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2024-09-20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252525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Rakuten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