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77" w:rsidRDefault="00D80963">
      <w:bookmarkStart w:id="0" w:name="_GoBack"/>
      <w:r>
        <w:rPr>
          <w:noProof/>
          <w:lang w:eastAsia="es-ES"/>
        </w:rPr>
        <w:drawing>
          <wp:inline distT="0" distB="0" distL="0" distR="0">
            <wp:extent cx="4762500" cy="4152900"/>
            <wp:effectExtent l="0" t="0" r="0" b="0"/>
            <wp:docPr id="1" name="Imagen 1" descr="Resultado de imagen para perrito ti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errito tier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B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A7"/>
    <w:rsid w:val="000040C6"/>
    <w:rsid w:val="005405A7"/>
    <w:rsid w:val="008A77B3"/>
    <w:rsid w:val="00D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8BB4"/>
  <w15:chartTrackingRefBased/>
  <w15:docId w15:val="{255BCEFA-7428-46BA-8438-0B566F05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blanco robles</dc:creator>
  <cp:keywords/>
  <dc:description/>
  <cp:lastModifiedBy>manuel antonio blanco robles</cp:lastModifiedBy>
  <cp:revision>3</cp:revision>
  <dcterms:created xsi:type="dcterms:W3CDTF">2018-10-18T01:40:00Z</dcterms:created>
  <dcterms:modified xsi:type="dcterms:W3CDTF">2018-10-18T01:41:00Z</dcterms:modified>
</cp:coreProperties>
</file>