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2B" w:rsidRPr="00E50A51" w:rsidRDefault="00E50A51">
      <w:pPr>
        <w:rPr>
          <w:lang w:val="es-ES"/>
        </w:rPr>
      </w:pPr>
      <w:r>
        <w:rPr>
          <w:lang w:val="es-ES"/>
        </w:rPr>
        <w:t>HOLA MUNDOOOO</w:t>
      </w:r>
      <w:bookmarkStart w:id="0" w:name="_GoBack"/>
      <w:bookmarkEnd w:id="0"/>
    </w:p>
    <w:sectPr w:rsidR="00F9592B" w:rsidRPr="00E50A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A51"/>
    <w:rsid w:val="00E50A51"/>
    <w:rsid w:val="00F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8E802"/>
  <w14:defaultImageDpi w14:val="0"/>
  <w15:docId w15:val="{F0341272-223A-4C83-81F0-53F8234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Alejandrina Maldonado Buenfil</dc:creator>
  <cp:keywords/>
  <dc:description/>
  <cp:lastModifiedBy>Nayely Alejandrina Maldonado Buenfil</cp:lastModifiedBy>
  <cp:revision>2</cp:revision>
  <dcterms:created xsi:type="dcterms:W3CDTF">2018-10-18T01:41:00Z</dcterms:created>
  <dcterms:modified xsi:type="dcterms:W3CDTF">2018-10-18T01:41:00Z</dcterms:modified>
</cp:coreProperties>
</file>