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83F2" w14:textId="4D576C20" w:rsidR="00693F9E" w:rsidRDefault="00693F9E">
      <w:r>
        <w:t>Hola mundo tal que mundo es Perrito Sogbi</w:t>
      </w:r>
      <w:r w:rsidR="00812670">
        <w:t xml:space="preserve"> x2</w:t>
      </w:r>
      <w:bookmarkStart w:id="0" w:name="_GoBack"/>
      <w:bookmarkEnd w:id="0"/>
    </w:p>
    <w:sectPr w:rsidR="00693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73"/>
    <w:rsid w:val="0056454C"/>
    <w:rsid w:val="00693F9E"/>
    <w:rsid w:val="00812670"/>
    <w:rsid w:val="00916373"/>
    <w:rsid w:val="00977A89"/>
    <w:rsid w:val="00A07530"/>
    <w:rsid w:val="00B3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3AF7"/>
  <w15:chartTrackingRefBased/>
  <w15:docId w15:val="{B9F4CD8A-FA76-4133-9AA8-8982FAC7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ESTEBAN ZALDIVAR CAMPOS</dc:creator>
  <cp:keywords/>
  <dc:description/>
  <cp:lastModifiedBy>RICARDO ESTEBAN ZALDIVAR CAMPOS</cp:lastModifiedBy>
  <cp:revision>3</cp:revision>
  <dcterms:created xsi:type="dcterms:W3CDTF">2018-10-18T01:40:00Z</dcterms:created>
  <dcterms:modified xsi:type="dcterms:W3CDTF">2018-10-18T01:50:00Z</dcterms:modified>
</cp:coreProperties>
</file>