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5A00E23" w14:textId="77777777" w:rsidR="00F2754C" w:rsidRDefault="00000000">
      <w:r>
        <w:t xml:space="preserve"> </w:t>
      </w:r>
      <w:r>
        <w:tab/>
      </w:r>
    </w:p>
    <w:tbl>
      <w:tblPr>
        <w:tblStyle w:val="a1"/>
        <w:tblW w:w="8926" w:type="dxa"/>
        <w:tblBorders>
          <w:top w:val="nil"/>
          <w:left w:val="nil"/>
          <w:bottom w:val="nil"/>
          <w:right w:val="nil"/>
          <w:insideH w:val="nil"/>
          <w:insideV w:val="nil"/>
        </w:tblBorders>
        <w:tblLayout w:type="fixed"/>
        <w:tblLook w:val="0400" w:firstRow="0" w:lastRow="0" w:firstColumn="0" w:lastColumn="0" w:noHBand="0" w:noVBand="1"/>
      </w:tblPr>
      <w:tblGrid>
        <w:gridCol w:w="4463"/>
        <w:gridCol w:w="4463"/>
      </w:tblGrid>
      <w:tr w:rsidR="00F2754C" w14:paraId="67691F40" w14:textId="77777777">
        <w:tc>
          <w:tcPr>
            <w:tcW w:w="4463" w:type="dxa"/>
          </w:tcPr>
          <w:p w14:paraId="184B5020" w14:textId="77777777" w:rsidR="00F2754C" w:rsidRDefault="00000000">
            <w:pPr>
              <w:rPr>
                <w:b/>
              </w:rPr>
            </w:pPr>
            <w:bookmarkStart w:id="0" w:name="_heading=h.30j0zll" w:colFirst="0" w:colLast="0"/>
            <w:bookmarkEnd w:id="0"/>
            <w:r>
              <w:rPr>
                <w:b/>
              </w:rPr>
              <w:t>Experience Letter</w:t>
            </w:r>
          </w:p>
        </w:tc>
        <w:tc>
          <w:tcPr>
            <w:tcW w:w="4463" w:type="dxa"/>
          </w:tcPr>
          <w:p w14:paraId="1C4D9566" w14:textId="34A0884F" w:rsidR="00F2754C" w:rsidRDefault="00000000" w:rsidP="00A56013">
            <w:pPr>
              <w:jc w:val="right"/>
              <w:rPr>
                <w:b/>
              </w:rPr>
              <w:bidi w:val="false"/>
            </w:pPr>
            <w:r>
              <w:t>25/09/2025</w:t>
            </w:r>
          </w:p>
        </w:tc>
      </w:tr>
      <w:tr w:rsidR="00F2754C" w14:paraId="6CA1EE93" w14:textId="77777777">
        <w:tc>
          <w:tcPr>
            <w:tcW w:w="8926" w:type="dxa"/>
            <w:gridSpan w:val="2"/>
          </w:tcPr>
          <w:p w14:paraId="46E0D91A" w14:textId="77777777" w:rsidR="00F2754C" w:rsidRDefault="00F2754C">
            <w:pPr>
              <w:rPr>
                <w:b/>
              </w:rPr>
            </w:pPr>
          </w:p>
          <w:p w14:paraId="3AF5A824" w14:textId="77777777" w:rsidR="00F2754C" w:rsidRDefault="00000000">
            <w:pPr>
              <w:rPr>
                <w:b/>
              </w:rPr>
              <w:bidi w:val="false"/>
            </w:pPr>
            <w:r>
              <w:t>Name of the Employee: Omar Basem Elhasan</w:t>
            </w:r>
          </w:p>
          <w:p w14:paraId="7D4043EB" w14:textId="77777777" w:rsidR="00F2754C" w:rsidRDefault="00F2754C">
            <w:pPr>
              <w:rPr>
                <w:b/>
              </w:rPr>
            </w:pPr>
          </w:p>
          <w:p w14:paraId="257A7C38" w14:textId="77777777" w:rsidR="00F2754C" w:rsidRDefault="00F2754C">
            <w:pPr>
              <w:rPr>
                <w:b/>
              </w:rPr>
            </w:pPr>
          </w:p>
          <w:p w14:paraId="66FC2EE8" w14:textId="77777777" w:rsidR="00F2754C" w:rsidRDefault="00F2754C">
            <w:pPr>
              <w:rPr>
                <w:b/>
              </w:rPr>
            </w:pPr>
          </w:p>
          <w:p w14:paraId="73A06DD1" w14:textId="77777777" w:rsidR="00F2754C" w:rsidRDefault="00F2754C">
            <w:pPr>
              <w:rPr>
                <w:b/>
              </w:rPr>
            </w:pPr>
          </w:p>
        </w:tc>
      </w:tr>
      <w:tr w:rsidR="00F2754C" w14:paraId="0ED66DB4" w14:textId="77777777">
        <w:tc>
          <w:tcPr>
            <w:tcW w:w="8926" w:type="dxa"/>
            <w:gridSpan w:val="2"/>
          </w:tcPr>
          <w:p w14:paraId="1B4A5CCA" w14:textId="77777777" w:rsidR="00F2754C" w:rsidRDefault="00000000">
            <w:pPr>
              <w:jc w:val="center"/>
              <w:rPr>
                <w:b/>
                <w:sz w:val="28"/>
                <w:szCs w:val="28"/>
                <w:u w:val="single"/>
              </w:rPr>
            </w:pPr>
            <w:r>
              <w:rPr>
                <w:b/>
                <w:sz w:val="28"/>
                <w:szCs w:val="28"/>
                <w:u w:val="single"/>
              </w:rPr>
              <w:t>To whom it may concern</w:t>
            </w:r>
          </w:p>
        </w:tc>
      </w:tr>
      <w:tr w:rsidR="00F2754C" w14:paraId="0486DC15" w14:textId="77777777">
        <w:tc>
          <w:tcPr>
            <w:tcW w:w="8926" w:type="dxa"/>
            <w:gridSpan w:val="2"/>
          </w:tcPr>
          <w:p w14:paraId="533B4E55" w14:textId="77777777" w:rsidR="00F2754C" w:rsidRDefault="00F2754C"/>
          <w:p w14:paraId="2538F8B5" w14:textId="77777777" w:rsidR="00F2754C" w:rsidRDefault="00F2754C"/>
          <w:p w14:paraId="15AA0BD4" w14:textId="77777777" w:rsidR="00F2754C" w:rsidRDefault="00F2754C"/>
          <w:p w14:paraId="37946FD9" w14:textId="047046C4" w:rsidR="00F2754C" w:rsidRDefault="00000000" w:rsidP="00254B45">
            <w:pPr>
              <w:bidi w:val="false"/>
            </w:pPr>
            <w:r>
              <w:t>This letter is to confirm that Omar Basem Elhasan was employed with Prezlab FZ LLC - Regional Office, registered in  having registration number 1234, since from 24/11/2024 to (Contract End Date) as a Junior AI Architect in the AI department.</w:t>
            </w:r>
          </w:p>
          <w:p w14:paraId="5493BBA3" w14:textId="77777777" w:rsidR="00F2754C" w:rsidRDefault="00F2754C"/>
          <w:p w14:paraId="429233F5" w14:textId="77777777" w:rsidR="00F2754C" w:rsidRDefault="00000000">
            <w:pPr>
              <w:bidi w:val="false"/>
            </w:pPr>
            <w:r>
              <w:t>Omar Basem Elhasan aptitude for quickly grasping and implementing detailed processes demonstrated their commitment to delivering high-quality work within specified time constraints. Their collaboration with fellow designers, directors, and operations and projects teams underscored their ability to work seamlessly within a collaborative framework. Omar Basem Elhasan exhibited proficiency in utilizing design platforms such as Adobe Photoshop, Illustrator, InDesign, and PowerPoint, showcasing their technical skills in meeting the demands of our dynamic and challenging projects.</w:t>
            </w:r>
          </w:p>
          <w:p w14:paraId="7DE00C60" w14:textId="77777777" w:rsidR="00F2754C" w:rsidRDefault="00F2754C"/>
          <w:p w14:paraId="1747BEEE" w14:textId="77777777" w:rsidR="00F2754C" w:rsidRDefault="00000000">
            <w:pPr>
              <w:bidi w:val="false"/>
            </w:pPr>
            <w:r>
              <w:t>Should you require any further information, please do not hesitate to contact us. This letter has been issued at the request of Omar Basem Elhasan.</w:t>
            </w:r>
          </w:p>
          <w:p w14:paraId="36747446" w14:textId="77777777" w:rsidR="00F2754C" w:rsidRDefault="00F2754C"/>
          <w:p w14:paraId="2C9D63AB" w14:textId="77777777" w:rsidR="00F2754C" w:rsidRDefault="00000000">
            <w:pPr>
              <w:bidi w:val="false"/>
            </w:pPr>
            <w:r>
              <w:t>We wish Omar Basem Elhasan all the best for their future.</w:t>
            </w:r>
          </w:p>
          <w:p w14:paraId="2D05607A" w14:textId="77777777" w:rsidR="00F2754C" w:rsidRDefault="00F2754C"/>
          <w:p w14:paraId="4252FB7E" w14:textId="77777777" w:rsidR="00F2754C" w:rsidRDefault="00F2754C">
            <w:pPr>
              <w:rPr>
                <w:b/>
              </w:rPr>
            </w:pPr>
          </w:p>
        </w:tc>
      </w:tr>
      <w:tr w:rsidR="00F2754C" w14:paraId="18C5C081" w14:textId="77777777">
        <w:tc>
          <w:tcPr>
            <w:tcW w:w="8926" w:type="dxa"/>
            <w:gridSpan w:val="2"/>
          </w:tcPr>
          <w:p w14:paraId="44B5B3CC" w14:textId="77777777" w:rsidR="00F2754C" w:rsidRDefault="00000000">
            <w:r>
              <w:t>Sincerely,</w:t>
            </w:r>
          </w:p>
          <w:p w14:paraId="09BF6C5C" w14:textId="77777777" w:rsidR="00F2754C" w:rsidRDefault="00F2754C"/>
          <w:p w14:paraId="0FACB155" w14:textId="1ADA2B45" w:rsidR="00F2754C" w:rsidRPr="00EA3424" w:rsidRDefault="00EA3424" w:rsidP="00EA3424">
            <w:pPr>
              <w:rPr>
                <w:rFonts w:ascii="Times New Roman" w:hAnsi="Times New Roman"/>
              </w:rPr>
              <w:bidi w:val="false"/>
            </w:pPr>
            <w:r>
              <w:t xml:space="preserve">Faisal Abdullah AlMamun </w:t>
            </w:r>
          </w:p>
          <w:p w14:paraId="6F1BCE49" w14:textId="77777777" w:rsidR="00F2754C" w:rsidRDefault="00000000">
            <w:r w:rsidRPr="000D1B2A">
              <w:t>Head of People &amp; Culture</w:t>
            </w:r>
          </w:p>
        </w:tc>
      </w:tr>
    </w:tbl>
    <w:p w14:paraId="7576E39C" w14:textId="77777777" w:rsidR="00F2754C" w:rsidRDefault="00000000">
      <w:pPr>
        <w:rPr>
          <w:b/>
        </w:rPr>
      </w:pPr>
      <w:r>
        <w:rPr>
          <w:b/>
        </w:rPr>
        <w:tab/>
      </w:r>
      <w:r>
        <w:rPr>
          <w:b/>
        </w:rPr>
        <w:tab/>
      </w:r>
      <w:r>
        <w:rPr>
          <w:b/>
        </w:rPr>
        <w:tab/>
      </w:r>
      <w:r>
        <w:rPr>
          <w:b/>
        </w:rPr>
        <w:tab/>
      </w:r>
      <w:r>
        <w:rPr>
          <w:b/>
        </w:rPr>
        <w:tab/>
      </w:r>
      <w:r>
        <w:rPr>
          <w:b/>
        </w:rPr>
        <w:tab/>
      </w:r>
      <w:r>
        <w:rPr>
          <w:b/>
        </w:rPr>
        <w:tab/>
        <w:t xml:space="preserve">   </w:t>
      </w:r>
    </w:p>
    <w:p w14:paraId="6D06D433" w14:textId="77777777" w:rsidR="00F2754C" w:rsidRDefault="00F2754C">
      <w:pPr>
        <w:rPr>
          <w:b/>
        </w:rPr>
      </w:pPr>
    </w:p>
    <w:sectPr w:rsidR="00F2754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530" w:header="720"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5B51A" w14:textId="77777777" w:rsidR="004B673A" w:rsidRDefault="004B673A">
      <w:pPr>
        <w:spacing w:after="0" w:line="240" w:lineRule="auto"/>
      </w:pPr>
      <w:r>
        <w:separator/>
      </w:r>
    </w:p>
  </w:endnote>
  <w:endnote w:type="continuationSeparator" w:id="0">
    <w:p w14:paraId="002EAAF9" w14:textId="77777777" w:rsidR="004B673A" w:rsidRDefault="004B6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Inter">
    <w:charset w:val="00"/>
    <w:family w:val="auto"/>
    <w:pitch w:val="default"/>
    <w:embedRegular r:id="rId1" w:fontKey="{7A940807-0688-4727-B34D-B7F50C717B1C}"/>
    <w:embedBold r:id="rId2" w:fontKey="{769015AA-3955-49DF-B850-26B21A42C341}"/>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embedRegular r:id="rId3" w:fontKey="{CFBEA654-A0B8-4417-81FF-54F94B49932C}"/>
    <w:embedItalic r:id="rId4" w:fontKey="{C28875A1-D7E5-4427-A6F8-CC4CFBB7D7D9}"/>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81BA03" w14:textId="77777777" w:rsidR="00F2754C" w:rsidRDefault="00F2754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B116B3" w14:textId="77777777" w:rsidR="00F2754C" w:rsidRDefault="00F2754C">
    <w:pPr>
      <w:tabs>
        <w:tab w:val="center" w:pos="4680"/>
        <w:tab w:val="right" w:pos="9360"/>
      </w:tabs>
      <w:spacing w:after="0" w:line="240" w:lineRule="auto"/>
      <w:rPr>
        <w:sz w:val="16"/>
        <w:szCs w:val="16"/>
      </w:rPr>
    </w:pPr>
  </w:p>
  <w:tbl>
    <w:tblPr>
      <w:tblStyle w:val="a2"/>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45"/>
      <w:gridCol w:w="2835"/>
      <w:gridCol w:w="3765"/>
    </w:tblGrid>
    <w:tr w:rsidR="00EA3424" w14:paraId="04D2ADA5" w14:textId="77777777" w:rsidTr="000E79F1">
      <w:trPr>
        <w:trHeight w:val="255"/>
        <w:jc w:val="center"/>
      </w:trPr>
      <w:tc>
        <w:tcPr>
          <w:tcW w:w="3045" w:type="dxa"/>
          <w:tcBorders>
            <w:right w:val="nil"/>
          </w:tcBorders>
          <w:tcMar>
            <w:top w:w="99" w:type="dxa"/>
            <w:left w:w="99" w:type="dxa"/>
            <w:bottom w:w="99" w:type="dxa"/>
            <w:right w:w="99" w:type="dxa"/>
          </w:tcMar>
        </w:tcPr>
        <w:p w14:paraId="311F2443" w14:textId="77777777" w:rsidR="00EA3424" w:rsidRDefault="00EA3424" w:rsidP="00EA3424">
          <w:pPr>
            <w:widowControl w:val="0"/>
            <w:rPr>
              <w:sz w:val="16"/>
              <w:szCs w:val="16"/>
              <w:highlight w:val="yellow"/>
            </w:rPr>
            <w:bidi w:val="false"/>
          </w:pPr>
          <w:r>
            <w:rPr>
              <w:sz w:val="16"/>
            </w:rPr>
            <w:t>Jordan</w:t>
          </w:r>
        </w:p>
        <w:p w14:paraId="12BEF7BB" w14:textId="77777777" w:rsidR="00EA3424" w:rsidRPr="00817F7E" w:rsidRDefault="00EA3424" w:rsidP="00EA3424">
          <w:pPr>
            <w:widowControl w:val="0"/>
            <w:rPr>
              <w:sz w:val="16"/>
              <w:szCs w:val="16"/>
              <w:highlight w:val="yellow"/>
            </w:rPr>
            <w:bidi w:val="false"/>
          </w:pPr>
          <w:r>
            <w:rPr>
              <w:sz w:val="16"/>
            </w:rPr>
            <w:t>Jordan</w:t>
          </w:r>
        </w:p>
      </w:tc>
      <w:tc>
        <w:tcPr>
          <w:tcW w:w="2835" w:type="dxa"/>
          <w:tcBorders>
            <w:left w:val="nil"/>
            <w:right w:val="nil"/>
          </w:tcBorders>
          <w:tcMar>
            <w:top w:w="100" w:type="dxa"/>
            <w:left w:w="100" w:type="dxa"/>
            <w:bottom w:w="100" w:type="dxa"/>
            <w:right w:w="100" w:type="dxa"/>
          </w:tcMar>
        </w:tcPr>
        <w:p w14:paraId="43328F29" w14:textId="77777777" w:rsidR="00EA3424" w:rsidRDefault="00EA3424" w:rsidP="00EA3424">
          <w:pPr>
            <w:widowControl w:val="0"/>
            <w:jc w:val="center"/>
            <w:rPr>
              <w:sz w:val="16"/>
              <w:szCs w:val="16"/>
              <w:highlight w:val="white"/>
            </w:rPr>
          </w:pPr>
        </w:p>
        <w:p w14:paraId="05AAE3A7" w14:textId="77777777" w:rsidR="00EA3424" w:rsidRDefault="00EA3424" w:rsidP="00EA3424">
          <w:pPr>
            <w:widowControl w:val="0"/>
            <w:jc w:val="center"/>
            <w:rPr>
              <w:color w:val="002060"/>
              <w:sz w:val="16"/>
              <w:szCs w:val="16"/>
              <w:highlight w:val="white"/>
            </w:rPr>
          </w:pPr>
          <w:hyperlink r:id="rId1">
            <w:r>
              <w:rPr>
                <w:color w:val="002060"/>
                <w:sz w:val="16"/>
                <w:szCs w:val="16"/>
                <w:highlight w:val="white"/>
              </w:rPr>
              <w:t>hr@prezlab.com</w:t>
            </w:r>
          </w:hyperlink>
        </w:p>
        <w:p w14:paraId="07EC2349" w14:textId="77777777" w:rsidR="00EA3424" w:rsidRDefault="00EA3424" w:rsidP="00EA3424">
          <w:pPr>
            <w:widowControl w:val="0"/>
            <w:jc w:val="center"/>
            <w:rPr>
              <w:sz w:val="16"/>
              <w:szCs w:val="16"/>
              <w:highlight w:val="white"/>
            </w:rPr>
          </w:pPr>
          <w:hyperlink r:id="rId2">
            <w:r>
              <w:rPr>
                <w:sz w:val="16"/>
                <w:szCs w:val="16"/>
                <w:highlight w:val="white"/>
              </w:rPr>
              <w:t>www.prezlab.com</w:t>
            </w:r>
          </w:hyperlink>
        </w:p>
      </w:tc>
      <w:tc>
        <w:tcPr>
          <w:tcW w:w="3765" w:type="dxa"/>
          <w:tcBorders>
            <w:left w:val="nil"/>
          </w:tcBorders>
          <w:tcMar>
            <w:top w:w="99" w:type="dxa"/>
            <w:left w:w="99" w:type="dxa"/>
            <w:bottom w:w="99" w:type="dxa"/>
            <w:right w:w="99" w:type="dxa"/>
          </w:tcMar>
        </w:tcPr>
        <w:p w14:paraId="0912620B" w14:textId="77777777" w:rsidR="00EA3424" w:rsidRDefault="00EA3424" w:rsidP="00EA3424">
          <w:pPr>
            <w:widowControl w:val="0"/>
            <w:jc w:val="right"/>
            <w:rPr>
              <w:sz w:val="16"/>
              <w:szCs w:val="16"/>
              <w:highlight w:val="yellow"/>
            </w:rPr>
            <w:bidi w:val="false"/>
          </w:pPr>
          <w:r>
            <w:rPr>
              <w:sz w:val="16"/>
            </w:rPr>
            <w:t>Prezlab FZ LLC - Regional Office</w:t>
            <w:br/>
            <w:t>CR: 1234</w:t>
          </w:r>
        </w:p>
        <w:p w14:paraId="2147EE27" w14:textId="77777777" w:rsidR="00EA3424" w:rsidRDefault="00EA3424" w:rsidP="00EA3424">
          <w:pPr>
            <w:widowControl w:val="0"/>
            <w:bidi w:val="true"/>
            <w:jc w:val="right"/>
            <w:rPr>
              <w:sz w:val="16"/>
              <w:szCs w:val="16"/>
              <w:highlight w:val="yellow"/>
            </w:rPr>
          </w:pPr>
          <w:r>
            <w:rPr>
              <w:sz w:val="16"/>
            </w:rPr>
            <w:t>بريزلاب</w:t>
          </w:r>
        </w:p>
        <w:p w14:paraId="5F8823CF" w14:textId="77777777" w:rsidR="00EA3424" w:rsidRDefault="00EA3424" w:rsidP="00EA3424">
          <w:pPr>
            <w:widowControl w:val="0"/>
            <w:jc w:val="right"/>
            <w:rPr>
              <w:sz w:val="10"/>
              <w:szCs w:val="10"/>
              <w:highlight w:val="yellow"/>
            </w:rPr>
            <w:bidi w:val="true"/>
          </w:pPr>
          <w:r>
            <w:rPr>
              <w:sz w:val="16"/>
            </w:rPr>
            <w:t>السجل التجاري: ‎1234‎</w:t>
          </w:r>
        </w:p>
      </w:tc>
    </w:tr>
    <w:bookmarkEnd w:id="1"/>
  </w:tbl>
  <w:p w14:paraId="4DC867B4" w14:textId="77777777" w:rsidR="00F2754C" w:rsidRDefault="00F2754C">
    <w:pPr>
      <w:pBdr>
        <w:top w:val="nil"/>
        <w:left w:val="nil"/>
        <w:bottom w:val="nil"/>
        <w:right w:val="nil"/>
        <w:between w:val="nil"/>
      </w:pBdr>
      <w:tabs>
        <w:tab w:val="center" w:pos="4680"/>
        <w:tab w:val="right" w:pos="9360"/>
        <w:tab w:val="left" w:pos="3803"/>
      </w:tabs>
      <w:spacing w:after="0" w:line="240" w:lineRule="auto"/>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4C7676" w14:textId="77777777" w:rsidR="00F2754C" w:rsidRDefault="00F2754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5C36D4" w14:textId="77777777" w:rsidR="004B673A" w:rsidRDefault="004B673A">
      <w:pPr>
        <w:spacing w:after="0" w:line="240" w:lineRule="auto"/>
      </w:pPr>
      <w:r>
        <w:separator/>
      </w:r>
    </w:p>
  </w:footnote>
  <w:footnote w:type="continuationSeparator" w:id="0">
    <w:p w14:paraId="0D491638" w14:textId="77777777" w:rsidR="004B673A" w:rsidRDefault="004B6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A30570" w14:textId="77777777" w:rsidR="00F2754C" w:rsidRDefault="00F2754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7663B1" w14:textId="77777777" w:rsidR="00F2754C" w:rsidRDefault="00000000">
    <w:pPr>
      <w:tabs>
        <w:tab w:val="center" w:pos="4680"/>
        <w:tab w:val="right" w:pos="9360"/>
      </w:tabs>
      <w:spacing w:after="800" w:line="240" w:lineRule="auto"/>
      <w:ind w:left="720"/>
      <w:jc w:val="right"/>
      <w:rPr>
        <w:color w:val="000000"/>
        <w:sz w:val="16"/>
        <w:szCs w:val="16"/>
        <w:vertAlign w:val="subscript"/>
      </w:rPr>
    </w:pPr>
    <w:r>
      <w:rPr>
        <w:noProof/>
      </w:rPr>
      <w:drawing>
        <wp:inline distT="114300" distB="114300" distL="114300" distR="114300" wp14:anchorId="19B4B070" wp14:editId="43E173E2">
          <wp:extent cx="267891" cy="300038"/>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7891" cy="300038"/>
                  </a:xfrm>
                  <a:prstGeom prst="rect">
                    <a:avLst/>
                  </a:prstGeom>
                  <a:ln/>
                </pic:spPr>
              </pic:pic>
            </a:graphicData>
          </a:graphic>
        </wp:inline>
      </w:drawing>
    </w:r>
    <w:r>
      <w:rPr>
        <w:noProof/>
      </w:rPr>
      <w:drawing>
        <wp:anchor distT="114300" distB="114300" distL="114300" distR="114300" simplePos="0" relativeHeight="251658240" behindDoc="0" locked="0" layoutInCell="1" hidden="0" allowOverlap="1" wp14:anchorId="3B276B9C" wp14:editId="72581696">
          <wp:simplePos x="0" y="0"/>
          <wp:positionH relativeFrom="column">
            <wp:posOffset>-247646</wp:posOffset>
          </wp:positionH>
          <wp:positionV relativeFrom="paragraph">
            <wp:posOffset>5</wp:posOffset>
          </wp:positionV>
          <wp:extent cx="1847850" cy="457200"/>
          <wp:effectExtent l="0" t="0" r="0" b="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t="29752" b="30577"/>
                  <a:stretch>
                    <a:fillRect/>
                  </a:stretch>
                </pic:blipFill>
                <pic:spPr>
                  <a:xfrm>
                    <a:off x="0" y="0"/>
                    <a:ext cx="1847850" cy="4572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0A641" w14:textId="77777777" w:rsidR="00F2754C" w:rsidRDefault="00F2754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54C"/>
    <w:rsid w:val="000D1B2A"/>
    <w:rsid w:val="002079C4"/>
    <w:rsid w:val="00254B45"/>
    <w:rsid w:val="003C0BB9"/>
    <w:rsid w:val="004B673A"/>
    <w:rsid w:val="00525121"/>
    <w:rsid w:val="00616C6A"/>
    <w:rsid w:val="00650BAF"/>
    <w:rsid w:val="006F2D5A"/>
    <w:rsid w:val="0073585E"/>
    <w:rsid w:val="00922512"/>
    <w:rsid w:val="00A07091"/>
    <w:rsid w:val="00A56013"/>
    <w:rsid w:val="00AA2D46"/>
    <w:rsid w:val="00EA3424"/>
    <w:rsid w:val="00F275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92A11"/>
  <w15:docId w15:val="{7CE927C9-B289-48CD-A320-2C5AB19B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Inter" w:eastAsia="Inter" w:hAnsi="Inter" w:cs="Inter"/>
        <w:color w:val="2B1B4C"/>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2C7694"/>
    <w:pPr>
      <w:spacing w:before="120" w:after="120" w:line="276" w:lineRule="auto"/>
    </w:p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E334F"/>
    <w:rPr>
      <w:color w:val="FFC952" w:themeColor="hyperlink"/>
      <w:u w:val="single"/>
    </w:rPr>
  </w:style>
  <w:style w:type="character" w:customStyle="1" w:styleId="ui-provider">
    <w:name w:val="ui-provider"/>
    <w:basedOn w:val="DefaultParagraphFont"/>
    <w:rsid w:val="004255C1"/>
  </w:style>
  <w:style w:type="character" w:styleId="Strong">
    <w:name w:val="Strong"/>
    <w:basedOn w:val="DefaultParagraphFont"/>
    <w:uiPriority w:val="22"/>
    <w:qFormat/>
    <w:rsid w:val="004255C1"/>
    <w:rPr>
      <w:b/>
      <w:bCs/>
    </w:rPr>
  </w:style>
  <w:style w:type="paragraph" w:customStyle="1" w:styleId="paragraph">
    <w:name w:val="paragraph"/>
    <w:basedOn w:val="Normal"/>
    <w:rsid w:val="001C33B8"/>
    <w:pPr>
      <w:spacing w:before="100" w:beforeAutospacing="1" w:after="100" w:afterAutospacing="1" w:line="240" w:lineRule="auto"/>
    </w:pPr>
    <w:rPr>
      <w:rFonts w:ascii="Times New Roman" w:eastAsia="Times New Roman" w:hAnsi="Times New Roman" w:cs="Times New Roman"/>
      <w:color w:val="auto"/>
    </w:rPr>
  </w:style>
  <w:style w:type="character" w:customStyle="1" w:styleId="normaltextrun">
    <w:name w:val="normaltextrun"/>
    <w:basedOn w:val="DefaultParagraphFont"/>
    <w:rsid w:val="001C33B8"/>
  </w:style>
  <w:style w:type="character" w:customStyle="1" w:styleId="eop">
    <w:name w:val="eop"/>
    <w:basedOn w:val="DefaultParagraphFont"/>
    <w:rsid w:val="001C33B8"/>
  </w:style>
  <w:style w:type="table" w:styleId="TableGrid">
    <w:name w:val="Table Grid"/>
    <w:basedOn w:val="TableNormal"/>
    <w:uiPriority w:val="39"/>
    <w:rsid w:val="00A51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2" Type="http://schemas.openxmlformats.org/officeDocument/2006/relationships/hyperlink" Target="http://www.prezlab.com/" TargetMode="External"/><Relationship Id="rId1" Type="http://schemas.openxmlformats.org/officeDocument/2006/relationships/hyperlink" Target="mailto:hr@prezlab.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rand colors">
      <a:dk1>
        <a:srgbClr val="2B1B4C"/>
      </a:dk1>
      <a:lt1>
        <a:sysClr val="window" lastClr="FFFFFF"/>
      </a:lt1>
      <a:dk2>
        <a:srgbClr val="2B1B4C"/>
      </a:dk2>
      <a:lt2>
        <a:srgbClr val="FFFFFF"/>
      </a:lt2>
      <a:accent1>
        <a:srgbClr val="FF6666"/>
      </a:accent1>
      <a:accent2>
        <a:srgbClr val="FFC952"/>
      </a:accent2>
      <a:accent3>
        <a:srgbClr val="805AF9"/>
      </a:accent3>
      <a:accent4>
        <a:srgbClr val="4EF4A8"/>
      </a:accent4>
      <a:accent5>
        <a:srgbClr val="0EDCFB"/>
      </a:accent5>
      <a:accent6>
        <a:srgbClr val="FF6666"/>
      </a:accent6>
      <a:hlink>
        <a:srgbClr val="FFC952"/>
      </a:hlink>
      <a:folHlink>
        <a:srgbClr val="805AF9"/>
      </a:folHlink>
    </a:clrScheme>
    <a:fontScheme name="Custom 2">
      <a:majorFont>
        <a:latin typeface="Inter"/>
        <a:ea typeface=""/>
        <a:cs typeface=""/>
      </a:majorFont>
      <a:minorFont>
        <a:latin typeface="Inter"/>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d8Ixc9hpyhPkbyXBdWbgDte11A==">CgMxLjAyCWguMzBqMHpsbDIJaC4xZm9iOXRlOAByITFzVlhZNk1FTkxuUWViUTBqUVBJYmdnVHlrYWNVM0lSVA==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PrezLab</dc:creator>
  <cp:lastModifiedBy>Omar Elhasan</cp:lastModifiedBy>
  <cp:revision>9</cp:revision>
  <dcterms:created xsi:type="dcterms:W3CDTF">2024-08-28T12:05:00Z</dcterms:created>
  <dcterms:modified xsi:type="dcterms:W3CDTF">2025-09-23T18:41:00Z</dcterms:modified>
</cp:coreProperties>
</file>