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4366" w14:textId="19025110" w:rsidR="00416E0D" w:rsidRDefault="00416E0D">
      <w:r>
        <w:t>Axial:</w:t>
      </w:r>
      <w:r w:rsidR="00CC3273">
        <w:t xml:space="preserve"> Axial Typography refers to a type of typography that is arranged </w:t>
      </w:r>
      <w:r w:rsidR="00F43CBA">
        <w:t>on an axis. Within my Axial Typography poster, I used the rectangle tool to create a vertical axis down the poster splitting the poster in half to create more options for the poster text which I then layered down the left axis of the poster.</w:t>
      </w:r>
    </w:p>
    <w:p w14:paraId="756710DD" w14:textId="77777777" w:rsidR="00513979" w:rsidRDefault="00513979"/>
    <w:p w14:paraId="7975B127" w14:textId="04829F28" w:rsidR="00416E0D" w:rsidRDefault="00416E0D">
      <w:r>
        <w:t>Radial:</w:t>
      </w:r>
      <w:r w:rsidR="00F43CBA">
        <w:t xml:space="preserve"> Radial Typography refers to when the elements of a poster are arranged from</w:t>
      </w:r>
      <w:r w:rsidR="001F540B">
        <w:t xml:space="preserve"> a</w:t>
      </w:r>
      <w:r w:rsidR="00F43CBA">
        <w:t xml:space="preserve"> </w:t>
      </w:r>
      <w:r w:rsidR="001F540B">
        <w:t xml:space="preserve">central </w:t>
      </w:r>
      <w:r w:rsidR="00F43CBA">
        <w:t xml:space="preserve">point </w:t>
      </w:r>
      <w:r w:rsidR="001F540B">
        <w:t xml:space="preserve">going in a different direction in a ray like direction almost like a sun, this was the idea behind my radial typography poster. I positioned a circular point on the left-hand side of my poster which is supposed to be a half sun, whilst I used the text running down circle in different directions to make it look like a sun. </w:t>
      </w:r>
    </w:p>
    <w:p w14:paraId="40339345" w14:textId="77777777" w:rsidR="00416E0D" w:rsidRDefault="00416E0D"/>
    <w:p w14:paraId="5EF5A41F" w14:textId="09C94168" w:rsidR="00E14CCA" w:rsidRDefault="00416E0D" w:rsidP="00E14CCA">
      <w:r>
        <w:t xml:space="preserve">Dilatational: </w:t>
      </w:r>
      <w:r w:rsidR="001D06EB">
        <w:t>Dilatational Typ</w:t>
      </w:r>
      <w:r w:rsidR="0044427B">
        <w:t xml:space="preserve">ography </w:t>
      </w:r>
      <w:r w:rsidR="007417C2">
        <w:t xml:space="preserve">is when elements </w:t>
      </w:r>
      <w:r w:rsidR="00546622">
        <w:t>expand</w:t>
      </w:r>
      <w:r w:rsidR="007417C2">
        <w:t xml:space="preserve"> </w:t>
      </w:r>
      <w:r w:rsidR="00E14CCA">
        <w:t xml:space="preserve">from a central point. Examples of this include the iris of the eye, </w:t>
      </w:r>
      <w:r w:rsidR="00546622">
        <w:t xml:space="preserve">or ripples formed from a wave. </w:t>
      </w:r>
      <w:r w:rsidR="000C1913">
        <w:t xml:space="preserve">The idea behind my dilatational poster </w:t>
      </w:r>
      <w:r w:rsidR="00307F16">
        <w:t>was that it’d have the effect of a ripple going outwards in one direction</w:t>
      </w:r>
      <w:r w:rsidR="00125241">
        <w:t>, where the text acted as the ripples.</w:t>
      </w:r>
    </w:p>
    <w:p w14:paraId="5CF2BBE6" w14:textId="77777777" w:rsidR="00416E0D" w:rsidRDefault="00416E0D"/>
    <w:p w14:paraId="36A28C8F" w14:textId="7B6ABA36" w:rsidR="00416E0D" w:rsidRDefault="00416E0D">
      <w:r>
        <w:t>Random :</w:t>
      </w:r>
      <w:r w:rsidR="00A34AB3">
        <w:t xml:space="preserve"> The random Typography system refers to when all the elements are </w:t>
      </w:r>
      <w:r w:rsidR="00AB3228">
        <w:t xml:space="preserve">arranged completely randomly without any </w:t>
      </w:r>
      <w:r w:rsidR="004822B5">
        <w:t xml:space="preserve">pattern or aim. </w:t>
      </w:r>
      <w:r w:rsidR="00324E94">
        <w:t xml:space="preserve">The idea behind my random typography poster was to just </w:t>
      </w:r>
      <w:r w:rsidR="006B7F8C">
        <w:t>experiment with different tools and to go with whatever came to mind</w:t>
      </w:r>
      <w:r w:rsidR="00C9487A">
        <w:t xml:space="preserve"> without having a definite aim behind anything. </w:t>
      </w:r>
    </w:p>
    <w:p w14:paraId="66D75D0E" w14:textId="77777777" w:rsidR="00416E0D" w:rsidRDefault="00416E0D"/>
    <w:p w14:paraId="4BE06706" w14:textId="236EEEA7" w:rsidR="00416E0D" w:rsidRDefault="00416E0D" w:rsidP="00E176F1">
      <w:r>
        <w:t>Grid:</w:t>
      </w:r>
      <w:r w:rsidR="00E176F1">
        <w:t xml:space="preserve"> </w:t>
      </w:r>
      <w:r w:rsidR="00E176F1">
        <w:t>T</w:t>
      </w:r>
      <w:r w:rsidR="00E176F1">
        <w:t>ypographic</w:t>
      </w:r>
      <w:r w:rsidR="00E176F1">
        <w:t xml:space="preserve"> grid syste</w:t>
      </w:r>
      <w:r w:rsidR="00E176F1">
        <w:t>ms</w:t>
      </w:r>
      <w:r w:rsidR="00E176F1">
        <w:t xml:space="preserve"> </w:t>
      </w:r>
      <w:r w:rsidR="00E176F1">
        <w:t>use</w:t>
      </w:r>
      <w:r w:rsidR="00E176F1">
        <w:t xml:space="preserve"> vertical and horizontal divisions </w:t>
      </w:r>
      <w:r w:rsidR="00D117A1">
        <w:t>to</w:t>
      </w:r>
      <w:r w:rsidR="00E176F1">
        <w:t xml:space="preserve"> </w:t>
      </w:r>
      <w:r w:rsidR="00E176F1">
        <w:t xml:space="preserve">structure and establish connections among elements. Instances of its application can be found in various examples such as </w:t>
      </w:r>
      <w:r w:rsidR="00D117A1">
        <w:t xml:space="preserve">windows and maps. </w:t>
      </w:r>
      <w:r w:rsidR="0083098E">
        <w:t>Th</w:t>
      </w:r>
      <w:r w:rsidR="001F6FDC">
        <w:t xml:space="preserve">e idea behind my grid typography poster was to </w:t>
      </w:r>
      <w:r w:rsidR="00F00884">
        <w:t xml:space="preserve">split the page into different sections whist keeping </w:t>
      </w:r>
      <w:r w:rsidR="0093051F">
        <w:t xml:space="preserve">the relevant information in one place/grid making it easier to follow. </w:t>
      </w:r>
    </w:p>
    <w:p w14:paraId="0996CDEB" w14:textId="77777777" w:rsidR="00416E0D" w:rsidRDefault="00416E0D"/>
    <w:p w14:paraId="0AA6D4D3" w14:textId="57C7E52E" w:rsidR="00416E0D" w:rsidRDefault="00416E0D">
      <w:r>
        <w:t>Modular:</w:t>
      </w:r>
      <w:r w:rsidR="00513979">
        <w:t xml:space="preserve"> Modular typographic systems</w:t>
      </w:r>
      <w:r w:rsidR="00684CF7">
        <w:t xml:space="preserve"> typically follow a repeated structure </w:t>
      </w:r>
      <w:r w:rsidR="008A5318">
        <w:t>to</w:t>
      </w:r>
      <w:r w:rsidR="001374CD">
        <w:t xml:space="preserve"> break up the elements/content in a poster, as seen within my one where I have repeatedly used the rectangle tool </w:t>
      </w:r>
      <w:r w:rsidR="008A5318">
        <w:t>to</w:t>
      </w:r>
      <w:r w:rsidR="00847FF6">
        <w:t xml:space="preserve"> break up the conte</w:t>
      </w:r>
      <w:r w:rsidR="00993324">
        <w:t>nt</w:t>
      </w:r>
      <w:r w:rsidR="00D00AC6">
        <w:t xml:space="preserve"> allowing the </w:t>
      </w:r>
      <w:r w:rsidR="008A5318">
        <w:t xml:space="preserve">information on the arts event to be easily followed. </w:t>
      </w:r>
    </w:p>
    <w:p w14:paraId="3DE13F3A" w14:textId="77777777" w:rsidR="00D630CE" w:rsidRDefault="00D630CE"/>
    <w:p w14:paraId="47C096B8" w14:textId="37F5D63E" w:rsidR="00416E0D" w:rsidRDefault="00416E0D">
      <w:r>
        <w:t>Transitional:</w:t>
      </w:r>
      <w:r w:rsidR="009C23A5">
        <w:t xml:space="preserve"> Transitional Typographic systems often use a lot of </w:t>
      </w:r>
      <w:r w:rsidR="00132B5C">
        <w:t xml:space="preserve">movement, direction and use </w:t>
      </w:r>
      <w:r w:rsidR="004329B0">
        <w:t>non-objective</w:t>
      </w:r>
      <w:r w:rsidR="00132B5C">
        <w:t xml:space="preserve"> elements </w:t>
      </w:r>
      <w:r w:rsidR="00FB43C4">
        <w:t>to</w:t>
      </w:r>
      <w:r w:rsidR="00734C31">
        <w:t xml:space="preserve"> produce </w:t>
      </w:r>
      <w:r w:rsidR="00FB43C4">
        <w:t xml:space="preserve">a product/design. I used a lot of movement within my text when creating my transitional system. </w:t>
      </w:r>
      <w:r w:rsidR="00BA2D87">
        <w:t xml:space="preserve">The idea behind mine was to try and make it as if the text were rays of sun hitting waves of flowing water which is </w:t>
      </w:r>
      <w:r w:rsidR="00D630CE">
        <w:t xml:space="preserve">what the text at the bottom of the page is supposed to refer to. </w:t>
      </w:r>
    </w:p>
    <w:p w14:paraId="5230B619" w14:textId="77777777" w:rsidR="00D630CE" w:rsidRDefault="00D630CE"/>
    <w:p w14:paraId="68398897" w14:textId="582EF44C" w:rsidR="00416E0D" w:rsidRDefault="00416E0D">
      <w:r>
        <w:t xml:space="preserve">Bilateral: </w:t>
      </w:r>
      <w:r w:rsidR="005D385A">
        <w:t xml:space="preserve">Bilateral Typographic systems are often also referred to as </w:t>
      </w:r>
      <w:r w:rsidR="00AF3C81">
        <w:t xml:space="preserve">centred. </w:t>
      </w:r>
      <w:r w:rsidR="000A5342">
        <w:t xml:space="preserve">They use horizontal and vertical spaces </w:t>
      </w:r>
      <w:r w:rsidR="003771C1">
        <w:t xml:space="preserve">while attempting to keep all the elements on a central axis. Keeping everything centred </w:t>
      </w:r>
      <w:r w:rsidR="001A5053">
        <w:t xml:space="preserve">including the shapes I used </w:t>
      </w:r>
      <w:r w:rsidR="003771C1">
        <w:t>was the idea behind my Bilateral typographic system</w:t>
      </w:r>
      <w:r w:rsidR="001A5053">
        <w:t xml:space="preserve">. </w:t>
      </w:r>
    </w:p>
    <w:p w14:paraId="48B00C34" w14:textId="77777777" w:rsidR="00416E0D" w:rsidRDefault="00416E0D"/>
    <w:p w14:paraId="7ECE51DB" w14:textId="77777777" w:rsidR="00416E0D" w:rsidRDefault="00416E0D"/>
    <w:p w14:paraId="1771BE3E" w14:textId="77777777" w:rsidR="00416E0D" w:rsidRDefault="00416E0D"/>
    <w:p w14:paraId="08660AA6" w14:textId="77777777" w:rsidR="00416E0D" w:rsidRDefault="00416E0D"/>
    <w:p w14:paraId="7C3FD56B" w14:textId="4DB33029" w:rsidR="00416E0D" w:rsidRDefault="00416E0D">
      <w:r>
        <w:t xml:space="preserve"> </w:t>
      </w:r>
    </w:p>
    <w:p w14:paraId="1A72F2EC" w14:textId="77777777" w:rsidR="00416E0D" w:rsidRDefault="00416E0D"/>
    <w:sectPr w:rsidR="0041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0D"/>
    <w:rsid w:val="000173DA"/>
    <w:rsid w:val="00093469"/>
    <w:rsid w:val="000A5342"/>
    <w:rsid w:val="000C1913"/>
    <w:rsid w:val="00125241"/>
    <w:rsid w:val="00132B5C"/>
    <w:rsid w:val="001374CD"/>
    <w:rsid w:val="00147854"/>
    <w:rsid w:val="001A5053"/>
    <w:rsid w:val="001D06EB"/>
    <w:rsid w:val="001F540B"/>
    <w:rsid w:val="001F6FDC"/>
    <w:rsid w:val="00307F16"/>
    <w:rsid w:val="00324E94"/>
    <w:rsid w:val="003771C1"/>
    <w:rsid w:val="00416E0D"/>
    <w:rsid w:val="004329B0"/>
    <w:rsid w:val="0044427B"/>
    <w:rsid w:val="004456CB"/>
    <w:rsid w:val="004822B5"/>
    <w:rsid w:val="00513979"/>
    <w:rsid w:val="00546622"/>
    <w:rsid w:val="005D385A"/>
    <w:rsid w:val="00684CF7"/>
    <w:rsid w:val="006B65A9"/>
    <w:rsid w:val="006B7F8C"/>
    <w:rsid w:val="006C5C8C"/>
    <w:rsid w:val="00734C31"/>
    <w:rsid w:val="007417C2"/>
    <w:rsid w:val="00745C03"/>
    <w:rsid w:val="0083098E"/>
    <w:rsid w:val="00847FF6"/>
    <w:rsid w:val="008A5318"/>
    <w:rsid w:val="00922D2B"/>
    <w:rsid w:val="0093051F"/>
    <w:rsid w:val="0096682B"/>
    <w:rsid w:val="00993324"/>
    <w:rsid w:val="009C23A5"/>
    <w:rsid w:val="00A34AB3"/>
    <w:rsid w:val="00AB3228"/>
    <w:rsid w:val="00AF3C81"/>
    <w:rsid w:val="00BA2D87"/>
    <w:rsid w:val="00C9487A"/>
    <w:rsid w:val="00CC3273"/>
    <w:rsid w:val="00D00AC6"/>
    <w:rsid w:val="00D117A1"/>
    <w:rsid w:val="00D630CE"/>
    <w:rsid w:val="00E14CCA"/>
    <w:rsid w:val="00E176F1"/>
    <w:rsid w:val="00F00884"/>
    <w:rsid w:val="00F43CBA"/>
    <w:rsid w:val="00FB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4D35"/>
  <w15:chartTrackingRefBased/>
  <w15:docId w15:val="{0147B2E8-337D-4E5A-B790-DA753876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5982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617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339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5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766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5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42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475</Words>
  <Characters>2258</Characters>
  <Application>Microsoft Office Word</Application>
  <DocSecurity>0</DocSecurity>
  <Lines>72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Ruddock (Student)</dc:creator>
  <cp:keywords/>
  <dc:description/>
  <cp:lastModifiedBy>Ben Ruddock</cp:lastModifiedBy>
  <cp:revision>47</cp:revision>
  <dcterms:created xsi:type="dcterms:W3CDTF">2023-12-02T15:09:00Z</dcterms:created>
  <dcterms:modified xsi:type="dcterms:W3CDTF">2023-12-02T21:36:00Z</dcterms:modified>
</cp:coreProperties>
</file>