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243C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 xml:space="preserve">Prerequisites for the </w:t>
      </w:r>
      <w:proofErr w:type="spellStart"/>
      <w:r w:rsidRPr="00326934">
        <w:rPr>
          <w:b/>
          <w:bCs/>
        </w:rPr>
        <w:t>DHNx</w:t>
      </w:r>
      <w:proofErr w:type="spellEnd"/>
      <w:r w:rsidRPr="00326934">
        <w:rPr>
          <w:b/>
          <w:bCs/>
        </w:rPr>
        <w:t xml:space="preserve"> Tutorial</w:t>
      </w:r>
    </w:p>
    <w:p w14:paraId="0247D443" w14:textId="77777777" w:rsidR="00326934" w:rsidRPr="00326934" w:rsidRDefault="00326934" w:rsidP="00326934">
      <w:r w:rsidRPr="00326934">
        <w:t>Before opening the notebook, please complete the following setup steps.</w:t>
      </w:r>
    </w:p>
    <w:p w14:paraId="18A6C63D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1. Install Anaconda or Miniconda</w:t>
      </w:r>
    </w:p>
    <w:p w14:paraId="510FD8F8" w14:textId="77777777" w:rsidR="00326934" w:rsidRPr="00326934" w:rsidRDefault="00326934" w:rsidP="00326934">
      <w:r w:rsidRPr="00326934">
        <w:t>You need a Conda-based Python environment.</w:t>
      </w:r>
    </w:p>
    <w:p w14:paraId="68038585" w14:textId="77777777" w:rsidR="00326934" w:rsidRPr="00326934" w:rsidRDefault="00326934" w:rsidP="00326934">
      <w:r w:rsidRPr="00326934">
        <w:t>If you already have Anaconda or Miniconda installed, continue to the next step.</w:t>
      </w:r>
    </w:p>
    <w:p w14:paraId="6A2640F1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2. Open Anaconda Prompt</w:t>
      </w:r>
    </w:p>
    <w:p w14:paraId="58964088" w14:textId="77777777" w:rsidR="00326934" w:rsidRPr="00326934" w:rsidRDefault="00326934" w:rsidP="00326934">
      <w:r w:rsidRPr="00326934">
        <w:t>On Windows, open:</w:t>
      </w:r>
    </w:p>
    <w:p w14:paraId="1736793A" w14:textId="77777777" w:rsidR="00326934" w:rsidRPr="00326934" w:rsidRDefault="00326934" w:rsidP="00326934">
      <w:r w:rsidRPr="00326934">
        <w:t>Anaconda Prompt</w:t>
      </w:r>
    </w:p>
    <w:p w14:paraId="1FD5550D" w14:textId="77777777" w:rsidR="00326934" w:rsidRPr="00326934" w:rsidRDefault="00326934" w:rsidP="00326934">
      <w:r w:rsidRPr="00326934">
        <w:t>from the Start menu.</w:t>
      </w:r>
    </w:p>
    <w:p w14:paraId="562CA94A" w14:textId="77777777" w:rsidR="00326934" w:rsidRPr="00326934" w:rsidRDefault="00326934" w:rsidP="00326934">
      <w:r w:rsidRPr="00326934">
        <w:t>All commands below should be run in the Anaconda Prompt.</w:t>
      </w:r>
    </w:p>
    <w:p w14:paraId="0A67665C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3. Create a dedicated environment</w:t>
      </w:r>
    </w:p>
    <w:p w14:paraId="3BCE8F2B" w14:textId="77777777" w:rsidR="00326934" w:rsidRPr="00326934" w:rsidRDefault="00326934" w:rsidP="00326934">
      <w:r w:rsidRPr="00326934">
        <w:t xml:space="preserve">Create a new environment called </w:t>
      </w:r>
      <w:proofErr w:type="spellStart"/>
      <w:r w:rsidRPr="00326934">
        <w:t>dhnx_env</w:t>
      </w:r>
      <w:proofErr w:type="spellEnd"/>
      <w:r w:rsidRPr="00326934">
        <w:t xml:space="preserve"> with Python 3.12 and the CBC solver:</w:t>
      </w:r>
    </w:p>
    <w:p w14:paraId="7E5743DA" w14:textId="77777777" w:rsidR="00326934" w:rsidRPr="00326934" w:rsidRDefault="00326934" w:rsidP="00326934">
      <w:proofErr w:type="spellStart"/>
      <w:r w:rsidRPr="00326934">
        <w:t>conda</w:t>
      </w:r>
      <w:proofErr w:type="spellEnd"/>
      <w:r w:rsidRPr="00326934">
        <w:t xml:space="preserve"> create -n </w:t>
      </w:r>
      <w:proofErr w:type="spellStart"/>
      <w:r w:rsidRPr="00326934">
        <w:t>dhnx_env</w:t>
      </w:r>
      <w:proofErr w:type="spellEnd"/>
      <w:r w:rsidRPr="00326934">
        <w:t xml:space="preserve"> -c </w:t>
      </w:r>
      <w:proofErr w:type="spellStart"/>
      <w:r w:rsidRPr="00326934">
        <w:t>conda</w:t>
      </w:r>
      <w:proofErr w:type="spellEnd"/>
      <w:r w:rsidRPr="00326934">
        <w:t>-forge python=3.12 coin-or-</w:t>
      </w:r>
      <w:proofErr w:type="spellStart"/>
      <w:r w:rsidRPr="00326934">
        <w:t>cbc</w:t>
      </w:r>
      <w:proofErr w:type="spellEnd"/>
    </w:p>
    <w:p w14:paraId="74D2FD3A" w14:textId="77777777" w:rsidR="00326934" w:rsidRPr="00326934" w:rsidRDefault="00326934" w:rsidP="00326934">
      <w:r w:rsidRPr="00326934">
        <w:t>If Conda becomes stuck at:</w:t>
      </w:r>
    </w:p>
    <w:p w14:paraId="5D497DCC" w14:textId="77777777" w:rsidR="00326934" w:rsidRPr="00326934" w:rsidRDefault="00326934" w:rsidP="00326934">
      <w:r w:rsidRPr="00326934">
        <w:t>Solving environment...</w:t>
      </w:r>
    </w:p>
    <w:p w14:paraId="676BF251" w14:textId="77777777" w:rsidR="00326934" w:rsidRPr="00326934" w:rsidRDefault="00326934" w:rsidP="00326934">
      <w:r w:rsidRPr="00326934">
        <w:t>stop the process or close the terminal, reopen Anaconda Prompt, and run:</w:t>
      </w:r>
    </w:p>
    <w:p w14:paraId="333C0D41" w14:textId="77777777" w:rsidR="00326934" w:rsidRPr="00326934" w:rsidRDefault="00326934" w:rsidP="00326934">
      <w:proofErr w:type="spellStart"/>
      <w:r w:rsidRPr="00326934">
        <w:t>conda</w:t>
      </w:r>
      <w:proofErr w:type="spellEnd"/>
      <w:r w:rsidRPr="00326934">
        <w:t xml:space="preserve"> config --set solver </w:t>
      </w:r>
      <w:proofErr w:type="spellStart"/>
      <w:r w:rsidRPr="00326934">
        <w:t>libmamba</w:t>
      </w:r>
      <w:proofErr w:type="spellEnd"/>
    </w:p>
    <w:p w14:paraId="21D54BCF" w14:textId="77777777" w:rsidR="00326934" w:rsidRPr="00326934" w:rsidRDefault="00326934" w:rsidP="00326934">
      <w:r w:rsidRPr="00326934">
        <w:t>Then repeat:</w:t>
      </w:r>
    </w:p>
    <w:p w14:paraId="0ECA0BD6" w14:textId="77777777" w:rsidR="00326934" w:rsidRPr="00326934" w:rsidRDefault="00326934" w:rsidP="00326934">
      <w:proofErr w:type="spellStart"/>
      <w:r w:rsidRPr="00326934">
        <w:t>conda</w:t>
      </w:r>
      <w:proofErr w:type="spellEnd"/>
      <w:r w:rsidRPr="00326934">
        <w:t xml:space="preserve"> create -n </w:t>
      </w:r>
      <w:proofErr w:type="spellStart"/>
      <w:r w:rsidRPr="00326934">
        <w:t>dhnx_env</w:t>
      </w:r>
      <w:proofErr w:type="spellEnd"/>
      <w:r w:rsidRPr="00326934">
        <w:t xml:space="preserve"> -c </w:t>
      </w:r>
      <w:proofErr w:type="spellStart"/>
      <w:r w:rsidRPr="00326934">
        <w:t>conda</w:t>
      </w:r>
      <w:proofErr w:type="spellEnd"/>
      <w:r w:rsidRPr="00326934">
        <w:t>-forge python=3.12 coin-or-</w:t>
      </w:r>
      <w:proofErr w:type="spellStart"/>
      <w:r w:rsidRPr="00326934">
        <w:t>cbc</w:t>
      </w:r>
      <w:proofErr w:type="spellEnd"/>
    </w:p>
    <w:p w14:paraId="7834B6BA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4. Activate the environment</w:t>
      </w:r>
    </w:p>
    <w:p w14:paraId="1953014C" w14:textId="77777777" w:rsidR="00326934" w:rsidRPr="00326934" w:rsidRDefault="00326934" w:rsidP="00326934">
      <w:r w:rsidRPr="00326934">
        <w:t>Run:</w:t>
      </w:r>
    </w:p>
    <w:p w14:paraId="206580AD" w14:textId="77777777" w:rsidR="00326934" w:rsidRPr="00326934" w:rsidRDefault="00326934" w:rsidP="00326934">
      <w:proofErr w:type="spellStart"/>
      <w:r w:rsidRPr="00326934">
        <w:t>conda</w:t>
      </w:r>
      <w:proofErr w:type="spellEnd"/>
      <w:r w:rsidRPr="00326934">
        <w:t xml:space="preserve"> activate </w:t>
      </w:r>
      <w:proofErr w:type="spellStart"/>
      <w:r w:rsidRPr="00326934">
        <w:t>dhnx_env</w:t>
      </w:r>
      <w:proofErr w:type="spellEnd"/>
    </w:p>
    <w:p w14:paraId="71062BEF" w14:textId="77777777" w:rsidR="00326934" w:rsidRPr="00326934" w:rsidRDefault="00326934" w:rsidP="00326934">
      <w:r w:rsidRPr="00326934">
        <w:t xml:space="preserve">The prompt should now start with something </w:t>
      </w:r>
      <w:proofErr w:type="gramStart"/>
      <w:r w:rsidRPr="00326934">
        <w:t>similar to</w:t>
      </w:r>
      <w:proofErr w:type="gramEnd"/>
      <w:r w:rsidRPr="00326934">
        <w:t>:</w:t>
      </w:r>
    </w:p>
    <w:p w14:paraId="14D06DC8" w14:textId="77777777" w:rsidR="00326934" w:rsidRPr="00326934" w:rsidRDefault="00326934" w:rsidP="00326934">
      <w:r w:rsidRPr="00326934">
        <w:t>(</w:t>
      </w:r>
      <w:proofErr w:type="spellStart"/>
      <w:r w:rsidRPr="00326934">
        <w:t>dhnx_env</w:t>
      </w:r>
      <w:proofErr w:type="spellEnd"/>
      <w:r w:rsidRPr="00326934">
        <w:t>)</w:t>
      </w:r>
    </w:p>
    <w:p w14:paraId="1B10522C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5. Install the required Python packages</w:t>
      </w:r>
    </w:p>
    <w:p w14:paraId="5C2D2485" w14:textId="77777777" w:rsidR="00326934" w:rsidRPr="00326934" w:rsidRDefault="00326934" w:rsidP="00326934">
      <w:r w:rsidRPr="00326934">
        <w:t>Run:</w:t>
      </w:r>
    </w:p>
    <w:p w14:paraId="4ADEE78B" w14:textId="77777777" w:rsidR="00326934" w:rsidRPr="00326934" w:rsidRDefault="00326934" w:rsidP="00326934">
      <w:r w:rsidRPr="00326934">
        <w:lastRenderedPageBreak/>
        <w:t xml:space="preserve">python -m pip install </w:t>
      </w:r>
      <w:proofErr w:type="spellStart"/>
      <w:r w:rsidRPr="00326934">
        <w:t>dhnx</w:t>
      </w:r>
      <w:proofErr w:type="spellEnd"/>
      <w:r w:rsidRPr="00326934">
        <w:t xml:space="preserve">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matplotlib pandas </w:t>
      </w:r>
      <w:proofErr w:type="spellStart"/>
      <w:r w:rsidRPr="00326934">
        <w:t>ipykernel</w:t>
      </w:r>
      <w:proofErr w:type="spellEnd"/>
    </w:p>
    <w:p w14:paraId="6465A88B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6. Register the environment as a Jupyter kernel</w:t>
      </w:r>
    </w:p>
    <w:p w14:paraId="2AFFCFAA" w14:textId="77777777" w:rsidR="00326934" w:rsidRPr="00326934" w:rsidRDefault="00326934" w:rsidP="00326934">
      <w:r w:rsidRPr="00326934">
        <w:t>Run:</w:t>
      </w:r>
    </w:p>
    <w:p w14:paraId="32CE6734" w14:textId="77777777" w:rsidR="00326934" w:rsidRPr="00326934" w:rsidRDefault="00326934" w:rsidP="00326934">
      <w:r w:rsidRPr="00326934">
        <w:t xml:space="preserve">python -m </w:t>
      </w:r>
      <w:proofErr w:type="spellStart"/>
      <w:r w:rsidRPr="00326934">
        <w:t>ipykernel</w:t>
      </w:r>
      <w:proofErr w:type="spellEnd"/>
      <w:r w:rsidRPr="00326934">
        <w:t xml:space="preserve"> install --user --name </w:t>
      </w:r>
      <w:proofErr w:type="spellStart"/>
      <w:r w:rsidRPr="00326934">
        <w:t>dhnx_env</w:t>
      </w:r>
      <w:proofErr w:type="spellEnd"/>
      <w:r w:rsidRPr="00326934">
        <w:t xml:space="preserve"> --display-name "Python (</w:t>
      </w:r>
      <w:proofErr w:type="spellStart"/>
      <w:r w:rsidRPr="00326934">
        <w:t>dhnx_env</w:t>
      </w:r>
      <w:proofErr w:type="spellEnd"/>
      <w:r w:rsidRPr="00326934">
        <w:t>)"</w:t>
      </w:r>
    </w:p>
    <w:p w14:paraId="335A0371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7. Check that CBC is installed</w:t>
      </w:r>
    </w:p>
    <w:p w14:paraId="1F42DFD1" w14:textId="77777777" w:rsidR="00326934" w:rsidRPr="00326934" w:rsidRDefault="00326934" w:rsidP="00326934">
      <w:r w:rsidRPr="00326934">
        <w:t>In Anaconda Prompt, run:</w:t>
      </w:r>
    </w:p>
    <w:p w14:paraId="63911FA1" w14:textId="77777777" w:rsidR="00326934" w:rsidRPr="00326934" w:rsidRDefault="00326934" w:rsidP="00326934">
      <w:proofErr w:type="spellStart"/>
      <w:r w:rsidRPr="00326934">
        <w:t>cbc</w:t>
      </w:r>
      <w:proofErr w:type="spellEnd"/>
    </w:p>
    <w:p w14:paraId="51774100" w14:textId="77777777" w:rsidR="00326934" w:rsidRPr="00326934" w:rsidRDefault="00326934" w:rsidP="00326934">
      <w:r w:rsidRPr="00326934">
        <w:t>CBC should start and display solver information.</w:t>
      </w:r>
    </w:p>
    <w:p w14:paraId="67056AD9" w14:textId="77777777" w:rsidR="00326934" w:rsidRPr="00326934" w:rsidRDefault="00326934" w:rsidP="00326934">
      <w:r w:rsidRPr="00326934">
        <w:t>Exit CBC by typing:</w:t>
      </w:r>
    </w:p>
    <w:p w14:paraId="55E0FC78" w14:textId="77777777" w:rsidR="00326934" w:rsidRPr="00326934" w:rsidRDefault="00326934" w:rsidP="00326934">
      <w:r w:rsidRPr="00326934">
        <w:t>quit</w:t>
      </w:r>
    </w:p>
    <w:p w14:paraId="3342682D" w14:textId="77777777" w:rsidR="00326934" w:rsidRPr="00326934" w:rsidRDefault="00326934" w:rsidP="00326934">
      <w:r w:rsidRPr="00326934">
        <w:t>You can also verify its location with:</w:t>
      </w:r>
    </w:p>
    <w:p w14:paraId="15A3655C" w14:textId="77777777" w:rsidR="00326934" w:rsidRPr="00326934" w:rsidRDefault="00326934" w:rsidP="00326934">
      <w:r w:rsidRPr="00326934">
        <w:t xml:space="preserve">where </w:t>
      </w:r>
      <w:proofErr w:type="spellStart"/>
      <w:r w:rsidRPr="00326934">
        <w:t>cbc</w:t>
      </w:r>
      <w:proofErr w:type="spellEnd"/>
    </w:p>
    <w:p w14:paraId="38743A30" w14:textId="77777777" w:rsidR="00326934" w:rsidRPr="00326934" w:rsidRDefault="00326934" w:rsidP="00326934">
      <w:r w:rsidRPr="00326934">
        <w:t>You should see a path ending in:</w:t>
      </w:r>
    </w:p>
    <w:p w14:paraId="5DE90D04" w14:textId="77777777" w:rsidR="00326934" w:rsidRPr="00326934" w:rsidRDefault="00326934" w:rsidP="00326934">
      <w:r w:rsidRPr="00326934">
        <w:t>cbc.exe</w:t>
      </w:r>
    </w:p>
    <w:p w14:paraId="50A53A87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8. Open the notebook in VS Code</w:t>
      </w:r>
    </w:p>
    <w:p w14:paraId="6DC33258" w14:textId="77777777" w:rsidR="00326934" w:rsidRPr="00326934" w:rsidRDefault="00326934" w:rsidP="00326934">
      <w:r w:rsidRPr="00326934">
        <w:t xml:space="preserve">Open the </w:t>
      </w:r>
      <w:proofErr w:type="gramStart"/>
      <w:r w:rsidRPr="00326934">
        <w:t>tutorial .</w:t>
      </w:r>
      <w:proofErr w:type="spellStart"/>
      <w:r w:rsidRPr="00326934">
        <w:t>ipynb</w:t>
      </w:r>
      <w:proofErr w:type="spellEnd"/>
      <w:proofErr w:type="gramEnd"/>
      <w:r w:rsidRPr="00326934">
        <w:t xml:space="preserve"> file.</w:t>
      </w:r>
    </w:p>
    <w:p w14:paraId="746F49FC" w14:textId="77777777" w:rsidR="00326934" w:rsidRPr="00326934" w:rsidRDefault="00326934" w:rsidP="00326934">
      <w:r w:rsidRPr="00326934">
        <w:t>In the top-right corner of the notebook:</w:t>
      </w:r>
    </w:p>
    <w:p w14:paraId="6C7637AA" w14:textId="77777777" w:rsidR="00326934" w:rsidRPr="00326934" w:rsidRDefault="00326934" w:rsidP="00326934">
      <w:pPr>
        <w:numPr>
          <w:ilvl w:val="0"/>
          <w:numId w:val="1"/>
        </w:numPr>
      </w:pPr>
      <w:r w:rsidRPr="00326934">
        <w:t>Click the current kernel/interpreter.</w:t>
      </w:r>
    </w:p>
    <w:p w14:paraId="0E425CFD" w14:textId="77777777" w:rsidR="00326934" w:rsidRPr="00326934" w:rsidRDefault="00326934" w:rsidP="00326934">
      <w:pPr>
        <w:numPr>
          <w:ilvl w:val="0"/>
          <w:numId w:val="1"/>
        </w:numPr>
      </w:pPr>
      <w:r w:rsidRPr="00326934">
        <w:t xml:space="preserve">Choose </w:t>
      </w:r>
      <w:r w:rsidRPr="00326934">
        <w:rPr>
          <w:b/>
          <w:bCs/>
        </w:rPr>
        <w:t>Select Another Kernel</w:t>
      </w:r>
      <w:r w:rsidRPr="00326934">
        <w:t>.</w:t>
      </w:r>
    </w:p>
    <w:p w14:paraId="22F5FC80" w14:textId="77777777" w:rsidR="00326934" w:rsidRPr="00326934" w:rsidRDefault="00326934" w:rsidP="00326934">
      <w:pPr>
        <w:numPr>
          <w:ilvl w:val="0"/>
          <w:numId w:val="1"/>
        </w:numPr>
      </w:pPr>
      <w:r w:rsidRPr="00326934">
        <w:t xml:space="preserve">Choose </w:t>
      </w:r>
      <w:r w:rsidRPr="00326934">
        <w:rPr>
          <w:b/>
          <w:bCs/>
        </w:rPr>
        <w:t>Python Environments</w:t>
      </w:r>
      <w:r w:rsidRPr="00326934">
        <w:t>.</w:t>
      </w:r>
    </w:p>
    <w:p w14:paraId="51E482E1" w14:textId="77777777" w:rsidR="00326934" w:rsidRPr="00326934" w:rsidRDefault="00326934" w:rsidP="00326934">
      <w:pPr>
        <w:numPr>
          <w:ilvl w:val="0"/>
          <w:numId w:val="1"/>
        </w:numPr>
      </w:pPr>
      <w:r w:rsidRPr="00326934">
        <w:t>Select:</w:t>
      </w:r>
    </w:p>
    <w:p w14:paraId="467DDD69" w14:textId="77777777" w:rsidR="00326934" w:rsidRPr="00326934" w:rsidRDefault="00326934" w:rsidP="00326934">
      <w:r w:rsidRPr="00326934">
        <w:t>Python (</w:t>
      </w:r>
      <w:proofErr w:type="spellStart"/>
      <w:r w:rsidRPr="00326934">
        <w:t>dhnx_env</w:t>
      </w:r>
      <w:proofErr w:type="spellEnd"/>
      <w:r w:rsidRPr="00326934">
        <w:t>)</w:t>
      </w:r>
    </w:p>
    <w:p w14:paraId="65A3DFA8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9. Verify that the correct environment is active</w:t>
      </w:r>
    </w:p>
    <w:p w14:paraId="5AC81A0E" w14:textId="77777777" w:rsidR="00326934" w:rsidRPr="00326934" w:rsidRDefault="00326934" w:rsidP="00326934">
      <w:r w:rsidRPr="00326934">
        <w:t>Run this cell at the beginning of the notebook:</w:t>
      </w:r>
    </w:p>
    <w:p w14:paraId="499C65C0" w14:textId="77777777" w:rsidR="00326934" w:rsidRPr="00326934" w:rsidRDefault="00326934" w:rsidP="00326934">
      <w:r w:rsidRPr="00326934">
        <w:t>import sys</w:t>
      </w:r>
    </w:p>
    <w:p w14:paraId="0FF8485A" w14:textId="77777777" w:rsidR="00326934" w:rsidRPr="00326934" w:rsidRDefault="00326934" w:rsidP="00326934">
      <w:r w:rsidRPr="00326934">
        <w:t xml:space="preserve">import </w:t>
      </w:r>
      <w:proofErr w:type="spellStart"/>
      <w:r w:rsidRPr="00326934">
        <w:t>shutil</w:t>
      </w:r>
      <w:proofErr w:type="spellEnd"/>
    </w:p>
    <w:p w14:paraId="42FC50C1" w14:textId="77777777" w:rsidR="00326934" w:rsidRPr="00326934" w:rsidRDefault="00326934" w:rsidP="00326934"/>
    <w:p w14:paraId="64B2CE75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"Python:", </w:t>
      </w:r>
      <w:proofErr w:type="spellStart"/>
      <w:proofErr w:type="gramStart"/>
      <w:r w:rsidRPr="00326934">
        <w:t>sys.executable</w:t>
      </w:r>
      <w:proofErr w:type="spellEnd"/>
      <w:proofErr w:type="gramEnd"/>
      <w:r w:rsidRPr="00326934">
        <w:t>)</w:t>
      </w:r>
    </w:p>
    <w:p w14:paraId="3AA7503F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"CBC:", </w:t>
      </w:r>
      <w:proofErr w:type="spellStart"/>
      <w:proofErr w:type="gramStart"/>
      <w:r w:rsidRPr="00326934">
        <w:t>shutil.which</w:t>
      </w:r>
      <w:proofErr w:type="spellEnd"/>
      <w:proofErr w:type="gramEnd"/>
      <w:r w:rsidRPr="00326934">
        <w:t>("</w:t>
      </w:r>
      <w:proofErr w:type="spellStart"/>
      <w:r w:rsidRPr="00326934">
        <w:t>cbc</w:t>
      </w:r>
      <w:proofErr w:type="spellEnd"/>
      <w:r w:rsidRPr="00326934">
        <w:t>"))</w:t>
      </w:r>
    </w:p>
    <w:p w14:paraId="3FBE5063" w14:textId="77777777" w:rsidR="00326934" w:rsidRPr="00326934" w:rsidRDefault="00326934" w:rsidP="00326934">
      <w:r w:rsidRPr="00326934">
        <w:t>The Python path should contain:</w:t>
      </w:r>
    </w:p>
    <w:p w14:paraId="031EB518" w14:textId="77777777" w:rsidR="00326934" w:rsidRPr="00326934" w:rsidRDefault="00326934" w:rsidP="00326934">
      <w:proofErr w:type="spellStart"/>
      <w:r w:rsidRPr="00326934">
        <w:t>dhnx_env</w:t>
      </w:r>
      <w:proofErr w:type="spellEnd"/>
    </w:p>
    <w:p w14:paraId="4C160600" w14:textId="77777777" w:rsidR="00326934" w:rsidRPr="00326934" w:rsidRDefault="00326934" w:rsidP="00326934">
      <w:r w:rsidRPr="00326934">
        <w:t>and the CBC line should show a path ending in:</w:t>
      </w:r>
    </w:p>
    <w:p w14:paraId="03F11542" w14:textId="77777777" w:rsidR="00326934" w:rsidRPr="00326934" w:rsidRDefault="00326934" w:rsidP="00326934">
      <w:r w:rsidRPr="00326934">
        <w:t>cbc.exe</w:t>
      </w:r>
    </w:p>
    <w:p w14:paraId="52C934A1" w14:textId="77777777" w:rsidR="00326934" w:rsidRPr="00326934" w:rsidRDefault="00326934" w:rsidP="00326934">
      <w:r w:rsidRPr="00326934">
        <w:t xml:space="preserve">It should not </w:t>
      </w:r>
      <w:proofErr w:type="gramStart"/>
      <w:r w:rsidRPr="00326934">
        <w:t>return</w:t>
      </w:r>
      <w:proofErr w:type="gramEnd"/>
      <w:r w:rsidRPr="00326934">
        <w:t>:</w:t>
      </w:r>
    </w:p>
    <w:p w14:paraId="0BF4F269" w14:textId="77777777" w:rsidR="00326934" w:rsidRPr="00326934" w:rsidRDefault="00326934" w:rsidP="00326934">
      <w:r w:rsidRPr="00326934">
        <w:t>None</w:t>
      </w:r>
    </w:p>
    <w:p w14:paraId="4F046B87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10. Test the Python packages</w:t>
      </w:r>
    </w:p>
    <w:p w14:paraId="779DFB86" w14:textId="77777777" w:rsidR="00326934" w:rsidRPr="00326934" w:rsidRDefault="00326934" w:rsidP="00326934">
      <w:r w:rsidRPr="00326934">
        <w:t>Run:</w:t>
      </w:r>
    </w:p>
    <w:p w14:paraId="02C72996" w14:textId="77777777" w:rsidR="00326934" w:rsidRPr="00326934" w:rsidRDefault="00326934" w:rsidP="00326934">
      <w:r w:rsidRPr="00326934">
        <w:t xml:space="preserve">import </w:t>
      </w:r>
      <w:proofErr w:type="spellStart"/>
      <w:proofErr w:type="gramStart"/>
      <w:r w:rsidRPr="00326934">
        <w:t>matplotlib.pyplot</w:t>
      </w:r>
      <w:proofErr w:type="spellEnd"/>
      <w:proofErr w:type="gramEnd"/>
      <w:r w:rsidRPr="00326934">
        <w:t xml:space="preserve"> as </w:t>
      </w:r>
      <w:proofErr w:type="spellStart"/>
      <w:r w:rsidRPr="00326934">
        <w:t>plt</w:t>
      </w:r>
      <w:proofErr w:type="spellEnd"/>
    </w:p>
    <w:p w14:paraId="2D93142B" w14:textId="77777777" w:rsidR="00326934" w:rsidRPr="00326934" w:rsidRDefault="00326934" w:rsidP="00326934">
      <w:r w:rsidRPr="00326934">
        <w:t>import pandas as pd</w:t>
      </w:r>
    </w:p>
    <w:p w14:paraId="7E7983B2" w14:textId="77777777" w:rsidR="00326934" w:rsidRPr="00326934" w:rsidRDefault="00326934" w:rsidP="00326934">
      <w:r w:rsidRPr="00326934">
        <w:t xml:space="preserve">import </w:t>
      </w:r>
      <w:proofErr w:type="spellStart"/>
      <w:r w:rsidRPr="00326934">
        <w:t>dhnx</w:t>
      </w:r>
      <w:proofErr w:type="spellEnd"/>
    </w:p>
    <w:p w14:paraId="16BE3ED9" w14:textId="77777777" w:rsidR="00326934" w:rsidRPr="00326934" w:rsidRDefault="00326934" w:rsidP="00326934">
      <w:r w:rsidRPr="00326934">
        <w:t xml:space="preserve">import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as </w:t>
      </w:r>
      <w:proofErr w:type="spellStart"/>
      <w:r w:rsidRPr="00326934">
        <w:t>solph</w:t>
      </w:r>
      <w:proofErr w:type="spellEnd"/>
    </w:p>
    <w:p w14:paraId="1B7DD5FD" w14:textId="77777777" w:rsidR="00326934" w:rsidRPr="00326934" w:rsidRDefault="00326934" w:rsidP="00326934"/>
    <w:p w14:paraId="45870581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</w:t>
      </w:r>
      <w:proofErr w:type="spellStart"/>
      <w:r w:rsidRPr="00326934">
        <w:t>DHNx</w:t>
      </w:r>
      <w:proofErr w:type="spellEnd"/>
      <w:r w:rsidRPr="00326934">
        <w:t xml:space="preserve">:", </w:t>
      </w:r>
      <w:proofErr w:type="spellStart"/>
      <w:proofErr w:type="gramStart"/>
      <w:r w:rsidRPr="00326934">
        <w:t>dhnx</w:t>
      </w:r>
      <w:proofErr w:type="spellEnd"/>
      <w:r w:rsidRPr="00326934">
        <w:t>._</w:t>
      </w:r>
      <w:proofErr w:type="gramEnd"/>
      <w:r w:rsidRPr="00326934">
        <w:t>_version__)</w:t>
      </w:r>
    </w:p>
    <w:p w14:paraId="67EB0159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:", </w:t>
      </w:r>
      <w:proofErr w:type="spellStart"/>
      <w:proofErr w:type="gramStart"/>
      <w:r w:rsidRPr="00326934">
        <w:t>solph</w:t>
      </w:r>
      <w:proofErr w:type="spellEnd"/>
      <w:r w:rsidRPr="00326934">
        <w:t>._</w:t>
      </w:r>
      <w:proofErr w:type="gramEnd"/>
      <w:r w:rsidRPr="00326934">
        <w:t>_version__)</w:t>
      </w:r>
    </w:p>
    <w:p w14:paraId="3D9FAB38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"pandas:", </w:t>
      </w:r>
      <w:proofErr w:type="spellStart"/>
      <w:r w:rsidRPr="00326934">
        <w:t>pd.__version</w:t>
      </w:r>
      <w:proofErr w:type="spellEnd"/>
      <w:r w:rsidRPr="00326934">
        <w:t>__)</w:t>
      </w:r>
    </w:p>
    <w:p w14:paraId="31784ECC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"Setup successful")</w:t>
      </w:r>
    </w:p>
    <w:p w14:paraId="6F73BE93" w14:textId="77777777" w:rsidR="00326934" w:rsidRPr="00326934" w:rsidRDefault="00326934" w:rsidP="00326934">
      <w:r w:rsidRPr="00326934">
        <w:t>If this cell runs without errors, the main software environment is ready.</w:t>
      </w:r>
    </w:p>
    <w:p w14:paraId="4662FEC5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11. Important input-data compatibility note</w:t>
      </w:r>
    </w:p>
    <w:p w14:paraId="5ED49EA9" w14:textId="77777777" w:rsidR="00326934" w:rsidRPr="00326934" w:rsidRDefault="00326934" w:rsidP="00326934">
      <w:r w:rsidRPr="00326934">
        <w:t xml:space="preserve">Some of the tutorial files were originally created with an older </w:t>
      </w:r>
      <w:proofErr w:type="spellStart"/>
      <w:r w:rsidRPr="00326934">
        <w:t>DHNx</w:t>
      </w:r>
      <w:proofErr w:type="spellEnd"/>
      <w:r w:rsidRPr="00326934">
        <w:t>/</w:t>
      </w:r>
      <w:proofErr w:type="spellStart"/>
      <w:r w:rsidRPr="00326934">
        <w:t>oemof</w:t>
      </w:r>
      <w:proofErr w:type="spellEnd"/>
      <w:r w:rsidRPr="00326934">
        <w:t xml:space="preserve"> version.</w:t>
      </w:r>
    </w:p>
    <w:p w14:paraId="1DD7A418" w14:textId="77777777" w:rsidR="00326934" w:rsidRPr="00326934" w:rsidRDefault="00326934" w:rsidP="00326934">
      <w:r w:rsidRPr="00326934">
        <w:t>In files such as:</w:t>
      </w:r>
    </w:p>
    <w:p w14:paraId="74BEF95E" w14:textId="77777777" w:rsidR="00326934" w:rsidRPr="00326934" w:rsidRDefault="00326934" w:rsidP="00326934">
      <w:proofErr w:type="spellStart"/>
      <w:r w:rsidRPr="00326934">
        <w:t>invest_data</w:t>
      </w:r>
      <w:proofErr w:type="spellEnd"/>
      <w:r w:rsidRPr="00326934">
        <w:t>/consumers/demand.csv</w:t>
      </w:r>
    </w:p>
    <w:p w14:paraId="5D718462" w14:textId="77777777" w:rsidR="00326934" w:rsidRPr="00326934" w:rsidRDefault="00326934" w:rsidP="00326934">
      <w:proofErr w:type="gramStart"/>
      <w:r w:rsidRPr="00326934">
        <w:t>the</w:t>
      </w:r>
      <w:proofErr w:type="gramEnd"/>
      <w:r w:rsidRPr="00326934">
        <w:t xml:space="preserve"> old column name may be:</w:t>
      </w:r>
    </w:p>
    <w:p w14:paraId="66F0798B" w14:textId="77777777" w:rsidR="00326934" w:rsidRPr="00326934" w:rsidRDefault="00326934" w:rsidP="00326934">
      <w:proofErr w:type="spellStart"/>
      <w:r w:rsidRPr="00326934">
        <w:lastRenderedPageBreak/>
        <w:t>nominal_value</w:t>
      </w:r>
      <w:proofErr w:type="spellEnd"/>
    </w:p>
    <w:p w14:paraId="3273B073" w14:textId="77777777" w:rsidR="00326934" w:rsidRPr="00326934" w:rsidRDefault="00326934" w:rsidP="00326934">
      <w:r w:rsidRPr="00326934">
        <w:t>For the current setup it should be:</w:t>
      </w:r>
    </w:p>
    <w:p w14:paraId="1B44F549" w14:textId="77777777" w:rsidR="00326934" w:rsidRPr="00326934" w:rsidRDefault="00326934" w:rsidP="00326934">
      <w:proofErr w:type="spellStart"/>
      <w:r w:rsidRPr="00326934">
        <w:t>nominal_capacity</w:t>
      </w:r>
      <w:proofErr w:type="spellEnd"/>
    </w:p>
    <w:p w14:paraId="3F82AC43" w14:textId="77777777" w:rsidR="00326934" w:rsidRPr="00326934" w:rsidRDefault="00326934" w:rsidP="00326934">
      <w:r w:rsidRPr="00326934">
        <w:t>For example, change:</w:t>
      </w:r>
    </w:p>
    <w:p w14:paraId="13176FC4" w14:textId="77777777" w:rsidR="00326934" w:rsidRPr="00326934" w:rsidRDefault="00326934" w:rsidP="00326934">
      <w:r w:rsidRPr="00326934">
        <w:t>label_</w:t>
      </w:r>
      <w:proofErr w:type="gramStart"/>
      <w:r w:rsidRPr="00326934">
        <w:t>2,active</w:t>
      </w:r>
      <w:proofErr w:type="gramEnd"/>
      <w:r w:rsidRPr="00326934">
        <w:t>,nominal_value</w:t>
      </w:r>
    </w:p>
    <w:p w14:paraId="05277B7D" w14:textId="77777777" w:rsidR="00326934" w:rsidRPr="00326934" w:rsidRDefault="00326934" w:rsidP="00326934">
      <w:r w:rsidRPr="00326934">
        <w:t>heat,1,1</w:t>
      </w:r>
    </w:p>
    <w:p w14:paraId="56B9103F" w14:textId="77777777" w:rsidR="00326934" w:rsidRPr="00326934" w:rsidRDefault="00326934" w:rsidP="00326934">
      <w:r w:rsidRPr="00326934">
        <w:t>to:</w:t>
      </w:r>
    </w:p>
    <w:p w14:paraId="14B136AD" w14:textId="77777777" w:rsidR="00326934" w:rsidRPr="00326934" w:rsidRDefault="00326934" w:rsidP="00326934">
      <w:r w:rsidRPr="00326934">
        <w:t>label_</w:t>
      </w:r>
      <w:proofErr w:type="gramStart"/>
      <w:r w:rsidRPr="00326934">
        <w:t>2,active</w:t>
      </w:r>
      <w:proofErr w:type="gramEnd"/>
      <w:r w:rsidRPr="00326934">
        <w:t>,nominal_capacity</w:t>
      </w:r>
    </w:p>
    <w:p w14:paraId="6D8B5300" w14:textId="77777777" w:rsidR="00326934" w:rsidRPr="00326934" w:rsidRDefault="00326934" w:rsidP="00326934">
      <w:r w:rsidRPr="00326934">
        <w:t>heat,1,1</w:t>
      </w:r>
    </w:p>
    <w:p w14:paraId="14FC2422" w14:textId="77777777" w:rsidR="00326934" w:rsidRPr="00326934" w:rsidRDefault="00326934" w:rsidP="00326934">
      <w:r w:rsidRPr="00326934">
        <w:t>If the file uses semicolons, keep the semicolon separator.</w:t>
      </w:r>
    </w:p>
    <w:p w14:paraId="2802ED04" w14:textId="77777777" w:rsidR="00326934" w:rsidRPr="00326934" w:rsidRDefault="00326934" w:rsidP="00326934">
      <w:r w:rsidRPr="00326934">
        <w:t xml:space="preserve">This may need to be done in more than one tutorial folder because each example can have its own </w:t>
      </w:r>
      <w:proofErr w:type="spellStart"/>
      <w:r w:rsidRPr="00326934">
        <w:t>invest_data</w:t>
      </w:r>
      <w:proofErr w:type="spellEnd"/>
      <w:r w:rsidRPr="00326934">
        <w:t xml:space="preserve"> directory.</w:t>
      </w:r>
    </w:p>
    <w:p w14:paraId="134B82EE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12. Compatibility patch for the “Investment with Existing Network” example</w:t>
      </w:r>
    </w:p>
    <w:p w14:paraId="52EA9B15" w14:textId="77777777" w:rsidR="00326934" w:rsidRPr="00326934" w:rsidRDefault="00326934" w:rsidP="00326934">
      <w:r w:rsidRPr="00326934">
        <w:t>The tutorial contains an example involving existing pipes.</w:t>
      </w:r>
    </w:p>
    <w:p w14:paraId="0D4C5E6E" w14:textId="77777777" w:rsidR="00326934" w:rsidRPr="00326934" w:rsidRDefault="00326934" w:rsidP="00326934">
      <w:r w:rsidRPr="00326934">
        <w:t xml:space="preserve">Current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uses:</w:t>
      </w:r>
    </w:p>
    <w:p w14:paraId="45CF67B8" w14:textId="77777777" w:rsidR="00326934" w:rsidRPr="00326934" w:rsidRDefault="00326934" w:rsidP="00326934">
      <w:proofErr w:type="spellStart"/>
      <w:r w:rsidRPr="00326934">
        <w:t>nominal_capacity</w:t>
      </w:r>
      <w:proofErr w:type="spellEnd"/>
    </w:p>
    <w:p w14:paraId="40CADBCE" w14:textId="77777777" w:rsidR="00326934" w:rsidRPr="00326934" w:rsidRDefault="00326934" w:rsidP="00326934">
      <w:r w:rsidRPr="00326934">
        <w:t xml:space="preserve">while part of the </w:t>
      </w:r>
      <w:proofErr w:type="spellStart"/>
      <w:r w:rsidRPr="00326934">
        <w:t>DHNx</w:t>
      </w:r>
      <w:proofErr w:type="spellEnd"/>
      <w:r w:rsidRPr="00326934">
        <w:t xml:space="preserve"> existing-pipe routine may still look for the old attribute:</w:t>
      </w:r>
    </w:p>
    <w:p w14:paraId="415F3F22" w14:textId="77777777" w:rsidR="00326934" w:rsidRPr="00326934" w:rsidRDefault="00326934" w:rsidP="00326934">
      <w:proofErr w:type="spellStart"/>
      <w:r w:rsidRPr="00326934">
        <w:t>nominal_value</w:t>
      </w:r>
      <w:proofErr w:type="spellEnd"/>
    </w:p>
    <w:p w14:paraId="7E05D842" w14:textId="77777777" w:rsidR="00326934" w:rsidRPr="00326934" w:rsidRDefault="00326934" w:rsidP="00326934">
      <w:r w:rsidRPr="00326934">
        <w:t xml:space="preserve">Before running the </w:t>
      </w:r>
      <w:r w:rsidRPr="00326934">
        <w:rPr>
          <w:b/>
          <w:bCs/>
        </w:rPr>
        <w:t>investment with existing network</w:t>
      </w:r>
      <w:r w:rsidRPr="00326934">
        <w:t xml:space="preserve"> example, run this cell once:</w:t>
      </w:r>
    </w:p>
    <w:p w14:paraId="4146652C" w14:textId="77777777" w:rsidR="00326934" w:rsidRPr="00326934" w:rsidRDefault="00326934" w:rsidP="00326934">
      <w:r w:rsidRPr="00326934">
        <w:t xml:space="preserve">import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as </w:t>
      </w:r>
      <w:proofErr w:type="spellStart"/>
      <w:r w:rsidRPr="00326934">
        <w:t>solph</w:t>
      </w:r>
      <w:proofErr w:type="spellEnd"/>
    </w:p>
    <w:p w14:paraId="44A412F0" w14:textId="77777777" w:rsidR="00326934" w:rsidRPr="00326934" w:rsidRDefault="00326934" w:rsidP="00326934"/>
    <w:p w14:paraId="657765BD" w14:textId="77777777" w:rsidR="00326934" w:rsidRPr="00326934" w:rsidRDefault="00326934" w:rsidP="00326934">
      <w:r w:rsidRPr="00326934">
        <w:t xml:space="preserve"># Compatibility patch for the </w:t>
      </w:r>
      <w:proofErr w:type="spellStart"/>
      <w:r w:rsidRPr="00326934">
        <w:t>DHNx</w:t>
      </w:r>
      <w:proofErr w:type="spellEnd"/>
      <w:r w:rsidRPr="00326934">
        <w:t xml:space="preserve"> existing-pipe example</w:t>
      </w:r>
    </w:p>
    <w:p w14:paraId="3086FAB9" w14:textId="77777777" w:rsidR="00326934" w:rsidRPr="00326934" w:rsidRDefault="00326934" w:rsidP="00326934">
      <w:r w:rsidRPr="00326934">
        <w:t xml:space="preserve">if not </w:t>
      </w:r>
      <w:proofErr w:type="spellStart"/>
      <w:proofErr w:type="gramStart"/>
      <w:r w:rsidRPr="00326934">
        <w:t>hasattr</w:t>
      </w:r>
      <w:proofErr w:type="spellEnd"/>
      <w:r w:rsidRPr="00326934">
        <w:t>(</w:t>
      </w:r>
      <w:proofErr w:type="spellStart"/>
      <w:r w:rsidRPr="00326934">
        <w:t>solph.Flow</w:t>
      </w:r>
      <w:proofErr w:type="spellEnd"/>
      <w:proofErr w:type="gramEnd"/>
      <w:r w:rsidRPr="00326934">
        <w:t>, "</w:t>
      </w:r>
      <w:proofErr w:type="spellStart"/>
      <w:r w:rsidRPr="00326934">
        <w:t>nominal_value</w:t>
      </w:r>
      <w:proofErr w:type="spellEnd"/>
      <w:r w:rsidRPr="00326934">
        <w:t>"):</w:t>
      </w:r>
    </w:p>
    <w:p w14:paraId="454D56BC" w14:textId="77777777" w:rsidR="00326934" w:rsidRPr="00326934" w:rsidRDefault="00326934" w:rsidP="00326934">
      <w:r w:rsidRPr="00326934">
        <w:t xml:space="preserve">    </w:t>
      </w:r>
      <w:proofErr w:type="spellStart"/>
      <w:proofErr w:type="gramStart"/>
      <w:r w:rsidRPr="00326934">
        <w:t>solph.Flow.nominal</w:t>
      </w:r>
      <w:proofErr w:type="gramEnd"/>
      <w:r w:rsidRPr="00326934">
        <w:t>_value</w:t>
      </w:r>
      <w:proofErr w:type="spellEnd"/>
      <w:r w:rsidRPr="00326934">
        <w:t xml:space="preserve"> = </w:t>
      </w:r>
      <w:proofErr w:type="gramStart"/>
      <w:r w:rsidRPr="00326934">
        <w:t>property(</w:t>
      </w:r>
      <w:proofErr w:type="gramEnd"/>
    </w:p>
    <w:p w14:paraId="430547BC" w14:textId="77777777" w:rsidR="00326934" w:rsidRPr="00326934" w:rsidRDefault="00326934" w:rsidP="00326934">
      <w:r w:rsidRPr="00326934">
        <w:t xml:space="preserve">        lambda self: </w:t>
      </w:r>
      <w:proofErr w:type="spellStart"/>
      <w:proofErr w:type="gramStart"/>
      <w:r w:rsidRPr="00326934">
        <w:t>self.nominal</w:t>
      </w:r>
      <w:proofErr w:type="gramEnd"/>
      <w:r w:rsidRPr="00326934">
        <w:t>_capacity</w:t>
      </w:r>
      <w:proofErr w:type="spellEnd"/>
      <w:r w:rsidRPr="00326934">
        <w:t>,</w:t>
      </w:r>
    </w:p>
    <w:p w14:paraId="3C9DBE2E" w14:textId="77777777" w:rsidR="00326934" w:rsidRPr="00326934" w:rsidRDefault="00326934" w:rsidP="00326934">
      <w:r w:rsidRPr="00326934">
        <w:t xml:space="preserve">        lambda self, value: </w:t>
      </w:r>
      <w:proofErr w:type="spellStart"/>
      <w:proofErr w:type="gramStart"/>
      <w:r w:rsidRPr="00326934">
        <w:t>setattr</w:t>
      </w:r>
      <w:proofErr w:type="spellEnd"/>
      <w:r w:rsidRPr="00326934">
        <w:t>(</w:t>
      </w:r>
      <w:proofErr w:type="gramEnd"/>
      <w:r w:rsidRPr="00326934">
        <w:t>self, "</w:t>
      </w:r>
      <w:proofErr w:type="spellStart"/>
      <w:r w:rsidRPr="00326934">
        <w:t>nominal_capacity</w:t>
      </w:r>
      <w:proofErr w:type="spellEnd"/>
      <w:r w:rsidRPr="00326934">
        <w:t>", value)</w:t>
      </w:r>
    </w:p>
    <w:p w14:paraId="0A95BE1C" w14:textId="77777777" w:rsidR="00326934" w:rsidRPr="00326934" w:rsidRDefault="00326934" w:rsidP="00326934">
      <w:r w:rsidRPr="00326934">
        <w:lastRenderedPageBreak/>
        <w:t xml:space="preserve">    )</w:t>
      </w:r>
    </w:p>
    <w:p w14:paraId="2DAAF205" w14:textId="77777777" w:rsidR="00326934" w:rsidRPr="00326934" w:rsidRDefault="00326934" w:rsidP="00326934">
      <w:r w:rsidRPr="00326934">
        <w:t>After this, run the example normally.</w:t>
      </w:r>
    </w:p>
    <w:p w14:paraId="121365FD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13. Discrete pipe-diameter optimization</w:t>
      </w:r>
    </w:p>
    <w:p w14:paraId="0D3C48EB" w14:textId="77777777" w:rsidR="00326934" w:rsidRPr="00326934" w:rsidRDefault="00326934" w:rsidP="00326934">
      <w:r w:rsidRPr="00326934">
        <w:t>Some examples use discrete DN pipe sizes. These are mixed-integer optimization problems and may require more CBC search nodes.</w:t>
      </w:r>
    </w:p>
    <w:p w14:paraId="5CC62713" w14:textId="77777777" w:rsidR="00326934" w:rsidRPr="00326934" w:rsidRDefault="00326934" w:rsidP="00326934">
      <w:r w:rsidRPr="00326934">
        <w:t>If the notebook contains:</w:t>
      </w:r>
    </w:p>
    <w:p w14:paraId="38D5FD96" w14:textId="77777777" w:rsidR="00326934" w:rsidRPr="00326934" w:rsidRDefault="00326934" w:rsidP="00326934">
      <w:proofErr w:type="spellStart"/>
      <w:r w:rsidRPr="00326934">
        <w:t>solver_cmdline_options</w:t>
      </w:r>
      <w:proofErr w:type="spellEnd"/>
      <w:proofErr w:type="gramStart"/>
      <w:r w:rsidRPr="00326934">
        <w:t>={</w:t>
      </w:r>
      <w:proofErr w:type="gramEnd"/>
    </w:p>
    <w:p w14:paraId="046E3CBC" w14:textId="77777777" w:rsidR="00326934" w:rsidRPr="00326934" w:rsidRDefault="00326934" w:rsidP="00326934">
      <w:r w:rsidRPr="00326934">
        <w:t xml:space="preserve">    '</w:t>
      </w:r>
      <w:proofErr w:type="spellStart"/>
      <w:r w:rsidRPr="00326934">
        <w:t>maxNodes</w:t>
      </w:r>
      <w:proofErr w:type="spellEnd"/>
      <w:r w:rsidRPr="00326934">
        <w:t>': 500</w:t>
      </w:r>
    </w:p>
    <w:p w14:paraId="141CB897" w14:textId="77777777" w:rsidR="00326934" w:rsidRPr="00326934" w:rsidRDefault="00326934" w:rsidP="00326934">
      <w:r w:rsidRPr="00326934">
        <w:t>}</w:t>
      </w:r>
    </w:p>
    <w:p w14:paraId="2CE2267D" w14:textId="77777777" w:rsidR="00326934" w:rsidRPr="00326934" w:rsidRDefault="00326934" w:rsidP="00326934">
      <w:r w:rsidRPr="00326934">
        <w:t>and CBC stops with:</w:t>
      </w:r>
    </w:p>
    <w:p w14:paraId="7AEB54A3" w14:textId="77777777" w:rsidR="00326934" w:rsidRPr="00326934" w:rsidRDefault="00326934" w:rsidP="00326934">
      <w:r w:rsidRPr="00326934">
        <w:t xml:space="preserve">termination condition: </w:t>
      </w:r>
      <w:proofErr w:type="spellStart"/>
      <w:r w:rsidRPr="00326934">
        <w:t>maxEvaluations</w:t>
      </w:r>
      <w:proofErr w:type="spellEnd"/>
    </w:p>
    <w:p w14:paraId="311AD924" w14:textId="77777777" w:rsidR="00326934" w:rsidRPr="00326934" w:rsidRDefault="00326934" w:rsidP="00326934">
      <w:r w:rsidRPr="00326934">
        <w:t>increase the limit, for example:</w:t>
      </w:r>
    </w:p>
    <w:p w14:paraId="6E091184" w14:textId="77777777" w:rsidR="00326934" w:rsidRPr="00326934" w:rsidRDefault="00326934" w:rsidP="00326934">
      <w:proofErr w:type="spellStart"/>
      <w:proofErr w:type="gramStart"/>
      <w:r w:rsidRPr="00326934">
        <w:t>network.optimize</w:t>
      </w:r>
      <w:proofErr w:type="gramEnd"/>
      <w:r w:rsidRPr="00326934">
        <w:t>_</w:t>
      </w:r>
      <w:proofErr w:type="gramStart"/>
      <w:r w:rsidRPr="00326934">
        <w:t>investment</w:t>
      </w:r>
      <w:proofErr w:type="spellEnd"/>
      <w:r w:rsidRPr="00326934">
        <w:t>(</w:t>
      </w:r>
      <w:proofErr w:type="gramEnd"/>
    </w:p>
    <w:p w14:paraId="6CF1F42E" w14:textId="77777777" w:rsidR="00326934" w:rsidRPr="00326934" w:rsidRDefault="00326934" w:rsidP="00326934">
      <w:r w:rsidRPr="00326934">
        <w:t xml:space="preserve">    </w:t>
      </w:r>
      <w:proofErr w:type="spellStart"/>
      <w:r w:rsidRPr="00326934">
        <w:t>invest_options</w:t>
      </w:r>
      <w:proofErr w:type="spellEnd"/>
      <w:r w:rsidRPr="00326934">
        <w:t>=</w:t>
      </w:r>
      <w:proofErr w:type="spellStart"/>
      <w:r w:rsidRPr="00326934">
        <w:t>invest_opt</w:t>
      </w:r>
      <w:proofErr w:type="spellEnd"/>
      <w:r w:rsidRPr="00326934">
        <w:t>,</w:t>
      </w:r>
    </w:p>
    <w:p w14:paraId="19317309" w14:textId="77777777" w:rsidR="00326934" w:rsidRPr="00326934" w:rsidRDefault="00326934" w:rsidP="00326934">
      <w:r w:rsidRPr="00326934">
        <w:t xml:space="preserve">    solver='</w:t>
      </w:r>
      <w:proofErr w:type="spellStart"/>
      <w:r w:rsidRPr="00326934">
        <w:t>cbc</w:t>
      </w:r>
      <w:proofErr w:type="spellEnd"/>
      <w:r w:rsidRPr="00326934">
        <w:t>',</w:t>
      </w:r>
    </w:p>
    <w:p w14:paraId="1916F085" w14:textId="77777777" w:rsidR="00326934" w:rsidRPr="00326934" w:rsidRDefault="00326934" w:rsidP="00326934">
      <w:r w:rsidRPr="00326934">
        <w:t xml:space="preserve">    </w:t>
      </w:r>
      <w:proofErr w:type="spellStart"/>
      <w:r w:rsidRPr="00326934">
        <w:t>solver_cmdline_options</w:t>
      </w:r>
      <w:proofErr w:type="spellEnd"/>
      <w:proofErr w:type="gramStart"/>
      <w:r w:rsidRPr="00326934">
        <w:t>={</w:t>
      </w:r>
      <w:proofErr w:type="gramEnd"/>
    </w:p>
    <w:p w14:paraId="2015E666" w14:textId="77777777" w:rsidR="00326934" w:rsidRPr="00326934" w:rsidRDefault="00326934" w:rsidP="00326934">
      <w:r w:rsidRPr="00326934">
        <w:t xml:space="preserve">        '</w:t>
      </w:r>
      <w:proofErr w:type="spellStart"/>
      <w:r w:rsidRPr="00326934">
        <w:t>maxNodes</w:t>
      </w:r>
      <w:proofErr w:type="spellEnd"/>
      <w:r w:rsidRPr="00326934">
        <w:t>': 2000</w:t>
      </w:r>
    </w:p>
    <w:p w14:paraId="0334A6DB" w14:textId="77777777" w:rsidR="00326934" w:rsidRPr="00326934" w:rsidRDefault="00326934" w:rsidP="00326934">
      <w:r w:rsidRPr="00326934">
        <w:t xml:space="preserve">    }</w:t>
      </w:r>
    </w:p>
    <w:p w14:paraId="15F1E432" w14:textId="77777777" w:rsidR="00326934" w:rsidRPr="00326934" w:rsidRDefault="00326934" w:rsidP="00326934">
      <w:r w:rsidRPr="00326934">
        <w:t>)</w:t>
      </w:r>
    </w:p>
    <w:p w14:paraId="7BCC1453" w14:textId="77777777" w:rsidR="00326934" w:rsidRPr="00326934" w:rsidRDefault="00326934" w:rsidP="00326934">
      <w:r w:rsidRPr="00326934">
        <w:t xml:space="preserve">Alternatively, remove the </w:t>
      </w:r>
      <w:proofErr w:type="spellStart"/>
      <w:r w:rsidRPr="00326934">
        <w:t>maxNodes</w:t>
      </w:r>
      <w:proofErr w:type="spellEnd"/>
      <w:r w:rsidRPr="00326934">
        <w:t xml:space="preserve"> limit completely.</w:t>
      </w:r>
    </w:p>
    <w:p w14:paraId="5F34B3E7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14. Recommended diagnostic cell</w:t>
      </w:r>
    </w:p>
    <w:p w14:paraId="03E69996" w14:textId="77777777" w:rsidR="00326934" w:rsidRPr="00326934" w:rsidRDefault="00326934" w:rsidP="00326934">
      <w:r w:rsidRPr="00326934">
        <w:t>Keep this cell near the beginning of the notebook:</w:t>
      </w:r>
    </w:p>
    <w:p w14:paraId="409EBBDA" w14:textId="77777777" w:rsidR="00326934" w:rsidRPr="00326934" w:rsidRDefault="00326934" w:rsidP="00326934">
      <w:r w:rsidRPr="00326934">
        <w:t>import sys</w:t>
      </w:r>
    </w:p>
    <w:p w14:paraId="2499620E" w14:textId="77777777" w:rsidR="00326934" w:rsidRPr="00326934" w:rsidRDefault="00326934" w:rsidP="00326934">
      <w:r w:rsidRPr="00326934">
        <w:t xml:space="preserve">import </w:t>
      </w:r>
      <w:proofErr w:type="spellStart"/>
      <w:r w:rsidRPr="00326934">
        <w:t>shutil</w:t>
      </w:r>
      <w:proofErr w:type="spellEnd"/>
    </w:p>
    <w:p w14:paraId="2B536DFB" w14:textId="77777777" w:rsidR="00326934" w:rsidRPr="00326934" w:rsidRDefault="00326934" w:rsidP="00326934">
      <w:r w:rsidRPr="00326934">
        <w:t>import pandas as pd</w:t>
      </w:r>
    </w:p>
    <w:p w14:paraId="3AAF072F" w14:textId="77777777" w:rsidR="00326934" w:rsidRPr="00326934" w:rsidRDefault="00326934" w:rsidP="00326934">
      <w:r w:rsidRPr="00326934">
        <w:t xml:space="preserve">import </w:t>
      </w:r>
      <w:proofErr w:type="spellStart"/>
      <w:r w:rsidRPr="00326934">
        <w:t>dhnx</w:t>
      </w:r>
      <w:proofErr w:type="spellEnd"/>
    </w:p>
    <w:p w14:paraId="67B3571C" w14:textId="77777777" w:rsidR="00326934" w:rsidRPr="00326934" w:rsidRDefault="00326934" w:rsidP="00326934">
      <w:r w:rsidRPr="00326934">
        <w:lastRenderedPageBreak/>
        <w:t xml:space="preserve">import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as </w:t>
      </w:r>
      <w:proofErr w:type="spellStart"/>
      <w:r w:rsidRPr="00326934">
        <w:t>solph</w:t>
      </w:r>
      <w:proofErr w:type="spellEnd"/>
    </w:p>
    <w:p w14:paraId="6621C07C" w14:textId="77777777" w:rsidR="00326934" w:rsidRPr="00326934" w:rsidRDefault="00326934" w:rsidP="00326934"/>
    <w:p w14:paraId="37E243CB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"Python executable:", </w:t>
      </w:r>
      <w:proofErr w:type="spellStart"/>
      <w:proofErr w:type="gramStart"/>
      <w:r w:rsidRPr="00326934">
        <w:t>sys.executable</w:t>
      </w:r>
      <w:proofErr w:type="spellEnd"/>
      <w:proofErr w:type="gramEnd"/>
      <w:r w:rsidRPr="00326934">
        <w:t>)</w:t>
      </w:r>
    </w:p>
    <w:p w14:paraId="7E4F880D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"Python version:", </w:t>
      </w:r>
      <w:proofErr w:type="spellStart"/>
      <w:proofErr w:type="gramStart"/>
      <w:r w:rsidRPr="00326934">
        <w:t>sys.version</w:t>
      </w:r>
      <w:proofErr w:type="spellEnd"/>
      <w:proofErr w:type="gramEnd"/>
      <w:r w:rsidRPr="00326934">
        <w:t>)</w:t>
      </w:r>
    </w:p>
    <w:p w14:paraId="4C235B99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</w:t>
      </w:r>
      <w:proofErr w:type="spellStart"/>
      <w:r w:rsidRPr="00326934">
        <w:t>DHNx</w:t>
      </w:r>
      <w:proofErr w:type="spellEnd"/>
      <w:r w:rsidRPr="00326934">
        <w:t xml:space="preserve"> version:", </w:t>
      </w:r>
      <w:proofErr w:type="spellStart"/>
      <w:proofErr w:type="gramStart"/>
      <w:r w:rsidRPr="00326934">
        <w:t>dhnx</w:t>
      </w:r>
      <w:proofErr w:type="spellEnd"/>
      <w:r w:rsidRPr="00326934">
        <w:t>._</w:t>
      </w:r>
      <w:proofErr w:type="gramEnd"/>
      <w:r w:rsidRPr="00326934">
        <w:t>_version__)</w:t>
      </w:r>
    </w:p>
    <w:p w14:paraId="037DE69C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 version:", </w:t>
      </w:r>
      <w:proofErr w:type="spellStart"/>
      <w:proofErr w:type="gramStart"/>
      <w:r w:rsidRPr="00326934">
        <w:t>solph</w:t>
      </w:r>
      <w:proofErr w:type="spellEnd"/>
      <w:r w:rsidRPr="00326934">
        <w:t>._</w:t>
      </w:r>
      <w:proofErr w:type="gramEnd"/>
      <w:r w:rsidRPr="00326934">
        <w:t>_version__)</w:t>
      </w:r>
    </w:p>
    <w:p w14:paraId="1004A2FA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>"</w:t>
      </w:r>
      <w:proofErr w:type="gramStart"/>
      <w:r w:rsidRPr="00326934">
        <w:t>pandas</w:t>
      </w:r>
      <w:proofErr w:type="gramEnd"/>
      <w:r w:rsidRPr="00326934">
        <w:t xml:space="preserve"> version:", </w:t>
      </w:r>
      <w:proofErr w:type="spellStart"/>
      <w:r w:rsidRPr="00326934">
        <w:t>pd.__version</w:t>
      </w:r>
      <w:proofErr w:type="spellEnd"/>
      <w:r w:rsidRPr="00326934">
        <w:t>__)</w:t>
      </w:r>
    </w:p>
    <w:p w14:paraId="1CECFC0E" w14:textId="77777777" w:rsidR="00326934" w:rsidRPr="00326934" w:rsidRDefault="00326934" w:rsidP="00326934">
      <w:proofErr w:type="gramStart"/>
      <w:r w:rsidRPr="00326934">
        <w:t>print(</w:t>
      </w:r>
      <w:proofErr w:type="gramEnd"/>
      <w:r w:rsidRPr="00326934">
        <w:t xml:space="preserve">"CBC executable:", </w:t>
      </w:r>
      <w:proofErr w:type="spellStart"/>
      <w:proofErr w:type="gramStart"/>
      <w:r w:rsidRPr="00326934">
        <w:t>shutil.which</w:t>
      </w:r>
      <w:proofErr w:type="spellEnd"/>
      <w:proofErr w:type="gramEnd"/>
      <w:r w:rsidRPr="00326934">
        <w:t>("</w:t>
      </w:r>
      <w:proofErr w:type="spellStart"/>
      <w:r w:rsidRPr="00326934">
        <w:t>cbc</w:t>
      </w:r>
      <w:proofErr w:type="spellEnd"/>
      <w:r w:rsidRPr="00326934">
        <w:t>"))</w:t>
      </w:r>
    </w:p>
    <w:p w14:paraId="4A8E7782" w14:textId="77777777" w:rsidR="00326934" w:rsidRPr="00326934" w:rsidRDefault="00326934" w:rsidP="00326934">
      <w:r w:rsidRPr="00326934">
        <w:t>Before starting the exercises, confirm that:</w:t>
      </w:r>
    </w:p>
    <w:p w14:paraId="568B8892" w14:textId="77777777" w:rsidR="00326934" w:rsidRPr="00326934" w:rsidRDefault="00326934" w:rsidP="00326934">
      <w:r w:rsidRPr="00326934">
        <w:t xml:space="preserve">Python executable -&gt; contains </w:t>
      </w:r>
      <w:proofErr w:type="spellStart"/>
      <w:r w:rsidRPr="00326934">
        <w:t>dhnx_env</w:t>
      </w:r>
      <w:proofErr w:type="spellEnd"/>
    </w:p>
    <w:p w14:paraId="42033AC8" w14:textId="77777777" w:rsidR="00326934" w:rsidRPr="00326934" w:rsidRDefault="00326934" w:rsidP="00326934">
      <w:r w:rsidRPr="00326934">
        <w:t>CBC executable    -&gt; ends with cbc.exe</w:t>
      </w:r>
    </w:p>
    <w:p w14:paraId="10F2DA29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Common problems</w:t>
      </w:r>
    </w:p>
    <w:p w14:paraId="4FA7FFA8" w14:textId="77777777" w:rsidR="00326934" w:rsidRPr="00326934" w:rsidRDefault="00326934" w:rsidP="00326934">
      <w:pPr>
        <w:rPr>
          <w:b/>
          <w:bCs/>
        </w:rPr>
      </w:pPr>
      <w:proofErr w:type="spellStart"/>
      <w:r w:rsidRPr="00326934">
        <w:rPr>
          <w:b/>
          <w:bCs/>
        </w:rPr>
        <w:t>ModuleNotFoundError</w:t>
      </w:r>
      <w:proofErr w:type="spellEnd"/>
    </w:p>
    <w:p w14:paraId="7B07A2AD" w14:textId="77777777" w:rsidR="00326934" w:rsidRPr="00326934" w:rsidRDefault="00326934" w:rsidP="00326934">
      <w:r w:rsidRPr="00326934">
        <w:t>Example:</w:t>
      </w:r>
    </w:p>
    <w:p w14:paraId="6EF8AE19" w14:textId="77777777" w:rsidR="00326934" w:rsidRPr="00326934" w:rsidRDefault="00326934" w:rsidP="00326934">
      <w:proofErr w:type="spellStart"/>
      <w:r w:rsidRPr="00326934">
        <w:t>ModuleNotFoundError</w:t>
      </w:r>
      <w:proofErr w:type="spellEnd"/>
      <w:r w:rsidRPr="00326934">
        <w:t>: No module named 'matplotlib'</w:t>
      </w:r>
    </w:p>
    <w:p w14:paraId="553BDA9C" w14:textId="77777777" w:rsidR="00326934" w:rsidRPr="00326934" w:rsidRDefault="00326934" w:rsidP="00326934">
      <w:r w:rsidRPr="00326934">
        <w:t>Activate the environment and install the missing package:</w:t>
      </w:r>
    </w:p>
    <w:p w14:paraId="743E714E" w14:textId="77777777" w:rsidR="00326934" w:rsidRPr="00326934" w:rsidRDefault="00326934" w:rsidP="00326934">
      <w:proofErr w:type="spellStart"/>
      <w:r w:rsidRPr="00326934">
        <w:t>conda</w:t>
      </w:r>
      <w:proofErr w:type="spellEnd"/>
      <w:r w:rsidRPr="00326934">
        <w:t xml:space="preserve"> activate </w:t>
      </w:r>
      <w:proofErr w:type="spellStart"/>
      <w:r w:rsidRPr="00326934">
        <w:t>dhnx_env</w:t>
      </w:r>
      <w:proofErr w:type="spellEnd"/>
    </w:p>
    <w:p w14:paraId="1A8DA6FD" w14:textId="77777777" w:rsidR="00326934" w:rsidRPr="00326934" w:rsidRDefault="00326934" w:rsidP="00326934">
      <w:r w:rsidRPr="00326934">
        <w:t>python -m pip install matplotlib</w:t>
      </w:r>
    </w:p>
    <w:p w14:paraId="474BEFE2" w14:textId="77777777" w:rsidR="00326934" w:rsidRPr="00326934" w:rsidRDefault="00326934" w:rsidP="00326934">
      <w:r w:rsidRPr="00326934">
        <w:t>Replace matplotlib with the missing package name if necessary.</w:t>
      </w:r>
    </w:p>
    <w:p w14:paraId="473E7EE1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CBC cannot be found</w:t>
      </w:r>
    </w:p>
    <w:p w14:paraId="4396460B" w14:textId="77777777" w:rsidR="00326934" w:rsidRPr="00326934" w:rsidRDefault="00326934" w:rsidP="00326934">
      <w:r w:rsidRPr="00326934">
        <w:t>If:</w:t>
      </w:r>
    </w:p>
    <w:p w14:paraId="7709F8B2" w14:textId="77777777" w:rsidR="00326934" w:rsidRPr="00326934" w:rsidRDefault="00326934" w:rsidP="00326934">
      <w:r w:rsidRPr="00326934">
        <w:t xml:space="preserve">import </w:t>
      </w:r>
      <w:proofErr w:type="spellStart"/>
      <w:r w:rsidRPr="00326934">
        <w:t>shutil</w:t>
      </w:r>
      <w:proofErr w:type="spellEnd"/>
    </w:p>
    <w:p w14:paraId="5496C9A9" w14:textId="77777777" w:rsidR="00326934" w:rsidRPr="00326934" w:rsidRDefault="00326934" w:rsidP="00326934">
      <w:r w:rsidRPr="00326934">
        <w:t>print(</w:t>
      </w:r>
      <w:proofErr w:type="spellStart"/>
      <w:proofErr w:type="gramStart"/>
      <w:r w:rsidRPr="00326934">
        <w:t>shutil.which</w:t>
      </w:r>
      <w:proofErr w:type="spellEnd"/>
      <w:proofErr w:type="gramEnd"/>
      <w:r w:rsidRPr="00326934">
        <w:t>("</w:t>
      </w:r>
      <w:proofErr w:type="spellStart"/>
      <w:r w:rsidRPr="00326934">
        <w:t>cbc</w:t>
      </w:r>
      <w:proofErr w:type="spellEnd"/>
      <w:r w:rsidRPr="00326934">
        <w:t>"))</w:t>
      </w:r>
    </w:p>
    <w:p w14:paraId="37C3421F" w14:textId="77777777" w:rsidR="00326934" w:rsidRPr="00326934" w:rsidRDefault="00326934" w:rsidP="00326934">
      <w:r w:rsidRPr="00326934">
        <w:t>returns:</w:t>
      </w:r>
    </w:p>
    <w:p w14:paraId="58CC5E0D" w14:textId="77777777" w:rsidR="00326934" w:rsidRPr="00326934" w:rsidRDefault="00326934" w:rsidP="00326934">
      <w:r w:rsidRPr="00326934">
        <w:t>None</w:t>
      </w:r>
    </w:p>
    <w:p w14:paraId="3340FACE" w14:textId="77777777" w:rsidR="00326934" w:rsidRPr="00326934" w:rsidRDefault="00326934" w:rsidP="00326934">
      <w:proofErr w:type="gramStart"/>
      <w:r w:rsidRPr="00326934">
        <w:t>the</w:t>
      </w:r>
      <w:proofErr w:type="gramEnd"/>
      <w:r w:rsidRPr="00326934">
        <w:t xml:space="preserve"> notebook is most likely using the wrong kernel.</w:t>
      </w:r>
    </w:p>
    <w:p w14:paraId="5EE281C2" w14:textId="77777777" w:rsidR="00326934" w:rsidRPr="00326934" w:rsidRDefault="00326934" w:rsidP="00326934">
      <w:r w:rsidRPr="00326934">
        <w:lastRenderedPageBreak/>
        <w:t>Select:</w:t>
      </w:r>
    </w:p>
    <w:p w14:paraId="3298CFE9" w14:textId="77777777" w:rsidR="00326934" w:rsidRPr="00326934" w:rsidRDefault="00326934" w:rsidP="00326934">
      <w:r w:rsidRPr="00326934">
        <w:t>Python (</w:t>
      </w:r>
      <w:proofErr w:type="spellStart"/>
      <w:r w:rsidRPr="00326934">
        <w:t>dhnx_env</w:t>
      </w:r>
      <w:proofErr w:type="spellEnd"/>
      <w:r w:rsidRPr="00326934">
        <w:t>)</w:t>
      </w:r>
    </w:p>
    <w:p w14:paraId="2B6CEEB8" w14:textId="77777777" w:rsidR="00326934" w:rsidRPr="00326934" w:rsidRDefault="00326934" w:rsidP="00326934">
      <w:r w:rsidRPr="00326934">
        <w:t>in VS Code and restart the notebook kernel.</w:t>
      </w:r>
    </w:p>
    <w:p w14:paraId="0D0ED0DA" w14:textId="77777777" w:rsidR="00326934" w:rsidRPr="00326934" w:rsidRDefault="00326934" w:rsidP="00326934">
      <w:pPr>
        <w:rPr>
          <w:b/>
          <w:bCs/>
        </w:rPr>
      </w:pPr>
      <w:proofErr w:type="spellStart"/>
      <w:r w:rsidRPr="00326934">
        <w:rPr>
          <w:b/>
          <w:bCs/>
        </w:rPr>
        <w:t>KeyError</w:t>
      </w:r>
      <w:proofErr w:type="spellEnd"/>
      <w:r w:rsidRPr="00326934">
        <w:rPr>
          <w:b/>
          <w:bCs/>
        </w:rPr>
        <w:t>: '</w:t>
      </w:r>
      <w:proofErr w:type="spellStart"/>
      <w:r w:rsidRPr="00326934">
        <w:rPr>
          <w:b/>
          <w:bCs/>
        </w:rPr>
        <w:t>nominal_capacity</w:t>
      </w:r>
      <w:proofErr w:type="spellEnd"/>
      <w:r w:rsidRPr="00326934">
        <w:rPr>
          <w:b/>
          <w:bCs/>
        </w:rPr>
        <w:t>'</w:t>
      </w:r>
    </w:p>
    <w:p w14:paraId="0C6F0407" w14:textId="77777777" w:rsidR="00326934" w:rsidRPr="00326934" w:rsidRDefault="00326934" w:rsidP="00326934">
      <w:r w:rsidRPr="00326934">
        <w:t xml:space="preserve">Check the relevant </w:t>
      </w:r>
      <w:proofErr w:type="spellStart"/>
      <w:r w:rsidRPr="00326934">
        <w:t>invest_data</w:t>
      </w:r>
      <w:proofErr w:type="spellEnd"/>
      <w:r w:rsidRPr="00326934">
        <w:t xml:space="preserve"> folder and rename:</w:t>
      </w:r>
    </w:p>
    <w:p w14:paraId="19FA494D" w14:textId="77777777" w:rsidR="00326934" w:rsidRPr="00326934" w:rsidRDefault="00326934" w:rsidP="00326934">
      <w:proofErr w:type="spellStart"/>
      <w:r w:rsidRPr="00326934">
        <w:t>nominal_value</w:t>
      </w:r>
      <w:proofErr w:type="spellEnd"/>
    </w:p>
    <w:p w14:paraId="31DAD0C3" w14:textId="77777777" w:rsidR="00326934" w:rsidRPr="00326934" w:rsidRDefault="00326934" w:rsidP="00326934">
      <w:r w:rsidRPr="00326934">
        <w:t>to:</w:t>
      </w:r>
    </w:p>
    <w:p w14:paraId="32878EC0" w14:textId="77777777" w:rsidR="00326934" w:rsidRPr="00326934" w:rsidRDefault="00326934" w:rsidP="00326934">
      <w:proofErr w:type="spellStart"/>
      <w:r w:rsidRPr="00326934">
        <w:t>nominal_capacity</w:t>
      </w:r>
      <w:proofErr w:type="spellEnd"/>
    </w:p>
    <w:p w14:paraId="157C2149" w14:textId="77777777" w:rsidR="00326934" w:rsidRPr="00326934" w:rsidRDefault="00326934" w:rsidP="00326934">
      <w:r w:rsidRPr="00326934">
        <w:t>Then reload the investment data in the notebook.</w:t>
      </w:r>
    </w:p>
    <w:p w14:paraId="5615B693" w14:textId="77777777" w:rsidR="00326934" w:rsidRPr="00326934" w:rsidRDefault="00326934" w:rsidP="00326934">
      <w:pPr>
        <w:rPr>
          <w:b/>
          <w:bCs/>
        </w:rPr>
      </w:pPr>
      <w:proofErr w:type="spellStart"/>
      <w:r w:rsidRPr="00326934">
        <w:rPr>
          <w:b/>
          <w:bCs/>
        </w:rPr>
        <w:t>AttributeError</w:t>
      </w:r>
      <w:proofErr w:type="spellEnd"/>
      <w:r w:rsidRPr="00326934">
        <w:rPr>
          <w:b/>
          <w:bCs/>
        </w:rPr>
        <w:t>: 'Flow' object has no attribute '</w:t>
      </w:r>
      <w:proofErr w:type="spellStart"/>
      <w:r w:rsidRPr="00326934">
        <w:rPr>
          <w:b/>
          <w:bCs/>
        </w:rPr>
        <w:t>nominal_value</w:t>
      </w:r>
      <w:proofErr w:type="spellEnd"/>
      <w:r w:rsidRPr="00326934">
        <w:rPr>
          <w:b/>
          <w:bCs/>
        </w:rPr>
        <w:t>'</w:t>
      </w:r>
    </w:p>
    <w:p w14:paraId="1A0A0311" w14:textId="77777777" w:rsidR="00326934" w:rsidRPr="00326934" w:rsidRDefault="00326934" w:rsidP="00326934">
      <w:r w:rsidRPr="00326934">
        <w:t>Run the compatibility patch from Step 12 before the existing-network example.</w:t>
      </w:r>
    </w:p>
    <w:p w14:paraId="0D24589A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 xml:space="preserve">CBC stops with </w:t>
      </w:r>
      <w:proofErr w:type="spellStart"/>
      <w:r w:rsidRPr="00326934">
        <w:rPr>
          <w:b/>
          <w:bCs/>
        </w:rPr>
        <w:t>maxEvaluations</w:t>
      </w:r>
      <w:proofErr w:type="spellEnd"/>
    </w:p>
    <w:p w14:paraId="4667D2FA" w14:textId="77777777" w:rsidR="00326934" w:rsidRPr="00326934" w:rsidRDefault="00326934" w:rsidP="00326934">
      <w:r w:rsidRPr="00326934">
        <w:t xml:space="preserve">Increase the </w:t>
      </w:r>
      <w:proofErr w:type="spellStart"/>
      <w:r w:rsidRPr="00326934">
        <w:t>maxNodes</w:t>
      </w:r>
      <w:proofErr w:type="spellEnd"/>
      <w:r w:rsidRPr="00326934">
        <w:t xml:space="preserve"> value, for example from:</w:t>
      </w:r>
    </w:p>
    <w:p w14:paraId="1815A228" w14:textId="77777777" w:rsidR="00326934" w:rsidRPr="00326934" w:rsidRDefault="00326934" w:rsidP="00326934">
      <w:r w:rsidRPr="00326934">
        <w:t>500</w:t>
      </w:r>
    </w:p>
    <w:p w14:paraId="10FA8A23" w14:textId="77777777" w:rsidR="00326934" w:rsidRPr="00326934" w:rsidRDefault="00326934" w:rsidP="00326934">
      <w:r w:rsidRPr="00326934">
        <w:t>to:</w:t>
      </w:r>
    </w:p>
    <w:p w14:paraId="76921DA1" w14:textId="77777777" w:rsidR="00326934" w:rsidRPr="00326934" w:rsidRDefault="00326934" w:rsidP="00326934">
      <w:r w:rsidRPr="00326934">
        <w:t>2000</w:t>
      </w:r>
    </w:p>
    <w:p w14:paraId="5E879D2D" w14:textId="77777777" w:rsidR="00326934" w:rsidRPr="00326934" w:rsidRDefault="00326934" w:rsidP="00326934">
      <w:r w:rsidRPr="00326934">
        <w:t>or remove the limit.</w:t>
      </w:r>
    </w:p>
    <w:p w14:paraId="13A5B293" w14:textId="77777777" w:rsidR="00326934" w:rsidRPr="00326934" w:rsidRDefault="00326934" w:rsidP="00326934">
      <w:pPr>
        <w:rPr>
          <w:b/>
          <w:bCs/>
        </w:rPr>
      </w:pPr>
      <w:r w:rsidRPr="00326934">
        <w:rPr>
          <w:b/>
          <w:bCs/>
        </w:rPr>
        <w:t>Final checklist</w:t>
      </w:r>
    </w:p>
    <w:p w14:paraId="56C0621B" w14:textId="77777777" w:rsidR="00326934" w:rsidRPr="00326934" w:rsidRDefault="00326934" w:rsidP="00326934">
      <w:r w:rsidRPr="00326934">
        <w:t>Before coming to the tutorial, please confirm that:</w:t>
      </w:r>
    </w:p>
    <w:p w14:paraId="2D808232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t xml:space="preserve">Anaconda or Miniconda </w:t>
      </w:r>
      <w:proofErr w:type="gramStart"/>
      <w:r w:rsidRPr="00326934">
        <w:t>is</w:t>
      </w:r>
      <w:proofErr w:type="gramEnd"/>
      <w:r w:rsidRPr="00326934">
        <w:t xml:space="preserve"> installed.</w:t>
      </w:r>
    </w:p>
    <w:p w14:paraId="360F9095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t xml:space="preserve">The </w:t>
      </w:r>
      <w:proofErr w:type="spellStart"/>
      <w:r w:rsidRPr="00326934">
        <w:t>dhnx_env</w:t>
      </w:r>
      <w:proofErr w:type="spellEnd"/>
      <w:r w:rsidRPr="00326934">
        <w:t xml:space="preserve"> environment has been created.</w:t>
      </w:r>
    </w:p>
    <w:p w14:paraId="0E2A647F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t>Python 3.12 is used in that environment.</w:t>
      </w:r>
    </w:p>
    <w:p w14:paraId="0B5E10BD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t>CBC is installed.</w:t>
      </w:r>
    </w:p>
    <w:p w14:paraId="32B4E9C5" w14:textId="77777777" w:rsidR="00326934" w:rsidRPr="00326934" w:rsidRDefault="00326934" w:rsidP="00326934">
      <w:pPr>
        <w:numPr>
          <w:ilvl w:val="0"/>
          <w:numId w:val="2"/>
        </w:numPr>
      </w:pPr>
      <w:proofErr w:type="spellStart"/>
      <w:r w:rsidRPr="00326934">
        <w:t>dhnx</w:t>
      </w:r>
      <w:proofErr w:type="spellEnd"/>
      <w:r w:rsidRPr="00326934">
        <w:t xml:space="preserve">, </w:t>
      </w:r>
      <w:proofErr w:type="spellStart"/>
      <w:proofErr w:type="gramStart"/>
      <w:r w:rsidRPr="00326934">
        <w:t>oemof.solph</w:t>
      </w:r>
      <w:proofErr w:type="spellEnd"/>
      <w:proofErr w:type="gramEnd"/>
      <w:r w:rsidRPr="00326934">
        <w:t xml:space="preserve">, matplotlib, pandas, and </w:t>
      </w:r>
      <w:proofErr w:type="spellStart"/>
      <w:r w:rsidRPr="00326934">
        <w:t>ipykernel</w:t>
      </w:r>
      <w:proofErr w:type="spellEnd"/>
      <w:r w:rsidRPr="00326934">
        <w:t xml:space="preserve"> are installed.</w:t>
      </w:r>
    </w:p>
    <w:p w14:paraId="6178EC80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t>VS Code is using the Python (</w:t>
      </w:r>
      <w:proofErr w:type="spellStart"/>
      <w:r w:rsidRPr="00326934">
        <w:t>dhnx_env</w:t>
      </w:r>
      <w:proofErr w:type="spellEnd"/>
      <w:r w:rsidRPr="00326934">
        <w:t>) kernel.</w:t>
      </w:r>
    </w:p>
    <w:p w14:paraId="7715E4B4" w14:textId="77777777" w:rsidR="00326934" w:rsidRPr="00326934" w:rsidRDefault="00326934" w:rsidP="00326934">
      <w:pPr>
        <w:numPr>
          <w:ilvl w:val="0"/>
          <w:numId w:val="2"/>
        </w:numPr>
      </w:pPr>
      <w:proofErr w:type="spellStart"/>
      <w:proofErr w:type="gramStart"/>
      <w:r w:rsidRPr="00326934">
        <w:t>shutil.which</w:t>
      </w:r>
      <w:proofErr w:type="spellEnd"/>
      <w:proofErr w:type="gramEnd"/>
      <w:r w:rsidRPr="00326934">
        <w:t>("</w:t>
      </w:r>
      <w:proofErr w:type="spellStart"/>
      <w:r w:rsidRPr="00326934">
        <w:t>cbc</w:t>
      </w:r>
      <w:proofErr w:type="spellEnd"/>
      <w:r w:rsidRPr="00326934">
        <w:t xml:space="preserve">") </w:t>
      </w:r>
      <w:proofErr w:type="gramStart"/>
      <w:r w:rsidRPr="00326934">
        <w:t>returns</w:t>
      </w:r>
      <w:proofErr w:type="gramEnd"/>
      <w:r w:rsidRPr="00326934">
        <w:t xml:space="preserve"> a valid path.</w:t>
      </w:r>
    </w:p>
    <w:p w14:paraId="1DF3D769" w14:textId="77777777" w:rsidR="00326934" w:rsidRPr="00326934" w:rsidRDefault="00326934" w:rsidP="00326934">
      <w:pPr>
        <w:numPr>
          <w:ilvl w:val="0"/>
          <w:numId w:val="2"/>
        </w:numPr>
      </w:pPr>
      <w:r w:rsidRPr="00326934">
        <w:lastRenderedPageBreak/>
        <w:t>The tutorial notebook opens and the import cells run successfully.</w:t>
      </w:r>
    </w:p>
    <w:p w14:paraId="21E026C0" w14:textId="77777777" w:rsidR="00326934" w:rsidRDefault="00326934"/>
    <w:sectPr w:rsidR="003269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83D24"/>
    <w:multiLevelType w:val="multilevel"/>
    <w:tmpl w:val="C32A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52C38"/>
    <w:multiLevelType w:val="multilevel"/>
    <w:tmpl w:val="36B6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014279">
    <w:abstractNumId w:val="1"/>
  </w:num>
  <w:num w:numId="2" w16cid:durableId="3250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34"/>
    <w:rsid w:val="00326934"/>
    <w:rsid w:val="0078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2BDB"/>
  <w15:chartTrackingRefBased/>
  <w15:docId w15:val="{2DB2D651-E748-4FBA-9EEC-CE4BE508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883</Words>
  <Characters>5036</Characters>
  <Application>Microsoft Office Word</Application>
  <DocSecurity>0</DocSecurity>
  <Lines>41</Lines>
  <Paragraphs>11</Paragraphs>
  <ScaleCrop>false</ScaleCrop>
  <Company>KTH Royal Institute of Technology</Company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Sundarrajan</dc:creator>
  <cp:keywords/>
  <dc:description/>
  <cp:lastModifiedBy>Poornima Sundarrajan</cp:lastModifiedBy>
  <cp:revision>1</cp:revision>
  <dcterms:created xsi:type="dcterms:W3CDTF">2026-09-28T17:49:00Z</dcterms:created>
  <dcterms:modified xsi:type="dcterms:W3CDTF">2026-09-28T17:49:00Z</dcterms:modified>
</cp:coreProperties>
</file>