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06B2" w14:textId="331FD57F" w:rsidR="00556685" w:rsidRDefault="00A26BC6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Pr="00A26BC6">
        <w:t>https://github.com/AxxA3205/2311102157_praktikum_abp_02</w:t>
      </w:r>
    </w:p>
    <w:sectPr w:rsidR="0055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EA"/>
    <w:rsid w:val="000C74D3"/>
    <w:rsid w:val="00174A1F"/>
    <w:rsid w:val="002902EA"/>
    <w:rsid w:val="00556685"/>
    <w:rsid w:val="00A2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2AD5"/>
  <w15:chartTrackingRefBased/>
  <w15:docId w15:val="{BE5B3371-5FD0-4337-A598-FC943FF3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E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EA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EA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E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E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E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E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9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E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E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9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E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9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E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90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MAHIJA DANADYAKSA SADTOMO</dc:creator>
  <cp:keywords/>
  <dc:description/>
  <cp:lastModifiedBy>MAHIJA DANADYAKSA SADTOMO</cp:lastModifiedBy>
  <cp:revision>2</cp:revision>
  <dcterms:created xsi:type="dcterms:W3CDTF">2026-03-09T03:31:00Z</dcterms:created>
  <dcterms:modified xsi:type="dcterms:W3CDTF">2026-03-09T03:35:00Z</dcterms:modified>
</cp:coreProperties>
</file>