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336E69" w14:textId="4E47AE76" w:rsidR="00E4716B" w:rsidRDefault="00E4716B" w:rsidP="00CE492B"/>
    <w:p w14:paraId="2ED62228" w14:textId="63E81E10" w:rsidR="00A9501F" w:rsidRPr="000B5F94" w:rsidRDefault="001B2DCD" w:rsidP="00104205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STUDENTS’ PERFORMANCE RECORD</w:t>
      </w:r>
    </w:p>
    <w:p w14:paraId="67E9379D" w14:textId="0EA496C4" w:rsidR="00A9501F" w:rsidRPr="000B5F94" w:rsidRDefault="00C07D1C" w:rsidP="00104205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1</w:t>
      </w:r>
      <w:r w:rsidRPr="00C07D1C">
        <w:rPr>
          <w:rFonts w:ascii="Arial" w:hAnsi="Arial" w:cs="Arial"/>
          <w:b/>
          <w:vertAlign w:val="superscript"/>
        </w:rPr>
        <w:t>ST</w:t>
      </w:r>
      <w:r w:rsidR="00A9501F" w:rsidRPr="000B5F94">
        <w:rPr>
          <w:rFonts w:ascii="Arial" w:hAnsi="Arial" w:cs="Arial"/>
          <w:b/>
        </w:rPr>
        <w:t xml:space="preserve"> Semester, School Year </w:t>
      </w:r>
      <w:r>
        <w:rPr>
          <w:rFonts w:ascii="Arial" w:hAnsi="Arial" w:cs="Arial"/>
          <w:b/>
        </w:rPr>
        <w:t>2020-2021</w:t>
      </w:r>
    </w:p>
    <w:p w14:paraId="79076F21" w14:textId="77777777" w:rsidR="00A9501F" w:rsidRDefault="00A9501F" w:rsidP="00104205">
      <w:pPr>
        <w:spacing w:after="0" w:line="240" w:lineRule="auto"/>
        <w:jc w:val="center"/>
        <w:rPr>
          <w:rFonts w:ascii="Arial" w:hAnsi="Arial" w:cs="Arial"/>
        </w:rPr>
      </w:pPr>
    </w:p>
    <w:p w14:paraId="2D3F30D0" w14:textId="24AA576F" w:rsidR="00A9501F" w:rsidRDefault="00A9501F" w:rsidP="00104205">
      <w:pPr>
        <w:spacing w:after="0" w:line="240" w:lineRule="auto"/>
        <w:jc w:val="center"/>
        <w:rPr>
          <w:rFonts w:ascii="Arial" w:hAnsi="Arial" w:cs="Arial"/>
        </w:rPr>
      </w:pPr>
      <w:r w:rsidRPr="000B5F94">
        <w:rPr>
          <w:rFonts w:ascii="Arial" w:hAnsi="Arial" w:cs="Arial"/>
          <w:b/>
        </w:rPr>
        <w:t>Course Code &amp; Title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C07D1C" w:rsidRPr="00C07D1C">
        <w:rPr>
          <w:rFonts w:ascii="Arial" w:hAnsi="Arial" w:cs="Arial"/>
          <w:u w:val="single"/>
        </w:rPr>
        <w:t>CSCC 103: Computer Programming I</w:t>
      </w:r>
      <w:r>
        <w:rPr>
          <w:rFonts w:ascii="Arial" w:hAnsi="Arial" w:cs="Arial"/>
        </w:rPr>
        <w:t>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B5F94">
        <w:rPr>
          <w:rFonts w:ascii="Arial" w:hAnsi="Arial" w:cs="Arial"/>
          <w:b/>
        </w:rPr>
        <w:t>Schedule</w:t>
      </w:r>
      <w:r>
        <w:rPr>
          <w:rFonts w:ascii="Arial" w:hAnsi="Arial" w:cs="Arial"/>
        </w:rPr>
        <w:t>:  ________________________</w:t>
      </w:r>
    </w:p>
    <w:p w14:paraId="3B275382" w14:textId="77777777" w:rsidR="002814D0" w:rsidRDefault="002814D0" w:rsidP="00A9501F">
      <w:pPr>
        <w:spacing w:after="0" w:line="240" w:lineRule="auto"/>
        <w:rPr>
          <w:rFonts w:ascii="Arial" w:hAnsi="Arial" w:cs="Arial"/>
        </w:rPr>
      </w:pPr>
    </w:p>
    <w:p w14:paraId="3B21DF30" w14:textId="77777777" w:rsidR="00C06ACF" w:rsidRPr="00395175" w:rsidRDefault="00C06ACF" w:rsidP="00C06ACF">
      <w:pPr>
        <w:spacing w:after="0" w:line="240" w:lineRule="auto"/>
        <w:rPr>
          <w:sz w:val="8"/>
        </w:rPr>
      </w:pPr>
      <w:r>
        <w:rPr>
          <w:sz w:val="8"/>
        </w:rPr>
        <w:t>v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3075"/>
        <w:gridCol w:w="2030"/>
        <w:gridCol w:w="440"/>
        <w:gridCol w:w="718"/>
        <w:gridCol w:w="440"/>
        <w:gridCol w:w="442"/>
        <w:gridCol w:w="442"/>
        <w:gridCol w:w="401"/>
        <w:gridCol w:w="401"/>
        <w:gridCol w:w="654"/>
        <w:gridCol w:w="691"/>
        <w:gridCol w:w="346"/>
        <w:gridCol w:w="345"/>
        <w:gridCol w:w="365"/>
        <w:gridCol w:w="345"/>
        <w:gridCol w:w="654"/>
        <w:gridCol w:w="691"/>
        <w:gridCol w:w="1101"/>
        <w:gridCol w:w="1009"/>
      </w:tblGrid>
      <w:tr w:rsidR="002814D0" w:rsidRPr="001B2DCD" w14:paraId="6B95586E" w14:textId="7F81FB4F" w:rsidTr="003C09D5">
        <w:trPr>
          <w:trHeight w:val="281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3D51153B" w14:textId="77777777" w:rsidR="002814D0" w:rsidRPr="002814D0" w:rsidRDefault="002814D0" w:rsidP="00723C5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2814D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Student</w:t>
            </w:r>
          </w:p>
          <w:p w14:paraId="07065779" w14:textId="6AA83F50" w:rsidR="002814D0" w:rsidRPr="001B2DCD" w:rsidRDefault="002814D0" w:rsidP="00723C5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 w:rsidRPr="002814D0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  <w:t>No.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95679E0" w14:textId="1BA4387F" w:rsidR="002814D0" w:rsidRPr="001B2DCD" w:rsidRDefault="002814D0" w:rsidP="00723C5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 w:rsidRPr="001B2DC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Name</w:t>
            </w:r>
            <w:r w:rsidRPr="002814D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 xml:space="preserve"> of Student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bottom"/>
            <w:hideMark/>
          </w:tcPr>
          <w:p w14:paraId="73CE71E5" w14:textId="7A7FD8BA" w:rsidR="002814D0" w:rsidRPr="002814D0" w:rsidRDefault="002814D0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 w:rsidRPr="001B2DC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Course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,</w:t>
            </w:r>
            <w:r w:rsidRPr="002814D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 xml:space="preserve"> Year &amp; Section</w:t>
            </w:r>
          </w:p>
          <w:p w14:paraId="258E53B4" w14:textId="29B1F3A7" w:rsidR="002814D0" w:rsidRPr="001B2DCD" w:rsidRDefault="002814D0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gridSpan w:val="7"/>
            <w:shd w:val="clear" w:color="auto" w:fill="auto"/>
            <w:noWrap/>
            <w:vAlign w:val="center"/>
          </w:tcPr>
          <w:p w14:paraId="781D9823" w14:textId="632CF8F5" w:rsidR="002814D0" w:rsidRPr="002814D0" w:rsidRDefault="002814D0" w:rsidP="002814D0">
            <w:pPr>
              <w:spacing w:after="0" w:line="240" w:lineRule="auto"/>
              <w:ind w:right="2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2814D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Class Standing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FDCC101" w14:textId="77777777" w:rsidR="002814D0" w:rsidRPr="002814D0" w:rsidRDefault="002814D0" w:rsidP="002814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B2DC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MT</w:t>
            </w:r>
          </w:p>
          <w:p w14:paraId="78BEEE39" w14:textId="77777777" w:rsidR="002814D0" w:rsidRDefault="002814D0" w:rsidP="002814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B2DC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Exam</w:t>
            </w:r>
          </w:p>
          <w:p w14:paraId="53E39451" w14:textId="79A7E1C4" w:rsidR="003C09D5" w:rsidRPr="003C09D5" w:rsidRDefault="003C09D5" w:rsidP="002814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 w:rsidRPr="003C09D5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  <w:t>60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45A2A9BD" w14:textId="77777777" w:rsidR="002814D0" w:rsidRPr="002814D0" w:rsidRDefault="002814D0" w:rsidP="002814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B2DC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MT</w:t>
            </w:r>
          </w:p>
          <w:p w14:paraId="5CBDBE0B" w14:textId="0C568956" w:rsidR="002814D0" w:rsidRPr="001B2DCD" w:rsidRDefault="002814D0" w:rsidP="002814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B2DC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Grade</w:t>
            </w:r>
          </w:p>
        </w:tc>
        <w:tc>
          <w:tcPr>
            <w:tcW w:w="0" w:type="auto"/>
            <w:gridSpan w:val="4"/>
            <w:shd w:val="clear" w:color="auto" w:fill="auto"/>
            <w:noWrap/>
            <w:vAlign w:val="center"/>
            <w:hideMark/>
          </w:tcPr>
          <w:p w14:paraId="61D0420D" w14:textId="755C0AD8" w:rsidR="002814D0" w:rsidRPr="001B2DCD" w:rsidRDefault="002814D0" w:rsidP="002814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B2DC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C</w:t>
            </w:r>
            <w:r w:rsidRPr="002814D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lass Standing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55B1BED2" w14:textId="77777777" w:rsidR="002814D0" w:rsidRPr="002814D0" w:rsidRDefault="002814D0" w:rsidP="002814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B2DC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F</w:t>
            </w:r>
            <w:r w:rsidRPr="002814D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T</w:t>
            </w:r>
          </w:p>
          <w:p w14:paraId="0D82C511" w14:textId="1EF2556F" w:rsidR="002814D0" w:rsidRPr="001B2DCD" w:rsidRDefault="002814D0" w:rsidP="002814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B2DC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Exam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42FFEA32" w14:textId="3FD5C640" w:rsidR="002814D0" w:rsidRPr="002814D0" w:rsidRDefault="002814D0" w:rsidP="002814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B2DC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FT</w:t>
            </w:r>
          </w:p>
          <w:p w14:paraId="6CCED692" w14:textId="6EC85E7F" w:rsidR="002814D0" w:rsidRPr="001B2DCD" w:rsidRDefault="002814D0" w:rsidP="002814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B2DC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Grade</w:t>
            </w:r>
          </w:p>
        </w:tc>
        <w:tc>
          <w:tcPr>
            <w:tcW w:w="0" w:type="auto"/>
            <w:gridSpan w:val="2"/>
            <w:shd w:val="clear" w:color="auto" w:fill="auto"/>
            <w:noWrap/>
            <w:vAlign w:val="center"/>
            <w:hideMark/>
          </w:tcPr>
          <w:p w14:paraId="3892F977" w14:textId="5DE83252" w:rsidR="002814D0" w:rsidRPr="002814D0" w:rsidRDefault="002814D0" w:rsidP="002814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1B2DC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Final Grade</w:t>
            </w:r>
          </w:p>
        </w:tc>
      </w:tr>
      <w:tr w:rsidR="003C09D5" w:rsidRPr="001B2DCD" w14:paraId="3939358D" w14:textId="79791621" w:rsidTr="003C09D5">
        <w:trPr>
          <w:trHeight w:val="281"/>
          <w:jc w:val="center"/>
        </w:trPr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5B6E66C0" w14:textId="09DEA448" w:rsidR="003C09D5" w:rsidRPr="001B2DCD" w:rsidRDefault="003C09D5" w:rsidP="00723C5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3568B814" w14:textId="35A4A19B" w:rsidR="003C09D5" w:rsidRPr="001B2DCD" w:rsidRDefault="003C09D5" w:rsidP="00723C5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Merge/>
            <w:shd w:val="clear" w:color="auto" w:fill="auto"/>
            <w:noWrap/>
            <w:vAlign w:val="bottom"/>
          </w:tcPr>
          <w:p w14:paraId="0D6AB96D" w14:textId="1EEFE26F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hideMark/>
          </w:tcPr>
          <w:p w14:paraId="52583C20" w14:textId="4F57AF10" w:rsidR="003C09D5" w:rsidRPr="003C09D5" w:rsidRDefault="003C09D5" w:rsidP="00723C5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3C09D5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E0773F0" w14:textId="3A9248A6" w:rsidR="003C09D5" w:rsidRPr="003C09D5" w:rsidRDefault="003C09D5" w:rsidP="00723C54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 w:rsidRPr="003C09D5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EF78FA3" w14:textId="268F2EFB" w:rsidR="003C09D5" w:rsidRPr="003C09D5" w:rsidRDefault="003C09D5" w:rsidP="00723C54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 w:rsidRPr="003C09D5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  <w:t>3</w:t>
            </w:r>
          </w:p>
        </w:tc>
        <w:tc>
          <w:tcPr>
            <w:tcW w:w="0" w:type="auto"/>
          </w:tcPr>
          <w:p w14:paraId="320678C5" w14:textId="56797230" w:rsidR="003C09D5" w:rsidRPr="003C09D5" w:rsidRDefault="003C09D5" w:rsidP="00723C54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 w:rsidRPr="003C09D5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  <w:t>4</w:t>
            </w:r>
          </w:p>
        </w:tc>
        <w:tc>
          <w:tcPr>
            <w:tcW w:w="0" w:type="auto"/>
          </w:tcPr>
          <w:p w14:paraId="3D53F815" w14:textId="0C1E7FEB" w:rsidR="003C09D5" w:rsidRPr="003C09D5" w:rsidRDefault="003C09D5" w:rsidP="00723C54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 w:rsidRPr="003C09D5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  <w:t>5</w:t>
            </w:r>
          </w:p>
        </w:tc>
        <w:tc>
          <w:tcPr>
            <w:tcW w:w="0" w:type="auto"/>
          </w:tcPr>
          <w:p w14:paraId="5961014A" w14:textId="091E241B" w:rsidR="003C09D5" w:rsidRPr="003C09D5" w:rsidRDefault="003C09D5" w:rsidP="00723C54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 w:rsidRPr="003C09D5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  <w:t>6</w:t>
            </w:r>
          </w:p>
        </w:tc>
        <w:tc>
          <w:tcPr>
            <w:tcW w:w="0" w:type="auto"/>
          </w:tcPr>
          <w:p w14:paraId="382253FA" w14:textId="645BC918" w:rsidR="003C09D5" w:rsidRPr="003C09D5" w:rsidRDefault="003C09D5" w:rsidP="00723C54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 w:rsidRPr="003C09D5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  <w:t>7</w:t>
            </w:r>
          </w:p>
        </w:tc>
        <w:tc>
          <w:tcPr>
            <w:tcW w:w="0" w:type="auto"/>
            <w:vMerge/>
            <w:shd w:val="clear" w:color="auto" w:fill="auto"/>
            <w:noWrap/>
            <w:vAlign w:val="center"/>
            <w:hideMark/>
          </w:tcPr>
          <w:p w14:paraId="5AD1BF78" w14:textId="3CA3B829" w:rsidR="003C09D5" w:rsidRPr="001B2DCD" w:rsidRDefault="003C09D5" w:rsidP="002814D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Merge/>
            <w:shd w:val="clear" w:color="auto" w:fill="auto"/>
            <w:noWrap/>
            <w:vAlign w:val="center"/>
            <w:hideMark/>
          </w:tcPr>
          <w:p w14:paraId="3BAB42D9" w14:textId="60FF851E" w:rsidR="003C09D5" w:rsidRPr="001B2DCD" w:rsidRDefault="003C09D5" w:rsidP="002814D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4305A05" w14:textId="2DBDF916" w:rsidR="003C09D5" w:rsidRPr="001B2DCD" w:rsidRDefault="003C09D5" w:rsidP="002814D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DFA4DD4" w14:textId="43D119BA" w:rsidR="003C09D5" w:rsidRPr="001B2DCD" w:rsidRDefault="003C09D5" w:rsidP="002814D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8899F4" w14:textId="4C8346D9" w:rsidR="003C09D5" w:rsidRPr="001B2DCD" w:rsidRDefault="003C09D5" w:rsidP="002814D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9D6D49" w14:textId="6DE87911" w:rsidR="003C09D5" w:rsidRPr="001B2DCD" w:rsidRDefault="003C09D5" w:rsidP="002814D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  <w:t>4</w:t>
            </w:r>
          </w:p>
        </w:tc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3F767ABD" w14:textId="220C875D" w:rsidR="003C09D5" w:rsidRPr="001B2DCD" w:rsidRDefault="003C09D5" w:rsidP="00723C54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3F4F69D2" w14:textId="286843DB" w:rsidR="003C09D5" w:rsidRPr="001B2DCD" w:rsidRDefault="003C09D5" w:rsidP="00723C54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49B69DD" w14:textId="616D5475" w:rsidR="003C09D5" w:rsidRPr="001B2DCD" w:rsidRDefault="003C09D5" w:rsidP="002814D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 w:rsidRPr="002814D0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  <w:t>Percentage</w:t>
            </w:r>
          </w:p>
        </w:tc>
        <w:tc>
          <w:tcPr>
            <w:tcW w:w="0" w:type="auto"/>
            <w:vMerge w:val="restart"/>
            <w:vAlign w:val="center"/>
          </w:tcPr>
          <w:p w14:paraId="3552F044" w14:textId="05FFE04E" w:rsidR="003C09D5" w:rsidRPr="002814D0" w:rsidRDefault="003C09D5" w:rsidP="002814D0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 w:rsidRPr="002814D0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  <w:t>Numerical</w:t>
            </w:r>
          </w:p>
        </w:tc>
      </w:tr>
      <w:tr w:rsidR="003C09D5" w:rsidRPr="001B2DCD" w14:paraId="46666329" w14:textId="49D83958" w:rsidTr="00871C57">
        <w:trPr>
          <w:trHeight w:val="75"/>
          <w:jc w:val="center"/>
        </w:trPr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62C83C23" w14:textId="6F2EBD75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36B7E35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Merge/>
            <w:shd w:val="clear" w:color="auto" w:fill="auto"/>
            <w:noWrap/>
            <w:vAlign w:val="bottom"/>
          </w:tcPr>
          <w:p w14:paraId="4799EF54" w14:textId="4F8BCC96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77F381D" w14:textId="75C2399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6989F21" w14:textId="3728389D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81D92BA" w14:textId="1D10A219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0" w:type="auto"/>
            <w:vAlign w:val="bottom"/>
          </w:tcPr>
          <w:p w14:paraId="0C020136" w14:textId="2227625D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73</w:t>
            </w:r>
          </w:p>
        </w:tc>
        <w:tc>
          <w:tcPr>
            <w:tcW w:w="0" w:type="auto"/>
            <w:vAlign w:val="bottom"/>
          </w:tcPr>
          <w:p w14:paraId="43F535A8" w14:textId="5BF555FC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0" w:type="auto"/>
          </w:tcPr>
          <w:p w14:paraId="31183AFC" w14:textId="6B744016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80</w:t>
            </w:r>
          </w:p>
        </w:tc>
        <w:tc>
          <w:tcPr>
            <w:tcW w:w="0" w:type="auto"/>
          </w:tcPr>
          <w:p w14:paraId="4D16EE17" w14:textId="47FFFA31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20</w:t>
            </w:r>
          </w:p>
        </w:tc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081D6826" w14:textId="17FC8214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6B313B1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AB3DD0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1335E7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ABAC30E" w14:textId="77777777" w:rsidR="003C09D5" w:rsidRPr="001B2DCD" w:rsidRDefault="003C09D5" w:rsidP="003C09D5">
            <w:pPr>
              <w:spacing w:after="0" w:line="240" w:lineRule="auto"/>
              <w:ind w:left="-130" w:firstLine="130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D9E446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7BB24DE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02644D4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Merge/>
            <w:shd w:val="clear" w:color="auto" w:fill="auto"/>
            <w:noWrap/>
            <w:vAlign w:val="bottom"/>
            <w:hideMark/>
          </w:tcPr>
          <w:p w14:paraId="5CF537B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Merge/>
          </w:tcPr>
          <w:p w14:paraId="071CBA3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0033C34A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5690DB51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E3A83CD" w14:textId="2FE8FA83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ABAN, MERYLL P.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5DF0CFC" w14:textId="2800202F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90224A0" w14:textId="4E37008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243B204" w14:textId="2F1C42F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58.33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A111D84" w14:textId="6A41C43C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0" w:type="auto"/>
            <w:vAlign w:val="bottom"/>
          </w:tcPr>
          <w:p w14:paraId="4AF9ABEC" w14:textId="78122F13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0" w:type="auto"/>
            <w:vAlign w:val="bottom"/>
          </w:tcPr>
          <w:p w14:paraId="67454F74" w14:textId="6CA4E0B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6906035C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2DA63788" w14:textId="2EC15C2B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CAD296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A1B56A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5D8EC0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DE3F04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C86D4C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B9D944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74D8A2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4B9123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AFDB0D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175D33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44CC50F3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5CD7A21B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772D6CD" w14:textId="17DF3FDF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ABELLERA, EVERLYN R.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BA75B66" w14:textId="41DE9A81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E6A4B99" w14:textId="0C4DAD3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EE2E3A8" w14:textId="1AFADDA4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83.33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1446AEB" w14:textId="25159B12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  <w:vAlign w:val="bottom"/>
          </w:tcPr>
          <w:p w14:paraId="71FE762E" w14:textId="48EAC7BF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0" w:type="auto"/>
            <w:vAlign w:val="bottom"/>
          </w:tcPr>
          <w:p w14:paraId="4A08ABE9" w14:textId="71FDCBCA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49B7E462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38C66667" w14:textId="081A3F63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E535DA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3BB11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006BE9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DCB6A6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FBD8AF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589239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927F78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D4EF5E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93CFB2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237B1B2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469B4827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6D4A4833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5C0C922" w14:textId="6AA1FE0A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ACOSTA, JENYROSE D.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FF0F9E3" w14:textId="7280EE86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AAF5FD1" w14:textId="308009AE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4FBB368" w14:textId="3B003772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71E9EDB" w14:textId="125BE51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0" w:type="auto"/>
            <w:vAlign w:val="bottom"/>
          </w:tcPr>
          <w:p w14:paraId="3757DF81" w14:textId="6A703A35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0" w:type="auto"/>
            <w:vAlign w:val="bottom"/>
          </w:tcPr>
          <w:p w14:paraId="4126269D" w14:textId="6E75EC73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6FA42B33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CC11DFC" w14:textId="14B6794B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7A8321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A95E18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2FA2E6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2D39D0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B3D084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F73E67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C5C0B3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226FD1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CC9545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2B4A14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20DBD39D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4E2BDE94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06A883" w14:textId="639BB00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AGSALONA, SHIELA JOY P.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E7B6DC7" w14:textId="50570EC6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02F2A02" w14:textId="3CFCF8E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C6B69D8" w14:textId="4FE4A86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FC83226" w14:textId="121C6683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0" w:type="auto"/>
            <w:vAlign w:val="bottom"/>
          </w:tcPr>
          <w:p w14:paraId="377CA2CC" w14:textId="669557D3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0" w:type="auto"/>
            <w:vAlign w:val="bottom"/>
          </w:tcPr>
          <w:p w14:paraId="437E3F5B" w14:textId="0A572840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0" w:type="auto"/>
          </w:tcPr>
          <w:p w14:paraId="5D515854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1E38BBDD" w14:textId="283C9714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18BE1E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E65515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FEEB0A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2FBDCA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34C87F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A083F3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96E9EF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3D6209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8ADCC3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1E7F9DF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7C02CE14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2C52016F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10DB92B" w14:textId="66BCFA0C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AGSAOAY, GEORGE JR. d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6858926" w14:textId="2F7C757B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BEB718A" w14:textId="4CAFD69F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26F82D8" w14:textId="10C97485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AFB456E" w14:textId="1B87D53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  <w:vAlign w:val="bottom"/>
          </w:tcPr>
          <w:p w14:paraId="635022AA" w14:textId="450BF3C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0" w:type="auto"/>
            <w:vAlign w:val="bottom"/>
          </w:tcPr>
          <w:p w14:paraId="144EC37B" w14:textId="7693EDBC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0" w:type="auto"/>
          </w:tcPr>
          <w:p w14:paraId="2CADF27E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4A33FD6" w14:textId="3D683F46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5D4F26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563A1F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A49976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427BB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59052B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CC2751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B131D8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7603E3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23EFDE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55A026F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091EC4B7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12A8D000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14057DB" w14:textId="7AD181B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AQUINO, SEAN CARL B.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C774DD1" w14:textId="2739F9BB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7F11C13" w14:textId="24143A5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7CED3E1" w14:textId="370EC49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91.67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4A32372" w14:textId="4C98BC6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  <w:vAlign w:val="bottom"/>
          </w:tcPr>
          <w:p w14:paraId="1E9B506C" w14:textId="1A80BCAC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0" w:type="auto"/>
            <w:vAlign w:val="bottom"/>
          </w:tcPr>
          <w:p w14:paraId="4768F050" w14:textId="57D2D29F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0" w:type="auto"/>
          </w:tcPr>
          <w:p w14:paraId="1FD805EE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3193BBE9" w14:textId="2B66B786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B9C97E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17C9D5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4ABCD7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DF6526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DC4232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885014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18FF67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AEEE0A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92CA9E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517ED0D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187DF573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7C6D5693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99F4B27" w14:textId="526A1DC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CACAYURAN, GEMARI M.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F12D37C" w14:textId="67058C57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0481E5A" w14:textId="4DE70A2F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9C14885" w14:textId="337E808C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70810C1" w14:textId="17163BAD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0" w:type="auto"/>
            <w:vAlign w:val="bottom"/>
          </w:tcPr>
          <w:p w14:paraId="391809FB" w14:textId="4AFC13E5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0" w:type="auto"/>
            <w:vAlign w:val="bottom"/>
          </w:tcPr>
          <w:p w14:paraId="6A43B953" w14:textId="43940CEF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43298882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5B776818" w14:textId="6BDDDA99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EE1527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525485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2560D4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A48091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891052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E7F8E8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E8C617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A84969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B9299D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2225A02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0EB7BCC4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333E0B3A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E4190BA" w14:textId="4C051C1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CALONGE, JEVY P.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45A158C" w14:textId="5AE5CA3C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EF97DF0" w14:textId="21C11760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4615778" w14:textId="07AA7C9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58.33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5659D64" w14:textId="327A87F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0" w:type="auto"/>
            <w:vAlign w:val="bottom"/>
          </w:tcPr>
          <w:p w14:paraId="4C5C17E8" w14:textId="21BF0A24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0" w:type="auto"/>
            <w:vAlign w:val="bottom"/>
          </w:tcPr>
          <w:p w14:paraId="040E0E1B" w14:textId="38F4C0C6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2A3FC7B9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3653D67A" w14:textId="6CCB3FD1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957D54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99E895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206D7E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B96370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CC8D2A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F46B18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61565D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DF145E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C142D8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3D234FC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1F312225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39D16546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126FF81" w14:textId="7B14163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CANOZA, CELINA JUGO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024BFDF" w14:textId="3C8C3777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CE196D7" w14:textId="2094408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564A539" w14:textId="727C314A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12363DC" w14:textId="217BD135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0" w:type="auto"/>
            <w:vAlign w:val="bottom"/>
          </w:tcPr>
          <w:p w14:paraId="6C164E32" w14:textId="26159255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0" w:type="auto"/>
            <w:vAlign w:val="bottom"/>
          </w:tcPr>
          <w:p w14:paraId="2EC2D0D9" w14:textId="249B8393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02D2D1E7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15BAB4D5" w14:textId="50732319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6B814E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071E1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F19297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358E2B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3FF806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BEE6A3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46D24D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A2BC8D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CC4AD6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703E402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7977C442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3AF79B9D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819BC63" w14:textId="3EDEBE2D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CENDA</w:t>
            </w:r>
            <w:r w:rsidRPr="003C09D5">
              <w:rPr>
                <w:rFonts w:ascii="Calibri" w:hAnsi="Calibri" w:cs="Calibri"/>
                <w:caps/>
                <w:color w:val="000000"/>
              </w:rPr>
              <w:t>ñ</w:t>
            </w:r>
            <w:r>
              <w:rPr>
                <w:rFonts w:ascii="Calibri" w:hAnsi="Calibri" w:cs="Calibri"/>
                <w:color w:val="000000"/>
              </w:rPr>
              <w:t>A, JOYCE MARIE G.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E5D0074" w14:textId="6A3897A3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0E7177D" w14:textId="7D1356D2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C7CFCD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1FC834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Align w:val="bottom"/>
          </w:tcPr>
          <w:p w14:paraId="04F1CEA0" w14:textId="69F6ADDF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0" w:type="auto"/>
            <w:vAlign w:val="bottom"/>
          </w:tcPr>
          <w:p w14:paraId="4B907DE8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013B0673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1F44CCB4" w14:textId="039EFA3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6DD8A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A1E430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5FE701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1FB2B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41820C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CAF17C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30668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D9B06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D50CF6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5030C16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402B278B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13221C99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EAFE82F" w14:textId="793F319D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COLLADO, CHESTER JHON O.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D6B1B4E" w14:textId="181E2607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1035D12" w14:textId="37794052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9165E4C" w14:textId="41A54A6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A2C4CAB" w14:textId="7D2334BD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0" w:type="auto"/>
            <w:vAlign w:val="bottom"/>
          </w:tcPr>
          <w:p w14:paraId="361A5CF5" w14:textId="4AAB3E21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0" w:type="auto"/>
            <w:vAlign w:val="bottom"/>
          </w:tcPr>
          <w:p w14:paraId="2C6CF20E" w14:textId="267B616A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</w:tcPr>
          <w:p w14:paraId="6A8ECEC3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70862BC3" w14:textId="36C1710A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649CA6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7E6C74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B77E44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17D70C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45D4FB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AC8519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1EEB81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E1A1B7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A9C392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5648C14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40BE4238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5298D12B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B9D3803" w14:textId="085F401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CONSTANTINO, JESRELLE D.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97A9950" w14:textId="57A59DE7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F58842E" w14:textId="6654E8C9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1D3A4B1" w14:textId="62735995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83.33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61D4D2" w14:textId="7E409EEA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  <w:vAlign w:val="bottom"/>
          </w:tcPr>
          <w:p w14:paraId="22C660A3" w14:textId="101D6588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0" w:type="auto"/>
            <w:vAlign w:val="bottom"/>
          </w:tcPr>
          <w:p w14:paraId="2F7608C9" w14:textId="52CCC2E2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</w:tcPr>
          <w:p w14:paraId="5E3BCA01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772E50CE" w14:textId="25E379DA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6DEEAD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0E42B9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C6A53B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61A957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4E56F3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0E8818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2BDC4C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532CAA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8944F2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CACEAF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0315BA7B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5DFF455E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5151DFD" w14:textId="492A3CC5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DE LEON, GIAN FRANC O.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62C2989" w14:textId="570183CC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7423034" w14:textId="145D45F3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1402704" w14:textId="595139B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5257C0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Align w:val="bottom"/>
          </w:tcPr>
          <w:p w14:paraId="0055CD93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Align w:val="bottom"/>
          </w:tcPr>
          <w:p w14:paraId="76BC2903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2B7E432A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7A14D004" w14:textId="4FAECF5C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B7D2CB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C29BE6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87A3F4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4DB243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60866F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B639CB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77F5FF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C92223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D36448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25EFFEF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0DC4B7B2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739FA53F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E93544E" w14:textId="746A34E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DELA CRUZ, JADE R.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5160CD5" w14:textId="702A177A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9F6E859" w14:textId="1C1F20E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03C752C" w14:textId="713E237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A6806D4" w14:textId="77E2AAF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  <w:vAlign w:val="bottom"/>
          </w:tcPr>
          <w:p w14:paraId="6FA37ABE" w14:textId="4DC5F549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59</w:t>
            </w:r>
          </w:p>
        </w:tc>
        <w:tc>
          <w:tcPr>
            <w:tcW w:w="0" w:type="auto"/>
            <w:vAlign w:val="bottom"/>
          </w:tcPr>
          <w:p w14:paraId="6DA8CB39" w14:textId="3E5FE1D6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7F8941D0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43DAD7CB" w14:textId="19D3DBC9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D956C5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86A77D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785117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6FC7E5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F88981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63F902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F8B2F3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99F508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E06AE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F7244C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70483086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4EC7ECD3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6D5273A" w14:textId="297D160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ESTOLERO, JUSTINE O.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A4ECE57" w14:textId="19D3A985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C4E9328" w14:textId="7F67B34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D703E2C" w14:textId="48563B4F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83.33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60DF340" w14:textId="2F2E114E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0" w:type="auto"/>
            <w:vAlign w:val="bottom"/>
          </w:tcPr>
          <w:p w14:paraId="3418ED22" w14:textId="155A9B61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0" w:type="auto"/>
            <w:vAlign w:val="bottom"/>
          </w:tcPr>
          <w:p w14:paraId="3B4E0AE4" w14:textId="50079B00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3C04A8FE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4039D337" w14:textId="175507CC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568AD3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BC9CE5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7FE357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E55660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D38E26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A536A6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D25E67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206E5B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DA7040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2B517D7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3BDB9053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1C7A7826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15FF9D6" w14:textId="3EC2F1B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ESTOQUE, ANGEL V.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A004AC6" w14:textId="681B1314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8418B6E" w14:textId="4ED222C5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58F04C2" w14:textId="6E8CBC40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AB63B73" w14:textId="281ED78A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0" w:type="auto"/>
            <w:vAlign w:val="bottom"/>
          </w:tcPr>
          <w:p w14:paraId="678890FC" w14:textId="423F9F60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0" w:type="auto"/>
            <w:vAlign w:val="bottom"/>
          </w:tcPr>
          <w:p w14:paraId="7D2EFBB2" w14:textId="1DD2025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0E7AC7F0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1C1394BA" w14:textId="2B2C8F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63D774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F15416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D7B9E4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A74061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01AD40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04526C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7ED5B0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7CA51B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7ACE2F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7E8B2A1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14403594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713C884E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A461578" w14:textId="57BFFE4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FABROS, JULIE ANN S.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B25D42" w14:textId="71B7D635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EB07D73" w14:textId="1CB07CA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3C981C3" w14:textId="39A9E8B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91.67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483FFA4" w14:textId="46522945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  <w:vAlign w:val="bottom"/>
          </w:tcPr>
          <w:p w14:paraId="736947A9" w14:textId="59062604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0" w:type="auto"/>
            <w:vAlign w:val="bottom"/>
          </w:tcPr>
          <w:p w14:paraId="28EF16A8" w14:textId="5BED3B26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7744F309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76F2FC55" w14:textId="343514BC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2C74D3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2E9955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612EF1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F6B1FF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BB5518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606180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2D5099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1DE4E3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86B2B6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426E159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558D70DB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7E5426CF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D61CE4E" w14:textId="7B89D85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GATCHALIAN, JOHN B.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C3470F6" w14:textId="34A19755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2DE531F" w14:textId="3702F68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627D096" w14:textId="07B844B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58.33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079DBF0" w14:textId="43316970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  <w:vAlign w:val="bottom"/>
          </w:tcPr>
          <w:p w14:paraId="6756D14D" w14:textId="59A6CDAB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0" w:type="auto"/>
            <w:vAlign w:val="bottom"/>
          </w:tcPr>
          <w:p w14:paraId="08A87156" w14:textId="6F2D0D1C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0" w:type="auto"/>
          </w:tcPr>
          <w:p w14:paraId="4110951B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DF77108" w14:textId="3416BCD4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8B840D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F9D02A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57A91A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A31E81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7A0A37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AB535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FA9CF6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087951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C6F5CF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274D24E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67C25114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2E2F7194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D250372" w14:textId="723E059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GENOVA, ARIEL C.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0020D99" w14:textId="65146C4C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9D070B0" w14:textId="2E5CCBE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C7FDC11" w14:textId="390749F0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02A40A2" w14:textId="67AC610A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0" w:type="auto"/>
            <w:vAlign w:val="bottom"/>
          </w:tcPr>
          <w:p w14:paraId="5F553C22" w14:textId="5B13A934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0" w:type="auto"/>
            <w:vAlign w:val="bottom"/>
          </w:tcPr>
          <w:p w14:paraId="63F0D26B" w14:textId="1C4F114D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28C54C8E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3FFE5321" w14:textId="1A238295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AC7EF6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33746A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A9DB25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ED0306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3DE3DE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FF8C5B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5C6DE2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945F0C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B332EB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593878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667FE555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24AD57B7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90ACD17" w14:textId="5069F089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LACHICA, BRENDA J.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E6ABB62" w14:textId="5B8B8463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FA351C6" w14:textId="20576F8C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7851B75" w14:textId="555F06A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91.67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7B1B2B" w14:textId="398F28BC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  <w:vAlign w:val="bottom"/>
          </w:tcPr>
          <w:p w14:paraId="6A0103E5" w14:textId="441A75A2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0" w:type="auto"/>
            <w:vAlign w:val="bottom"/>
          </w:tcPr>
          <w:p w14:paraId="43FF61F3" w14:textId="461FB0AD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0" w:type="auto"/>
          </w:tcPr>
          <w:p w14:paraId="375D877C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75CDF4EB" w14:textId="54EED8D3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939D35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A6D366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ACBDA4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98130E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C3EE63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41297F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85C730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DB602B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A9366F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13E22A5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3E149F12" w14:textId="1E3C914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6E9EEE1B" w14:textId="02033AE3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2216B9B" w14:textId="0B3DA0E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LADAO, ODESSA G.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72A056E" w14:textId="1262AF92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21F2AEB" w14:textId="48C9BB1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0BE7108" w14:textId="7E1BE7FA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5031CD2" w14:textId="0F9F549D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0" w:type="auto"/>
            <w:vAlign w:val="bottom"/>
          </w:tcPr>
          <w:p w14:paraId="07AEF5F7" w14:textId="6E7DC900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59</w:t>
            </w:r>
          </w:p>
        </w:tc>
        <w:tc>
          <w:tcPr>
            <w:tcW w:w="0" w:type="auto"/>
            <w:vAlign w:val="bottom"/>
          </w:tcPr>
          <w:p w14:paraId="5E1EAF10" w14:textId="6A94E72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5A2EEAB4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075B2C76" w14:textId="64897088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DFEEB55" w14:textId="048BEEF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796EE4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440D25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5D15F2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C3CC41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FD406F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41AF95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9DC0B0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9A084D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149E0D3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669D00BE" w14:textId="0E6CAD5A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38273827" w14:textId="50F6C824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3A1F600" w14:textId="565244F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LIBUNAO, MARCK JEFFERSON P.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76742EF" w14:textId="6EF63333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F7F71A4" w14:textId="6D74C192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737577F" w14:textId="3332E84A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124A8D0" w14:textId="4306283D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0" w:type="auto"/>
            <w:vAlign w:val="bottom"/>
          </w:tcPr>
          <w:p w14:paraId="63AF1F50" w14:textId="5E427F54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0" w:type="auto"/>
            <w:vAlign w:val="bottom"/>
          </w:tcPr>
          <w:p w14:paraId="5051260A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542D2FA3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1960994" w14:textId="79DB0DD8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B4444BF" w14:textId="4FC55D3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50E4FC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117002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A6C910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203DB3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C492D7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E61B9F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62932F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5952AF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7A43110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7AB5C96F" w14:textId="79F18113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303264C6" w14:textId="2668F755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850BB0D" w14:textId="2D2C6E0E" w:rsidR="003C09D5" w:rsidRPr="00434A00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aps/>
                <w:color w:val="000000"/>
                <w:sz w:val="20"/>
                <w:szCs w:val="20"/>
                <w:lang w:eastAsia="en-PH"/>
              </w:rPr>
            </w:pPr>
            <w:r w:rsidRPr="00434A00">
              <w:rPr>
                <w:rFonts w:ascii="Calibri" w:hAnsi="Calibri" w:cs="Calibri"/>
                <w:caps/>
                <w:color w:val="000000"/>
              </w:rPr>
              <w:t>Lising, Arth Dominic P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C24A142" w14:textId="76173072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44B6260" w14:textId="381BAB2F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B09F163" w14:textId="1882F29C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58.33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77E4E1C" w14:textId="72A1F78D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  <w:vAlign w:val="bottom"/>
          </w:tcPr>
          <w:p w14:paraId="56FBB808" w14:textId="4AA2D4DB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0" w:type="auto"/>
            <w:vAlign w:val="bottom"/>
          </w:tcPr>
          <w:p w14:paraId="11CFF7EE" w14:textId="63CCC07B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0" w:type="auto"/>
          </w:tcPr>
          <w:p w14:paraId="726723F3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47CC2047" w14:textId="604876A0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A624747" w14:textId="53FA639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7554FA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EDE745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7230FC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721A9D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59D69B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2EDFE7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F487C7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ADBBB8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40F1AB0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0518E4C8" w14:textId="123A8EB3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2AFDABA6" w14:textId="23E531BA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0AED0C0" w14:textId="1C86DD04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MADRIAGA, CHARLES E.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D8B4099" w14:textId="72AA8E9B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23A082B" w14:textId="4101103E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7584A9E" w14:textId="60D8E10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1333F94" w14:textId="7B3DC6D2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0" w:type="auto"/>
            <w:vAlign w:val="bottom"/>
          </w:tcPr>
          <w:p w14:paraId="68BD69B3" w14:textId="0C015B1B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0" w:type="auto"/>
            <w:vAlign w:val="bottom"/>
          </w:tcPr>
          <w:p w14:paraId="458CE4C0" w14:textId="2B10D52E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493062BB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22F00E0" w14:textId="7D81699B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FA03411" w14:textId="7CFF1E0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FFA410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E9D5CA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5F7FB2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56A355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CDBB9B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47173D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F767D7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FB8F19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B811F2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5C8412CF" w14:textId="5393EE02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270D859B" w14:textId="2AB168BD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CCB4095" w14:textId="7CD99254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MAGLIBA, RUBY ROSE T.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C797397" w14:textId="289A34A0" w:rsidR="003C09D5" w:rsidRPr="003C09D5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A542B11" w14:textId="3FCF0C4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A050265" w14:textId="05177723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D39A0A7" w14:textId="70421DAE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  <w:vAlign w:val="bottom"/>
          </w:tcPr>
          <w:p w14:paraId="3DA9BC5F" w14:textId="33797D3F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0" w:type="auto"/>
            <w:vAlign w:val="bottom"/>
          </w:tcPr>
          <w:p w14:paraId="33AC5756" w14:textId="56C6960E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759F5B60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2B55D0A6" w14:textId="090270B0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7F78344" w14:textId="40417C99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D73B18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A6D679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22D1CB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7B3B68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B4AC89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EFDE54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D50C26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E3E064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D1EA56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3B5416FD" w14:textId="4BBC6916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51D26571" w14:textId="730BEF0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F8A7C84" w14:textId="41CFA35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MANGROBANG, JENNY LYN P.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ED78CF9" w14:textId="3EE1A17C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E480F10" w14:textId="1B776B75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D76B42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DE9FFC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Align w:val="bottom"/>
          </w:tcPr>
          <w:p w14:paraId="3524A8F3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Align w:val="bottom"/>
          </w:tcPr>
          <w:p w14:paraId="5A723603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A8EF2B8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22B4FAB8" w14:textId="15B7542B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6401C01" w14:textId="16324CB2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47F3A3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FE9206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D8BFF5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ECF2E6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180B24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143856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661FB8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7FACB4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161856D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195A8E69" w14:textId="3EC78A5C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2402BF5A" w14:textId="2BDDCD9D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873B890" w14:textId="55BA2023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MARIANO, JOHN ALVIN D.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A7C3020" w14:textId="70FCF733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94EFDDC" w14:textId="4F622F3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66DD0A3" w14:textId="04B9FDF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DE9F6D3" w14:textId="6E4FB96D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0" w:type="auto"/>
            <w:vAlign w:val="bottom"/>
          </w:tcPr>
          <w:p w14:paraId="74CDDEDF" w14:textId="03897141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0" w:type="auto"/>
            <w:vAlign w:val="bottom"/>
          </w:tcPr>
          <w:p w14:paraId="18EBF5A5" w14:textId="4ACA7865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2F3B6C52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57B73D37" w14:textId="4B8CD4D5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E9B7E73" w14:textId="1403253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E4EFB6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70ED73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F64039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AE9CBA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A4DC33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44819B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D0F1C1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7B517B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0813BD9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1C8222E5" w14:textId="785E3A33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421612F5" w14:textId="74B18B9B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3E21F69" w14:textId="606FCF4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MUNAR, JUSTINE P.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4DBFA40" w14:textId="33A4419C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61C53CD" w14:textId="547993D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7C79E56" w14:textId="572A183E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012324B" w14:textId="04F0DAA5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  <w:vAlign w:val="bottom"/>
          </w:tcPr>
          <w:p w14:paraId="572998A1" w14:textId="2700906F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0" w:type="auto"/>
            <w:vAlign w:val="bottom"/>
          </w:tcPr>
          <w:p w14:paraId="71D146EE" w14:textId="5BB1B768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0" w:type="auto"/>
          </w:tcPr>
          <w:p w14:paraId="049B0EA0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4018A814" w14:textId="44AA5FCA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C231F70" w14:textId="2BB45474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A79DE0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047CAA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D3611C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E55DAF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69DAF7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A613B0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F224A5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18BD54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51EBB4A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7B10300B" w14:textId="5A7D794D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478168DB" w14:textId="5A45B996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AA08634" w14:textId="3C6EEA13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NIDUAZA, JUSTIN REX B.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B496145" w14:textId="3F75CEAB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9254885" w14:textId="4BD5FCC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65BCF7D" w14:textId="6B4E4822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58.33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B33B897" w14:textId="3532404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0" w:type="auto"/>
            <w:vAlign w:val="bottom"/>
          </w:tcPr>
          <w:p w14:paraId="7BBA4BDC" w14:textId="63D7D9D9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0" w:type="auto"/>
            <w:vAlign w:val="bottom"/>
          </w:tcPr>
          <w:p w14:paraId="34FD3926" w14:textId="6ACD4AAC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718634F4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2886A4D4" w14:textId="18FB4CB4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4FA18ED" w14:textId="0CF4DB1D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99B2C9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10982C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4EBE14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82EC68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78BF1C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EC6961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378B87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948707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1AA35FA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3E35F6FE" w14:textId="08988978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370FFE86" w14:textId="3FED8822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BA41D23" w14:textId="06169F3E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NIEVA, SAMANTHA NICOLE M.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1FECC56" w14:textId="25865D86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6F1EC91" w14:textId="60B69774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A0D2AAE" w14:textId="57DD176E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66.67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62B0AEF" w14:textId="57D8AC14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0" w:type="auto"/>
            <w:vAlign w:val="bottom"/>
          </w:tcPr>
          <w:p w14:paraId="419AFDC6" w14:textId="2E4E624B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0" w:type="auto"/>
            <w:vAlign w:val="bottom"/>
          </w:tcPr>
          <w:p w14:paraId="72066254" w14:textId="101DA7B9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79F722B4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2C3AA8E8" w14:textId="58C61185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BC457CA" w14:textId="506E22D2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6688EC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439B96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589F00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7CAB12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1EDCC9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ACE126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EA3A0BA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659CDB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5EDE7C3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67409509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4B894290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BCB715E" w14:textId="2CE7B3D0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PACIS, LYNDON LEE D.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6C901EE" w14:textId="2C28D17B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85BFF20" w14:textId="5CB81AD4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C572540" w14:textId="1DEA20D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58.33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63CCBA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Align w:val="bottom"/>
          </w:tcPr>
          <w:p w14:paraId="69AF2526" w14:textId="39F9B7AF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0" w:type="auto"/>
            <w:vAlign w:val="bottom"/>
          </w:tcPr>
          <w:p w14:paraId="7F3100B0" w14:textId="3C089289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15F450A2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755EE4B1" w14:textId="0D78ADC5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4785EA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8D2F19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F8A58E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980D70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EC6FEB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326890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637D2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BC5101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206404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44DCD76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07EE67C0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33A26C76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927BDCF" w14:textId="4FEA056F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PARONG, JOHN MICHAEL C.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A9B154" w14:textId="34F91CA6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D049231" w14:textId="2FEA631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3696839" w14:textId="4DE7601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83.33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DD02773" w14:textId="405E0ED3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  <w:vAlign w:val="bottom"/>
          </w:tcPr>
          <w:p w14:paraId="0A8F7B6A" w14:textId="736B7E8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0" w:type="auto"/>
            <w:vAlign w:val="bottom"/>
          </w:tcPr>
          <w:p w14:paraId="3D7E4B21" w14:textId="7DE204FD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0" w:type="auto"/>
          </w:tcPr>
          <w:p w14:paraId="3114FE9D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5865153" w14:textId="111C6D08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CEAC26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52FEC4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A889FD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6689D2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66099E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2FE405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EF70D4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6C4C47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5B0FB9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31B1AAB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53A9F682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600EF89B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9643391" w14:textId="5FDF491E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PIZARRA, CESAR G.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41B12AC" w14:textId="53CCD249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A837E3" w14:textId="62E6592A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974CC6B" w14:textId="39F798D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58.33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0D2ED42" w14:textId="6AAE6DBA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  <w:vAlign w:val="bottom"/>
          </w:tcPr>
          <w:p w14:paraId="5C3ED236" w14:textId="40B476AD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0" w:type="auto"/>
            <w:vAlign w:val="bottom"/>
          </w:tcPr>
          <w:p w14:paraId="7113529B" w14:textId="66399938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0" w:type="auto"/>
          </w:tcPr>
          <w:p w14:paraId="0D550138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36E49BEC" w14:textId="0B371C21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B3E873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8D7716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C25428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C75CF9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EA8D33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BB508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60D0E6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DEE6A9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E7B451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5A17872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24F5456C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3A62AA4D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62C13FA" w14:textId="1404DCE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REFUERZO, JEWEL LENE F.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4074D04" w14:textId="73AC2D62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7225B35" w14:textId="4AB7F965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C11E867" w14:textId="0EE781C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60DA3D7" w14:textId="626B0403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  <w:vAlign w:val="bottom"/>
          </w:tcPr>
          <w:p w14:paraId="75D8E179" w14:textId="3E85DAEE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0" w:type="auto"/>
            <w:vAlign w:val="bottom"/>
          </w:tcPr>
          <w:p w14:paraId="1C4EE275" w14:textId="302CAF42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195273F4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645342A6" w14:textId="1B2F04D3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930C87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F86BE1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F36674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5258F4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CF640E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E24BAE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22319B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79E6D9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3DF8AE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01E0B7B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6022F72E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7074F476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1D3347F" w14:textId="199BCEC2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REMOLANO, TRESHAN M.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E91E00D" w14:textId="2F55F3E6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4D2C7D" w14:textId="3D4C45CD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B0821E" w14:textId="321EA69C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58.33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27C700D" w14:textId="5CEA800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0" w:type="auto"/>
            <w:vAlign w:val="bottom"/>
          </w:tcPr>
          <w:p w14:paraId="5B090C13" w14:textId="2B3F09E1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0" w:type="auto"/>
            <w:vAlign w:val="bottom"/>
          </w:tcPr>
          <w:p w14:paraId="0521218E" w14:textId="2C6AB516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0" w:type="auto"/>
          </w:tcPr>
          <w:p w14:paraId="6310EBB2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7AE34A35" w14:textId="0170AF7D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CA2C8E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C01CA7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BC1FA6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BAFDE7E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4F74D8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E66385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28D3F7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C7D55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04FB3FC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4CB8946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184ACA15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38719AE5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9500E57" w14:textId="0957A27A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SUMBAD, NICOLE JOY F.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F4326EE" w14:textId="0F7A9C98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E392DBD" w14:textId="14B1D740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29C64C2" w14:textId="059B65F4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91.67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4D229B1" w14:textId="35A301DB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  <w:vAlign w:val="bottom"/>
          </w:tcPr>
          <w:p w14:paraId="519251A1" w14:textId="498AFB96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0" w:type="auto"/>
            <w:vAlign w:val="bottom"/>
          </w:tcPr>
          <w:p w14:paraId="75526BAC" w14:textId="73E278D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0" w:type="auto"/>
          </w:tcPr>
          <w:p w14:paraId="75F98BAF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5D961C27" w14:textId="79E14148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2C2EE7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B4427F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0BD566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AA80E5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C3A516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450DE2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D67C89F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188742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ADD91D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4131385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4ECE4023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083739C2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9AF8ECF" w14:textId="0200C61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VIDUYA, ANDREA P.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F06720A" w14:textId="490D9862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551D77A" w14:textId="5242B7A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FC44841" w14:textId="648C8311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8148C6C" w14:textId="7D8D179C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0" w:type="auto"/>
            <w:vAlign w:val="bottom"/>
          </w:tcPr>
          <w:p w14:paraId="16224E0C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Align w:val="bottom"/>
          </w:tcPr>
          <w:p w14:paraId="3D18EAD1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7FF52033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475C0EE2" w14:textId="76F45308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1B3D37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AC51EA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735C801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546B850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519A8C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46BF03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BEA8036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E456D7D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8860E0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09D5168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  <w:tr w:rsidR="003C09D5" w:rsidRPr="001B2DCD" w14:paraId="72246741" w14:textId="77777777" w:rsidTr="000C59F8">
        <w:trPr>
          <w:trHeight w:val="281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14:paraId="597F6BA9" w14:textId="77777777" w:rsidR="003C09D5" w:rsidRPr="00434A00" w:rsidRDefault="003C09D5" w:rsidP="003C09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521049" w14:textId="72BB1FF0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VILLALON, AARON NOWELL C.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47647C" w14:textId="299BCBC8" w:rsidR="003C09D5" w:rsidRPr="001B2DCD" w:rsidRDefault="003C09D5" w:rsidP="003C09D5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  <w:t>BSCS I-B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0E6CA15" w14:textId="28CFC63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0E343B9" w14:textId="45F40046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91.67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9A9DD9D" w14:textId="3CBB6488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  <w:vAlign w:val="bottom"/>
          </w:tcPr>
          <w:p w14:paraId="4CAB37C3" w14:textId="7C0C8CD8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73</w:t>
            </w:r>
          </w:p>
        </w:tc>
        <w:tc>
          <w:tcPr>
            <w:tcW w:w="0" w:type="auto"/>
            <w:vAlign w:val="bottom"/>
          </w:tcPr>
          <w:p w14:paraId="5F87249B" w14:textId="088439B3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0" w:type="auto"/>
          </w:tcPr>
          <w:p w14:paraId="5E94364F" w14:textId="77777777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24A78101" w14:textId="450E3244" w:rsidR="003C09D5" w:rsidRPr="001B2DCD" w:rsidRDefault="003C09D5" w:rsidP="003C09D5">
            <w:pPr>
              <w:spacing w:after="0" w:line="240" w:lineRule="auto"/>
              <w:ind w:right="2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90CBE98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F8AA65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6ADA65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ED2C2D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689F2F9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53B02C4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3E5D78B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38ACE22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12B1A3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</w:tcPr>
          <w:p w14:paraId="1B359867" w14:textId="77777777" w:rsidR="003C09D5" w:rsidRPr="001B2DCD" w:rsidRDefault="003C09D5" w:rsidP="003C09D5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n-PH"/>
              </w:rPr>
            </w:pPr>
          </w:p>
        </w:tc>
      </w:tr>
    </w:tbl>
    <w:p w14:paraId="7E5C7874" w14:textId="2CF82A8E" w:rsidR="00A9501F" w:rsidRDefault="00A9501F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C06ACF" w:rsidRPr="00DC5534" w14:paraId="45BF43A8" w14:textId="77777777" w:rsidTr="00104205">
        <w:trPr>
          <w:jc w:val="center"/>
        </w:trPr>
        <w:tc>
          <w:tcPr>
            <w:tcW w:w="4316" w:type="dxa"/>
          </w:tcPr>
          <w:p w14:paraId="0E296A74" w14:textId="49CA6F78" w:rsidR="00C06ACF" w:rsidRPr="00DC5534" w:rsidRDefault="00C06ACF" w:rsidP="00C06AC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5534">
              <w:rPr>
                <w:rFonts w:ascii="Arial" w:hAnsi="Arial" w:cs="Arial"/>
                <w:b/>
                <w:bCs/>
                <w:sz w:val="22"/>
                <w:szCs w:val="22"/>
              </w:rPr>
              <w:t>Prepared by:</w:t>
            </w:r>
          </w:p>
          <w:p w14:paraId="76232B6D" w14:textId="3E45F6D3" w:rsidR="00C06ACF" w:rsidRPr="00DC5534" w:rsidRDefault="00C06ACF" w:rsidP="00C06AC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D1ACACE" w14:textId="77777777" w:rsidR="00C06ACF" w:rsidRPr="00DC5534" w:rsidRDefault="00C06ACF" w:rsidP="00C06AC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FED6585" w14:textId="17829B96" w:rsidR="00C06ACF" w:rsidRPr="00DC5534" w:rsidRDefault="00C07D1C" w:rsidP="00C06AC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DARWIN C. LLAVORE</w:t>
            </w:r>
            <w:r w:rsidR="00C06ACF" w:rsidRPr="00DC5534">
              <w:rPr>
                <w:rFonts w:ascii="Arial" w:hAnsi="Arial" w:cs="Arial"/>
                <w:b/>
                <w:bCs/>
                <w:sz w:val="22"/>
                <w:szCs w:val="22"/>
              </w:rPr>
              <w:t>_</w:t>
            </w:r>
          </w:p>
        </w:tc>
        <w:tc>
          <w:tcPr>
            <w:tcW w:w="4317" w:type="dxa"/>
          </w:tcPr>
          <w:p w14:paraId="445DCDC9" w14:textId="5118C3F7" w:rsidR="00C06ACF" w:rsidRPr="00DC5534" w:rsidRDefault="00723C54" w:rsidP="00C06AC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Verified by</w:t>
            </w:r>
            <w:r w:rsidR="00C06ACF" w:rsidRPr="00DC5534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  <w:p w14:paraId="4B5B74DC" w14:textId="0E9EFC6F" w:rsidR="00C06ACF" w:rsidRPr="00DC5534" w:rsidRDefault="00C06ACF" w:rsidP="00C06AC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446E001" w14:textId="77777777" w:rsidR="00C06ACF" w:rsidRPr="00DC5534" w:rsidRDefault="00C06ACF" w:rsidP="00C06AC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15C8526" w14:textId="0897788D" w:rsidR="00C06ACF" w:rsidRPr="00DC5534" w:rsidRDefault="00C07D1C" w:rsidP="00C06AC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07D1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CHARLIE S. MARZAN</w:t>
            </w:r>
            <w:r w:rsidR="00C06ACF" w:rsidRPr="00DC5534">
              <w:rPr>
                <w:rFonts w:ascii="Arial" w:hAnsi="Arial" w:cs="Arial"/>
                <w:b/>
                <w:bCs/>
                <w:sz w:val="22"/>
                <w:szCs w:val="22"/>
              </w:rPr>
              <w:t>_</w:t>
            </w:r>
          </w:p>
        </w:tc>
        <w:tc>
          <w:tcPr>
            <w:tcW w:w="4317" w:type="dxa"/>
          </w:tcPr>
          <w:p w14:paraId="1C2186A1" w14:textId="2E0C4A40" w:rsidR="00C06ACF" w:rsidRPr="00DC5534" w:rsidRDefault="00C06ACF" w:rsidP="00C06AC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5534">
              <w:rPr>
                <w:rFonts w:ascii="Arial" w:hAnsi="Arial" w:cs="Arial"/>
                <w:b/>
                <w:bCs/>
                <w:sz w:val="22"/>
                <w:szCs w:val="22"/>
              </w:rPr>
              <w:t>Approved:</w:t>
            </w:r>
          </w:p>
          <w:p w14:paraId="28894275" w14:textId="34C747BD" w:rsidR="00C06ACF" w:rsidRPr="00DC5534" w:rsidRDefault="00C06ACF" w:rsidP="00C06AC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C17F134" w14:textId="77777777" w:rsidR="00C06ACF" w:rsidRPr="00DC5534" w:rsidRDefault="00C06ACF" w:rsidP="00C06AC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56CB096" w14:textId="35F86F66" w:rsidR="00C06ACF" w:rsidRPr="00DC5534" w:rsidRDefault="00C07D1C" w:rsidP="00C06ACF">
            <w:pPr>
              <w:spacing w:after="0" w:line="24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DARWIN C. LLAVORE</w:t>
            </w:r>
            <w:r w:rsidR="00C06ACF" w:rsidRPr="00DC5534">
              <w:rPr>
                <w:rFonts w:ascii="Arial" w:hAnsi="Arial" w:cs="Arial"/>
                <w:b/>
                <w:bCs/>
                <w:sz w:val="22"/>
                <w:szCs w:val="22"/>
              </w:rPr>
              <w:t>_</w:t>
            </w:r>
          </w:p>
        </w:tc>
      </w:tr>
      <w:tr w:rsidR="00C06ACF" w:rsidRPr="00DC5534" w14:paraId="700DA7CB" w14:textId="77777777" w:rsidTr="00104205">
        <w:trPr>
          <w:jc w:val="center"/>
        </w:trPr>
        <w:tc>
          <w:tcPr>
            <w:tcW w:w="4316" w:type="dxa"/>
          </w:tcPr>
          <w:p w14:paraId="55936F2D" w14:textId="7559AE02" w:rsidR="00C06ACF" w:rsidRPr="00DC5534" w:rsidRDefault="00C06ACF" w:rsidP="00C06ACF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DC5534">
              <w:rPr>
                <w:rFonts w:ascii="Arial" w:hAnsi="Arial" w:cs="Arial"/>
                <w:sz w:val="22"/>
                <w:szCs w:val="22"/>
              </w:rPr>
              <w:t>Professor</w:t>
            </w:r>
          </w:p>
        </w:tc>
        <w:tc>
          <w:tcPr>
            <w:tcW w:w="4317" w:type="dxa"/>
          </w:tcPr>
          <w:p w14:paraId="141D07D0" w14:textId="3E0ED135" w:rsidR="00C06ACF" w:rsidRPr="00DC5534" w:rsidRDefault="00C06ACF" w:rsidP="00C06ACF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DC5534">
              <w:rPr>
                <w:rFonts w:ascii="Arial" w:hAnsi="Arial" w:cs="Arial"/>
                <w:sz w:val="22"/>
                <w:szCs w:val="22"/>
              </w:rPr>
              <w:t>Program Chair</w:t>
            </w:r>
          </w:p>
        </w:tc>
        <w:tc>
          <w:tcPr>
            <w:tcW w:w="4317" w:type="dxa"/>
          </w:tcPr>
          <w:p w14:paraId="38C170B5" w14:textId="69912E68" w:rsidR="00C06ACF" w:rsidRPr="00DC5534" w:rsidRDefault="00C06ACF" w:rsidP="00C06ACF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DC5534">
              <w:rPr>
                <w:rFonts w:ascii="Arial" w:hAnsi="Arial" w:cs="Arial"/>
                <w:sz w:val="22"/>
                <w:szCs w:val="22"/>
              </w:rPr>
              <w:t>Dean</w:t>
            </w:r>
          </w:p>
        </w:tc>
      </w:tr>
    </w:tbl>
    <w:p w14:paraId="416CB6F1" w14:textId="77777777" w:rsidR="00C06ACF" w:rsidRPr="00CE492B" w:rsidRDefault="00C06ACF" w:rsidP="00CE492B"/>
    <w:sectPr w:rsidR="00C06ACF" w:rsidRPr="00CE492B" w:rsidSect="00104205">
      <w:headerReference w:type="default" r:id="rId7"/>
      <w:footerReference w:type="default" r:id="rId8"/>
      <w:pgSz w:w="18720" w:h="12240" w:orient="landscape" w:code="1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8DD133" w14:textId="77777777" w:rsidR="00F7064C" w:rsidRDefault="00F7064C" w:rsidP="00433652">
      <w:pPr>
        <w:spacing w:after="0" w:line="240" w:lineRule="auto"/>
      </w:pPr>
      <w:r>
        <w:separator/>
      </w:r>
    </w:p>
  </w:endnote>
  <w:endnote w:type="continuationSeparator" w:id="0">
    <w:p w14:paraId="25EF91F2" w14:textId="77777777" w:rsidR="00F7064C" w:rsidRDefault="00F7064C" w:rsidP="00433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4A1653" w14:textId="0175C8CB" w:rsidR="00104205" w:rsidRPr="0047599D" w:rsidRDefault="00104205" w:rsidP="00104205">
    <w:pPr>
      <w:pStyle w:val="Footer"/>
      <w:rPr>
        <w:rFonts w:ascii="Trebuchet MS" w:hAnsi="Trebuchet MS"/>
        <w:sz w:val="24"/>
        <w:szCs w:val="24"/>
      </w:rPr>
    </w:pPr>
    <w:r>
      <w:rPr>
        <w:rFonts w:ascii="Trebuchet MS" w:hAnsi="Trebuchet MS"/>
        <w:sz w:val="24"/>
        <w:szCs w:val="24"/>
      </w:rPr>
      <w:t>DMMMSU-INS-F010</w:t>
    </w:r>
  </w:p>
  <w:p w14:paraId="4F476A28" w14:textId="77777777" w:rsidR="00104205" w:rsidRPr="0047599D" w:rsidRDefault="00104205" w:rsidP="00104205">
    <w:pPr>
      <w:pStyle w:val="Footer"/>
      <w:rPr>
        <w:rFonts w:ascii="Trebuchet MS" w:hAnsi="Trebuchet MS"/>
        <w:sz w:val="24"/>
        <w:szCs w:val="24"/>
      </w:rPr>
    </w:pPr>
    <w:r>
      <w:rPr>
        <w:rFonts w:ascii="Trebuchet MS" w:hAnsi="Trebuchet MS"/>
        <w:sz w:val="24"/>
        <w:szCs w:val="24"/>
      </w:rPr>
      <w:t>REV. 00</w:t>
    </w:r>
    <w:r w:rsidRPr="0047599D">
      <w:rPr>
        <w:rFonts w:ascii="Trebuchet MS" w:hAnsi="Trebuchet MS"/>
        <w:sz w:val="24"/>
        <w:szCs w:val="24"/>
      </w:rPr>
      <w:t xml:space="preserve"> (07.15.2020)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AE590C" w14:textId="77777777" w:rsidR="00F7064C" w:rsidRDefault="00F7064C" w:rsidP="00433652">
      <w:pPr>
        <w:spacing w:after="0" w:line="240" w:lineRule="auto"/>
      </w:pPr>
      <w:r>
        <w:separator/>
      </w:r>
    </w:p>
  </w:footnote>
  <w:footnote w:type="continuationSeparator" w:id="0">
    <w:p w14:paraId="4DD0F019" w14:textId="77777777" w:rsidR="00F7064C" w:rsidRDefault="00F7064C" w:rsidP="00433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3432" w:type="dxa"/>
      <w:jc w:val="center"/>
      <w:tblLook w:val="04A0" w:firstRow="1" w:lastRow="0" w:firstColumn="1" w:lastColumn="0" w:noHBand="0" w:noVBand="1"/>
    </w:tblPr>
    <w:tblGrid>
      <w:gridCol w:w="3438"/>
      <w:gridCol w:w="9994"/>
    </w:tblGrid>
    <w:tr w:rsidR="00104205" w:rsidRPr="00013528" w14:paraId="6BBC8EC3" w14:textId="77777777" w:rsidTr="00104205">
      <w:trPr>
        <w:trHeight w:val="1570"/>
        <w:jc w:val="center"/>
      </w:trPr>
      <w:tc>
        <w:tcPr>
          <w:tcW w:w="3438" w:type="dxa"/>
          <w:vAlign w:val="center"/>
        </w:tcPr>
        <w:p w14:paraId="2156FCFD" w14:textId="77777777" w:rsidR="00104205" w:rsidRPr="0047599D" w:rsidRDefault="00104205" w:rsidP="00886527">
          <w:pPr>
            <w:spacing w:after="0" w:line="240" w:lineRule="auto"/>
            <w:jc w:val="center"/>
            <w:rPr>
              <w:sz w:val="28"/>
              <w:szCs w:val="28"/>
            </w:rPr>
          </w:pPr>
          <w:r w:rsidRPr="0047599D">
            <w:rPr>
              <w:noProof/>
              <w:sz w:val="28"/>
              <w:szCs w:val="28"/>
            </w:rPr>
            <w:drawing>
              <wp:inline distT="0" distB="0" distL="0" distR="0" wp14:anchorId="3BBDAF59" wp14:editId="76FCC15F">
                <wp:extent cx="914400" cy="9144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MMMSU-Logo white smal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994" w:type="dxa"/>
          <w:vAlign w:val="center"/>
        </w:tcPr>
        <w:p w14:paraId="21343AB2" w14:textId="0DF920B0" w:rsidR="00104205" w:rsidRPr="0047599D" w:rsidRDefault="00F80E25" w:rsidP="00886527">
          <w:pPr>
            <w:spacing w:after="0" w:line="240" w:lineRule="auto"/>
            <w:jc w:val="center"/>
            <w:rPr>
              <w:rFonts w:ascii="Trebuchet MS" w:hAnsi="Trebuchet MS"/>
              <w:b/>
              <w:sz w:val="28"/>
              <w:szCs w:val="28"/>
            </w:rPr>
          </w:pPr>
          <w:r>
            <w:rPr>
              <w:rFonts w:ascii="Trebuchet MS" w:hAnsi="Trebuchet MS"/>
              <w:b/>
              <w:sz w:val="28"/>
              <w:szCs w:val="28"/>
            </w:rPr>
            <w:t>STUDENTS’ PERFORMANCE RECORD</w:t>
          </w:r>
        </w:p>
      </w:tc>
    </w:tr>
  </w:tbl>
  <w:p w14:paraId="5852072E" w14:textId="5F812A53" w:rsidR="00433652" w:rsidRDefault="00433652" w:rsidP="00CE49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C5DFC"/>
    <w:multiLevelType w:val="hybridMultilevel"/>
    <w:tmpl w:val="93C8E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D139F"/>
    <w:multiLevelType w:val="hybridMultilevel"/>
    <w:tmpl w:val="CB6C9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937741"/>
    <w:multiLevelType w:val="hybridMultilevel"/>
    <w:tmpl w:val="8D522A4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1B682B"/>
    <w:multiLevelType w:val="hybridMultilevel"/>
    <w:tmpl w:val="EB9AF128"/>
    <w:lvl w:ilvl="0" w:tplc="C1F42DEA">
      <w:start w:val="1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3652"/>
    <w:rsid w:val="000A363F"/>
    <w:rsid w:val="000A507B"/>
    <w:rsid w:val="00104205"/>
    <w:rsid w:val="001B2DCD"/>
    <w:rsid w:val="002814D0"/>
    <w:rsid w:val="002958CC"/>
    <w:rsid w:val="00340BBF"/>
    <w:rsid w:val="003613B7"/>
    <w:rsid w:val="003C09D5"/>
    <w:rsid w:val="003F406A"/>
    <w:rsid w:val="00433652"/>
    <w:rsid w:val="00434A00"/>
    <w:rsid w:val="004D6C36"/>
    <w:rsid w:val="00635452"/>
    <w:rsid w:val="00723C54"/>
    <w:rsid w:val="00812C6F"/>
    <w:rsid w:val="00944956"/>
    <w:rsid w:val="00A9501F"/>
    <w:rsid w:val="00AB560E"/>
    <w:rsid w:val="00B6039B"/>
    <w:rsid w:val="00BA45AB"/>
    <w:rsid w:val="00C06ACF"/>
    <w:rsid w:val="00C07D1C"/>
    <w:rsid w:val="00C546C2"/>
    <w:rsid w:val="00CE492B"/>
    <w:rsid w:val="00D335E6"/>
    <w:rsid w:val="00DC5534"/>
    <w:rsid w:val="00DF6828"/>
    <w:rsid w:val="00E4716B"/>
    <w:rsid w:val="00E81040"/>
    <w:rsid w:val="00EF334A"/>
    <w:rsid w:val="00F7064C"/>
    <w:rsid w:val="00F80E25"/>
    <w:rsid w:val="00F90802"/>
    <w:rsid w:val="00FC0B21"/>
    <w:rsid w:val="00FD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16AD92"/>
  <w15:docId w15:val="{7A839421-7311-4826-BF01-A4AAC52E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C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3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652"/>
  </w:style>
  <w:style w:type="paragraph" w:styleId="Footer">
    <w:name w:val="footer"/>
    <w:basedOn w:val="Normal"/>
    <w:link w:val="FooterChar"/>
    <w:uiPriority w:val="99"/>
    <w:unhideWhenUsed/>
    <w:rsid w:val="00433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652"/>
  </w:style>
  <w:style w:type="table" w:styleId="TableGrid">
    <w:name w:val="Table Grid"/>
    <w:basedOn w:val="TableNormal"/>
    <w:uiPriority w:val="39"/>
    <w:rsid w:val="00AB560E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46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4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2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04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Elsie Pacho</dc:creator>
  <cp:lastModifiedBy>CCS</cp:lastModifiedBy>
  <cp:revision>8</cp:revision>
  <cp:lastPrinted>2020-09-21T08:21:00Z</cp:lastPrinted>
  <dcterms:created xsi:type="dcterms:W3CDTF">2020-09-21T06:48:00Z</dcterms:created>
  <dcterms:modified xsi:type="dcterms:W3CDTF">2020-10-27T15:09:00Z</dcterms:modified>
</cp:coreProperties>
</file>