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631E" w14:textId="06D5340F" w:rsidR="009874C9" w:rsidRDefault="009874C9" w:rsidP="009874C9">
      <w:pPr>
        <w:jc w:val="center"/>
        <w:rPr>
          <w:b/>
          <w:bCs/>
        </w:rPr>
      </w:pPr>
      <w:r>
        <w:rPr>
          <w:b/>
          <w:bCs/>
        </w:rPr>
        <w:t>Finance and Accounting Proposal</w:t>
      </w:r>
    </w:p>
    <w:p w14:paraId="37C17A5E" w14:textId="77777777" w:rsidR="009874C9" w:rsidRPr="009874C9" w:rsidRDefault="009874C9" w:rsidP="009874C9">
      <w:pPr>
        <w:jc w:val="center"/>
        <w:rPr>
          <w:b/>
          <w:bCs/>
        </w:rPr>
      </w:pPr>
    </w:p>
    <w:p w14:paraId="74D8982B" w14:textId="2CB772D0" w:rsidR="009874C9" w:rsidRPr="009874C9" w:rsidRDefault="009874C9" w:rsidP="009874C9">
      <w:pPr>
        <w:rPr>
          <w:b/>
          <w:bCs/>
        </w:rPr>
      </w:pPr>
      <w:r w:rsidRPr="009874C9">
        <w:rPr>
          <w:b/>
          <w:bCs/>
        </w:rPr>
        <w:t>1. User Roles &amp; Permissions</w:t>
      </w:r>
    </w:p>
    <w:p w14:paraId="34529D16" w14:textId="77777777" w:rsidR="009874C9" w:rsidRPr="009874C9" w:rsidRDefault="009874C9" w:rsidP="009874C9">
      <w:r w:rsidRPr="009874C9">
        <w:t>To maintain VAPT-certified security and proper separation of duties, you'll need specific roles:</w:t>
      </w:r>
    </w:p>
    <w:p w14:paraId="60612B62" w14:textId="77777777" w:rsidR="009874C9" w:rsidRPr="009874C9" w:rsidRDefault="009874C9" w:rsidP="009874C9">
      <w:pPr>
        <w:numPr>
          <w:ilvl w:val="0"/>
          <w:numId w:val="1"/>
        </w:numPr>
      </w:pPr>
      <w:r w:rsidRPr="009874C9">
        <w:rPr>
          <w:b/>
          <w:bCs/>
        </w:rPr>
        <w:t>Finance Manager / CFO:</w:t>
      </w:r>
      <w:r w:rsidRPr="009874C9">
        <w:t xml:space="preserve"> Full access to all modules, dashboards, and final approval for financial reports and bank reconciliations.</w:t>
      </w:r>
    </w:p>
    <w:p w14:paraId="0ACA3901" w14:textId="77777777" w:rsidR="009874C9" w:rsidRPr="009874C9" w:rsidRDefault="009874C9" w:rsidP="009874C9">
      <w:pPr>
        <w:numPr>
          <w:ilvl w:val="0"/>
          <w:numId w:val="1"/>
        </w:numPr>
      </w:pPr>
      <w:r w:rsidRPr="009874C9">
        <w:rPr>
          <w:b/>
          <w:bCs/>
        </w:rPr>
        <w:t>General Accountant:</w:t>
      </w:r>
      <w:r w:rsidRPr="009874C9">
        <w:t xml:space="preserve"> Access to the General Ledger (GL), manual journal entries, and financial report generation.</w:t>
      </w:r>
    </w:p>
    <w:p w14:paraId="0AF98C25" w14:textId="77777777" w:rsidR="009874C9" w:rsidRPr="009874C9" w:rsidRDefault="009874C9" w:rsidP="009874C9">
      <w:pPr>
        <w:numPr>
          <w:ilvl w:val="0"/>
          <w:numId w:val="1"/>
        </w:numPr>
      </w:pPr>
      <w:r w:rsidRPr="009874C9">
        <w:rPr>
          <w:b/>
          <w:bCs/>
        </w:rPr>
        <w:t>AR (Accounts Receivable) Clerk:</w:t>
      </w:r>
      <w:r w:rsidRPr="009874C9">
        <w:t xml:space="preserve"> Access to create invoices, record incoming payments (tuition, bulk POS sales), and view AR aging reports.</w:t>
      </w:r>
    </w:p>
    <w:p w14:paraId="2282246F" w14:textId="77777777" w:rsidR="009874C9" w:rsidRPr="009874C9" w:rsidRDefault="009874C9" w:rsidP="009874C9">
      <w:pPr>
        <w:numPr>
          <w:ilvl w:val="0"/>
          <w:numId w:val="1"/>
        </w:numPr>
      </w:pPr>
      <w:r w:rsidRPr="009874C9">
        <w:rPr>
          <w:b/>
          <w:bCs/>
        </w:rPr>
        <w:t>AP (Accounts Payable) Clerk:</w:t>
      </w:r>
      <w:r w:rsidRPr="009874C9">
        <w:t xml:space="preserve"> Access to encode vendor bills, process payroll disbursement vouchers, and queue payments.</w:t>
      </w:r>
    </w:p>
    <w:p w14:paraId="75BC8A9E" w14:textId="77777777" w:rsidR="009874C9" w:rsidRPr="009874C9" w:rsidRDefault="009874C9" w:rsidP="009874C9">
      <w:pPr>
        <w:rPr>
          <w:b/>
          <w:bCs/>
        </w:rPr>
      </w:pPr>
      <w:r w:rsidRPr="009874C9">
        <w:rPr>
          <w:b/>
          <w:bCs/>
        </w:rPr>
        <w:t>2. Core Processes (Workflows)</w:t>
      </w:r>
    </w:p>
    <w:p w14:paraId="5D1EB680" w14:textId="77777777" w:rsidR="009874C9" w:rsidRPr="009874C9" w:rsidRDefault="009874C9" w:rsidP="009874C9">
      <w:r w:rsidRPr="009874C9">
        <w:t xml:space="preserve">Using </w:t>
      </w:r>
      <w:proofErr w:type="spellStart"/>
      <w:r w:rsidRPr="009874C9">
        <w:t>Likha</w:t>
      </w:r>
      <w:proofErr w:type="spellEnd"/>
      <w:r w:rsidRPr="009874C9">
        <w:t xml:space="preserve"> ERP's visual workflow builder, you will design the following paths:</w:t>
      </w:r>
    </w:p>
    <w:p w14:paraId="7E4C23F0" w14:textId="77777777" w:rsidR="009874C9" w:rsidRPr="009874C9" w:rsidRDefault="009874C9" w:rsidP="009874C9">
      <w:pPr>
        <w:numPr>
          <w:ilvl w:val="0"/>
          <w:numId w:val="2"/>
        </w:numPr>
      </w:pPr>
      <w:r w:rsidRPr="009874C9">
        <w:rPr>
          <w:b/>
          <w:bCs/>
        </w:rPr>
        <w:t>The Revenue Cycle (AR):</w:t>
      </w:r>
      <w:r w:rsidRPr="009874C9">
        <w:t xml:space="preserve"> Student Enrollment/POS Sale -&gt; System Generates Invoice/Receipt -&gt; Payment Collected -&gt; System Auto-Posts to GL.</w:t>
      </w:r>
    </w:p>
    <w:p w14:paraId="4A0BAD6A" w14:textId="77777777" w:rsidR="009874C9" w:rsidRPr="009874C9" w:rsidRDefault="009874C9" w:rsidP="009874C9">
      <w:pPr>
        <w:numPr>
          <w:ilvl w:val="0"/>
          <w:numId w:val="2"/>
        </w:numPr>
      </w:pPr>
      <w:r w:rsidRPr="009874C9">
        <w:rPr>
          <w:b/>
          <w:bCs/>
        </w:rPr>
        <w:t>The Expenditure Cycle (AP):</w:t>
      </w:r>
      <w:r w:rsidRPr="009874C9">
        <w:t xml:space="preserve"> Purchase Order/Payroll Approved -&gt; Vendor Bill/Payroll Voucher Created -&gt; Payment Disbursed -&gt; System Auto-Posts to GL.</w:t>
      </w:r>
    </w:p>
    <w:p w14:paraId="3D08A5D5" w14:textId="77777777" w:rsidR="009874C9" w:rsidRPr="009874C9" w:rsidRDefault="009874C9" w:rsidP="009874C9">
      <w:pPr>
        <w:numPr>
          <w:ilvl w:val="0"/>
          <w:numId w:val="2"/>
        </w:numPr>
      </w:pPr>
      <w:r w:rsidRPr="009874C9">
        <w:rPr>
          <w:b/>
          <w:bCs/>
        </w:rPr>
        <w:t>The Reconciliation Process:</w:t>
      </w:r>
      <w:r w:rsidRPr="009874C9">
        <w:t xml:space="preserve"> Bank Statement Uploaded -&gt; Match against Cash/Check records in </w:t>
      </w:r>
      <w:proofErr w:type="spellStart"/>
      <w:r w:rsidRPr="009874C9">
        <w:t>Likha</w:t>
      </w:r>
      <w:proofErr w:type="spellEnd"/>
      <w:r w:rsidRPr="009874C9">
        <w:t xml:space="preserve"> -&gt; Resolve Discrepancies -&gt; Finalize Period.</w:t>
      </w:r>
    </w:p>
    <w:p w14:paraId="0FCEAC8E" w14:textId="77777777" w:rsidR="009874C9" w:rsidRPr="009874C9" w:rsidRDefault="009874C9" w:rsidP="009874C9">
      <w:pPr>
        <w:numPr>
          <w:ilvl w:val="0"/>
          <w:numId w:val="2"/>
        </w:numPr>
      </w:pPr>
      <w:r w:rsidRPr="009874C9">
        <w:rPr>
          <w:b/>
          <w:bCs/>
        </w:rPr>
        <w:t>Month-End Close:</w:t>
      </w:r>
      <w:r w:rsidRPr="009874C9">
        <w:t xml:space="preserve"> Lock AR/AP for the month -&gt; Run depreciation/adjusting entries -&gt; Generate Balance Sheet &amp; P&amp;L.</w:t>
      </w:r>
    </w:p>
    <w:p w14:paraId="06BE84B4" w14:textId="77777777" w:rsidR="009874C9" w:rsidRPr="009874C9" w:rsidRDefault="009874C9" w:rsidP="009874C9">
      <w:pPr>
        <w:rPr>
          <w:b/>
          <w:bCs/>
        </w:rPr>
      </w:pPr>
      <w:r w:rsidRPr="009874C9">
        <w:rPr>
          <w:b/>
          <w:bCs/>
        </w:rPr>
        <w:t>3. Necessary Forms (Data Capture)</w:t>
      </w:r>
    </w:p>
    <w:p w14:paraId="55F59AF2" w14:textId="77777777" w:rsidR="009874C9" w:rsidRPr="009874C9" w:rsidRDefault="009874C9" w:rsidP="009874C9">
      <w:r w:rsidRPr="009874C9">
        <w:t>These are the drag-and-drop interfaces your team will use for manual data entry or overriding system data:</w:t>
      </w:r>
    </w:p>
    <w:p w14:paraId="4A462089" w14:textId="77777777" w:rsidR="009874C9" w:rsidRPr="009874C9" w:rsidRDefault="009874C9" w:rsidP="009874C9">
      <w:pPr>
        <w:numPr>
          <w:ilvl w:val="0"/>
          <w:numId w:val="3"/>
        </w:numPr>
      </w:pPr>
      <w:r w:rsidRPr="009874C9">
        <w:rPr>
          <w:b/>
          <w:bCs/>
        </w:rPr>
        <w:t>Manual Journal Entry Form:</w:t>
      </w:r>
      <w:r w:rsidRPr="009874C9">
        <w:t xml:space="preserve"> For the Accountant to input adjustments (debits/credits, date, description, account codes).</w:t>
      </w:r>
    </w:p>
    <w:p w14:paraId="7F5B13D0" w14:textId="77777777" w:rsidR="009874C9" w:rsidRPr="009874C9" w:rsidRDefault="009874C9" w:rsidP="009874C9">
      <w:pPr>
        <w:numPr>
          <w:ilvl w:val="0"/>
          <w:numId w:val="3"/>
        </w:numPr>
      </w:pPr>
      <w:r w:rsidRPr="009874C9">
        <w:rPr>
          <w:b/>
          <w:bCs/>
        </w:rPr>
        <w:t>Customer Billing / Tuition Form:</w:t>
      </w:r>
      <w:r w:rsidRPr="009874C9">
        <w:t xml:space="preserve"> Captures student details, fee breakdown, and due dates.</w:t>
      </w:r>
    </w:p>
    <w:p w14:paraId="64140FEA" w14:textId="77777777" w:rsidR="009874C9" w:rsidRPr="009874C9" w:rsidRDefault="009874C9" w:rsidP="009874C9">
      <w:pPr>
        <w:numPr>
          <w:ilvl w:val="0"/>
          <w:numId w:val="3"/>
        </w:numPr>
      </w:pPr>
      <w:r w:rsidRPr="009874C9">
        <w:rPr>
          <w:b/>
          <w:bCs/>
        </w:rPr>
        <w:lastRenderedPageBreak/>
        <w:t>Official Receipt (Collection) Form:</w:t>
      </w:r>
      <w:r w:rsidRPr="009874C9">
        <w:t xml:space="preserve"> Captures amount received, payment method (Cash, Bank Transfer, Check), and the specific AR invoice it pays off.</w:t>
      </w:r>
    </w:p>
    <w:p w14:paraId="70B37FDD" w14:textId="77777777" w:rsidR="009874C9" w:rsidRPr="009874C9" w:rsidRDefault="009874C9" w:rsidP="009874C9">
      <w:pPr>
        <w:numPr>
          <w:ilvl w:val="0"/>
          <w:numId w:val="3"/>
        </w:numPr>
      </w:pPr>
      <w:r w:rsidRPr="009874C9">
        <w:rPr>
          <w:b/>
          <w:bCs/>
        </w:rPr>
        <w:t>Vendor Bill / Expense Form:</w:t>
      </w:r>
      <w:r w:rsidRPr="009874C9">
        <w:t xml:space="preserve"> Captures supplier details, invoice number, expense category, and amount due.</w:t>
      </w:r>
    </w:p>
    <w:p w14:paraId="313D24CB" w14:textId="77777777" w:rsidR="009874C9" w:rsidRPr="009874C9" w:rsidRDefault="009874C9" w:rsidP="009874C9">
      <w:pPr>
        <w:numPr>
          <w:ilvl w:val="0"/>
          <w:numId w:val="3"/>
        </w:numPr>
      </w:pPr>
      <w:r w:rsidRPr="009874C9">
        <w:rPr>
          <w:b/>
          <w:bCs/>
        </w:rPr>
        <w:t>Payment Voucher Form:</w:t>
      </w:r>
      <w:r w:rsidRPr="009874C9">
        <w:t xml:space="preserve"> Used by AP to authorize cash out for payroll or suppliers.</w:t>
      </w:r>
    </w:p>
    <w:p w14:paraId="11B93B9E" w14:textId="77777777" w:rsidR="009874C9" w:rsidRPr="009874C9" w:rsidRDefault="009874C9" w:rsidP="009874C9">
      <w:pPr>
        <w:numPr>
          <w:ilvl w:val="0"/>
          <w:numId w:val="3"/>
        </w:numPr>
      </w:pPr>
      <w:r w:rsidRPr="009874C9">
        <w:rPr>
          <w:b/>
          <w:bCs/>
        </w:rPr>
        <w:t>Bank Deposit / Transfer Form:</w:t>
      </w:r>
      <w:r w:rsidRPr="009874C9">
        <w:t xml:space="preserve"> To record movement of cash from the cash register/school office to the bank.</w:t>
      </w:r>
    </w:p>
    <w:p w14:paraId="0A30D4E6" w14:textId="77777777" w:rsidR="009874C9" w:rsidRPr="009874C9" w:rsidRDefault="009874C9" w:rsidP="009874C9">
      <w:pPr>
        <w:rPr>
          <w:b/>
          <w:bCs/>
        </w:rPr>
      </w:pPr>
      <w:r w:rsidRPr="009874C9">
        <w:rPr>
          <w:b/>
          <w:bCs/>
        </w:rPr>
        <w:t>4. Recommended Automations</w:t>
      </w:r>
    </w:p>
    <w:p w14:paraId="0E642D63" w14:textId="77777777" w:rsidR="009874C9" w:rsidRPr="009874C9" w:rsidRDefault="009874C9" w:rsidP="009874C9">
      <w:r w:rsidRPr="009874C9">
        <w:t xml:space="preserve">This is where </w:t>
      </w:r>
      <w:proofErr w:type="spellStart"/>
      <w:r w:rsidRPr="009874C9">
        <w:t>Likha</w:t>
      </w:r>
      <w:proofErr w:type="spellEnd"/>
      <w:r w:rsidRPr="009874C9">
        <w:t xml:space="preserve"> ERP's integration capabilities will shine, eliminating manual double-entry:</w:t>
      </w:r>
    </w:p>
    <w:p w14:paraId="342DDA6D" w14:textId="77777777" w:rsidR="009874C9" w:rsidRPr="009874C9" w:rsidRDefault="009874C9" w:rsidP="009874C9">
      <w:pPr>
        <w:numPr>
          <w:ilvl w:val="0"/>
          <w:numId w:val="4"/>
        </w:numPr>
      </w:pPr>
      <w:r w:rsidRPr="009874C9">
        <w:rPr>
          <w:b/>
          <w:bCs/>
        </w:rPr>
        <w:t>POS to GL Sync:</w:t>
      </w:r>
      <w:r w:rsidRPr="009874C9">
        <w:t xml:space="preserve"> At the end of each day, automate a consolidated Journal Entry that debits Cash/Bank and credits Sales Revenue based on the POS totals.</w:t>
      </w:r>
    </w:p>
    <w:p w14:paraId="5E21488F" w14:textId="77777777" w:rsidR="009874C9" w:rsidRPr="009874C9" w:rsidRDefault="009874C9" w:rsidP="009874C9">
      <w:pPr>
        <w:numPr>
          <w:ilvl w:val="0"/>
          <w:numId w:val="4"/>
        </w:numPr>
      </w:pPr>
      <w:r w:rsidRPr="009874C9">
        <w:rPr>
          <w:b/>
          <w:bCs/>
        </w:rPr>
        <w:t>School System to AR Sync:</w:t>
      </w:r>
      <w:r w:rsidRPr="009874C9">
        <w:t xml:space="preserve"> When a student enrolls in the School System, automatically trigger the creation of an AR Invoice for their tuition and fees.</w:t>
      </w:r>
    </w:p>
    <w:p w14:paraId="3DE9824C" w14:textId="77777777" w:rsidR="009874C9" w:rsidRPr="009874C9" w:rsidRDefault="009874C9" w:rsidP="009874C9">
      <w:pPr>
        <w:numPr>
          <w:ilvl w:val="0"/>
          <w:numId w:val="4"/>
        </w:numPr>
      </w:pPr>
      <w:r w:rsidRPr="009874C9">
        <w:rPr>
          <w:b/>
          <w:bCs/>
        </w:rPr>
        <w:t>Payroll to AP Sync:</w:t>
      </w:r>
      <w:r w:rsidRPr="009874C9">
        <w:t xml:space="preserve"> When the HR/Payroll system finalizes the payroll period, automatically generate an AP Voucher for the total salary payout.</w:t>
      </w:r>
    </w:p>
    <w:p w14:paraId="42386A1D" w14:textId="77777777" w:rsidR="009874C9" w:rsidRPr="009874C9" w:rsidRDefault="009874C9" w:rsidP="009874C9">
      <w:pPr>
        <w:numPr>
          <w:ilvl w:val="0"/>
          <w:numId w:val="4"/>
        </w:numPr>
      </w:pPr>
      <w:r w:rsidRPr="009874C9">
        <w:rPr>
          <w:b/>
          <w:bCs/>
        </w:rPr>
        <w:t>Automated Payment Reminders:</w:t>
      </w:r>
      <w:r w:rsidRPr="009874C9">
        <w:t xml:space="preserve"> Set up a trigger to automatically email/SMS parents or clients 3 days before an AR invoice (tuition) is due.</w:t>
      </w:r>
    </w:p>
    <w:p w14:paraId="094B9F79" w14:textId="77777777" w:rsidR="009874C9" w:rsidRPr="009874C9" w:rsidRDefault="009874C9" w:rsidP="009874C9">
      <w:pPr>
        <w:rPr>
          <w:b/>
          <w:bCs/>
        </w:rPr>
      </w:pPr>
      <w:r w:rsidRPr="009874C9">
        <w:rPr>
          <w:b/>
          <w:bCs/>
        </w:rPr>
        <w:t>5. Visualized Dashboards</w:t>
      </w:r>
    </w:p>
    <w:p w14:paraId="35319CA1" w14:textId="77777777" w:rsidR="009874C9" w:rsidRPr="009874C9" w:rsidRDefault="009874C9" w:rsidP="009874C9">
      <w:r w:rsidRPr="009874C9">
        <w:t xml:space="preserve">You can use </w:t>
      </w:r>
      <w:proofErr w:type="spellStart"/>
      <w:r w:rsidRPr="009874C9">
        <w:t>Likha</w:t>
      </w:r>
      <w:proofErr w:type="spellEnd"/>
      <w:r w:rsidRPr="009874C9">
        <w:t xml:space="preserve"> ERP's dashboard builder to create custom views for the different roles:</w:t>
      </w:r>
    </w:p>
    <w:p w14:paraId="4B52A4C1" w14:textId="77777777" w:rsidR="009874C9" w:rsidRPr="009874C9" w:rsidRDefault="009874C9" w:rsidP="009874C9">
      <w:pPr>
        <w:numPr>
          <w:ilvl w:val="0"/>
          <w:numId w:val="5"/>
        </w:numPr>
      </w:pPr>
      <w:r w:rsidRPr="009874C9">
        <w:rPr>
          <w:b/>
          <w:bCs/>
        </w:rPr>
        <w:t>CFO "Command Center" Dashboard:</w:t>
      </w:r>
      <w:r w:rsidRPr="009874C9">
        <w:t xml:space="preserve"> * Real-time Profit &amp; Loss (P&amp;L) summary graph.</w:t>
      </w:r>
    </w:p>
    <w:p w14:paraId="3C8758E7" w14:textId="77777777" w:rsidR="009874C9" w:rsidRPr="009874C9" w:rsidRDefault="009874C9" w:rsidP="009874C9">
      <w:pPr>
        <w:numPr>
          <w:ilvl w:val="1"/>
          <w:numId w:val="5"/>
        </w:numPr>
      </w:pPr>
      <w:r w:rsidRPr="009874C9">
        <w:t>Current Cash Balance (Cash Management).</w:t>
      </w:r>
    </w:p>
    <w:p w14:paraId="2F6A7920" w14:textId="77777777" w:rsidR="009874C9" w:rsidRPr="009874C9" w:rsidRDefault="009874C9" w:rsidP="009874C9">
      <w:pPr>
        <w:numPr>
          <w:ilvl w:val="1"/>
          <w:numId w:val="5"/>
        </w:numPr>
      </w:pPr>
      <w:r w:rsidRPr="009874C9">
        <w:t>Net Income month-over-month bar chart.</w:t>
      </w:r>
    </w:p>
    <w:p w14:paraId="22B586FC" w14:textId="77777777" w:rsidR="009874C9" w:rsidRPr="009874C9" w:rsidRDefault="009874C9" w:rsidP="009874C9">
      <w:pPr>
        <w:numPr>
          <w:ilvl w:val="0"/>
          <w:numId w:val="5"/>
        </w:numPr>
      </w:pPr>
      <w:r w:rsidRPr="009874C9">
        <w:rPr>
          <w:b/>
          <w:bCs/>
        </w:rPr>
        <w:t>Accounts Receivable Dashboard:</w:t>
      </w:r>
    </w:p>
    <w:p w14:paraId="29083A87" w14:textId="77777777" w:rsidR="009874C9" w:rsidRPr="009874C9" w:rsidRDefault="009874C9" w:rsidP="009874C9">
      <w:pPr>
        <w:numPr>
          <w:ilvl w:val="1"/>
          <w:numId w:val="5"/>
        </w:numPr>
      </w:pPr>
      <w:r w:rsidRPr="009874C9">
        <w:t>Total Outstanding Receivables.</w:t>
      </w:r>
    </w:p>
    <w:p w14:paraId="3BBA23BC" w14:textId="77777777" w:rsidR="009874C9" w:rsidRPr="009874C9" w:rsidRDefault="009874C9" w:rsidP="009874C9">
      <w:pPr>
        <w:numPr>
          <w:ilvl w:val="1"/>
          <w:numId w:val="5"/>
        </w:numPr>
      </w:pPr>
      <w:r w:rsidRPr="009874C9">
        <w:t>AR Aging Pie Chart (Current, 30 days, 60 days, 90+ days overdue).</w:t>
      </w:r>
    </w:p>
    <w:p w14:paraId="6EF9C334" w14:textId="77777777" w:rsidR="009874C9" w:rsidRPr="009874C9" w:rsidRDefault="009874C9" w:rsidP="009874C9">
      <w:pPr>
        <w:numPr>
          <w:ilvl w:val="1"/>
          <w:numId w:val="5"/>
        </w:numPr>
      </w:pPr>
      <w:r w:rsidRPr="009874C9">
        <w:t>Top 10 Unpaid Student Accounts.</w:t>
      </w:r>
    </w:p>
    <w:p w14:paraId="7EC28EE8" w14:textId="77777777" w:rsidR="009874C9" w:rsidRPr="009874C9" w:rsidRDefault="009874C9" w:rsidP="009874C9">
      <w:pPr>
        <w:numPr>
          <w:ilvl w:val="0"/>
          <w:numId w:val="5"/>
        </w:numPr>
      </w:pPr>
      <w:r w:rsidRPr="009874C9">
        <w:rPr>
          <w:b/>
          <w:bCs/>
        </w:rPr>
        <w:t>Accounts Payable Dashboard:</w:t>
      </w:r>
    </w:p>
    <w:p w14:paraId="08F16594" w14:textId="77777777" w:rsidR="009874C9" w:rsidRPr="009874C9" w:rsidRDefault="009874C9" w:rsidP="009874C9">
      <w:pPr>
        <w:numPr>
          <w:ilvl w:val="1"/>
          <w:numId w:val="5"/>
        </w:numPr>
      </w:pPr>
      <w:r w:rsidRPr="009874C9">
        <w:lastRenderedPageBreak/>
        <w:t>Upcoming Bills to Pay (next 7 days).</w:t>
      </w:r>
    </w:p>
    <w:p w14:paraId="2FD285A8" w14:textId="77777777" w:rsidR="009874C9" w:rsidRPr="009874C9" w:rsidRDefault="009874C9" w:rsidP="009874C9">
      <w:pPr>
        <w:numPr>
          <w:ilvl w:val="1"/>
          <w:numId w:val="5"/>
        </w:numPr>
      </w:pPr>
      <w:r w:rsidRPr="009874C9">
        <w:t>Total Liabilities vs. Available Cash.</w:t>
      </w:r>
    </w:p>
    <w:p w14:paraId="3A5E3BEC" w14:textId="77777777" w:rsidR="009874C9" w:rsidRDefault="009874C9" w:rsidP="009874C9">
      <w:pPr>
        <w:numPr>
          <w:ilvl w:val="1"/>
          <w:numId w:val="5"/>
        </w:numPr>
      </w:pPr>
      <w:r w:rsidRPr="009874C9">
        <w:t>Pending Payroll disbursements.</w:t>
      </w:r>
    </w:p>
    <w:p w14:paraId="26DCC3F0" w14:textId="6B79D8D7" w:rsidR="00085599" w:rsidRDefault="00085599" w:rsidP="00085599"/>
    <w:p w14:paraId="3C809EED" w14:textId="77777777" w:rsidR="00085599" w:rsidRDefault="00085599">
      <w:r>
        <w:br w:type="page"/>
      </w:r>
    </w:p>
    <w:p w14:paraId="1E2E2623" w14:textId="04A91FFF" w:rsidR="00085599" w:rsidRDefault="00085599" w:rsidP="00085599"/>
    <w:p w14:paraId="7EEB1214" w14:textId="77777777" w:rsidR="00085599" w:rsidRPr="00085599" w:rsidRDefault="00085599" w:rsidP="00085599">
      <w:pPr>
        <w:rPr>
          <w:b/>
          <w:bCs/>
        </w:rPr>
      </w:pPr>
      <w:r w:rsidRPr="00085599">
        <w:rPr>
          <w:b/>
          <w:bCs/>
        </w:rPr>
        <w:t>1. Core Backbone: General Ledger (GL)</w:t>
      </w:r>
    </w:p>
    <w:p w14:paraId="1B218892" w14:textId="77777777" w:rsidR="00085599" w:rsidRPr="00085599" w:rsidRDefault="00085599" w:rsidP="00085599">
      <w:r w:rsidRPr="00085599">
        <w:t>The GL is the central repository. Every financial transaction in AR, AP, and Cash Management will eventually flow into these tables as debits and credits.</w:t>
      </w:r>
    </w:p>
    <w:p w14:paraId="708113E4" w14:textId="77777777" w:rsidR="00085599" w:rsidRPr="00085599" w:rsidRDefault="00085599" w:rsidP="00085599">
      <w:pPr>
        <w:numPr>
          <w:ilvl w:val="0"/>
          <w:numId w:val="6"/>
        </w:numPr>
      </w:pPr>
      <w:r w:rsidRPr="00085599">
        <w:rPr>
          <w:b/>
          <w:bCs/>
        </w:rPr>
        <w:t xml:space="preserve">Table: </w:t>
      </w:r>
      <w:proofErr w:type="spellStart"/>
      <w:r w:rsidRPr="00085599">
        <w:rPr>
          <w:b/>
          <w:bCs/>
        </w:rPr>
        <w:t>ChartOfAccounts</w:t>
      </w:r>
      <w:proofErr w:type="spellEnd"/>
      <w:r w:rsidRPr="00085599">
        <w:rPr>
          <w:b/>
          <w:bCs/>
        </w:rPr>
        <w:t xml:space="preserve"> (COA)</w:t>
      </w:r>
    </w:p>
    <w:p w14:paraId="22E4FD47" w14:textId="77777777" w:rsidR="00085599" w:rsidRPr="00085599" w:rsidRDefault="00085599" w:rsidP="00085599">
      <w:pPr>
        <w:numPr>
          <w:ilvl w:val="1"/>
          <w:numId w:val="6"/>
        </w:numPr>
      </w:pPr>
      <w:proofErr w:type="spellStart"/>
      <w:r w:rsidRPr="00085599">
        <w:t>AccountID</w:t>
      </w:r>
      <w:proofErr w:type="spellEnd"/>
      <w:r w:rsidRPr="00085599">
        <w:t xml:space="preserve"> (PK)</w:t>
      </w:r>
    </w:p>
    <w:p w14:paraId="45D5528D" w14:textId="77777777" w:rsidR="00085599" w:rsidRPr="00085599" w:rsidRDefault="00085599" w:rsidP="00085599">
      <w:pPr>
        <w:numPr>
          <w:ilvl w:val="1"/>
          <w:numId w:val="6"/>
        </w:numPr>
      </w:pPr>
      <w:proofErr w:type="spellStart"/>
      <w:r w:rsidRPr="00085599">
        <w:t>AccountCode</w:t>
      </w:r>
      <w:proofErr w:type="spellEnd"/>
      <w:r w:rsidRPr="00085599">
        <w:t xml:space="preserve"> (e.g., "1010", "4010")</w:t>
      </w:r>
    </w:p>
    <w:p w14:paraId="23CCC92F" w14:textId="77777777" w:rsidR="00085599" w:rsidRPr="00085599" w:rsidRDefault="00085599" w:rsidP="00085599">
      <w:pPr>
        <w:numPr>
          <w:ilvl w:val="1"/>
          <w:numId w:val="6"/>
        </w:numPr>
      </w:pPr>
      <w:proofErr w:type="spellStart"/>
      <w:r w:rsidRPr="00085599">
        <w:t>AccountName</w:t>
      </w:r>
      <w:proofErr w:type="spellEnd"/>
      <w:r w:rsidRPr="00085599">
        <w:t xml:space="preserve"> (e.g., "Cash in Bank", "Tuition Revenue")</w:t>
      </w:r>
    </w:p>
    <w:p w14:paraId="024EE160" w14:textId="77777777" w:rsidR="00085599" w:rsidRPr="00085599" w:rsidRDefault="00085599" w:rsidP="00085599">
      <w:pPr>
        <w:numPr>
          <w:ilvl w:val="1"/>
          <w:numId w:val="6"/>
        </w:numPr>
      </w:pPr>
      <w:proofErr w:type="spellStart"/>
      <w:r w:rsidRPr="00085599">
        <w:t>AccountType</w:t>
      </w:r>
      <w:proofErr w:type="spellEnd"/>
      <w:r w:rsidRPr="00085599">
        <w:t xml:space="preserve"> (Asset, Liability, Equity, Revenue, Expense)</w:t>
      </w:r>
    </w:p>
    <w:p w14:paraId="2728D66D" w14:textId="77777777" w:rsidR="00085599" w:rsidRPr="00085599" w:rsidRDefault="00085599" w:rsidP="00085599">
      <w:pPr>
        <w:numPr>
          <w:ilvl w:val="1"/>
          <w:numId w:val="6"/>
        </w:numPr>
      </w:pPr>
      <w:proofErr w:type="spellStart"/>
      <w:r w:rsidRPr="00085599">
        <w:t>IsActive</w:t>
      </w:r>
      <w:proofErr w:type="spellEnd"/>
      <w:r w:rsidRPr="00085599">
        <w:t xml:space="preserve"> (Boolean)</w:t>
      </w:r>
    </w:p>
    <w:p w14:paraId="64B6D011" w14:textId="1FD1DAB4" w:rsidR="00085599" w:rsidRPr="00085599" w:rsidRDefault="00085599" w:rsidP="00085599">
      <w:pPr>
        <w:numPr>
          <w:ilvl w:val="0"/>
          <w:numId w:val="6"/>
        </w:numPr>
      </w:pPr>
      <w:r w:rsidRPr="00085599">
        <w:rPr>
          <w:b/>
          <w:bCs/>
        </w:rPr>
        <w:t xml:space="preserve">Table: </w:t>
      </w:r>
      <w:proofErr w:type="spellStart"/>
      <w:r w:rsidRPr="00085599">
        <w:rPr>
          <w:b/>
          <w:bCs/>
        </w:rPr>
        <w:t>JournalEntry</w:t>
      </w:r>
      <w:proofErr w:type="spellEnd"/>
    </w:p>
    <w:p w14:paraId="5458FD0F" w14:textId="77777777" w:rsidR="00085599" w:rsidRPr="00085599" w:rsidRDefault="00085599" w:rsidP="00085599">
      <w:pPr>
        <w:numPr>
          <w:ilvl w:val="1"/>
          <w:numId w:val="6"/>
        </w:numPr>
      </w:pPr>
      <w:proofErr w:type="spellStart"/>
      <w:r w:rsidRPr="00085599">
        <w:t>JournalID</w:t>
      </w:r>
      <w:proofErr w:type="spellEnd"/>
      <w:r w:rsidRPr="00085599">
        <w:t xml:space="preserve"> (PK)</w:t>
      </w:r>
    </w:p>
    <w:p w14:paraId="74F0FCF7" w14:textId="77777777" w:rsidR="00085599" w:rsidRPr="00085599" w:rsidRDefault="00085599" w:rsidP="00085599">
      <w:pPr>
        <w:numPr>
          <w:ilvl w:val="1"/>
          <w:numId w:val="6"/>
        </w:numPr>
      </w:pPr>
      <w:proofErr w:type="spellStart"/>
      <w:r w:rsidRPr="00085599">
        <w:t>TransactionDate</w:t>
      </w:r>
      <w:proofErr w:type="spellEnd"/>
      <w:r w:rsidRPr="00085599">
        <w:t xml:space="preserve"> (Date)</w:t>
      </w:r>
    </w:p>
    <w:p w14:paraId="5C258BBC" w14:textId="77777777" w:rsidR="00085599" w:rsidRPr="00085599" w:rsidRDefault="00085599" w:rsidP="00085599">
      <w:pPr>
        <w:numPr>
          <w:ilvl w:val="1"/>
          <w:numId w:val="6"/>
        </w:numPr>
      </w:pPr>
      <w:r w:rsidRPr="00085599">
        <w:t>ReferenceNumber (String - links to POS, School System, or Payroll ID)</w:t>
      </w:r>
    </w:p>
    <w:p w14:paraId="276E9CD1" w14:textId="77777777" w:rsidR="00085599" w:rsidRPr="00085599" w:rsidRDefault="00085599" w:rsidP="00085599">
      <w:pPr>
        <w:numPr>
          <w:ilvl w:val="1"/>
          <w:numId w:val="6"/>
        </w:numPr>
      </w:pPr>
      <w:r w:rsidRPr="00085599">
        <w:t>Description (Text)</w:t>
      </w:r>
    </w:p>
    <w:p w14:paraId="5982B885" w14:textId="77777777" w:rsidR="00085599" w:rsidRPr="00085599" w:rsidRDefault="00085599" w:rsidP="00085599">
      <w:pPr>
        <w:numPr>
          <w:ilvl w:val="1"/>
          <w:numId w:val="6"/>
        </w:numPr>
      </w:pPr>
      <w:r w:rsidRPr="00085599">
        <w:t>Status (Draft, Posted, Void)</w:t>
      </w:r>
    </w:p>
    <w:p w14:paraId="06EDA1CF" w14:textId="77777777" w:rsidR="00085599" w:rsidRPr="00085599" w:rsidRDefault="00085599" w:rsidP="00085599">
      <w:pPr>
        <w:numPr>
          <w:ilvl w:val="0"/>
          <w:numId w:val="6"/>
        </w:numPr>
      </w:pPr>
      <w:r w:rsidRPr="00085599">
        <w:rPr>
          <w:b/>
          <w:bCs/>
        </w:rPr>
        <w:t xml:space="preserve">Table: </w:t>
      </w:r>
      <w:proofErr w:type="spellStart"/>
      <w:r w:rsidRPr="00085599">
        <w:rPr>
          <w:b/>
          <w:bCs/>
        </w:rPr>
        <w:t>JournalEntry_Line</w:t>
      </w:r>
      <w:proofErr w:type="spellEnd"/>
    </w:p>
    <w:p w14:paraId="65652D5B" w14:textId="77777777" w:rsidR="00085599" w:rsidRPr="00085599" w:rsidRDefault="00085599" w:rsidP="00085599">
      <w:pPr>
        <w:numPr>
          <w:ilvl w:val="1"/>
          <w:numId w:val="6"/>
        </w:numPr>
      </w:pPr>
      <w:proofErr w:type="spellStart"/>
      <w:r w:rsidRPr="00085599">
        <w:t>LineID</w:t>
      </w:r>
      <w:proofErr w:type="spellEnd"/>
      <w:r w:rsidRPr="00085599">
        <w:t xml:space="preserve"> (PK)</w:t>
      </w:r>
    </w:p>
    <w:p w14:paraId="7589EDDF" w14:textId="77777777" w:rsidR="00085599" w:rsidRPr="00085599" w:rsidRDefault="00085599" w:rsidP="00085599">
      <w:pPr>
        <w:numPr>
          <w:ilvl w:val="1"/>
          <w:numId w:val="6"/>
        </w:numPr>
      </w:pPr>
      <w:proofErr w:type="spellStart"/>
      <w:r w:rsidRPr="00085599">
        <w:t>JournalID</w:t>
      </w:r>
      <w:proofErr w:type="spellEnd"/>
      <w:r w:rsidRPr="00085599">
        <w:t xml:space="preserve"> (FK -&gt; </w:t>
      </w:r>
      <w:proofErr w:type="spellStart"/>
      <w:r w:rsidRPr="00085599">
        <w:t>JournalEntry_Header</w:t>
      </w:r>
      <w:proofErr w:type="spellEnd"/>
      <w:r w:rsidRPr="00085599">
        <w:t>)</w:t>
      </w:r>
    </w:p>
    <w:p w14:paraId="477780D8" w14:textId="77777777" w:rsidR="00085599" w:rsidRPr="00085599" w:rsidRDefault="00085599" w:rsidP="00085599">
      <w:pPr>
        <w:numPr>
          <w:ilvl w:val="1"/>
          <w:numId w:val="6"/>
        </w:numPr>
      </w:pPr>
      <w:proofErr w:type="spellStart"/>
      <w:r w:rsidRPr="00085599">
        <w:t>AccountID</w:t>
      </w:r>
      <w:proofErr w:type="spellEnd"/>
      <w:r w:rsidRPr="00085599">
        <w:t xml:space="preserve"> (FK -&gt; </w:t>
      </w:r>
      <w:proofErr w:type="spellStart"/>
      <w:r w:rsidRPr="00085599">
        <w:t>ChartOfAccounts</w:t>
      </w:r>
      <w:proofErr w:type="spellEnd"/>
      <w:r w:rsidRPr="00085599">
        <w:t>)</w:t>
      </w:r>
    </w:p>
    <w:p w14:paraId="4E96A99F" w14:textId="77777777" w:rsidR="00085599" w:rsidRPr="00085599" w:rsidRDefault="00085599" w:rsidP="00085599">
      <w:pPr>
        <w:numPr>
          <w:ilvl w:val="1"/>
          <w:numId w:val="6"/>
        </w:numPr>
      </w:pPr>
      <w:proofErr w:type="spellStart"/>
      <w:r w:rsidRPr="00085599">
        <w:t>DebitAmount</w:t>
      </w:r>
      <w:proofErr w:type="spellEnd"/>
      <w:r w:rsidRPr="00085599">
        <w:t xml:space="preserve"> (Decimal)</w:t>
      </w:r>
    </w:p>
    <w:p w14:paraId="04F619B9" w14:textId="77777777" w:rsidR="00085599" w:rsidRPr="00085599" w:rsidRDefault="00085599" w:rsidP="00085599">
      <w:pPr>
        <w:numPr>
          <w:ilvl w:val="1"/>
          <w:numId w:val="6"/>
        </w:numPr>
      </w:pPr>
      <w:proofErr w:type="spellStart"/>
      <w:r w:rsidRPr="00085599">
        <w:t>CreditAmount</w:t>
      </w:r>
      <w:proofErr w:type="spellEnd"/>
      <w:r w:rsidRPr="00085599">
        <w:t xml:space="preserve"> (Decimal)</w:t>
      </w:r>
    </w:p>
    <w:p w14:paraId="35CC2567" w14:textId="735F4357" w:rsidR="00085599" w:rsidRDefault="00085599" w:rsidP="00085599">
      <w:pPr>
        <w:numPr>
          <w:ilvl w:val="1"/>
          <w:numId w:val="6"/>
        </w:numPr>
      </w:pPr>
      <w:r w:rsidRPr="00085599">
        <w:rPr>
          <w:i/>
          <w:iCs/>
        </w:rPr>
        <w:t>Relationship:</w:t>
      </w:r>
      <w:r w:rsidRPr="00085599">
        <w:t xml:space="preserve"> 1-to-Many from Header to Lines. (Every entry must have at least two lines where Total Debits = Total Credits).</w:t>
      </w:r>
    </w:p>
    <w:p w14:paraId="35261A62" w14:textId="77777777" w:rsidR="006D6A8F" w:rsidRPr="00085599" w:rsidRDefault="006D6A8F" w:rsidP="006D6A8F">
      <w:pPr>
        <w:ind w:left="1440"/>
      </w:pPr>
    </w:p>
    <w:p w14:paraId="73C3ABDE" w14:textId="77777777" w:rsidR="00085599" w:rsidRPr="00085599" w:rsidRDefault="00085599" w:rsidP="00085599">
      <w:pPr>
        <w:rPr>
          <w:b/>
          <w:bCs/>
        </w:rPr>
      </w:pPr>
      <w:r w:rsidRPr="00085599">
        <w:rPr>
          <w:b/>
          <w:bCs/>
        </w:rPr>
        <w:t>2. The Revenue Cycle: Accounts Receivable (AR)</w:t>
      </w:r>
    </w:p>
    <w:p w14:paraId="34A5607B" w14:textId="77777777" w:rsidR="00085599" w:rsidRPr="00085599" w:rsidRDefault="00085599" w:rsidP="00085599">
      <w:r w:rsidRPr="00085599">
        <w:t>This captures money owed to the business from the School System and POS.</w:t>
      </w:r>
    </w:p>
    <w:p w14:paraId="477319D6" w14:textId="77777777" w:rsidR="00085599" w:rsidRPr="00085599" w:rsidRDefault="00085599" w:rsidP="00085599">
      <w:pPr>
        <w:numPr>
          <w:ilvl w:val="0"/>
          <w:numId w:val="7"/>
        </w:numPr>
      </w:pPr>
      <w:r w:rsidRPr="00085599">
        <w:rPr>
          <w:b/>
          <w:bCs/>
        </w:rPr>
        <w:lastRenderedPageBreak/>
        <w:t>Table: Customers</w:t>
      </w:r>
      <w:r w:rsidRPr="00085599">
        <w:t xml:space="preserve"> (Students, Parents, or Corporate Clients)</w:t>
      </w:r>
    </w:p>
    <w:p w14:paraId="25B307B4" w14:textId="77777777" w:rsidR="00085599" w:rsidRPr="00085599" w:rsidRDefault="00085599" w:rsidP="00085599">
      <w:pPr>
        <w:numPr>
          <w:ilvl w:val="1"/>
          <w:numId w:val="7"/>
        </w:numPr>
      </w:pPr>
      <w:proofErr w:type="spellStart"/>
      <w:r w:rsidRPr="00085599">
        <w:t>CustomerID</w:t>
      </w:r>
      <w:proofErr w:type="spellEnd"/>
      <w:r w:rsidRPr="00085599">
        <w:t xml:space="preserve"> (PK)</w:t>
      </w:r>
    </w:p>
    <w:p w14:paraId="603B3983" w14:textId="77777777" w:rsidR="00085599" w:rsidRPr="00085599" w:rsidRDefault="00085599" w:rsidP="00085599">
      <w:pPr>
        <w:numPr>
          <w:ilvl w:val="1"/>
          <w:numId w:val="7"/>
        </w:numPr>
      </w:pPr>
      <w:proofErr w:type="spellStart"/>
      <w:r w:rsidRPr="00085599">
        <w:t>CustomerName</w:t>
      </w:r>
      <w:proofErr w:type="spellEnd"/>
      <w:r w:rsidRPr="00085599">
        <w:t xml:space="preserve"> (String)</w:t>
      </w:r>
    </w:p>
    <w:p w14:paraId="5B1A4E79" w14:textId="77777777" w:rsidR="00085599" w:rsidRPr="00085599" w:rsidRDefault="00085599" w:rsidP="00085599">
      <w:pPr>
        <w:numPr>
          <w:ilvl w:val="1"/>
          <w:numId w:val="7"/>
        </w:numPr>
      </w:pPr>
      <w:r w:rsidRPr="00085599">
        <w:t>CustomerType (Student, Walk-in, Corporate)</w:t>
      </w:r>
    </w:p>
    <w:p w14:paraId="1B4169C7" w14:textId="77777777" w:rsidR="00085599" w:rsidRPr="00085599" w:rsidRDefault="00085599" w:rsidP="00085599">
      <w:pPr>
        <w:numPr>
          <w:ilvl w:val="1"/>
          <w:numId w:val="7"/>
        </w:numPr>
      </w:pPr>
      <w:r w:rsidRPr="00085599">
        <w:t>ExternalReferenceID (String - linking to the School System's Student ID)</w:t>
      </w:r>
    </w:p>
    <w:p w14:paraId="3783A766" w14:textId="77777777" w:rsidR="00085599" w:rsidRPr="00085599" w:rsidRDefault="00085599" w:rsidP="00085599">
      <w:pPr>
        <w:numPr>
          <w:ilvl w:val="0"/>
          <w:numId w:val="7"/>
        </w:numPr>
      </w:pPr>
      <w:r w:rsidRPr="00085599">
        <w:rPr>
          <w:b/>
          <w:bCs/>
        </w:rPr>
        <w:t xml:space="preserve">Table: </w:t>
      </w:r>
      <w:proofErr w:type="spellStart"/>
      <w:r w:rsidRPr="00085599">
        <w:rPr>
          <w:b/>
          <w:bCs/>
        </w:rPr>
        <w:t>AR_Invoice</w:t>
      </w:r>
      <w:proofErr w:type="spellEnd"/>
    </w:p>
    <w:p w14:paraId="50B9BF0F" w14:textId="77777777" w:rsidR="00085599" w:rsidRPr="00085599" w:rsidRDefault="00085599" w:rsidP="00085599">
      <w:pPr>
        <w:numPr>
          <w:ilvl w:val="1"/>
          <w:numId w:val="7"/>
        </w:numPr>
      </w:pPr>
      <w:proofErr w:type="spellStart"/>
      <w:r w:rsidRPr="00085599">
        <w:t>InvoiceID</w:t>
      </w:r>
      <w:proofErr w:type="spellEnd"/>
      <w:r w:rsidRPr="00085599">
        <w:t xml:space="preserve"> (PK)</w:t>
      </w:r>
    </w:p>
    <w:p w14:paraId="00E37579" w14:textId="77777777" w:rsidR="00085599" w:rsidRPr="00085599" w:rsidRDefault="00085599" w:rsidP="00085599">
      <w:pPr>
        <w:numPr>
          <w:ilvl w:val="1"/>
          <w:numId w:val="7"/>
        </w:numPr>
      </w:pPr>
      <w:proofErr w:type="spellStart"/>
      <w:r w:rsidRPr="00085599">
        <w:t>CustomerID</w:t>
      </w:r>
      <w:proofErr w:type="spellEnd"/>
      <w:r w:rsidRPr="00085599">
        <w:t xml:space="preserve"> (FK -&gt; Customers)</w:t>
      </w:r>
    </w:p>
    <w:p w14:paraId="311E6053" w14:textId="77777777" w:rsidR="00085599" w:rsidRPr="00085599" w:rsidRDefault="00085599" w:rsidP="00085599">
      <w:pPr>
        <w:numPr>
          <w:ilvl w:val="1"/>
          <w:numId w:val="7"/>
        </w:numPr>
      </w:pPr>
      <w:proofErr w:type="spellStart"/>
      <w:r w:rsidRPr="00085599">
        <w:t>IssueDate</w:t>
      </w:r>
      <w:proofErr w:type="spellEnd"/>
      <w:r w:rsidRPr="00085599">
        <w:t xml:space="preserve"> (Date)</w:t>
      </w:r>
    </w:p>
    <w:p w14:paraId="756220EC" w14:textId="77777777" w:rsidR="00085599" w:rsidRPr="00085599" w:rsidRDefault="00085599" w:rsidP="00085599">
      <w:pPr>
        <w:numPr>
          <w:ilvl w:val="1"/>
          <w:numId w:val="7"/>
        </w:numPr>
      </w:pPr>
      <w:proofErr w:type="spellStart"/>
      <w:r w:rsidRPr="00085599">
        <w:t>DueDate</w:t>
      </w:r>
      <w:proofErr w:type="spellEnd"/>
      <w:r w:rsidRPr="00085599">
        <w:t xml:space="preserve"> (Date)</w:t>
      </w:r>
    </w:p>
    <w:p w14:paraId="50960218" w14:textId="77777777" w:rsidR="00085599" w:rsidRPr="00085599" w:rsidRDefault="00085599" w:rsidP="00085599">
      <w:pPr>
        <w:numPr>
          <w:ilvl w:val="1"/>
          <w:numId w:val="7"/>
        </w:numPr>
      </w:pPr>
      <w:proofErr w:type="spellStart"/>
      <w:r w:rsidRPr="00085599">
        <w:t>TotalAmount</w:t>
      </w:r>
      <w:proofErr w:type="spellEnd"/>
      <w:r w:rsidRPr="00085599">
        <w:t xml:space="preserve"> (Decimal)</w:t>
      </w:r>
    </w:p>
    <w:p w14:paraId="25DB3ACC" w14:textId="77777777" w:rsidR="00085599" w:rsidRPr="00085599" w:rsidRDefault="00085599" w:rsidP="00085599">
      <w:pPr>
        <w:numPr>
          <w:ilvl w:val="1"/>
          <w:numId w:val="7"/>
        </w:numPr>
      </w:pPr>
      <w:r w:rsidRPr="00085599">
        <w:t>Status (Unpaid, Partially Paid, Paid)</w:t>
      </w:r>
    </w:p>
    <w:p w14:paraId="666B630C" w14:textId="77777777" w:rsidR="00085599" w:rsidRPr="00085599" w:rsidRDefault="00085599" w:rsidP="00085599">
      <w:pPr>
        <w:numPr>
          <w:ilvl w:val="1"/>
          <w:numId w:val="7"/>
        </w:numPr>
      </w:pPr>
      <w:proofErr w:type="spellStart"/>
      <w:r w:rsidRPr="00085599">
        <w:t>JournalID</w:t>
      </w:r>
      <w:proofErr w:type="spellEnd"/>
      <w:r w:rsidRPr="00085599">
        <w:t xml:space="preserve"> (FK -&gt; </w:t>
      </w:r>
      <w:proofErr w:type="spellStart"/>
      <w:r w:rsidRPr="00085599">
        <w:t>JournalEntry_Header</w:t>
      </w:r>
      <w:proofErr w:type="spellEnd"/>
      <w:r w:rsidRPr="00085599">
        <w:t xml:space="preserve"> - created upon posting)</w:t>
      </w:r>
    </w:p>
    <w:p w14:paraId="40C3B361" w14:textId="77777777" w:rsidR="00085599" w:rsidRPr="00085599" w:rsidRDefault="00085599" w:rsidP="00085599">
      <w:pPr>
        <w:numPr>
          <w:ilvl w:val="0"/>
          <w:numId w:val="7"/>
        </w:numPr>
      </w:pPr>
      <w:r w:rsidRPr="00085599">
        <w:rPr>
          <w:b/>
          <w:bCs/>
        </w:rPr>
        <w:t xml:space="preserve">Table: </w:t>
      </w:r>
      <w:proofErr w:type="spellStart"/>
      <w:r w:rsidRPr="00085599">
        <w:rPr>
          <w:b/>
          <w:bCs/>
        </w:rPr>
        <w:t>AR_PaymentReceipt</w:t>
      </w:r>
      <w:proofErr w:type="spellEnd"/>
    </w:p>
    <w:p w14:paraId="2EC558EC" w14:textId="77777777" w:rsidR="00085599" w:rsidRPr="00085599" w:rsidRDefault="00085599" w:rsidP="00085599">
      <w:pPr>
        <w:numPr>
          <w:ilvl w:val="1"/>
          <w:numId w:val="7"/>
        </w:numPr>
      </w:pPr>
      <w:proofErr w:type="spellStart"/>
      <w:r w:rsidRPr="00085599">
        <w:t>ReceiptID</w:t>
      </w:r>
      <w:proofErr w:type="spellEnd"/>
      <w:r w:rsidRPr="00085599">
        <w:t xml:space="preserve"> (PK)</w:t>
      </w:r>
    </w:p>
    <w:p w14:paraId="63F1108D" w14:textId="77777777" w:rsidR="00085599" w:rsidRPr="00085599" w:rsidRDefault="00085599" w:rsidP="00085599">
      <w:pPr>
        <w:numPr>
          <w:ilvl w:val="1"/>
          <w:numId w:val="7"/>
        </w:numPr>
      </w:pPr>
      <w:proofErr w:type="spellStart"/>
      <w:r w:rsidRPr="00085599">
        <w:t>InvoiceID</w:t>
      </w:r>
      <w:proofErr w:type="spellEnd"/>
      <w:r w:rsidRPr="00085599">
        <w:t xml:space="preserve"> (FK -&gt; </w:t>
      </w:r>
      <w:proofErr w:type="spellStart"/>
      <w:r w:rsidRPr="00085599">
        <w:t>AR_Invoice</w:t>
      </w:r>
      <w:proofErr w:type="spellEnd"/>
      <w:r w:rsidRPr="00085599">
        <w:t>)</w:t>
      </w:r>
    </w:p>
    <w:p w14:paraId="3214E19E" w14:textId="77777777" w:rsidR="00085599" w:rsidRPr="00085599" w:rsidRDefault="00085599" w:rsidP="00085599">
      <w:pPr>
        <w:numPr>
          <w:ilvl w:val="1"/>
          <w:numId w:val="7"/>
        </w:numPr>
      </w:pPr>
      <w:proofErr w:type="spellStart"/>
      <w:r w:rsidRPr="00085599">
        <w:t>PaymentDate</w:t>
      </w:r>
      <w:proofErr w:type="spellEnd"/>
      <w:r w:rsidRPr="00085599">
        <w:t xml:space="preserve"> (Date)</w:t>
      </w:r>
    </w:p>
    <w:p w14:paraId="66202F8E" w14:textId="77777777" w:rsidR="00085599" w:rsidRPr="00085599" w:rsidRDefault="00085599" w:rsidP="00085599">
      <w:pPr>
        <w:numPr>
          <w:ilvl w:val="1"/>
          <w:numId w:val="7"/>
        </w:numPr>
      </w:pPr>
      <w:proofErr w:type="spellStart"/>
      <w:r w:rsidRPr="00085599">
        <w:t>AmountPaid</w:t>
      </w:r>
      <w:proofErr w:type="spellEnd"/>
      <w:r w:rsidRPr="00085599">
        <w:t xml:space="preserve"> (Decimal)</w:t>
      </w:r>
    </w:p>
    <w:p w14:paraId="7BCD4D86" w14:textId="77777777" w:rsidR="00085599" w:rsidRPr="00085599" w:rsidRDefault="00085599" w:rsidP="00085599">
      <w:pPr>
        <w:numPr>
          <w:ilvl w:val="1"/>
          <w:numId w:val="7"/>
        </w:numPr>
      </w:pPr>
      <w:proofErr w:type="spellStart"/>
      <w:r w:rsidRPr="00085599">
        <w:t>PaymentMethod</w:t>
      </w:r>
      <w:proofErr w:type="spellEnd"/>
      <w:r w:rsidRPr="00085599">
        <w:t xml:space="preserve"> (Cash, Bank Transfer, Check)</w:t>
      </w:r>
    </w:p>
    <w:p w14:paraId="0E23FFF3" w14:textId="77777777" w:rsidR="00085599" w:rsidRPr="00085599" w:rsidRDefault="00085599" w:rsidP="00085599">
      <w:pPr>
        <w:numPr>
          <w:ilvl w:val="1"/>
          <w:numId w:val="7"/>
        </w:numPr>
      </w:pPr>
      <w:proofErr w:type="spellStart"/>
      <w:r w:rsidRPr="00085599">
        <w:t>BankAccountID</w:t>
      </w:r>
      <w:proofErr w:type="spellEnd"/>
      <w:r w:rsidRPr="00085599">
        <w:t xml:space="preserve"> (FK -&gt; </w:t>
      </w:r>
      <w:proofErr w:type="spellStart"/>
      <w:r w:rsidRPr="00085599">
        <w:t>BankAccounts</w:t>
      </w:r>
      <w:proofErr w:type="spellEnd"/>
      <w:r w:rsidRPr="00085599">
        <w:t xml:space="preserve"> - where the money went)</w:t>
      </w:r>
    </w:p>
    <w:p w14:paraId="161EC0E8" w14:textId="77777777" w:rsidR="00085599" w:rsidRPr="00085599" w:rsidRDefault="00085599" w:rsidP="00085599">
      <w:pPr>
        <w:numPr>
          <w:ilvl w:val="1"/>
          <w:numId w:val="7"/>
        </w:numPr>
      </w:pPr>
      <w:proofErr w:type="spellStart"/>
      <w:r w:rsidRPr="00085599">
        <w:t>JournalID</w:t>
      </w:r>
      <w:proofErr w:type="spellEnd"/>
      <w:r w:rsidRPr="00085599">
        <w:t xml:space="preserve"> (FK -&gt; </w:t>
      </w:r>
      <w:proofErr w:type="spellStart"/>
      <w:r w:rsidRPr="00085599">
        <w:t>JournalEntry_Header</w:t>
      </w:r>
      <w:proofErr w:type="spellEnd"/>
      <w:r w:rsidRPr="00085599">
        <w:t xml:space="preserve"> - created upon collection)</w:t>
      </w:r>
    </w:p>
    <w:p w14:paraId="34DB3D87" w14:textId="11CEEC3C" w:rsidR="00085599" w:rsidRPr="00085599" w:rsidRDefault="00085599" w:rsidP="00085599"/>
    <w:p w14:paraId="59D43530" w14:textId="77777777" w:rsidR="00085599" w:rsidRPr="00085599" w:rsidRDefault="00085599" w:rsidP="00085599">
      <w:pPr>
        <w:rPr>
          <w:b/>
          <w:bCs/>
        </w:rPr>
      </w:pPr>
      <w:r w:rsidRPr="00085599">
        <w:rPr>
          <w:b/>
          <w:bCs/>
        </w:rPr>
        <w:t>3. The Expenditure Cycle: Accounts Payable (AP)</w:t>
      </w:r>
    </w:p>
    <w:p w14:paraId="3D0967C7" w14:textId="77777777" w:rsidR="00085599" w:rsidRPr="00085599" w:rsidRDefault="00085599" w:rsidP="00085599">
      <w:r w:rsidRPr="00085599">
        <w:t xml:space="preserve">This handles money going out, catching data from the </w:t>
      </w:r>
      <w:proofErr w:type="gramStart"/>
      <w:r w:rsidRPr="00085599">
        <w:t>Payroll</w:t>
      </w:r>
      <w:proofErr w:type="gramEnd"/>
      <w:r w:rsidRPr="00085599">
        <w:t xml:space="preserve"> system and vendor purchases.</w:t>
      </w:r>
    </w:p>
    <w:p w14:paraId="2CDF0201" w14:textId="77777777" w:rsidR="00085599" w:rsidRPr="00085599" w:rsidRDefault="00085599" w:rsidP="00085599">
      <w:pPr>
        <w:numPr>
          <w:ilvl w:val="0"/>
          <w:numId w:val="8"/>
        </w:numPr>
      </w:pPr>
      <w:r w:rsidRPr="00085599">
        <w:rPr>
          <w:b/>
          <w:bCs/>
        </w:rPr>
        <w:t>Table: Vendors</w:t>
      </w:r>
      <w:r w:rsidRPr="00085599">
        <w:t xml:space="preserve"> (Suppliers, Employees for Payroll, Government Agencies)</w:t>
      </w:r>
    </w:p>
    <w:p w14:paraId="025CA97F" w14:textId="77777777" w:rsidR="00085599" w:rsidRPr="00085599" w:rsidRDefault="00085599" w:rsidP="00085599">
      <w:pPr>
        <w:numPr>
          <w:ilvl w:val="1"/>
          <w:numId w:val="8"/>
        </w:numPr>
      </w:pPr>
      <w:proofErr w:type="spellStart"/>
      <w:r w:rsidRPr="00085599">
        <w:lastRenderedPageBreak/>
        <w:t>VendorID</w:t>
      </w:r>
      <w:proofErr w:type="spellEnd"/>
      <w:r w:rsidRPr="00085599">
        <w:t xml:space="preserve"> (PK)</w:t>
      </w:r>
    </w:p>
    <w:p w14:paraId="37DF2B67" w14:textId="77777777" w:rsidR="00085599" w:rsidRPr="00085599" w:rsidRDefault="00085599" w:rsidP="00085599">
      <w:pPr>
        <w:numPr>
          <w:ilvl w:val="1"/>
          <w:numId w:val="8"/>
        </w:numPr>
      </w:pPr>
      <w:proofErr w:type="spellStart"/>
      <w:r w:rsidRPr="00085599">
        <w:t>VendorName</w:t>
      </w:r>
      <w:proofErr w:type="spellEnd"/>
      <w:r w:rsidRPr="00085599">
        <w:t xml:space="preserve"> (String)</w:t>
      </w:r>
    </w:p>
    <w:p w14:paraId="0790E617" w14:textId="77777777" w:rsidR="00085599" w:rsidRPr="00085599" w:rsidRDefault="00085599" w:rsidP="00085599">
      <w:pPr>
        <w:numPr>
          <w:ilvl w:val="1"/>
          <w:numId w:val="8"/>
        </w:numPr>
      </w:pPr>
      <w:proofErr w:type="spellStart"/>
      <w:r w:rsidRPr="00085599">
        <w:t>VendorType</w:t>
      </w:r>
      <w:proofErr w:type="spellEnd"/>
      <w:r w:rsidRPr="00085599">
        <w:t xml:space="preserve"> (Supplier, Employee, </w:t>
      </w:r>
      <w:proofErr w:type="spellStart"/>
      <w:r w:rsidRPr="00085599">
        <w:t>Govt_Compliance</w:t>
      </w:r>
      <w:proofErr w:type="spellEnd"/>
      <w:r w:rsidRPr="00085599">
        <w:t>)</w:t>
      </w:r>
    </w:p>
    <w:p w14:paraId="5CD7B867" w14:textId="77777777" w:rsidR="00085599" w:rsidRPr="00085599" w:rsidRDefault="00085599" w:rsidP="00085599">
      <w:pPr>
        <w:numPr>
          <w:ilvl w:val="0"/>
          <w:numId w:val="8"/>
        </w:numPr>
      </w:pPr>
      <w:r w:rsidRPr="00085599">
        <w:rPr>
          <w:b/>
          <w:bCs/>
        </w:rPr>
        <w:t xml:space="preserve">Table: </w:t>
      </w:r>
      <w:proofErr w:type="spellStart"/>
      <w:r w:rsidRPr="00085599">
        <w:rPr>
          <w:b/>
          <w:bCs/>
        </w:rPr>
        <w:t>AP_Bill</w:t>
      </w:r>
      <w:proofErr w:type="spellEnd"/>
    </w:p>
    <w:p w14:paraId="5ACA1C29" w14:textId="77777777" w:rsidR="00085599" w:rsidRPr="00085599" w:rsidRDefault="00085599" w:rsidP="00085599">
      <w:pPr>
        <w:numPr>
          <w:ilvl w:val="1"/>
          <w:numId w:val="8"/>
        </w:numPr>
      </w:pPr>
      <w:proofErr w:type="spellStart"/>
      <w:r w:rsidRPr="00085599">
        <w:t>BillID</w:t>
      </w:r>
      <w:proofErr w:type="spellEnd"/>
      <w:r w:rsidRPr="00085599">
        <w:t xml:space="preserve"> (PK)</w:t>
      </w:r>
    </w:p>
    <w:p w14:paraId="16A73B72" w14:textId="77777777" w:rsidR="00085599" w:rsidRPr="00085599" w:rsidRDefault="00085599" w:rsidP="00085599">
      <w:pPr>
        <w:numPr>
          <w:ilvl w:val="1"/>
          <w:numId w:val="8"/>
        </w:numPr>
      </w:pPr>
      <w:proofErr w:type="spellStart"/>
      <w:r w:rsidRPr="00085599">
        <w:t>VendorID</w:t>
      </w:r>
      <w:proofErr w:type="spellEnd"/>
      <w:r w:rsidRPr="00085599">
        <w:t xml:space="preserve"> (FK -&gt; Vendors)</w:t>
      </w:r>
    </w:p>
    <w:p w14:paraId="28A04321" w14:textId="77777777" w:rsidR="00085599" w:rsidRPr="00085599" w:rsidRDefault="00085599" w:rsidP="00085599">
      <w:pPr>
        <w:numPr>
          <w:ilvl w:val="1"/>
          <w:numId w:val="8"/>
        </w:numPr>
      </w:pPr>
      <w:proofErr w:type="spellStart"/>
      <w:r w:rsidRPr="00085599">
        <w:t>BillDate</w:t>
      </w:r>
      <w:proofErr w:type="spellEnd"/>
      <w:r w:rsidRPr="00085599">
        <w:t xml:space="preserve"> (Date)</w:t>
      </w:r>
    </w:p>
    <w:p w14:paraId="273C241A" w14:textId="77777777" w:rsidR="00085599" w:rsidRPr="00085599" w:rsidRDefault="00085599" w:rsidP="00085599">
      <w:pPr>
        <w:numPr>
          <w:ilvl w:val="1"/>
          <w:numId w:val="8"/>
        </w:numPr>
      </w:pPr>
      <w:proofErr w:type="spellStart"/>
      <w:r w:rsidRPr="00085599">
        <w:t>DueDate</w:t>
      </w:r>
      <w:proofErr w:type="spellEnd"/>
      <w:r w:rsidRPr="00085599">
        <w:t xml:space="preserve"> (Date)</w:t>
      </w:r>
    </w:p>
    <w:p w14:paraId="4941CE7D" w14:textId="77777777" w:rsidR="00085599" w:rsidRPr="00085599" w:rsidRDefault="00085599" w:rsidP="00085599">
      <w:pPr>
        <w:numPr>
          <w:ilvl w:val="1"/>
          <w:numId w:val="8"/>
        </w:numPr>
      </w:pPr>
      <w:proofErr w:type="spellStart"/>
      <w:r w:rsidRPr="00085599">
        <w:t>TotalAmount</w:t>
      </w:r>
      <w:proofErr w:type="spellEnd"/>
      <w:r w:rsidRPr="00085599">
        <w:t xml:space="preserve"> (Decimal)</w:t>
      </w:r>
    </w:p>
    <w:p w14:paraId="7C9B7177" w14:textId="77777777" w:rsidR="00085599" w:rsidRPr="00085599" w:rsidRDefault="00085599" w:rsidP="00085599">
      <w:pPr>
        <w:numPr>
          <w:ilvl w:val="1"/>
          <w:numId w:val="8"/>
        </w:numPr>
      </w:pPr>
      <w:proofErr w:type="spellStart"/>
      <w:r w:rsidRPr="00085599">
        <w:t>ExpenseAccountID</w:t>
      </w:r>
      <w:proofErr w:type="spellEnd"/>
      <w:r w:rsidRPr="00085599">
        <w:t xml:space="preserve"> (FK -&gt; </w:t>
      </w:r>
      <w:proofErr w:type="spellStart"/>
      <w:r w:rsidRPr="00085599">
        <w:t>ChartOfAccounts</w:t>
      </w:r>
      <w:proofErr w:type="spellEnd"/>
      <w:r w:rsidRPr="00085599">
        <w:t xml:space="preserve"> - default expense category)</w:t>
      </w:r>
    </w:p>
    <w:p w14:paraId="725CDD2F" w14:textId="77777777" w:rsidR="00085599" w:rsidRPr="00085599" w:rsidRDefault="00085599" w:rsidP="00085599">
      <w:pPr>
        <w:numPr>
          <w:ilvl w:val="1"/>
          <w:numId w:val="8"/>
        </w:numPr>
      </w:pPr>
      <w:r w:rsidRPr="00085599">
        <w:t>Status (Pending Approval, Approved, Paid)</w:t>
      </w:r>
    </w:p>
    <w:p w14:paraId="6F9E571F" w14:textId="77777777" w:rsidR="00085599" w:rsidRPr="00085599" w:rsidRDefault="00085599" w:rsidP="00085599">
      <w:pPr>
        <w:numPr>
          <w:ilvl w:val="1"/>
          <w:numId w:val="8"/>
        </w:numPr>
      </w:pPr>
      <w:proofErr w:type="spellStart"/>
      <w:r w:rsidRPr="00085599">
        <w:t>JournalID</w:t>
      </w:r>
      <w:proofErr w:type="spellEnd"/>
      <w:r w:rsidRPr="00085599">
        <w:t xml:space="preserve"> (FK -&gt; </w:t>
      </w:r>
      <w:proofErr w:type="spellStart"/>
      <w:r w:rsidRPr="00085599">
        <w:t>JournalEntry_Header</w:t>
      </w:r>
      <w:proofErr w:type="spellEnd"/>
      <w:r w:rsidRPr="00085599">
        <w:t xml:space="preserve"> - created upon approval)</w:t>
      </w:r>
    </w:p>
    <w:p w14:paraId="288134A1" w14:textId="77777777" w:rsidR="00085599" w:rsidRPr="00085599" w:rsidRDefault="00085599" w:rsidP="00085599">
      <w:pPr>
        <w:numPr>
          <w:ilvl w:val="0"/>
          <w:numId w:val="8"/>
        </w:numPr>
      </w:pPr>
      <w:r w:rsidRPr="00085599">
        <w:rPr>
          <w:b/>
          <w:bCs/>
        </w:rPr>
        <w:t xml:space="preserve">Table: </w:t>
      </w:r>
      <w:proofErr w:type="spellStart"/>
      <w:r w:rsidRPr="00085599">
        <w:rPr>
          <w:b/>
          <w:bCs/>
        </w:rPr>
        <w:t>AP_DisbursementVoucher</w:t>
      </w:r>
      <w:proofErr w:type="spellEnd"/>
    </w:p>
    <w:p w14:paraId="7FCCBB68" w14:textId="77777777" w:rsidR="00085599" w:rsidRPr="00085599" w:rsidRDefault="00085599" w:rsidP="00085599">
      <w:pPr>
        <w:numPr>
          <w:ilvl w:val="1"/>
          <w:numId w:val="8"/>
        </w:numPr>
      </w:pPr>
      <w:proofErr w:type="spellStart"/>
      <w:r w:rsidRPr="00085599">
        <w:t>VoucherID</w:t>
      </w:r>
      <w:proofErr w:type="spellEnd"/>
      <w:r w:rsidRPr="00085599">
        <w:t xml:space="preserve"> (PK)</w:t>
      </w:r>
    </w:p>
    <w:p w14:paraId="6C3E8A73" w14:textId="77777777" w:rsidR="00085599" w:rsidRPr="00085599" w:rsidRDefault="00085599" w:rsidP="00085599">
      <w:pPr>
        <w:numPr>
          <w:ilvl w:val="1"/>
          <w:numId w:val="8"/>
        </w:numPr>
      </w:pPr>
      <w:proofErr w:type="spellStart"/>
      <w:r w:rsidRPr="00085599">
        <w:t>BillID</w:t>
      </w:r>
      <w:proofErr w:type="spellEnd"/>
      <w:r w:rsidRPr="00085599">
        <w:t xml:space="preserve"> (FK -&gt; </w:t>
      </w:r>
      <w:proofErr w:type="spellStart"/>
      <w:r w:rsidRPr="00085599">
        <w:t>AP_Bill</w:t>
      </w:r>
      <w:proofErr w:type="spellEnd"/>
      <w:r w:rsidRPr="00085599">
        <w:t>)</w:t>
      </w:r>
    </w:p>
    <w:p w14:paraId="36525FC7" w14:textId="77777777" w:rsidR="00085599" w:rsidRPr="00085599" w:rsidRDefault="00085599" w:rsidP="00085599">
      <w:pPr>
        <w:numPr>
          <w:ilvl w:val="1"/>
          <w:numId w:val="8"/>
        </w:numPr>
      </w:pPr>
      <w:proofErr w:type="spellStart"/>
      <w:r w:rsidRPr="00085599">
        <w:t>DisbursementDate</w:t>
      </w:r>
      <w:proofErr w:type="spellEnd"/>
      <w:r w:rsidRPr="00085599">
        <w:t xml:space="preserve"> (Date)</w:t>
      </w:r>
    </w:p>
    <w:p w14:paraId="113134D4" w14:textId="77777777" w:rsidR="00085599" w:rsidRPr="00085599" w:rsidRDefault="00085599" w:rsidP="00085599">
      <w:pPr>
        <w:numPr>
          <w:ilvl w:val="1"/>
          <w:numId w:val="8"/>
        </w:numPr>
      </w:pPr>
      <w:proofErr w:type="spellStart"/>
      <w:r w:rsidRPr="00085599">
        <w:t>AmountPaid</w:t>
      </w:r>
      <w:proofErr w:type="spellEnd"/>
      <w:r w:rsidRPr="00085599">
        <w:t xml:space="preserve"> (Decimal)</w:t>
      </w:r>
    </w:p>
    <w:p w14:paraId="27C47332" w14:textId="77777777" w:rsidR="00085599" w:rsidRPr="00085599" w:rsidRDefault="00085599" w:rsidP="00085599">
      <w:pPr>
        <w:numPr>
          <w:ilvl w:val="1"/>
          <w:numId w:val="8"/>
        </w:numPr>
      </w:pPr>
      <w:proofErr w:type="spellStart"/>
      <w:r w:rsidRPr="00085599">
        <w:t>PaymentMethod</w:t>
      </w:r>
      <w:proofErr w:type="spellEnd"/>
      <w:r w:rsidRPr="00085599">
        <w:t xml:space="preserve"> (Check, Bank Transfer)</w:t>
      </w:r>
    </w:p>
    <w:p w14:paraId="36841843" w14:textId="77777777" w:rsidR="00085599" w:rsidRPr="00085599" w:rsidRDefault="00085599" w:rsidP="00085599">
      <w:pPr>
        <w:numPr>
          <w:ilvl w:val="1"/>
          <w:numId w:val="8"/>
        </w:numPr>
      </w:pPr>
      <w:proofErr w:type="spellStart"/>
      <w:r w:rsidRPr="00085599">
        <w:t>BankAccountID</w:t>
      </w:r>
      <w:proofErr w:type="spellEnd"/>
      <w:r w:rsidRPr="00085599">
        <w:t xml:space="preserve"> (FK -&gt; </w:t>
      </w:r>
      <w:proofErr w:type="spellStart"/>
      <w:r w:rsidRPr="00085599">
        <w:t>BankAccounts</w:t>
      </w:r>
      <w:proofErr w:type="spellEnd"/>
      <w:r w:rsidRPr="00085599">
        <w:t xml:space="preserve"> - where the money came from)</w:t>
      </w:r>
    </w:p>
    <w:p w14:paraId="04A386AE" w14:textId="77777777" w:rsidR="00085599" w:rsidRPr="00085599" w:rsidRDefault="00085599" w:rsidP="00085599">
      <w:pPr>
        <w:numPr>
          <w:ilvl w:val="1"/>
          <w:numId w:val="8"/>
        </w:numPr>
      </w:pPr>
      <w:proofErr w:type="spellStart"/>
      <w:r w:rsidRPr="00085599">
        <w:t>JournalID</w:t>
      </w:r>
      <w:proofErr w:type="spellEnd"/>
      <w:r w:rsidRPr="00085599">
        <w:t xml:space="preserve"> (FK -&gt; </w:t>
      </w:r>
      <w:proofErr w:type="spellStart"/>
      <w:r w:rsidRPr="00085599">
        <w:t>JournalEntry_Header</w:t>
      </w:r>
      <w:proofErr w:type="spellEnd"/>
      <w:r w:rsidRPr="00085599">
        <w:t xml:space="preserve"> - created upon payout)</w:t>
      </w:r>
    </w:p>
    <w:p w14:paraId="10726781" w14:textId="4A4969FA" w:rsidR="00085599" w:rsidRPr="00085599" w:rsidRDefault="00085599" w:rsidP="00085599"/>
    <w:p w14:paraId="0FF96C60" w14:textId="77777777" w:rsidR="00085599" w:rsidRPr="00085599" w:rsidRDefault="00085599" w:rsidP="00085599">
      <w:pPr>
        <w:rPr>
          <w:b/>
          <w:bCs/>
        </w:rPr>
      </w:pPr>
      <w:r w:rsidRPr="00085599">
        <w:rPr>
          <w:b/>
          <w:bCs/>
        </w:rPr>
        <w:t>4. Cash Management &amp; Reconciliation</w:t>
      </w:r>
    </w:p>
    <w:p w14:paraId="6EBF4E4D" w14:textId="77777777" w:rsidR="00085599" w:rsidRPr="00085599" w:rsidRDefault="00085599" w:rsidP="00085599">
      <w:r w:rsidRPr="00085599">
        <w:t>This tracks the actual physical and bank cash flow.</w:t>
      </w:r>
    </w:p>
    <w:p w14:paraId="3C2BDF5A" w14:textId="77777777" w:rsidR="00085599" w:rsidRPr="00085599" w:rsidRDefault="00085599" w:rsidP="00085599">
      <w:pPr>
        <w:numPr>
          <w:ilvl w:val="0"/>
          <w:numId w:val="9"/>
        </w:numPr>
      </w:pPr>
      <w:r w:rsidRPr="00085599">
        <w:rPr>
          <w:b/>
          <w:bCs/>
        </w:rPr>
        <w:t xml:space="preserve">Table: </w:t>
      </w:r>
      <w:proofErr w:type="spellStart"/>
      <w:r w:rsidRPr="00085599">
        <w:rPr>
          <w:b/>
          <w:bCs/>
        </w:rPr>
        <w:t>BankAccounts</w:t>
      </w:r>
      <w:proofErr w:type="spellEnd"/>
    </w:p>
    <w:p w14:paraId="7A245170" w14:textId="77777777" w:rsidR="00085599" w:rsidRPr="00085599" w:rsidRDefault="00085599" w:rsidP="00085599">
      <w:pPr>
        <w:numPr>
          <w:ilvl w:val="1"/>
          <w:numId w:val="9"/>
        </w:numPr>
      </w:pPr>
      <w:proofErr w:type="spellStart"/>
      <w:r w:rsidRPr="00085599">
        <w:t>BankAccountID</w:t>
      </w:r>
      <w:proofErr w:type="spellEnd"/>
      <w:r w:rsidRPr="00085599">
        <w:t xml:space="preserve"> (PK)</w:t>
      </w:r>
    </w:p>
    <w:p w14:paraId="5E553C68" w14:textId="77777777" w:rsidR="00085599" w:rsidRPr="00085599" w:rsidRDefault="00085599" w:rsidP="00085599">
      <w:pPr>
        <w:numPr>
          <w:ilvl w:val="1"/>
          <w:numId w:val="9"/>
        </w:numPr>
      </w:pPr>
      <w:proofErr w:type="spellStart"/>
      <w:r w:rsidRPr="00085599">
        <w:t>BankName</w:t>
      </w:r>
      <w:proofErr w:type="spellEnd"/>
      <w:r w:rsidRPr="00085599">
        <w:t xml:space="preserve"> (String)</w:t>
      </w:r>
    </w:p>
    <w:p w14:paraId="06FB5267" w14:textId="77777777" w:rsidR="00085599" w:rsidRPr="00085599" w:rsidRDefault="00085599" w:rsidP="00085599">
      <w:pPr>
        <w:numPr>
          <w:ilvl w:val="1"/>
          <w:numId w:val="9"/>
        </w:numPr>
      </w:pPr>
      <w:proofErr w:type="spellStart"/>
      <w:r w:rsidRPr="00085599">
        <w:lastRenderedPageBreak/>
        <w:t>AccountNumber</w:t>
      </w:r>
      <w:proofErr w:type="spellEnd"/>
      <w:r w:rsidRPr="00085599">
        <w:t xml:space="preserve"> (String)</w:t>
      </w:r>
    </w:p>
    <w:p w14:paraId="7294ED1E" w14:textId="77777777" w:rsidR="00085599" w:rsidRPr="00085599" w:rsidRDefault="00085599" w:rsidP="00085599">
      <w:pPr>
        <w:numPr>
          <w:ilvl w:val="1"/>
          <w:numId w:val="9"/>
        </w:numPr>
      </w:pPr>
      <w:proofErr w:type="spellStart"/>
      <w:r w:rsidRPr="00085599">
        <w:t>GL_AccountID</w:t>
      </w:r>
      <w:proofErr w:type="spellEnd"/>
      <w:r w:rsidRPr="00085599">
        <w:t xml:space="preserve"> (FK -&gt; </w:t>
      </w:r>
      <w:proofErr w:type="spellStart"/>
      <w:r w:rsidRPr="00085599">
        <w:t>ChartOfAccounts</w:t>
      </w:r>
      <w:proofErr w:type="spellEnd"/>
      <w:r w:rsidRPr="00085599">
        <w:t xml:space="preserve"> - links the bank to the specific GL Asset account)</w:t>
      </w:r>
    </w:p>
    <w:p w14:paraId="56597E79" w14:textId="77777777" w:rsidR="00085599" w:rsidRPr="00085599" w:rsidRDefault="00085599" w:rsidP="00085599">
      <w:pPr>
        <w:numPr>
          <w:ilvl w:val="1"/>
          <w:numId w:val="9"/>
        </w:numPr>
      </w:pPr>
      <w:proofErr w:type="spellStart"/>
      <w:r w:rsidRPr="00085599">
        <w:t>CurrentBalance</w:t>
      </w:r>
      <w:proofErr w:type="spellEnd"/>
      <w:r w:rsidRPr="00085599">
        <w:t xml:space="preserve"> (Decimal)</w:t>
      </w:r>
    </w:p>
    <w:p w14:paraId="4255DB6C" w14:textId="77777777" w:rsidR="00085599" w:rsidRPr="00085599" w:rsidRDefault="00085599" w:rsidP="00085599">
      <w:pPr>
        <w:numPr>
          <w:ilvl w:val="0"/>
          <w:numId w:val="9"/>
        </w:numPr>
      </w:pPr>
      <w:r w:rsidRPr="00085599">
        <w:rPr>
          <w:b/>
          <w:bCs/>
        </w:rPr>
        <w:t xml:space="preserve">Table: </w:t>
      </w:r>
      <w:proofErr w:type="spellStart"/>
      <w:r w:rsidRPr="00085599">
        <w:rPr>
          <w:b/>
          <w:bCs/>
        </w:rPr>
        <w:t>BankTransactions</w:t>
      </w:r>
      <w:proofErr w:type="spellEnd"/>
      <w:r w:rsidRPr="00085599">
        <w:t xml:space="preserve"> (For reconciliation purposes)</w:t>
      </w:r>
    </w:p>
    <w:p w14:paraId="72CF948D" w14:textId="77777777" w:rsidR="00085599" w:rsidRPr="00085599" w:rsidRDefault="00085599" w:rsidP="00085599">
      <w:pPr>
        <w:numPr>
          <w:ilvl w:val="1"/>
          <w:numId w:val="9"/>
        </w:numPr>
      </w:pPr>
      <w:proofErr w:type="spellStart"/>
      <w:r w:rsidRPr="00085599">
        <w:t>BankTxnID</w:t>
      </w:r>
      <w:proofErr w:type="spellEnd"/>
      <w:r w:rsidRPr="00085599">
        <w:t xml:space="preserve"> (PK)</w:t>
      </w:r>
    </w:p>
    <w:p w14:paraId="2082C8A8" w14:textId="77777777" w:rsidR="00085599" w:rsidRPr="00085599" w:rsidRDefault="00085599" w:rsidP="00085599">
      <w:pPr>
        <w:numPr>
          <w:ilvl w:val="1"/>
          <w:numId w:val="9"/>
        </w:numPr>
      </w:pPr>
      <w:proofErr w:type="spellStart"/>
      <w:r w:rsidRPr="00085599">
        <w:t>BankAccountID</w:t>
      </w:r>
      <w:proofErr w:type="spellEnd"/>
      <w:r w:rsidRPr="00085599">
        <w:t xml:space="preserve"> (FK -&gt; </w:t>
      </w:r>
      <w:proofErr w:type="spellStart"/>
      <w:r w:rsidRPr="00085599">
        <w:t>BankAccounts</w:t>
      </w:r>
      <w:proofErr w:type="spellEnd"/>
      <w:r w:rsidRPr="00085599">
        <w:t>)</w:t>
      </w:r>
    </w:p>
    <w:p w14:paraId="54588A01" w14:textId="77777777" w:rsidR="00085599" w:rsidRPr="00085599" w:rsidRDefault="00085599" w:rsidP="00085599">
      <w:pPr>
        <w:numPr>
          <w:ilvl w:val="1"/>
          <w:numId w:val="9"/>
        </w:numPr>
      </w:pPr>
      <w:proofErr w:type="spellStart"/>
      <w:r w:rsidRPr="00085599">
        <w:t>TransactionDate</w:t>
      </w:r>
      <w:proofErr w:type="spellEnd"/>
      <w:r w:rsidRPr="00085599">
        <w:t xml:space="preserve"> (Date)</w:t>
      </w:r>
    </w:p>
    <w:p w14:paraId="63B3324F" w14:textId="77777777" w:rsidR="00085599" w:rsidRPr="00085599" w:rsidRDefault="00085599" w:rsidP="00085599">
      <w:pPr>
        <w:numPr>
          <w:ilvl w:val="1"/>
          <w:numId w:val="9"/>
        </w:numPr>
      </w:pPr>
      <w:r w:rsidRPr="00085599">
        <w:t>Type (Deposit, Withdrawal, Fee)</w:t>
      </w:r>
    </w:p>
    <w:p w14:paraId="6C9DFAC1" w14:textId="77777777" w:rsidR="00085599" w:rsidRPr="00085599" w:rsidRDefault="00085599" w:rsidP="00085599">
      <w:pPr>
        <w:numPr>
          <w:ilvl w:val="1"/>
          <w:numId w:val="9"/>
        </w:numPr>
      </w:pPr>
      <w:r w:rsidRPr="00085599">
        <w:t>Amount (Decimal)</w:t>
      </w:r>
    </w:p>
    <w:p w14:paraId="03A9BA33" w14:textId="77777777" w:rsidR="00085599" w:rsidRPr="00085599" w:rsidRDefault="00085599" w:rsidP="00085599">
      <w:pPr>
        <w:numPr>
          <w:ilvl w:val="1"/>
          <w:numId w:val="9"/>
        </w:numPr>
      </w:pPr>
      <w:proofErr w:type="spellStart"/>
      <w:r w:rsidRPr="00085599">
        <w:t>IsReconciled</w:t>
      </w:r>
      <w:proofErr w:type="spellEnd"/>
      <w:r w:rsidRPr="00085599">
        <w:t xml:space="preserve"> (Boolean)</w:t>
      </w:r>
    </w:p>
    <w:p w14:paraId="2158E236" w14:textId="77777777" w:rsidR="00085599" w:rsidRPr="00085599" w:rsidRDefault="00085599" w:rsidP="00085599">
      <w:pPr>
        <w:numPr>
          <w:ilvl w:val="1"/>
          <w:numId w:val="9"/>
        </w:numPr>
      </w:pPr>
      <w:proofErr w:type="spellStart"/>
      <w:r w:rsidRPr="00085599">
        <w:t>MatchedSystemRecordID</w:t>
      </w:r>
      <w:proofErr w:type="spellEnd"/>
      <w:r w:rsidRPr="00085599">
        <w:t xml:space="preserve"> (String - links to </w:t>
      </w:r>
      <w:proofErr w:type="spellStart"/>
      <w:r w:rsidRPr="00085599">
        <w:t>ReceiptID</w:t>
      </w:r>
      <w:proofErr w:type="spellEnd"/>
      <w:r w:rsidRPr="00085599">
        <w:t xml:space="preserve"> or </w:t>
      </w:r>
      <w:proofErr w:type="spellStart"/>
      <w:r w:rsidRPr="00085599">
        <w:t>VoucherID</w:t>
      </w:r>
      <w:proofErr w:type="spellEnd"/>
      <w:r w:rsidRPr="00085599">
        <w:t>)</w:t>
      </w:r>
    </w:p>
    <w:p w14:paraId="69EB077C" w14:textId="77777777" w:rsidR="00085599" w:rsidRPr="00085599" w:rsidRDefault="00085599" w:rsidP="00085599">
      <w:pPr>
        <w:rPr>
          <w:b/>
          <w:bCs/>
        </w:rPr>
      </w:pPr>
      <w:r w:rsidRPr="00085599">
        <w:rPr>
          <w:b/>
          <w:bCs/>
        </w:rPr>
        <w:t>How the Automation Flow Connects the ERD:</w:t>
      </w:r>
    </w:p>
    <w:p w14:paraId="788B0007" w14:textId="77777777" w:rsidR="00085599" w:rsidRPr="00085599" w:rsidRDefault="00085599" w:rsidP="00085599">
      <w:pPr>
        <w:numPr>
          <w:ilvl w:val="0"/>
          <w:numId w:val="10"/>
        </w:numPr>
      </w:pPr>
      <w:r w:rsidRPr="00085599">
        <w:rPr>
          <w:b/>
          <w:bCs/>
        </w:rPr>
        <w:t>School System triggers AR:</w:t>
      </w:r>
      <w:r w:rsidRPr="00085599">
        <w:t xml:space="preserve"> A student enrolls. The system automatically INSERTS a record into </w:t>
      </w:r>
      <w:proofErr w:type="spellStart"/>
      <w:r w:rsidRPr="00085599">
        <w:t>AR_Invoice</w:t>
      </w:r>
      <w:proofErr w:type="spellEnd"/>
      <w:r w:rsidRPr="00085599">
        <w:t>.</w:t>
      </w:r>
    </w:p>
    <w:p w14:paraId="078D0089" w14:textId="77777777" w:rsidR="00085599" w:rsidRPr="00085599" w:rsidRDefault="00085599" w:rsidP="00085599">
      <w:pPr>
        <w:numPr>
          <w:ilvl w:val="0"/>
          <w:numId w:val="10"/>
        </w:numPr>
      </w:pPr>
      <w:r w:rsidRPr="00085599">
        <w:rPr>
          <w:b/>
          <w:bCs/>
        </w:rPr>
        <w:t>Invoice Posts to GL:</w:t>
      </w:r>
      <w:r w:rsidRPr="00085599">
        <w:t xml:space="preserve"> The system triggers an INSERT into </w:t>
      </w:r>
      <w:proofErr w:type="spellStart"/>
      <w:r w:rsidRPr="00085599">
        <w:t>JournalEntry_Header</w:t>
      </w:r>
      <w:proofErr w:type="spellEnd"/>
      <w:r w:rsidRPr="00085599">
        <w:t xml:space="preserve"> and </w:t>
      </w:r>
      <w:proofErr w:type="spellStart"/>
      <w:r w:rsidRPr="00085599">
        <w:t>JournalEntry_Line</w:t>
      </w:r>
      <w:proofErr w:type="spellEnd"/>
      <w:r w:rsidRPr="00085599">
        <w:t xml:space="preserve"> (Debit: Accounts Receivable, Credit: Tuition Revenue).</w:t>
      </w:r>
    </w:p>
    <w:p w14:paraId="475A4223" w14:textId="77777777" w:rsidR="00085599" w:rsidRPr="00085599" w:rsidRDefault="00085599" w:rsidP="00085599">
      <w:pPr>
        <w:numPr>
          <w:ilvl w:val="0"/>
          <w:numId w:val="10"/>
        </w:numPr>
      </w:pPr>
      <w:r w:rsidRPr="00085599">
        <w:rPr>
          <w:b/>
          <w:bCs/>
        </w:rPr>
        <w:t>Parent Pays:</w:t>
      </w:r>
      <w:r w:rsidRPr="00085599">
        <w:t xml:space="preserve"> An INSERT is made into </w:t>
      </w:r>
      <w:proofErr w:type="spellStart"/>
      <w:r w:rsidRPr="00085599">
        <w:t>AR_PaymentReceipt</w:t>
      </w:r>
      <w:proofErr w:type="spellEnd"/>
      <w:r w:rsidRPr="00085599">
        <w:t>.</w:t>
      </w:r>
    </w:p>
    <w:p w14:paraId="363E902D" w14:textId="4345A5FD" w:rsidR="000B0F83" w:rsidRDefault="00085599" w:rsidP="00085599">
      <w:pPr>
        <w:numPr>
          <w:ilvl w:val="0"/>
          <w:numId w:val="10"/>
        </w:numPr>
      </w:pPr>
      <w:r w:rsidRPr="00085599">
        <w:rPr>
          <w:b/>
          <w:bCs/>
        </w:rPr>
        <w:t>Payment Posts to GL:</w:t>
      </w:r>
      <w:r w:rsidRPr="00085599">
        <w:t xml:space="preserve"> The system triggers another INSERT into </w:t>
      </w:r>
      <w:proofErr w:type="spellStart"/>
      <w:r w:rsidRPr="00085599">
        <w:t>JournalEntry_Header</w:t>
      </w:r>
      <w:proofErr w:type="spellEnd"/>
      <w:r w:rsidRPr="00085599">
        <w:t xml:space="preserve"> and </w:t>
      </w:r>
      <w:proofErr w:type="spellStart"/>
      <w:r w:rsidRPr="00085599">
        <w:t>JournalEntry_Line</w:t>
      </w:r>
      <w:proofErr w:type="spellEnd"/>
      <w:r w:rsidRPr="00085599">
        <w:t xml:space="preserve"> (Debit: Cash in Bank, Credit: Accounts Receivable).</w:t>
      </w:r>
    </w:p>
    <w:p w14:paraId="205F6929" w14:textId="3A647B47" w:rsidR="00476754" w:rsidRDefault="00476754" w:rsidP="00476754">
      <w:pPr>
        <w:ind w:left="360"/>
        <w:rPr>
          <w:b/>
          <w:bCs/>
        </w:rPr>
      </w:pPr>
    </w:p>
    <w:p w14:paraId="3BDA3387" w14:textId="77777777" w:rsidR="00476754" w:rsidRDefault="00476754">
      <w:pPr>
        <w:rPr>
          <w:b/>
          <w:bCs/>
        </w:rPr>
      </w:pPr>
      <w:r>
        <w:rPr>
          <w:b/>
          <w:bCs/>
        </w:rPr>
        <w:br w:type="page"/>
      </w:r>
    </w:p>
    <w:p w14:paraId="2358B864" w14:textId="77777777" w:rsidR="00476754" w:rsidRPr="00476754" w:rsidRDefault="00476754" w:rsidP="00476754">
      <w:pPr>
        <w:ind w:left="360"/>
        <w:rPr>
          <w:b/>
          <w:bCs/>
        </w:rPr>
      </w:pPr>
      <w:r w:rsidRPr="00476754">
        <w:rPr>
          <w:b/>
          <w:bCs/>
        </w:rPr>
        <w:lastRenderedPageBreak/>
        <w:t>1. General Ledger (GL) Tables</w:t>
      </w:r>
    </w:p>
    <w:p w14:paraId="1DA692F8" w14:textId="77777777" w:rsidR="00476754" w:rsidRPr="00476754" w:rsidRDefault="00476754" w:rsidP="00476754">
      <w:pPr>
        <w:ind w:left="360"/>
      </w:pPr>
      <w:r w:rsidRPr="00476754">
        <w:t>These tables act as the core backbone of the system, where all financial transactions eventually flow to ensure double-entry accounting.</w:t>
      </w:r>
    </w:p>
    <w:p w14:paraId="1A61083E" w14:textId="77777777" w:rsidR="00476754" w:rsidRPr="00476754" w:rsidRDefault="00476754" w:rsidP="00476754">
      <w:pPr>
        <w:numPr>
          <w:ilvl w:val="0"/>
          <w:numId w:val="15"/>
        </w:numPr>
      </w:pPr>
      <w:proofErr w:type="spellStart"/>
      <w:r w:rsidRPr="00476754">
        <w:rPr>
          <w:b/>
          <w:bCs/>
        </w:rPr>
        <w:t>ChartOfAccounts</w:t>
      </w:r>
      <w:proofErr w:type="spellEnd"/>
      <w:r w:rsidRPr="00476754">
        <w:t>: This is your master list of all accounting categories. It is used to validate incoming account IDs and categorize them properly (e.g., Asset, Liability, Equity, Revenue, Expense).</w:t>
      </w:r>
    </w:p>
    <w:p w14:paraId="1785E554" w14:textId="77777777" w:rsidR="00476754" w:rsidRPr="00476754" w:rsidRDefault="00476754" w:rsidP="00476754">
      <w:pPr>
        <w:numPr>
          <w:ilvl w:val="0"/>
          <w:numId w:val="15"/>
        </w:numPr>
      </w:pPr>
      <w:proofErr w:type="spellStart"/>
      <w:r w:rsidRPr="00476754">
        <w:rPr>
          <w:b/>
          <w:bCs/>
        </w:rPr>
        <w:t>JournalEntry_Header</w:t>
      </w:r>
      <w:proofErr w:type="spellEnd"/>
      <w:r w:rsidRPr="00476754">
        <w:t>: This table creates the parent "shell" of a financial transaction. It is used to record the overarching details like the transaction date, the status (Draft, Posted), and a reference number linking back to the source action (like a POS or Payroll ID).</w:t>
      </w:r>
    </w:p>
    <w:p w14:paraId="06BB80D7" w14:textId="77777777" w:rsidR="00476754" w:rsidRPr="00476754" w:rsidRDefault="00476754" w:rsidP="00476754">
      <w:pPr>
        <w:numPr>
          <w:ilvl w:val="0"/>
          <w:numId w:val="15"/>
        </w:numPr>
      </w:pPr>
      <w:proofErr w:type="spellStart"/>
      <w:r w:rsidRPr="00476754">
        <w:rPr>
          <w:b/>
          <w:bCs/>
        </w:rPr>
        <w:t>JournalEntry_Line</w:t>
      </w:r>
      <w:proofErr w:type="spellEnd"/>
      <w:r w:rsidRPr="00476754">
        <w:t xml:space="preserve">: This table holds the actual money data. It stores the child records for the header, mapping specific </w:t>
      </w:r>
      <w:proofErr w:type="spellStart"/>
      <w:r w:rsidRPr="00476754">
        <w:t>DebitAmount</w:t>
      </w:r>
      <w:proofErr w:type="spellEnd"/>
      <w:r w:rsidRPr="00476754">
        <w:t xml:space="preserve"> and </w:t>
      </w:r>
      <w:proofErr w:type="spellStart"/>
      <w:r w:rsidRPr="00476754">
        <w:t>CreditAmount</w:t>
      </w:r>
      <w:proofErr w:type="spellEnd"/>
      <w:r w:rsidRPr="00476754">
        <w:t xml:space="preserve"> values to an </w:t>
      </w:r>
      <w:proofErr w:type="spellStart"/>
      <w:r w:rsidRPr="00476754">
        <w:t>AccountID</w:t>
      </w:r>
      <w:proofErr w:type="spellEnd"/>
      <w:r w:rsidRPr="00476754">
        <w:t>. Every header must have at least two of these line records to ensure debits equal credits.</w:t>
      </w:r>
    </w:p>
    <w:p w14:paraId="624A69DB" w14:textId="77777777" w:rsidR="00476754" w:rsidRPr="00476754" w:rsidRDefault="00476754" w:rsidP="00476754">
      <w:pPr>
        <w:ind w:left="360"/>
        <w:rPr>
          <w:b/>
          <w:bCs/>
        </w:rPr>
      </w:pPr>
      <w:r w:rsidRPr="00476754">
        <w:rPr>
          <w:b/>
          <w:bCs/>
        </w:rPr>
        <w:t>2. Accounts Receivable (AR) Tables</w:t>
      </w:r>
    </w:p>
    <w:p w14:paraId="5BCBE7C6" w14:textId="77777777" w:rsidR="00476754" w:rsidRPr="00476754" w:rsidRDefault="00476754" w:rsidP="00476754">
      <w:pPr>
        <w:ind w:left="360"/>
      </w:pPr>
      <w:r w:rsidRPr="00476754">
        <w:t>This module captures the incoming revenue cycle, tracking money owed to the school or business.</w:t>
      </w:r>
    </w:p>
    <w:p w14:paraId="38878261" w14:textId="77777777" w:rsidR="00476754" w:rsidRPr="00476754" w:rsidRDefault="00476754" w:rsidP="00476754">
      <w:pPr>
        <w:numPr>
          <w:ilvl w:val="0"/>
          <w:numId w:val="16"/>
        </w:numPr>
      </w:pPr>
      <w:r w:rsidRPr="00476754">
        <w:rPr>
          <w:b/>
          <w:bCs/>
        </w:rPr>
        <w:t>Customers</w:t>
      </w:r>
      <w:r w:rsidRPr="00476754">
        <w:t>: Used to store the profiles of entities that owe you money, such as students, parents, or corporate clients. It also links to external identifiers like a School System's Student ID.</w:t>
      </w:r>
    </w:p>
    <w:p w14:paraId="41A188D9" w14:textId="77777777" w:rsidR="00476754" w:rsidRPr="00476754" w:rsidRDefault="00476754" w:rsidP="00476754">
      <w:pPr>
        <w:numPr>
          <w:ilvl w:val="0"/>
          <w:numId w:val="16"/>
        </w:numPr>
      </w:pPr>
      <w:proofErr w:type="spellStart"/>
      <w:r w:rsidRPr="00476754">
        <w:rPr>
          <w:b/>
          <w:bCs/>
        </w:rPr>
        <w:t>AR_Invoice</w:t>
      </w:r>
      <w:proofErr w:type="spellEnd"/>
      <w:r w:rsidRPr="00476754">
        <w:t>: This table records specific bills generated for customers. It captures the issue and due dates, total amounts, unpaid/paid status, and links to the GL journal entry created when the invoice is posted.</w:t>
      </w:r>
    </w:p>
    <w:p w14:paraId="6D0BBCDA" w14:textId="77777777" w:rsidR="00476754" w:rsidRPr="00476754" w:rsidRDefault="00476754" w:rsidP="00476754">
      <w:pPr>
        <w:numPr>
          <w:ilvl w:val="0"/>
          <w:numId w:val="16"/>
        </w:numPr>
      </w:pPr>
      <w:proofErr w:type="spellStart"/>
      <w:r w:rsidRPr="00476754">
        <w:rPr>
          <w:b/>
          <w:bCs/>
        </w:rPr>
        <w:t>AR_PaymentReceipt</w:t>
      </w:r>
      <w:proofErr w:type="spellEnd"/>
      <w:r w:rsidRPr="00476754">
        <w:t>: Used to record the actual collection of money. It tracks the payment date, the amount paid, the payment method used (Cash, Check, Bank Transfer), which bank account received the funds, and the specific invoice it pays off.</w:t>
      </w:r>
    </w:p>
    <w:p w14:paraId="7658F718" w14:textId="77777777" w:rsidR="00476754" w:rsidRPr="00476754" w:rsidRDefault="00476754" w:rsidP="00476754">
      <w:pPr>
        <w:ind w:left="360"/>
        <w:rPr>
          <w:b/>
          <w:bCs/>
        </w:rPr>
      </w:pPr>
      <w:r w:rsidRPr="00476754">
        <w:rPr>
          <w:b/>
          <w:bCs/>
        </w:rPr>
        <w:t>3. Accounts Payable (AP) Tables</w:t>
      </w:r>
    </w:p>
    <w:p w14:paraId="4E0C5651" w14:textId="77777777" w:rsidR="00476754" w:rsidRPr="00476754" w:rsidRDefault="00476754" w:rsidP="00476754">
      <w:pPr>
        <w:ind w:left="360"/>
      </w:pPr>
      <w:r w:rsidRPr="00476754">
        <w:t>This module handles the expenditure cycle, catching data for money going out of the business.</w:t>
      </w:r>
    </w:p>
    <w:p w14:paraId="4A585258" w14:textId="77777777" w:rsidR="00476754" w:rsidRPr="00476754" w:rsidRDefault="00476754" w:rsidP="00476754">
      <w:pPr>
        <w:numPr>
          <w:ilvl w:val="0"/>
          <w:numId w:val="17"/>
        </w:numPr>
      </w:pPr>
      <w:r w:rsidRPr="00476754">
        <w:rPr>
          <w:b/>
          <w:bCs/>
        </w:rPr>
        <w:t>Vendors</w:t>
      </w:r>
      <w:r w:rsidRPr="00476754">
        <w:t>: Used to store the profiles of entities the business owes money to, including suppliers, employees (for payroll), and government agencies.</w:t>
      </w:r>
    </w:p>
    <w:p w14:paraId="395BC98B" w14:textId="77777777" w:rsidR="00476754" w:rsidRPr="00476754" w:rsidRDefault="00476754" w:rsidP="00476754">
      <w:pPr>
        <w:numPr>
          <w:ilvl w:val="0"/>
          <w:numId w:val="17"/>
        </w:numPr>
      </w:pPr>
      <w:proofErr w:type="spellStart"/>
      <w:r w:rsidRPr="00476754">
        <w:rPr>
          <w:b/>
          <w:bCs/>
        </w:rPr>
        <w:lastRenderedPageBreak/>
        <w:t>AP_Bill</w:t>
      </w:r>
      <w:proofErr w:type="spellEnd"/>
      <w:r w:rsidRPr="00476754">
        <w:t>: This table records the financial obligations to vendors. It captures bill and due dates, the default expense category from the Chart of Accounts, the approval status, and the total amount due.</w:t>
      </w:r>
    </w:p>
    <w:p w14:paraId="114FAF98" w14:textId="77777777" w:rsidR="00476754" w:rsidRPr="00476754" w:rsidRDefault="00476754" w:rsidP="00476754">
      <w:pPr>
        <w:numPr>
          <w:ilvl w:val="0"/>
          <w:numId w:val="17"/>
        </w:numPr>
      </w:pPr>
      <w:proofErr w:type="spellStart"/>
      <w:r w:rsidRPr="00476754">
        <w:rPr>
          <w:b/>
          <w:bCs/>
        </w:rPr>
        <w:t>AP_DisbursementVoucher</w:t>
      </w:r>
      <w:proofErr w:type="spellEnd"/>
      <w:r w:rsidRPr="00476754">
        <w:t>: Used to authorize and record actual cash payouts. It captures the date the money left, the payment method, the specific bank account it was drawn from, and links back to the bill it pays.</w:t>
      </w:r>
    </w:p>
    <w:p w14:paraId="39100262" w14:textId="77777777" w:rsidR="00476754" w:rsidRPr="00476754" w:rsidRDefault="00476754" w:rsidP="00476754">
      <w:pPr>
        <w:ind w:left="360"/>
        <w:rPr>
          <w:b/>
          <w:bCs/>
        </w:rPr>
      </w:pPr>
      <w:r w:rsidRPr="00476754">
        <w:rPr>
          <w:b/>
          <w:bCs/>
        </w:rPr>
        <w:t>4. Cash Management Tables</w:t>
      </w:r>
    </w:p>
    <w:p w14:paraId="36382ADD" w14:textId="77777777" w:rsidR="00476754" w:rsidRPr="00476754" w:rsidRDefault="00476754" w:rsidP="00476754">
      <w:pPr>
        <w:ind w:left="360"/>
      </w:pPr>
      <w:r w:rsidRPr="00476754">
        <w:t>These tables track actual physical cash flow and are used to ensure system numbers match reality.</w:t>
      </w:r>
    </w:p>
    <w:p w14:paraId="23D14225" w14:textId="77777777" w:rsidR="00476754" w:rsidRPr="00476754" w:rsidRDefault="00476754" w:rsidP="00476754">
      <w:pPr>
        <w:numPr>
          <w:ilvl w:val="0"/>
          <w:numId w:val="18"/>
        </w:numPr>
      </w:pPr>
      <w:proofErr w:type="spellStart"/>
      <w:r w:rsidRPr="00476754">
        <w:rPr>
          <w:b/>
          <w:bCs/>
        </w:rPr>
        <w:t>BankAccounts</w:t>
      </w:r>
      <w:proofErr w:type="spellEnd"/>
      <w:r w:rsidRPr="00476754">
        <w:t>: Used to store the details of physical bank accounts (Bank Name, Account Number, Current Balance) and links them to their specific Asset account in the GL.</w:t>
      </w:r>
    </w:p>
    <w:p w14:paraId="2DE34176" w14:textId="77777777" w:rsidR="00476754" w:rsidRPr="00476754" w:rsidRDefault="00476754" w:rsidP="00476754">
      <w:pPr>
        <w:numPr>
          <w:ilvl w:val="0"/>
          <w:numId w:val="18"/>
        </w:numPr>
      </w:pPr>
      <w:proofErr w:type="spellStart"/>
      <w:r w:rsidRPr="00476754">
        <w:rPr>
          <w:b/>
          <w:bCs/>
        </w:rPr>
        <w:t>BankTransactions</w:t>
      </w:r>
      <w:proofErr w:type="spellEnd"/>
      <w:r w:rsidRPr="00476754">
        <w:t>: This table is specifically used for the reconciliation process. It tracks external bank deposits, withdrawals, and fees, allowing the Finance Manager to match them against internal system records (like Receipts or Vouchers) to resolve discrepancies.</w:t>
      </w:r>
    </w:p>
    <w:p w14:paraId="74995BD2" w14:textId="77777777" w:rsidR="00476754" w:rsidRDefault="00476754" w:rsidP="00476754">
      <w:pPr>
        <w:ind w:left="360"/>
      </w:pPr>
    </w:p>
    <w:p w14:paraId="61FDB25A" w14:textId="77777777" w:rsidR="000B0F83" w:rsidRDefault="000B0F83">
      <w:r>
        <w:br w:type="page"/>
      </w:r>
    </w:p>
    <w:p w14:paraId="4A5DB20B" w14:textId="77777777" w:rsidR="000B0F83" w:rsidRPr="000B0F83" w:rsidRDefault="000B0F83" w:rsidP="000B0F83">
      <w:pPr>
        <w:rPr>
          <w:b/>
          <w:bCs/>
        </w:rPr>
      </w:pPr>
      <w:r w:rsidRPr="000B0F83">
        <w:rPr>
          <w:b/>
          <w:bCs/>
        </w:rPr>
        <w:lastRenderedPageBreak/>
        <w:t>1. The Revenue Cycle Flow (AR)</w:t>
      </w:r>
    </w:p>
    <w:p w14:paraId="0784368A" w14:textId="77777777" w:rsidR="000B0F83" w:rsidRPr="000B0F83" w:rsidRDefault="000B0F83" w:rsidP="000B0F83">
      <w:r w:rsidRPr="000B0F83">
        <w:t>This flow tracks incoming money from students or customers into your bank.</w:t>
      </w:r>
    </w:p>
    <w:p w14:paraId="07E59715" w14:textId="77777777" w:rsidR="008837CA" w:rsidRDefault="000B0F83" w:rsidP="000B0F83">
      <w:r w:rsidRPr="000B0F83">
        <w:rPr>
          <w:b/>
          <w:bCs/>
        </w:rPr>
        <w:t xml:space="preserve">[ </w:t>
      </w:r>
      <w:proofErr w:type="gramStart"/>
      <w:r w:rsidRPr="000B0F83">
        <w:rPr>
          <w:b/>
          <w:bCs/>
        </w:rPr>
        <w:t>Trigger ]</w:t>
      </w:r>
      <w:proofErr w:type="gramEnd"/>
      <w:r w:rsidRPr="000B0F83">
        <w:t xml:space="preserve"> </w:t>
      </w:r>
    </w:p>
    <w:p w14:paraId="10D0DAF0" w14:textId="117D1D9C" w:rsidR="000B7B29" w:rsidRDefault="000B0F83" w:rsidP="000B0F83">
      <w:r w:rsidRPr="000B0F83">
        <w:t>Student enrolls in the School System OR a daily POS Sale occurs.     </w:t>
      </w:r>
    </w:p>
    <w:p w14:paraId="568312EF" w14:textId="77777777" w:rsidR="000B7B29" w:rsidRDefault="000B0F83" w:rsidP="000B0F83">
      <w:r w:rsidRPr="000B0F83">
        <w:rPr>
          <w:b/>
          <w:bCs/>
        </w:rPr>
        <w:t>↓</w:t>
      </w:r>
      <w:r w:rsidRPr="000B0F83">
        <w:t xml:space="preserve"> </w:t>
      </w:r>
      <w:r w:rsidRPr="000B0F83">
        <w:rPr>
          <w:b/>
          <w:bCs/>
        </w:rPr>
        <w:t xml:space="preserve">[ System </w:t>
      </w:r>
      <w:proofErr w:type="gramStart"/>
      <w:r w:rsidRPr="000B0F83">
        <w:rPr>
          <w:b/>
          <w:bCs/>
        </w:rPr>
        <w:t>Action ]</w:t>
      </w:r>
      <w:proofErr w:type="gramEnd"/>
      <w:r w:rsidRPr="000B0F83">
        <w:t xml:space="preserve"> </w:t>
      </w:r>
    </w:p>
    <w:p w14:paraId="4283FA55" w14:textId="03F12E1F" w:rsidR="000B7B29" w:rsidRDefault="000B0F83" w:rsidP="000B0F83">
      <w:proofErr w:type="spellStart"/>
      <w:r w:rsidRPr="000B0F83">
        <w:t>Likha</w:t>
      </w:r>
      <w:proofErr w:type="spellEnd"/>
      <w:r w:rsidRPr="000B0F83">
        <w:t xml:space="preserve"> ERP automatically generates an AR Invoice or Receipt for tuition/fees.     </w:t>
      </w:r>
    </w:p>
    <w:p w14:paraId="13B58F18" w14:textId="77777777" w:rsidR="00A873CF" w:rsidRDefault="000B0F83" w:rsidP="000B0F83">
      <w:r w:rsidRPr="000B0F83">
        <w:rPr>
          <w:b/>
          <w:bCs/>
        </w:rPr>
        <w:t>↓</w:t>
      </w:r>
      <w:r w:rsidRPr="000B0F83">
        <w:t xml:space="preserve"> </w:t>
      </w:r>
      <w:r w:rsidRPr="000B0F83">
        <w:rPr>
          <w:b/>
          <w:bCs/>
        </w:rPr>
        <w:t xml:space="preserve">[ GL Automation </w:t>
      </w:r>
      <w:proofErr w:type="gramStart"/>
      <w:r w:rsidRPr="000B0F83">
        <w:rPr>
          <w:b/>
          <w:bCs/>
        </w:rPr>
        <w:t>1 ]</w:t>
      </w:r>
      <w:proofErr w:type="gramEnd"/>
      <w:r w:rsidRPr="000B0F83">
        <w:t xml:space="preserve"> </w:t>
      </w:r>
    </w:p>
    <w:p w14:paraId="762D0287" w14:textId="1A2EE28A" w:rsidR="000B0F83" w:rsidRPr="000B0F83" w:rsidRDefault="000B0F83" w:rsidP="000B0F83">
      <w:r w:rsidRPr="000B0F83">
        <w:t xml:space="preserve">The system automatically posts a Journal Entry. </w:t>
      </w:r>
    </w:p>
    <w:p w14:paraId="37C6F04D" w14:textId="77777777" w:rsidR="000B0F83" w:rsidRPr="000B0F83" w:rsidRDefault="000B0F83" w:rsidP="000B0F83">
      <w:pPr>
        <w:numPr>
          <w:ilvl w:val="0"/>
          <w:numId w:val="11"/>
        </w:numPr>
      </w:pPr>
      <w:r w:rsidRPr="000B0F83">
        <w:rPr>
          <w:i/>
          <w:iCs/>
        </w:rPr>
        <w:t>Debit:</w:t>
      </w:r>
      <w:r w:rsidRPr="000B0F83">
        <w:t xml:space="preserve"> Accounts Receivable </w:t>
      </w:r>
    </w:p>
    <w:p w14:paraId="65FD8C2B" w14:textId="77777777" w:rsidR="000B0F83" w:rsidRPr="000B0F83" w:rsidRDefault="000B0F83" w:rsidP="000B0F83">
      <w:pPr>
        <w:numPr>
          <w:ilvl w:val="0"/>
          <w:numId w:val="11"/>
        </w:numPr>
      </w:pPr>
      <w:r w:rsidRPr="000B0F83">
        <w:rPr>
          <w:i/>
          <w:iCs/>
        </w:rPr>
        <w:t>Credit:</w:t>
      </w:r>
      <w:r w:rsidRPr="000B0F83">
        <w:t xml:space="preserve"> Tuition / Sales Revenue </w:t>
      </w:r>
    </w:p>
    <w:p w14:paraId="4AF7316D" w14:textId="77777777" w:rsidR="000B0F83" w:rsidRPr="000B0F83" w:rsidRDefault="000B0F83" w:rsidP="000B0F83">
      <w:r w:rsidRPr="000B0F83">
        <w:rPr>
          <w:b/>
          <w:bCs/>
        </w:rPr>
        <w:t>↓</w:t>
      </w:r>
    </w:p>
    <w:p w14:paraId="6DDDD88A" w14:textId="77777777" w:rsidR="000B7B29" w:rsidRDefault="000B0F83" w:rsidP="000B0F83">
      <w:r w:rsidRPr="000B0F83">
        <w:rPr>
          <w:b/>
          <w:bCs/>
        </w:rPr>
        <w:t xml:space="preserve">[ </w:t>
      </w:r>
      <w:proofErr w:type="gramStart"/>
      <w:r w:rsidRPr="000B0F83">
        <w:rPr>
          <w:b/>
          <w:bCs/>
        </w:rPr>
        <w:t>Collection ]</w:t>
      </w:r>
      <w:proofErr w:type="gramEnd"/>
      <w:r w:rsidRPr="000B0F83">
        <w:t xml:space="preserve"> </w:t>
      </w:r>
      <w:proofErr w:type="gramStart"/>
      <w:r w:rsidRPr="000B0F83">
        <w:t>The</w:t>
      </w:r>
      <w:proofErr w:type="gramEnd"/>
      <w:r w:rsidRPr="000B0F83">
        <w:t xml:space="preserve"> AR Clerk collects the payment (via Cash, Bank Transfer, or Check) and encodes it using the Official Receipt Form.    </w:t>
      </w:r>
    </w:p>
    <w:p w14:paraId="40B53CFB" w14:textId="77777777" w:rsidR="000B7B29" w:rsidRDefault="000B0F83" w:rsidP="000B0F83">
      <w:r w:rsidRPr="000B0F83">
        <w:t> </w:t>
      </w:r>
      <w:r w:rsidRPr="000B0F83">
        <w:rPr>
          <w:b/>
          <w:bCs/>
        </w:rPr>
        <w:t>↓</w:t>
      </w:r>
      <w:r w:rsidRPr="000B0F83">
        <w:t xml:space="preserve"> </w:t>
      </w:r>
      <w:r w:rsidRPr="000B0F83">
        <w:rPr>
          <w:b/>
          <w:bCs/>
        </w:rPr>
        <w:t xml:space="preserve">[ GL Automation </w:t>
      </w:r>
      <w:proofErr w:type="gramStart"/>
      <w:r w:rsidRPr="000B0F83">
        <w:rPr>
          <w:b/>
          <w:bCs/>
        </w:rPr>
        <w:t>2 ]</w:t>
      </w:r>
      <w:proofErr w:type="gramEnd"/>
      <w:r w:rsidRPr="000B0F83">
        <w:t xml:space="preserve"> </w:t>
      </w:r>
    </w:p>
    <w:p w14:paraId="082FFA58" w14:textId="5C86F6C1" w:rsidR="000B0F83" w:rsidRPr="000B0F83" w:rsidRDefault="000B0F83" w:rsidP="000B0F83">
      <w:r w:rsidRPr="000B0F83">
        <w:t xml:space="preserve">The system automatically posts the collection to the GL. </w:t>
      </w:r>
    </w:p>
    <w:p w14:paraId="33A3A9FB" w14:textId="77777777" w:rsidR="000B0F83" w:rsidRPr="000B0F83" w:rsidRDefault="000B0F83" w:rsidP="000B0F83">
      <w:pPr>
        <w:numPr>
          <w:ilvl w:val="0"/>
          <w:numId w:val="12"/>
        </w:numPr>
      </w:pPr>
      <w:r w:rsidRPr="000B0F83">
        <w:rPr>
          <w:i/>
          <w:iCs/>
        </w:rPr>
        <w:t>Debit:</w:t>
      </w:r>
      <w:r w:rsidRPr="000B0F83">
        <w:t xml:space="preserve"> Cash in Bank </w:t>
      </w:r>
    </w:p>
    <w:p w14:paraId="28BCDBE0" w14:textId="77777777" w:rsidR="000B0F83" w:rsidRPr="000B0F83" w:rsidRDefault="000B0F83" w:rsidP="000B0F83">
      <w:pPr>
        <w:numPr>
          <w:ilvl w:val="0"/>
          <w:numId w:val="12"/>
        </w:numPr>
      </w:pPr>
      <w:r w:rsidRPr="000B0F83">
        <w:rPr>
          <w:i/>
          <w:iCs/>
        </w:rPr>
        <w:t>Credit:</w:t>
      </w:r>
      <w:r w:rsidRPr="000B0F83">
        <w:t xml:space="preserve"> Accounts Receivable </w:t>
      </w:r>
    </w:p>
    <w:p w14:paraId="704BE41C" w14:textId="7D736DCA" w:rsidR="000B0F83" w:rsidRPr="000B0F83" w:rsidRDefault="000B0F83" w:rsidP="000B0F83"/>
    <w:p w14:paraId="2A7AE7CE" w14:textId="77777777" w:rsidR="000B0F83" w:rsidRPr="000B0F83" w:rsidRDefault="000B0F83" w:rsidP="000B0F83">
      <w:pPr>
        <w:rPr>
          <w:b/>
          <w:bCs/>
        </w:rPr>
      </w:pPr>
      <w:r w:rsidRPr="000B0F83">
        <w:rPr>
          <w:b/>
          <w:bCs/>
        </w:rPr>
        <w:t>2. The Expenditure Cycle Flow (AP)</w:t>
      </w:r>
    </w:p>
    <w:p w14:paraId="481B9763" w14:textId="77777777" w:rsidR="000B0F83" w:rsidRPr="000B0F83" w:rsidRDefault="000B0F83" w:rsidP="000B0F83">
      <w:r w:rsidRPr="000B0F83">
        <w:t>This flow tracks money going out to pay suppliers and employees.</w:t>
      </w:r>
    </w:p>
    <w:p w14:paraId="29B0E457" w14:textId="77777777" w:rsidR="000B7B29" w:rsidRDefault="000B0F83" w:rsidP="000B0F83">
      <w:r w:rsidRPr="000B0F83">
        <w:rPr>
          <w:b/>
          <w:bCs/>
        </w:rPr>
        <w:t xml:space="preserve">[ </w:t>
      </w:r>
      <w:proofErr w:type="gramStart"/>
      <w:r w:rsidRPr="000B0F83">
        <w:rPr>
          <w:b/>
          <w:bCs/>
        </w:rPr>
        <w:t>Trigger ]</w:t>
      </w:r>
      <w:proofErr w:type="gramEnd"/>
      <w:r w:rsidRPr="000B0F83">
        <w:t xml:space="preserve"> HR/Payroll period is finalized OR a Purchase Order is approved.    </w:t>
      </w:r>
    </w:p>
    <w:p w14:paraId="36119B7E" w14:textId="77777777" w:rsidR="000B7B29" w:rsidRDefault="000B0F83" w:rsidP="000B0F83">
      <w:r w:rsidRPr="000B0F83">
        <w:t> </w:t>
      </w:r>
      <w:r w:rsidRPr="000B0F83">
        <w:rPr>
          <w:b/>
          <w:bCs/>
        </w:rPr>
        <w:t>↓</w:t>
      </w:r>
      <w:r w:rsidRPr="000B0F83">
        <w:t xml:space="preserve"> </w:t>
      </w:r>
      <w:r w:rsidRPr="000B0F83">
        <w:rPr>
          <w:b/>
          <w:bCs/>
        </w:rPr>
        <w:t xml:space="preserve">[ System </w:t>
      </w:r>
      <w:proofErr w:type="gramStart"/>
      <w:r w:rsidRPr="000B0F83">
        <w:rPr>
          <w:b/>
          <w:bCs/>
        </w:rPr>
        <w:t>Action ]</w:t>
      </w:r>
      <w:proofErr w:type="gramEnd"/>
      <w:r w:rsidRPr="000B0F83">
        <w:t xml:space="preserve"> </w:t>
      </w:r>
    </w:p>
    <w:p w14:paraId="36AB98EC" w14:textId="61F2AE32" w:rsidR="000B7B29" w:rsidRDefault="000B0F83" w:rsidP="000B0F83">
      <w:proofErr w:type="spellStart"/>
      <w:r w:rsidRPr="000B0F83">
        <w:t>Likha</w:t>
      </w:r>
      <w:proofErr w:type="spellEnd"/>
      <w:r w:rsidRPr="000B0F83">
        <w:t xml:space="preserve"> ERP generates an AP Bill or a Payroll Disbursement Voucher.     </w:t>
      </w:r>
    </w:p>
    <w:p w14:paraId="658B8ABA" w14:textId="023497AE" w:rsidR="000B0F83" w:rsidRPr="000B0F83" w:rsidRDefault="000B0F83" w:rsidP="000B0F83">
      <w:r w:rsidRPr="000B0F83">
        <w:rPr>
          <w:b/>
          <w:bCs/>
        </w:rPr>
        <w:t>↓</w:t>
      </w:r>
      <w:r w:rsidRPr="000B0F83">
        <w:t xml:space="preserve"> </w:t>
      </w:r>
      <w:r w:rsidRPr="000B0F83">
        <w:rPr>
          <w:b/>
          <w:bCs/>
        </w:rPr>
        <w:t xml:space="preserve">[ GL Automation </w:t>
      </w:r>
      <w:proofErr w:type="gramStart"/>
      <w:r w:rsidRPr="000B0F83">
        <w:rPr>
          <w:b/>
          <w:bCs/>
        </w:rPr>
        <w:t>1 ]</w:t>
      </w:r>
      <w:proofErr w:type="gramEnd"/>
      <w:r w:rsidRPr="000B0F83">
        <w:t xml:space="preserve"> The system automatically posts a Journal Entry upon bill approval. </w:t>
      </w:r>
    </w:p>
    <w:p w14:paraId="3555F2A3" w14:textId="77777777" w:rsidR="000B0F83" w:rsidRPr="000B0F83" w:rsidRDefault="000B0F83" w:rsidP="000B0F83">
      <w:pPr>
        <w:numPr>
          <w:ilvl w:val="0"/>
          <w:numId w:val="13"/>
        </w:numPr>
      </w:pPr>
      <w:r w:rsidRPr="000B0F83">
        <w:rPr>
          <w:i/>
          <w:iCs/>
        </w:rPr>
        <w:t>Debit:</w:t>
      </w:r>
      <w:r w:rsidRPr="000B0F83">
        <w:t xml:space="preserve"> Specific Expense Account </w:t>
      </w:r>
    </w:p>
    <w:p w14:paraId="3D4A34BA" w14:textId="77777777" w:rsidR="000B0F83" w:rsidRPr="000B0F83" w:rsidRDefault="000B0F83" w:rsidP="000B0F83">
      <w:pPr>
        <w:numPr>
          <w:ilvl w:val="0"/>
          <w:numId w:val="13"/>
        </w:numPr>
      </w:pPr>
      <w:r w:rsidRPr="000B0F83">
        <w:rPr>
          <w:i/>
          <w:iCs/>
        </w:rPr>
        <w:t>Credit:</w:t>
      </w:r>
      <w:r w:rsidRPr="000B0F83">
        <w:t xml:space="preserve"> Accounts Payable</w:t>
      </w:r>
    </w:p>
    <w:p w14:paraId="251721DC" w14:textId="41DD9C23" w:rsidR="000B7B29" w:rsidRDefault="000B0F83" w:rsidP="000B0F83">
      <w:r w:rsidRPr="000B0F83">
        <w:rPr>
          <w:b/>
          <w:bCs/>
        </w:rPr>
        <w:lastRenderedPageBreak/>
        <w:t>↓</w:t>
      </w:r>
      <w:r w:rsidR="000B7B29">
        <w:t xml:space="preserve"> </w:t>
      </w:r>
      <w:r w:rsidRPr="000B0F83">
        <w:rPr>
          <w:b/>
          <w:bCs/>
        </w:rPr>
        <w:t xml:space="preserve">[ </w:t>
      </w:r>
      <w:proofErr w:type="gramStart"/>
      <w:r w:rsidRPr="000B0F83">
        <w:rPr>
          <w:b/>
          <w:bCs/>
        </w:rPr>
        <w:t>Disbursement ]</w:t>
      </w:r>
      <w:proofErr w:type="gramEnd"/>
      <w:r w:rsidRPr="000B0F83">
        <w:t xml:space="preserve"> </w:t>
      </w:r>
      <w:proofErr w:type="gramStart"/>
      <w:r w:rsidRPr="000B0F83">
        <w:t>The</w:t>
      </w:r>
      <w:proofErr w:type="gramEnd"/>
      <w:r w:rsidRPr="000B0F83">
        <w:t xml:space="preserve"> AP Clerk authorizes cash-out using the Payment Voucher Form.     </w:t>
      </w:r>
    </w:p>
    <w:p w14:paraId="3638AB82" w14:textId="70165DBD" w:rsidR="000B0F83" w:rsidRPr="000B0F83" w:rsidRDefault="000B0F83" w:rsidP="000B0F83">
      <w:r w:rsidRPr="000B0F83">
        <w:rPr>
          <w:b/>
          <w:bCs/>
        </w:rPr>
        <w:t>↓</w:t>
      </w:r>
      <w:r w:rsidRPr="000B0F83">
        <w:t xml:space="preserve"> </w:t>
      </w:r>
      <w:r w:rsidRPr="000B0F83">
        <w:rPr>
          <w:b/>
          <w:bCs/>
        </w:rPr>
        <w:t xml:space="preserve">[ GL Automation </w:t>
      </w:r>
      <w:proofErr w:type="gramStart"/>
      <w:r w:rsidRPr="000B0F83">
        <w:rPr>
          <w:b/>
          <w:bCs/>
        </w:rPr>
        <w:t>2 ]</w:t>
      </w:r>
      <w:proofErr w:type="gramEnd"/>
      <w:r w:rsidRPr="000B0F83">
        <w:t xml:space="preserve"> The system automatically posts the payout to the GL. </w:t>
      </w:r>
    </w:p>
    <w:p w14:paraId="37187ACF" w14:textId="77777777" w:rsidR="000B0F83" w:rsidRPr="000B0F83" w:rsidRDefault="000B0F83" w:rsidP="000B0F83">
      <w:pPr>
        <w:numPr>
          <w:ilvl w:val="0"/>
          <w:numId w:val="14"/>
        </w:numPr>
      </w:pPr>
      <w:r w:rsidRPr="000B0F83">
        <w:rPr>
          <w:i/>
          <w:iCs/>
        </w:rPr>
        <w:t>Debit:</w:t>
      </w:r>
      <w:r w:rsidRPr="000B0F83">
        <w:t xml:space="preserve"> Accounts Payable</w:t>
      </w:r>
    </w:p>
    <w:p w14:paraId="412C3635" w14:textId="77777777" w:rsidR="000B0F83" w:rsidRPr="000B0F83" w:rsidRDefault="000B0F83" w:rsidP="000B0F83">
      <w:pPr>
        <w:numPr>
          <w:ilvl w:val="0"/>
          <w:numId w:val="14"/>
        </w:numPr>
      </w:pPr>
      <w:r w:rsidRPr="000B0F83">
        <w:rPr>
          <w:i/>
          <w:iCs/>
        </w:rPr>
        <w:t>Credit:</w:t>
      </w:r>
      <w:r w:rsidRPr="000B0F83">
        <w:t xml:space="preserve"> Cash in Bank </w:t>
      </w:r>
    </w:p>
    <w:p w14:paraId="58287561" w14:textId="5047D3A5" w:rsidR="000B0F83" w:rsidRPr="000B0F83" w:rsidRDefault="000B0F83" w:rsidP="000B0F83"/>
    <w:p w14:paraId="232BFA2F" w14:textId="77777777" w:rsidR="000B0F83" w:rsidRPr="000B0F83" w:rsidRDefault="000B0F83" w:rsidP="000B0F83">
      <w:pPr>
        <w:rPr>
          <w:b/>
          <w:bCs/>
        </w:rPr>
      </w:pPr>
      <w:r w:rsidRPr="000B0F83">
        <w:rPr>
          <w:b/>
          <w:bCs/>
        </w:rPr>
        <w:t>3. Reconciliation &amp; Month-End Flow</w:t>
      </w:r>
    </w:p>
    <w:p w14:paraId="69299EC9" w14:textId="77777777" w:rsidR="000B0F83" w:rsidRPr="000B0F83" w:rsidRDefault="000B0F83" w:rsidP="000B0F83">
      <w:r w:rsidRPr="000B0F83">
        <w:t>This flow ensures the physical cash matches the system records and closes out the period for reporting.</w:t>
      </w:r>
    </w:p>
    <w:p w14:paraId="558D62FC" w14:textId="77777777" w:rsidR="000B7B29" w:rsidRDefault="000B0F83" w:rsidP="000B0F83">
      <w:r w:rsidRPr="000B0F83">
        <w:rPr>
          <w:b/>
          <w:bCs/>
        </w:rPr>
        <w:t xml:space="preserve">[ Step 1: Bank </w:t>
      </w:r>
      <w:proofErr w:type="gramStart"/>
      <w:r w:rsidRPr="000B0F83">
        <w:rPr>
          <w:b/>
          <w:bCs/>
        </w:rPr>
        <w:t>Reconciliation ]</w:t>
      </w:r>
      <w:proofErr w:type="gramEnd"/>
      <w:r w:rsidRPr="000B0F83">
        <w:t xml:space="preserve"> Upload the external Bank Statement into the system.     </w:t>
      </w:r>
    </w:p>
    <w:p w14:paraId="2B62200D" w14:textId="77777777" w:rsidR="000B7B29" w:rsidRDefault="000B0F83" w:rsidP="000B0F83">
      <w:pPr>
        <w:rPr>
          <w:b/>
          <w:bCs/>
        </w:rPr>
      </w:pPr>
      <w:r w:rsidRPr="000B0F83">
        <w:rPr>
          <w:b/>
          <w:bCs/>
        </w:rPr>
        <w:t>↓</w:t>
      </w:r>
    </w:p>
    <w:p w14:paraId="0289EC98" w14:textId="77777777" w:rsidR="000B7B29" w:rsidRDefault="000B0F83" w:rsidP="000B0F83">
      <w:r w:rsidRPr="000B0F83">
        <w:t xml:space="preserve"> Match the external bank data against </w:t>
      </w:r>
      <w:proofErr w:type="spellStart"/>
      <w:r w:rsidRPr="000B0F83">
        <w:t>Likha's</w:t>
      </w:r>
      <w:proofErr w:type="spellEnd"/>
      <w:r w:rsidRPr="000B0F83">
        <w:t xml:space="preserve"> internal Bank Transactions (Receipts and Vouchers).     </w:t>
      </w:r>
    </w:p>
    <w:p w14:paraId="1F8229CA" w14:textId="77777777" w:rsidR="000B7B29" w:rsidRDefault="000B0F83" w:rsidP="000B0F83">
      <w:r w:rsidRPr="000B0F83">
        <w:rPr>
          <w:b/>
          <w:bCs/>
        </w:rPr>
        <w:t>↓</w:t>
      </w:r>
      <w:r w:rsidRPr="000B0F83">
        <w:t xml:space="preserve"> </w:t>
      </w:r>
    </w:p>
    <w:p w14:paraId="7CBD6A52" w14:textId="00462EE8" w:rsidR="000B0F83" w:rsidRPr="000B0F83" w:rsidRDefault="000B0F83" w:rsidP="000B0F83">
      <w:r w:rsidRPr="000B0F83">
        <w:t xml:space="preserve">CFO / Finance Manager reviews and resolves any discrepancies. </w:t>
      </w:r>
    </w:p>
    <w:p w14:paraId="4B6F09AA" w14:textId="77777777" w:rsidR="000B7B29" w:rsidRDefault="000B0F83" w:rsidP="000B0F83">
      <w:r w:rsidRPr="000B0F83">
        <w:rPr>
          <w:b/>
          <w:bCs/>
        </w:rPr>
        <w:t xml:space="preserve">[ Step 2: Month-End </w:t>
      </w:r>
      <w:proofErr w:type="gramStart"/>
      <w:r w:rsidRPr="000B0F83">
        <w:rPr>
          <w:b/>
          <w:bCs/>
        </w:rPr>
        <w:t>Close ]</w:t>
      </w:r>
      <w:proofErr w:type="gramEnd"/>
      <w:r w:rsidRPr="000B0F83">
        <w:t xml:space="preserve"> Lock the AR and AP modules for the completed month.    </w:t>
      </w:r>
    </w:p>
    <w:p w14:paraId="11F8C57C" w14:textId="77777777" w:rsidR="000B7B29" w:rsidRDefault="000B0F83" w:rsidP="000B0F83">
      <w:r w:rsidRPr="000B0F83">
        <w:t> </w:t>
      </w:r>
      <w:r w:rsidRPr="000B0F83">
        <w:rPr>
          <w:b/>
          <w:bCs/>
        </w:rPr>
        <w:t>↓</w:t>
      </w:r>
      <w:r w:rsidRPr="000B0F83">
        <w:t xml:space="preserve"> </w:t>
      </w:r>
    </w:p>
    <w:p w14:paraId="59D24848" w14:textId="77777777" w:rsidR="000B7B29" w:rsidRDefault="000B0F83" w:rsidP="000B0F83">
      <w:r w:rsidRPr="000B0F83">
        <w:t>General Accountant inputs adjusting entries (like depreciation) using the Manual Journal Entry Form.    </w:t>
      </w:r>
    </w:p>
    <w:p w14:paraId="7670D6F0" w14:textId="77777777" w:rsidR="000B7B29" w:rsidRDefault="000B0F83" w:rsidP="000B0F83">
      <w:r w:rsidRPr="000B0F83">
        <w:t> </w:t>
      </w:r>
      <w:r w:rsidRPr="000B0F83">
        <w:rPr>
          <w:b/>
          <w:bCs/>
        </w:rPr>
        <w:t>↓</w:t>
      </w:r>
      <w:r w:rsidRPr="000B0F83">
        <w:t xml:space="preserve"> </w:t>
      </w:r>
      <w:r w:rsidRPr="000B0F83">
        <w:rPr>
          <w:b/>
          <w:bCs/>
        </w:rPr>
        <w:t xml:space="preserve">[ </w:t>
      </w:r>
      <w:proofErr w:type="gramStart"/>
      <w:r w:rsidRPr="000B0F83">
        <w:rPr>
          <w:b/>
          <w:bCs/>
        </w:rPr>
        <w:t>Output ]</w:t>
      </w:r>
      <w:proofErr w:type="gramEnd"/>
      <w:r w:rsidRPr="000B0F83">
        <w:t xml:space="preserve"> </w:t>
      </w:r>
    </w:p>
    <w:p w14:paraId="09A4BBCF" w14:textId="7398E264" w:rsidR="00BA1D82" w:rsidRDefault="000B0F83" w:rsidP="000B0F83">
      <w:r w:rsidRPr="000B0F83">
        <w:t xml:space="preserve">System generates the finalized Balance Sheet and Profit &amp; Loss (P&amp;L) dashboards. </w:t>
      </w:r>
    </w:p>
    <w:p w14:paraId="4B320C1D" w14:textId="77777777" w:rsidR="00BA1D82" w:rsidRDefault="00BA1D82">
      <w:r>
        <w:br w:type="page"/>
      </w:r>
    </w:p>
    <w:p w14:paraId="114A89E5" w14:textId="043FFF55" w:rsidR="000B0F83" w:rsidRDefault="00BA1D82" w:rsidP="000B0F83">
      <w:r>
        <w:lastRenderedPageBreak/>
        <w:t>//------------------------------------------------</w:t>
      </w:r>
    </w:p>
    <w:p w14:paraId="3A781657" w14:textId="77777777" w:rsidR="00BA1D82" w:rsidRPr="00BA1D82" w:rsidRDefault="00BA1D82" w:rsidP="00BA1D82">
      <w:r w:rsidRPr="00BA1D82">
        <w:t>Here is the step-by-step flow of information, categorized by the user interacting with it:</w:t>
      </w:r>
    </w:p>
    <w:p w14:paraId="2BFDEA70" w14:textId="77777777" w:rsidR="00BA1D82" w:rsidRPr="00BA1D82" w:rsidRDefault="00BA1D82" w:rsidP="00BA1D82">
      <w:pPr>
        <w:rPr>
          <w:b/>
          <w:bCs/>
        </w:rPr>
      </w:pPr>
      <w:r w:rsidRPr="00BA1D82">
        <w:rPr>
          <w:b/>
          <w:bCs/>
        </w:rPr>
        <w:t>1. The Revenue Flow: Accounts Receivable (AR) Clerk</w:t>
      </w:r>
    </w:p>
    <w:p w14:paraId="47179491" w14:textId="77777777" w:rsidR="00BA1D82" w:rsidRPr="00BA1D82" w:rsidRDefault="00BA1D82" w:rsidP="00BA1D82">
      <w:r w:rsidRPr="00BA1D82">
        <w:t>The AR Clerk is responsible for managing incoming money and ensuring student/customer accounts are up to date.</w:t>
      </w:r>
    </w:p>
    <w:p w14:paraId="6EAB5C42" w14:textId="77777777" w:rsidR="00BA1D82" w:rsidRPr="00BA1D82" w:rsidRDefault="00BA1D82" w:rsidP="00BA1D82">
      <w:pPr>
        <w:numPr>
          <w:ilvl w:val="0"/>
          <w:numId w:val="19"/>
        </w:numPr>
      </w:pPr>
      <w:r w:rsidRPr="00BA1D82">
        <w:rPr>
          <w:b/>
          <w:bCs/>
        </w:rPr>
        <w:t>Step 1: Invoicing (The Obligation)</w:t>
      </w:r>
    </w:p>
    <w:p w14:paraId="3EFF4B29" w14:textId="77777777" w:rsidR="00BA1D82" w:rsidRPr="00BA1D82" w:rsidRDefault="00BA1D82" w:rsidP="00BA1D82">
      <w:pPr>
        <w:numPr>
          <w:ilvl w:val="1"/>
          <w:numId w:val="19"/>
        </w:numPr>
      </w:pPr>
      <w:r w:rsidRPr="00BA1D82">
        <w:rPr>
          <w:b/>
          <w:bCs/>
        </w:rPr>
        <w:t>Interaction:</w:t>
      </w:r>
      <w:r w:rsidRPr="00BA1D82">
        <w:t xml:space="preserve"> The AR Clerk uses the </w:t>
      </w:r>
      <w:r w:rsidRPr="00BA1D82">
        <w:rPr>
          <w:b/>
          <w:bCs/>
        </w:rPr>
        <w:t>Customer Billing / Tuition Form</w:t>
      </w:r>
      <w:r w:rsidRPr="00BA1D82">
        <w:t xml:space="preserve"> to capture student details, fee breakdowns, and due dates. (Note: This step is bypassed if the School System automatically syncs the </w:t>
      </w:r>
      <w:proofErr w:type="gramStart"/>
      <w:r w:rsidRPr="00BA1D82">
        <w:t>enrollment )</w:t>
      </w:r>
      <w:proofErr w:type="gramEnd"/>
      <w:r w:rsidRPr="00BA1D82">
        <w:t>.</w:t>
      </w:r>
    </w:p>
    <w:p w14:paraId="62F32F0C" w14:textId="77777777" w:rsidR="00BA1D82" w:rsidRPr="00BA1D82" w:rsidRDefault="00BA1D82" w:rsidP="00BA1D82">
      <w:pPr>
        <w:numPr>
          <w:ilvl w:val="1"/>
          <w:numId w:val="19"/>
        </w:numPr>
      </w:pPr>
      <w:r w:rsidRPr="00BA1D82">
        <w:rPr>
          <w:b/>
          <w:bCs/>
        </w:rPr>
        <w:t>Table Flow:</w:t>
      </w:r>
      <w:r w:rsidRPr="00BA1D82">
        <w:t xml:space="preserve"> Data is saved into the Customers and </w:t>
      </w:r>
      <w:proofErr w:type="spellStart"/>
      <w:r w:rsidRPr="00BA1D82">
        <w:t>AR_Invoice</w:t>
      </w:r>
      <w:proofErr w:type="spellEnd"/>
      <w:r w:rsidRPr="00BA1D82">
        <w:t xml:space="preserve"> tables.</w:t>
      </w:r>
    </w:p>
    <w:p w14:paraId="2660C052" w14:textId="77777777" w:rsidR="00BA1D82" w:rsidRPr="00BA1D82" w:rsidRDefault="00BA1D82" w:rsidP="00BA1D82">
      <w:pPr>
        <w:numPr>
          <w:ilvl w:val="1"/>
          <w:numId w:val="19"/>
        </w:numPr>
      </w:pPr>
      <w:r w:rsidRPr="00BA1D82">
        <w:rPr>
          <w:b/>
          <w:bCs/>
        </w:rPr>
        <w:t>GL Automation:</w:t>
      </w:r>
      <w:r w:rsidRPr="00BA1D82">
        <w:t xml:space="preserve"> The system automatically pushes a record to the </w:t>
      </w:r>
      <w:proofErr w:type="spellStart"/>
      <w:r w:rsidRPr="00BA1D82">
        <w:t>JournalEntry_Header</w:t>
      </w:r>
      <w:proofErr w:type="spellEnd"/>
      <w:r w:rsidRPr="00BA1D82">
        <w:t xml:space="preserve"> and Line tables (Debit: Accounts Receivable, Credit: Tuition Revenue).</w:t>
      </w:r>
    </w:p>
    <w:p w14:paraId="68BEBEE9" w14:textId="77777777" w:rsidR="00BA1D82" w:rsidRPr="00BA1D82" w:rsidRDefault="00BA1D82" w:rsidP="00BA1D82">
      <w:pPr>
        <w:numPr>
          <w:ilvl w:val="0"/>
          <w:numId w:val="19"/>
        </w:numPr>
      </w:pPr>
      <w:r w:rsidRPr="00BA1D82">
        <w:rPr>
          <w:b/>
          <w:bCs/>
        </w:rPr>
        <w:t>Step 2: Collection (The Payment)</w:t>
      </w:r>
    </w:p>
    <w:p w14:paraId="78AEE887" w14:textId="77777777" w:rsidR="00BA1D82" w:rsidRPr="00BA1D82" w:rsidRDefault="00BA1D82" w:rsidP="00BA1D82">
      <w:pPr>
        <w:numPr>
          <w:ilvl w:val="1"/>
          <w:numId w:val="19"/>
        </w:numPr>
      </w:pPr>
      <w:r w:rsidRPr="00BA1D82">
        <w:rPr>
          <w:b/>
          <w:bCs/>
        </w:rPr>
        <w:t>Interaction:</w:t>
      </w:r>
      <w:r w:rsidRPr="00BA1D82">
        <w:t xml:space="preserve"> When a parent pays via cash, check, or transfer, the AR Clerk uses the </w:t>
      </w:r>
      <w:r w:rsidRPr="00BA1D82">
        <w:rPr>
          <w:b/>
          <w:bCs/>
        </w:rPr>
        <w:t>Official Receipt (Collection) Form</w:t>
      </w:r>
      <w:r w:rsidRPr="00BA1D82">
        <w:t xml:space="preserve"> to record the payment method and link it to the specific invoice.</w:t>
      </w:r>
    </w:p>
    <w:p w14:paraId="691B74DB" w14:textId="77777777" w:rsidR="00BA1D82" w:rsidRPr="00BA1D82" w:rsidRDefault="00BA1D82" w:rsidP="00BA1D82">
      <w:pPr>
        <w:numPr>
          <w:ilvl w:val="1"/>
          <w:numId w:val="19"/>
        </w:numPr>
      </w:pPr>
      <w:r w:rsidRPr="00BA1D82">
        <w:rPr>
          <w:b/>
          <w:bCs/>
        </w:rPr>
        <w:t>Table Flow:</w:t>
      </w:r>
      <w:r w:rsidRPr="00BA1D82">
        <w:t xml:space="preserve"> Data is saved into the </w:t>
      </w:r>
      <w:proofErr w:type="spellStart"/>
      <w:r w:rsidRPr="00BA1D82">
        <w:t>AR_PaymentReceipt</w:t>
      </w:r>
      <w:proofErr w:type="spellEnd"/>
      <w:r w:rsidRPr="00BA1D82">
        <w:t xml:space="preserve"> table.</w:t>
      </w:r>
    </w:p>
    <w:p w14:paraId="5D5EF276" w14:textId="77777777" w:rsidR="00BA1D82" w:rsidRPr="00BA1D82" w:rsidRDefault="00BA1D82" w:rsidP="00BA1D82">
      <w:pPr>
        <w:numPr>
          <w:ilvl w:val="1"/>
          <w:numId w:val="19"/>
        </w:numPr>
      </w:pPr>
      <w:r w:rsidRPr="00BA1D82">
        <w:rPr>
          <w:b/>
          <w:bCs/>
        </w:rPr>
        <w:t>GL Automation:</w:t>
      </w:r>
      <w:r w:rsidRPr="00BA1D82">
        <w:t xml:space="preserve"> The system auto-posts to the GL (Debit: Cash in Bank, Credit: Accounts Receivable).</w:t>
      </w:r>
    </w:p>
    <w:p w14:paraId="1E889134" w14:textId="77777777" w:rsidR="00BA1D82" w:rsidRPr="00BA1D82" w:rsidRDefault="00BA1D82" w:rsidP="00BA1D82">
      <w:pPr>
        <w:rPr>
          <w:b/>
          <w:bCs/>
        </w:rPr>
      </w:pPr>
      <w:r w:rsidRPr="00BA1D82">
        <w:rPr>
          <w:b/>
          <w:bCs/>
        </w:rPr>
        <w:t>2. The Expenditure Flow: Accounts Payable (AP) Clerk</w:t>
      </w:r>
    </w:p>
    <w:p w14:paraId="783746C9" w14:textId="77777777" w:rsidR="00BA1D82" w:rsidRPr="00BA1D82" w:rsidRDefault="00BA1D82" w:rsidP="00BA1D82">
      <w:r w:rsidRPr="00BA1D82">
        <w:t>The AP Clerk handles money going out, managing vendor obligations and payroll.</w:t>
      </w:r>
    </w:p>
    <w:p w14:paraId="7BA3977C" w14:textId="77777777" w:rsidR="00BA1D82" w:rsidRPr="00BA1D82" w:rsidRDefault="00BA1D82" w:rsidP="00BA1D82">
      <w:pPr>
        <w:numPr>
          <w:ilvl w:val="0"/>
          <w:numId w:val="20"/>
        </w:numPr>
      </w:pPr>
      <w:r w:rsidRPr="00BA1D82">
        <w:rPr>
          <w:b/>
          <w:bCs/>
        </w:rPr>
        <w:t>Step 1: Billing (The Obligation)</w:t>
      </w:r>
    </w:p>
    <w:p w14:paraId="4DF763A9" w14:textId="77777777" w:rsidR="00BA1D82" w:rsidRPr="00BA1D82" w:rsidRDefault="00BA1D82" w:rsidP="00BA1D82">
      <w:pPr>
        <w:numPr>
          <w:ilvl w:val="1"/>
          <w:numId w:val="20"/>
        </w:numPr>
      </w:pPr>
      <w:r w:rsidRPr="00BA1D82">
        <w:rPr>
          <w:b/>
          <w:bCs/>
        </w:rPr>
        <w:t>Interaction:</w:t>
      </w:r>
      <w:r w:rsidRPr="00BA1D82">
        <w:t xml:space="preserve"> The AP Clerk uses the </w:t>
      </w:r>
      <w:r w:rsidRPr="00BA1D82">
        <w:rPr>
          <w:b/>
          <w:bCs/>
        </w:rPr>
        <w:t>Vendor Bill / Expense Form</w:t>
      </w:r>
      <w:r w:rsidRPr="00BA1D82">
        <w:t xml:space="preserve"> to encode supplier details, invoice numbers, and the expense category. (Note: Payroll bills are </w:t>
      </w:r>
      <w:proofErr w:type="gramStart"/>
      <w:r w:rsidRPr="00BA1D82">
        <w:t>auto-generated</w:t>
      </w:r>
      <w:proofErr w:type="gramEnd"/>
      <w:r w:rsidRPr="00BA1D82">
        <w:t xml:space="preserve"> when HR finalizes a </w:t>
      </w:r>
      <w:proofErr w:type="gramStart"/>
      <w:r w:rsidRPr="00BA1D82">
        <w:t>period )</w:t>
      </w:r>
      <w:proofErr w:type="gramEnd"/>
      <w:r w:rsidRPr="00BA1D82">
        <w:t>.</w:t>
      </w:r>
    </w:p>
    <w:p w14:paraId="26B72EBA" w14:textId="77777777" w:rsidR="00BA1D82" w:rsidRPr="00BA1D82" w:rsidRDefault="00BA1D82" w:rsidP="00BA1D82">
      <w:pPr>
        <w:numPr>
          <w:ilvl w:val="1"/>
          <w:numId w:val="20"/>
        </w:numPr>
      </w:pPr>
      <w:r w:rsidRPr="00BA1D82">
        <w:rPr>
          <w:b/>
          <w:bCs/>
        </w:rPr>
        <w:t>Table Flow:</w:t>
      </w:r>
      <w:r w:rsidRPr="00BA1D82">
        <w:t xml:space="preserve"> Data is saved into the Vendors and </w:t>
      </w:r>
      <w:proofErr w:type="spellStart"/>
      <w:r w:rsidRPr="00BA1D82">
        <w:t>AP_Bill</w:t>
      </w:r>
      <w:proofErr w:type="spellEnd"/>
      <w:r w:rsidRPr="00BA1D82">
        <w:t xml:space="preserve"> tables.</w:t>
      </w:r>
    </w:p>
    <w:p w14:paraId="5C88515D" w14:textId="77777777" w:rsidR="00BA1D82" w:rsidRPr="00BA1D82" w:rsidRDefault="00BA1D82" w:rsidP="00BA1D82">
      <w:pPr>
        <w:numPr>
          <w:ilvl w:val="1"/>
          <w:numId w:val="20"/>
        </w:numPr>
      </w:pPr>
      <w:r w:rsidRPr="00BA1D82">
        <w:rPr>
          <w:b/>
          <w:bCs/>
        </w:rPr>
        <w:t>GL Automation:</w:t>
      </w:r>
      <w:r w:rsidRPr="00BA1D82">
        <w:t xml:space="preserve"> Upon approval, the system auto-posts to the GL (Debit: Specific Expense Account, Credit: Accounts Payable).</w:t>
      </w:r>
    </w:p>
    <w:p w14:paraId="74A634AC" w14:textId="77777777" w:rsidR="00BA1D82" w:rsidRPr="00BA1D82" w:rsidRDefault="00BA1D82" w:rsidP="00BA1D82">
      <w:pPr>
        <w:numPr>
          <w:ilvl w:val="0"/>
          <w:numId w:val="20"/>
        </w:numPr>
      </w:pPr>
      <w:r w:rsidRPr="00BA1D82">
        <w:rPr>
          <w:b/>
          <w:bCs/>
        </w:rPr>
        <w:lastRenderedPageBreak/>
        <w:t>Step 2: Disbursement (The Payout)</w:t>
      </w:r>
    </w:p>
    <w:p w14:paraId="273FAD29" w14:textId="77777777" w:rsidR="00BA1D82" w:rsidRPr="00BA1D82" w:rsidRDefault="00BA1D82" w:rsidP="00BA1D82">
      <w:pPr>
        <w:numPr>
          <w:ilvl w:val="1"/>
          <w:numId w:val="20"/>
        </w:numPr>
      </w:pPr>
      <w:r w:rsidRPr="00BA1D82">
        <w:rPr>
          <w:b/>
          <w:bCs/>
        </w:rPr>
        <w:t>Interaction:</w:t>
      </w:r>
      <w:r w:rsidRPr="00BA1D82">
        <w:t xml:space="preserve"> To release funds, the AP Clerk uses the </w:t>
      </w:r>
      <w:r w:rsidRPr="00BA1D82">
        <w:rPr>
          <w:b/>
          <w:bCs/>
        </w:rPr>
        <w:t>Payment Voucher Form</w:t>
      </w:r>
      <w:r w:rsidRPr="00BA1D82">
        <w:t xml:space="preserve"> to authorize the cash-out.</w:t>
      </w:r>
    </w:p>
    <w:p w14:paraId="50E2CF57" w14:textId="77777777" w:rsidR="00BA1D82" w:rsidRPr="00BA1D82" w:rsidRDefault="00BA1D82" w:rsidP="00BA1D82">
      <w:pPr>
        <w:numPr>
          <w:ilvl w:val="1"/>
          <w:numId w:val="20"/>
        </w:numPr>
      </w:pPr>
      <w:r w:rsidRPr="00BA1D82">
        <w:rPr>
          <w:b/>
          <w:bCs/>
        </w:rPr>
        <w:t>Table Flow:</w:t>
      </w:r>
      <w:r w:rsidRPr="00BA1D82">
        <w:t xml:space="preserve"> Data is saved into the </w:t>
      </w:r>
      <w:proofErr w:type="spellStart"/>
      <w:r w:rsidRPr="00BA1D82">
        <w:t>AP_DisbursementVoucher</w:t>
      </w:r>
      <w:proofErr w:type="spellEnd"/>
      <w:r w:rsidRPr="00BA1D82">
        <w:t xml:space="preserve"> table.</w:t>
      </w:r>
    </w:p>
    <w:p w14:paraId="28392774" w14:textId="77777777" w:rsidR="00BA1D82" w:rsidRPr="00BA1D82" w:rsidRDefault="00BA1D82" w:rsidP="00BA1D82">
      <w:pPr>
        <w:numPr>
          <w:ilvl w:val="1"/>
          <w:numId w:val="20"/>
        </w:numPr>
      </w:pPr>
      <w:r w:rsidRPr="00BA1D82">
        <w:rPr>
          <w:b/>
          <w:bCs/>
        </w:rPr>
        <w:t>GL Automation:</w:t>
      </w:r>
      <w:r w:rsidRPr="00BA1D82">
        <w:t xml:space="preserve"> The system auto-posts to the GL (Debit: Accounts Payable, Credit: Cash in Bank).</w:t>
      </w:r>
    </w:p>
    <w:p w14:paraId="33AB67BB" w14:textId="77777777" w:rsidR="00BA1D82" w:rsidRPr="00BA1D82" w:rsidRDefault="00BA1D82" w:rsidP="00BA1D82">
      <w:pPr>
        <w:rPr>
          <w:b/>
          <w:bCs/>
        </w:rPr>
      </w:pPr>
      <w:r w:rsidRPr="00BA1D82">
        <w:rPr>
          <w:b/>
          <w:bCs/>
        </w:rPr>
        <w:t>3. The Central Hub: General Accountant</w:t>
      </w:r>
    </w:p>
    <w:p w14:paraId="51B73B90" w14:textId="77777777" w:rsidR="00BA1D82" w:rsidRPr="00BA1D82" w:rsidRDefault="00BA1D82" w:rsidP="00BA1D82">
      <w:r w:rsidRPr="00BA1D82">
        <w:t>The General Accountant does not usually touch the day-to-day AR or AP forms. Instead, they manage the overarching General Ledger (GL) and handle exceptions.</w:t>
      </w:r>
    </w:p>
    <w:p w14:paraId="7D74D9DA" w14:textId="77777777" w:rsidR="00BA1D82" w:rsidRPr="00BA1D82" w:rsidRDefault="00BA1D82" w:rsidP="00BA1D82">
      <w:pPr>
        <w:numPr>
          <w:ilvl w:val="0"/>
          <w:numId w:val="21"/>
        </w:numPr>
      </w:pPr>
      <w:r w:rsidRPr="00BA1D82">
        <w:rPr>
          <w:b/>
          <w:bCs/>
        </w:rPr>
        <w:t>Step 1: Adjustments &amp; Corrections</w:t>
      </w:r>
    </w:p>
    <w:p w14:paraId="06D67889" w14:textId="77777777" w:rsidR="00BA1D82" w:rsidRPr="00BA1D82" w:rsidRDefault="00BA1D82" w:rsidP="00BA1D82">
      <w:pPr>
        <w:numPr>
          <w:ilvl w:val="1"/>
          <w:numId w:val="21"/>
        </w:numPr>
      </w:pPr>
      <w:r w:rsidRPr="00BA1D82">
        <w:rPr>
          <w:b/>
          <w:bCs/>
        </w:rPr>
        <w:t>Interaction:</w:t>
      </w:r>
      <w:r w:rsidRPr="00BA1D82">
        <w:t xml:space="preserve"> If a mistake was made, or if month-end depreciation needs to be recorded, the </w:t>
      </w:r>
      <w:proofErr w:type="gramStart"/>
      <w:r w:rsidRPr="00BA1D82">
        <w:t>Accountant</w:t>
      </w:r>
      <w:proofErr w:type="gramEnd"/>
      <w:r w:rsidRPr="00BA1D82">
        <w:t xml:space="preserve"> uses the </w:t>
      </w:r>
      <w:r w:rsidRPr="00BA1D82">
        <w:rPr>
          <w:b/>
          <w:bCs/>
        </w:rPr>
        <w:t>Manual Journal Entry Form</w:t>
      </w:r>
      <w:r w:rsidRPr="00BA1D82">
        <w:t xml:space="preserve"> to directly input debits, credits, and account codes.</w:t>
      </w:r>
    </w:p>
    <w:p w14:paraId="6CDAC874" w14:textId="77777777" w:rsidR="00BA1D82" w:rsidRPr="00BA1D82" w:rsidRDefault="00BA1D82" w:rsidP="00BA1D82">
      <w:pPr>
        <w:numPr>
          <w:ilvl w:val="1"/>
          <w:numId w:val="21"/>
        </w:numPr>
      </w:pPr>
      <w:r w:rsidRPr="00BA1D82">
        <w:rPr>
          <w:b/>
          <w:bCs/>
        </w:rPr>
        <w:t>Table Flow:</w:t>
      </w:r>
      <w:r w:rsidRPr="00BA1D82">
        <w:t xml:space="preserve"> This manually inserts data directly into the </w:t>
      </w:r>
      <w:proofErr w:type="spellStart"/>
      <w:r w:rsidRPr="00BA1D82">
        <w:t>JournalEntry_Header</w:t>
      </w:r>
      <w:proofErr w:type="spellEnd"/>
      <w:r w:rsidRPr="00BA1D82">
        <w:t xml:space="preserve"> and </w:t>
      </w:r>
      <w:proofErr w:type="spellStart"/>
      <w:r w:rsidRPr="00BA1D82">
        <w:t>JournalEntry_Line</w:t>
      </w:r>
      <w:proofErr w:type="spellEnd"/>
      <w:r w:rsidRPr="00BA1D82">
        <w:t xml:space="preserve"> tables.</w:t>
      </w:r>
    </w:p>
    <w:p w14:paraId="2048FC2F" w14:textId="77777777" w:rsidR="00BA1D82" w:rsidRPr="00BA1D82" w:rsidRDefault="00BA1D82" w:rsidP="00BA1D82">
      <w:pPr>
        <w:numPr>
          <w:ilvl w:val="0"/>
          <w:numId w:val="21"/>
        </w:numPr>
      </w:pPr>
      <w:r w:rsidRPr="00BA1D82">
        <w:rPr>
          <w:b/>
          <w:bCs/>
        </w:rPr>
        <w:t>Step 2: Month-End Close</w:t>
      </w:r>
    </w:p>
    <w:p w14:paraId="2AFF5C3C" w14:textId="77777777" w:rsidR="00BA1D82" w:rsidRPr="00BA1D82" w:rsidRDefault="00BA1D82" w:rsidP="00BA1D82">
      <w:pPr>
        <w:numPr>
          <w:ilvl w:val="1"/>
          <w:numId w:val="21"/>
        </w:numPr>
      </w:pPr>
      <w:r w:rsidRPr="00BA1D82">
        <w:rPr>
          <w:b/>
          <w:bCs/>
        </w:rPr>
        <w:t>Interaction:</w:t>
      </w:r>
      <w:r w:rsidRPr="00BA1D82">
        <w:t xml:space="preserve"> The </w:t>
      </w:r>
      <w:proofErr w:type="gramStart"/>
      <w:r w:rsidRPr="00BA1D82">
        <w:t>Accountant</w:t>
      </w:r>
      <w:proofErr w:type="gramEnd"/>
      <w:r w:rsidRPr="00BA1D82">
        <w:t xml:space="preserve"> locks the AR and AP modules to prevent backdating, runs their final adjusting entries, and generates the Balance Sheet and P&amp;L.</w:t>
      </w:r>
    </w:p>
    <w:p w14:paraId="21823660" w14:textId="77777777" w:rsidR="00BA1D82" w:rsidRPr="00BA1D82" w:rsidRDefault="00BA1D82" w:rsidP="00BA1D82">
      <w:pPr>
        <w:rPr>
          <w:b/>
          <w:bCs/>
        </w:rPr>
      </w:pPr>
      <w:r w:rsidRPr="00BA1D82">
        <w:rPr>
          <w:b/>
          <w:bCs/>
        </w:rPr>
        <w:t>4. The Oversight Flow: Finance Manager / CFO</w:t>
      </w:r>
    </w:p>
    <w:p w14:paraId="1B6CCCC8" w14:textId="77777777" w:rsidR="00BA1D82" w:rsidRPr="00BA1D82" w:rsidRDefault="00BA1D82" w:rsidP="00BA1D82">
      <w:r w:rsidRPr="00BA1D82">
        <w:t>The CFO has full access to all modules and provides final approvals and reconciliations.</w:t>
      </w:r>
    </w:p>
    <w:p w14:paraId="37F8C835" w14:textId="77777777" w:rsidR="00BA1D82" w:rsidRPr="00BA1D82" w:rsidRDefault="00BA1D82" w:rsidP="00BA1D82">
      <w:pPr>
        <w:numPr>
          <w:ilvl w:val="0"/>
          <w:numId w:val="22"/>
        </w:numPr>
      </w:pPr>
      <w:r w:rsidRPr="00BA1D82">
        <w:rPr>
          <w:b/>
          <w:bCs/>
        </w:rPr>
        <w:t>Step 1: Bank Reconciliation</w:t>
      </w:r>
    </w:p>
    <w:p w14:paraId="5E2571E4" w14:textId="77777777" w:rsidR="00BA1D82" w:rsidRPr="00BA1D82" w:rsidRDefault="00BA1D82" w:rsidP="00BA1D82">
      <w:pPr>
        <w:numPr>
          <w:ilvl w:val="1"/>
          <w:numId w:val="22"/>
        </w:numPr>
      </w:pPr>
      <w:r w:rsidRPr="00BA1D82">
        <w:rPr>
          <w:b/>
          <w:bCs/>
        </w:rPr>
        <w:t>Interaction:</w:t>
      </w:r>
      <w:r w:rsidRPr="00BA1D82">
        <w:t xml:space="preserve"> The CFO uploads the external Bank Statement into the system.</w:t>
      </w:r>
    </w:p>
    <w:p w14:paraId="5D8F3375" w14:textId="77777777" w:rsidR="00BA1D82" w:rsidRPr="00BA1D82" w:rsidRDefault="00BA1D82" w:rsidP="00BA1D82">
      <w:pPr>
        <w:numPr>
          <w:ilvl w:val="1"/>
          <w:numId w:val="22"/>
        </w:numPr>
      </w:pPr>
      <w:r w:rsidRPr="00BA1D82">
        <w:rPr>
          <w:b/>
          <w:bCs/>
        </w:rPr>
        <w:t>Table Flow:</w:t>
      </w:r>
      <w:r w:rsidRPr="00BA1D82">
        <w:t xml:space="preserve"> The uploaded data populates the </w:t>
      </w:r>
      <w:proofErr w:type="spellStart"/>
      <w:r w:rsidRPr="00BA1D82">
        <w:t>BankTransactions</w:t>
      </w:r>
      <w:proofErr w:type="spellEnd"/>
      <w:r w:rsidRPr="00BA1D82">
        <w:t xml:space="preserve"> table.</w:t>
      </w:r>
    </w:p>
    <w:p w14:paraId="59B60477" w14:textId="77777777" w:rsidR="00BA1D82" w:rsidRPr="00BA1D82" w:rsidRDefault="00BA1D82" w:rsidP="00BA1D82">
      <w:pPr>
        <w:numPr>
          <w:ilvl w:val="1"/>
          <w:numId w:val="22"/>
        </w:numPr>
      </w:pPr>
      <w:r w:rsidRPr="00BA1D82">
        <w:rPr>
          <w:b/>
          <w:bCs/>
        </w:rPr>
        <w:t>Action:</w:t>
      </w:r>
      <w:r w:rsidRPr="00BA1D82">
        <w:t xml:space="preserve"> The CFO matches these external bank records against </w:t>
      </w:r>
      <w:proofErr w:type="spellStart"/>
      <w:r w:rsidRPr="00BA1D82">
        <w:t>Likha's</w:t>
      </w:r>
      <w:proofErr w:type="spellEnd"/>
      <w:r w:rsidRPr="00BA1D82">
        <w:t xml:space="preserve"> internal records (</w:t>
      </w:r>
      <w:proofErr w:type="spellStart"/>
      <w:r w:rsidRPr="00BA1D82">
        <w:t>AR_PaymentReceipt</w:t>
      </w:r>
      <w:proofErr w:type="spellEnd"/>
      <w:r w:rsidRPr="00BA1D82">
        <w:t xml:space="preserve"> and </w:t>
      </w:r>
      <w:proofErr w:type="spellStart"/>
      <w:r w:rsidRPr="00BA1D82">
        <w:t>AP_DisbursementVoucher</w:t>
      </w:r>
      <w:proofErr w:type="spellEnd"/>
      <w:r w:rsidRPr="00BA1D82">
        <w:t>) to resolve any missing funds or discrepancies.</w:t>
      </w:r>
    </w:p>
    <w:p w14:paraId="36D637D3" w14:textId="77777777" w:rsidR="00BA1D82" w:rsidRPr="00BA1D82" w:rsidRDefault="00BA1D82" w:rsidP="00BA1D82">
      <w:pPr>
        <w:numPr>
          <w:ilvl w:val="0"/>
          <w:numId w:val="22"/>
        </w:numPr>
      </w:pPr>
      <w:r w:rsidRPr="00BA1D82">
        <w:rPr>
          <w:b/>
          <w:bCs/>
        </w:rPr>
        <w:t>Step 2: Command Center Dashboards</w:t>
      </w:r>
    </w:p>
    <w:p w14:paraId="53287763" w14:textId="77777777" w:rsidR="00BA1D82" w:rsidRPr="00BA1D82" w:rsidRDefault="00BA1D82" w:rsidP="00BA1D82">
      <w:pPr>
        <w:numPr>
          <w:ilvl w:val="1"/>
          <w:numId w:val="22"/>
        </w:numPr>
      </w:pPr>
      <w:r w:rsidRPr="00BA1D82">
        <w:rPr>
          <w:b/>
          <w:bCs/>
        </w:rPr>
        <w:lastRenderedPageBreak/>
        <w:t>Interaction:</w:t>
      </w:r>
      <w:r w:rsidRPr="00BA1D82">
        <w:t xml:space="preserve"> The CFO relies on the automated dashboards to view the real-time P&amp;L, Cash Balance, and Net Income.</w:t>
      </w:r>
    </w:p>
    <w:p w14:paraId="5278F3B8" w14:textId="77777777" w:rsidR="00BA1D82" w:rsidRPr="00BA1D82" w:rsidRDefault="00BA1D82" w:rsidP="00BA1D82">
      <w:r w:rsidRPr="00BA1D82">
        <w:t xml:space="preserve">Since you are building these drag-and-drop interfaces in </w:t>
      </w:r>
      <w:proofErr w:type="spellStart"/>
      <w:r w:rsidRPr="00BA1D82">
        <w:t>Likha</w:t>
      </w:r>
      <w:proofErr w:type="spellEnd"/>
      <w:r w:rsidRPr="00BA1D82">
        <w:t xml:space="preserve"> ERP, would you like to map out the specific data fields required for the </w:t>
      </w:r>
      <w:r w:rsidRPr="00BA1D82">
        <w:rPr>
          <w:b/>
          <w:bCs/>
        </w:rPr>
        <w:t>Manual Journal Entry Form</w:t>
      </w:r>
      <w:r w:rsidRPr="00BA1D82">
        <w:t xml:space="preserve"> or the </w:t>
      </w:r>
      <w:r w:rsidRPr="00BA1D82">
        <w:rPr>
          <w:b/>
          <w:bCs/>
        </w:rPr>
        <w:t>Official Receipt Form</w:t>
      </w:r>
      <w:r w:rsidRPr="00BA1D82">
        <w:t xml:space="preserve"> next?</w:t>
      </w:r>
    </w:p>
    <w:p w14:paraId="10EA76B1" w14:textId="77777777" w:rsidR="00BA1D82" w:rsidRPr="000B0F83" w:rsidRDefault="00BA1D82" w:rsidP="000B0F83"/>
    <w:p w14:paraId="599BA63F" w14:textId="77777777" w:rsidR="00085599" w:rsidRPr="009874C9" w:rsidRDefault="00085599" w:rsidP="000B0F83"/>
    <w:p w14:paraId="45B35103" w14:textId="77777777" w:rsidR="003A53A5" w:rsidRDefault="003A53A5"/>
    <w:sectPr w:rsidR="003A53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3CB"/>
    <w:multiLevelType w:val="multilevel"/>
    <w:tmpl w:val="9BA2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20FA7"/>
    <w:multiLevelType w:val="multilevel"/>
    <w:tmpl w:val="5C2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12CA0"/>
    <w:multiLevelType w:val="multilevel"/>
    <w:tmpl w:val="3F00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D2B69"/>
    <w:multiLevelType w:val="multilevel"/>
    <w:tmpl w:val="0EA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A057B"/>
    <w:multiLevelType w:val="multilevel"/>
    <w:tmpl w:val="F5F8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C4831"/>
    <w:multiLevelType w:val="multilevel"/>
    <w:tmpl w:val="A134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213D7"/>
    <w:multiLevelType w:val="multilevel"/>
    <w:tmpl w:val="B1BA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00AF1"/>
    <w:multiLevelType w:val="multilevel"/>
    <w:tmpl w:val="D75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B7D98"/>
    <w:multiLevelType w:val="multilevel"/>
    <w:tmpl w:val="28AA6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B6CCA"/>
    <w:multiLevelType w:val="multilevel"/>
    <w:tmpl w:val="B0961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7038B"/>
    <w:multiLevelType w:val="multilevel"/>
    <w:tmpl w:val="5958E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B3A46"/>
    <w:multiLevelType w:val="multilevel"/>
    <w:tmpl w:val="BB20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A1846"/>
    <w:multiLevelType w:val="multilevel"/>
    <w:tmpl w:val="CC30C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F2835"/>
    <w:multiLevelType w:val="multilevel"/>
    <w:tmpl w:val="6B309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97E62"/>
    <w:multiLevelType w:val="multilevel"/>
    <w:tmpl w:val="8884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33669"/>
    <w:multiLevelType w:val="multilevel"/>
    <w:tmpl w:val="3E6E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D6D60"/>
    <w:multiLevelType w:val="multilevel"/>
    <w:tmpl w:val="8F30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229DF"/>
    <w:multiLevelType w:val="multilevel"/>
    <w:tmpl w:val="031A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715FF1"/>
    <w:multiLevelType w:val="multilevel"/>
    <w:tmpl w:val="F5F8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E0C58"/>
    <w:multiLevelType w:val="multilevel"/>
    <w:tmpl w:val="600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71626"/>
    <w:multiLevelType w:val="multilevel"/>
    <w:tmpl w:val="D9F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B075F"/>
    <w:multiLevelType w:val="multilevel"/>
    <w:tmpl w:val="CE263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541563">
    <w:abstractNumId w:val="19"/>
  </w:num>
  <w:num w:numId="2" w16cid:durableId="41639966">
    <w:abstractNumId w:val="16"/>
  </w:num>
  <w:num w:numId="3" w16cid:durableId="1097478331">
    <w:abstractNumId w:val="3"/>
  </w:num>
  <w:num w:numId="4" w16cid:durableId="1768502266">
    <w:abstractNumId w:val="7"/>
  </w:num>
  <w:num w:numId="5" w16cid:durableId="367609086">
    <w:abstractNumId w:val="10"/>
  </w:num>
  <w:num w:numId="6" w16cid:durableId="1239051824">
    <w:abstractNumId w:val="13"/>
  </w:num>
  <w:num w:numId="7" w16cid:durableId="1855801526">
    <w:abstractNumId w:val="21"/>
  </w:num>
  <w:num w:numId="8" w16cid:durableId="637809202">
    <w:abstractNumId w:val="9"/>
  </w:num>
  <w:num w:numId="9" w16cid:durableId="395275196">
    <w:abstractNumId w:val="15"/>
  </w:num>
  <w:num w:numId="10" w16cid:durableId="1127896418">
    <w:abstractNumId w:val="17"/>
  </w:num>
  <w:num w:numId="11" w16cid:durableId="447700473">
    <w:abstractNumId w:val="1"/>
  </w:num>
  <w:num w:numId="12" w16cid:durableId="1295990035">
    <w:abstractNumId w:val="20"/>
  </w:num>
  <w:num w:numId="13" w16cid:durableId="1568758997">
    <w:abstractNumId w:val="11"/>
  </w:num>
  <w:num w:numId="14" w16cid:durableId="2075619903">
    <w:abstractNumId w:val="5"/>
  </w:num>
  <w:num w:numId="15" w16cid:durableId="779489975">
    <w:abstractNumId w:val="6"/>
  </w:num>
  <w:num w:numId="16" w16cid:durableId="1810512515">
    <w:abstractNumId w:val="4"/>
  </w:num>
  <w:num w:numId="17" w16cid:durableId="1562209644">
    <w:abstractNumId w:val="18"/>
  </w:num>
  <w:num w:numId="18" w16cid:durableId="1585918615">
    <w:abstractNumId w:val="2"/>
  </w:num>
  <w:num w:numId="19" w16cid:durableId="150800786">
    <w:abstractNumId w:val="0"/>
  </w:num>
  <w:num w:numId="20" w16cid:durableId="953287613">
    <w:abstractNumId w:val="14"/>
  </w:num>
  <w:num w:numId="21" w16cid:durableId="474763254">
    <w:abstractNumId w:val="8"/>
  </w:num>
  <w:num w:numId="22" w16cid:durableId="13377282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3DB"/>
    <w:rsid w:val="00085599"/>
    <w:rsid w:val="000B0F83"/>
    <w:rsid w:val="000B6413"/>
    <w:rsid w:val="000B7B29"/>
    <w:rsid w:val="003773DB"/>
    <w:rsid w:val="003A53A5"/>
    <w:rsid w:val="00462F31"/>
    <w:rsid w:val="00476754"/>
    <w:rsid w:val="00554614"/>
    <w:rsid w:val="006D6A8F"/>
    <w:rsid w:val="006E4C07"/>
    <w:rsid w:val="008837CA"/>
    <w:rsid w:val="009874C9"/>
    <w:rsid w:val="00A873CF"/>
    <w:rsid w:val="00A92CAE"/>
    <w:rsid w:val="00BA1D82"/>
    <w:rsid w:val="00C2083B"/>
    <w:rsid w:val="00CE23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15A4"/>
  <w15:chartTrackingRefBased/>
  <w15:docId w15:val="{1BEFB117-4BD7-4852-92E3-734996BB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3DB"/>
    <w:rPr>
      <w:rFonts w:eastAsiaTheme="majorEastAsia" w:cstheme="majorBidi"/>
      <w:color w:val="272727" w:themeColor="text1" w:themeTint="D8"/>
    </w:rPr>
  </w:style>
  <w:style w:type="paragraph" w:styleId="Title">
    <w:name w:val="Title"/>
    <w:basedOn w:val="Normal"/>
    <w:next w:val="Normal"/>
    <w:link w:val="TitleChar"/>
    <w:uiPriority w:val="10"/>
    <w:qFormat/>
    <w:rsid w:val="00377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3DB"/>
    <w:pPr>
      <w:spacing w:before="160"/>
      <w:jc w:val="center"/>
    </w:pPr>
    <w:rPr>
      <w:i/>
      <w:iCs/>
      <w:color w:val="404040" w:themeColor="text1" w:themeTint="BF"/>
    </w:rPr>
  </w:style>
  <w:style w:type="character" w:customStyle="1" w:styleId="QuoteChar">
    <w:name w:val="Quote Char"/>
    <w:basedOn w:val="DefaultParagraphFont"/>
    <w:link w:val="Quote"/>
    <w:uiPriority w:val="29"/>
    <w:rsid w:val="003773DB"/>
    <w:rPr>
      <w:i/>
      <w:iCs/>
      <w:color w:val="404040" w:themeColor="text1" w:themeTint="BF"/>
    </w:rPr>
  </w:style>
  <w:style w:type="paragraph" w:styleId="ListParagraph">
    <w:name w:val="List Paragraph"/>
    <w:basedOn w:val="Normal"/>
    <w:uiPriority w:val="34"/>
    <w:qFormat/>
    <w:rsid w:val="003773DB"/>
    <w:pPr>
      <w:ind w:left="720"/>
      <w:contextualSpacing/>
    </w:pPr>
  </w:style>
  <w:style w:type="character" w:styleId="IntenseEmphasis">
    <w:name w:val="Intense Emphasis"/>
    <w:basedOn w:val="DefaultParagraphFont"/>
    <w:uiPriority w:val="21"/>
    <w:qFormat/>
    <w:rsid w:val="003773DB"/>
    <w:rPr>
      <w:i/>
      <w:iCs/>
      <w:color w:val="0F4761" w:themeColor="accent1" w:themeShade="BF"/>
    </w:rPr>
  </w:style>
  <w:style w:type="paragraph" w:styleId="IntenseQuote">
    <w:name w:val="Intense Quote"/>
    <w:basedOn w:val="Normal"/>
    <w:next w:val="Normal"/>
    <w:link w:val="IntenseQuoteChar"/>
    <w:uiPriority w:val="30"/>
    <w:qFormat/>
    <w:rsid w:val="00377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3DB"/>
    <w:rPr>
      <w:i/>
      <w:iCs/>
      <w:color w:val="0F4761" w:themeColor="accent1" w:themeShade="BF"/>
    </w:rPr>
  </w:style>
  <w:style w:type="character" w:styleId="IntenseReference">
    <w:name w:val="Intense Reference"/>
    <w:basedOn w:val="DefaultParagraphFont"/>
    <w:uiPriority w:val="32"/>
    <w:qFormat/>
    <w:rsid w:val="003773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431</TotalTime>
  <Pages>14</Pages>
  <Words>2305</Words>
  <Characters>13140</Characters>
  <Application>Microsoft Office Word</Application>
  <DocSecurity>0</DocSecurity>
  <Lines>109</Lines>
  <Paragraphs>30</Paragraphs>
  <ScaleCrop>false</ScaleCrop>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Elaina Geneta</dc:creator>
  <cp:keywords/>
  <dc:description/>
  <cp:lastModifiedBy>Elaina Geneta</cp:lastModifiedBy>
  <cp:revision>12</cp:revision>
  <dcterms:created xsi:type="dcterms:W3CDTF">2026-03-30T10:48:00Z</dcterms:created>
  <dcterms:modified xsi:type="dcterms:W3CDTF">2026-04-09T12:45:00Z</dcterms:modified>
</cp:coreProperties>
</file>