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EE600" w14:textId="37B5EEF8" w:rsidR="0089747E" w:rsidRDefault="0081318D" w:rsidP="0081318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先烧录固件，使用p</w:t>
      </w:r>
      <w:r>
        <w:t>yflashe</w:t>
      </w:r>
      <w:r w:rsidR="00D84911">
        <w:rPr>
          <w:rFonts w:hint="eastAsia"/>
        </w:rPr>
        <w:t>，选项按照图上的</w:t>
      </w:r>
      <w:r>
        <w:rPr>
          <w:rFonts w:hint="eastAsia"/>
          <w:noProof/>
        </w:rPr>
        <w:drawing>
          <wp:inline distT="0" distB="0" distL="0" distR="0" wp14:anchorId="442DFF2B" wp14:editId="22275368">
            <wp:extent cx="3777175" cy="34161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313" cy="34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</w:t>
      </w:r>
    </w:p>
    <w:p w14:paraId="726DAB31" w14:textId="19BD0C42" w:rsidR="0081318D" w:rsidRDefault="0081318D" w:rsidP="0081318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打开开发环境，要自行安装j</w:t>
      </w:r>
      <w:r>
        <w:t>ava</w:t>
      </w:r>
      <w:r>
        <w:rPr>
          <w:rFonts w:hint="eastAsia"/>
        </w:rPr>
        <w:t>的环境才可以用这个软件</w:t>
      </w:r>
      <w:r w:rsidR="00E23E56">
        <w:rPr>
          <w:rFonts w:hint="eastAsia"/>
        </w:rPr>
        <w:t>，我安装的是第七版</w:t>
      </w:r>
      <w:bookmarkStart w:id="0" w:name="_GoBack"/>
      <w:bookmarkEnd w:id="0"/>
    </w:p>
    <w:p w14:paraId="5D50DA48" w14:textId="74D5E773" w:rsidR="0081318D" w:rsidRDefault="00D84911" w:rsidP="0081318D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64C46B2" wp14:editId="02078069">
            <wp:extent cx="5274310" cy="4055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2688" w14:textId="01750066" w:rsidR="00D84911" w:rsidRDefault="00D84911" w:rsidP="0081318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09CE801" wp14:editId="62B8B494">
            <wp:extent cx="5274310" cy="4116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12672"/>
    <w:multiLevelType w:val="hybridMultilevel"/>
    <w:tmpl w:val="B0EC0562"/>
    <w:lvl w:ilvl="0" w:tplc="3F063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E2"/>
    <w:rsid w:val="001A48E2"/>
    <w:rsid w:val="00782627"/>
    <w:rsid w:val="0081318D"/>
    <w:rsid w:val="0089747E"/>
    <w:rsid w:val="00D84911"/>
    <w:rsid w:val="00E2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F7B1"/>
  <w15:chartTrackingRefBased/>
  <w15:docId w15:val="{B8D7219D-C4CA-4AB1-B86F-083A6D5F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QIAN工作站</dc:creator>
  <cp:keywords/>
  <dc:description/>
  <cp:lastModifiedBy>QIAN工作站</cp:lastModifiedBy>
  <cp:revision>8</cp:revision>
  <dcterms:created xsi:type="dcterms:W3CDTF">2019-10-07T15:03:00Z</dcterms:created>
  <dcterms:modified xsi:type="dcterms:W3CDTF">2019-10-09T09:44:00Z</dcterms:modified>
</cp:coreProperties>
</file>