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516490144"/>
      <w:bookmarkEnd w:id="0"/>
      <w:bookmarkStart w:id="1" w:name="_GoBack"/>
      <w:bookmarkEnd w:id="1"/>
    </w:p>
    <w:p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实验1： 连通试验</w:t>
      </w:r>
    </w:p>
    <w:p>
      <w:pPr>
        <w:spacing w:before="156" w:beforeLines="50" w:line="360" w:lineRule="auto"/>
        <w:outlineLvl w:val="0"/>
        <w:rPr>
          <w:sz w:val="24"/>
        </w:rPr>
      </w:pPr>
      <w:r>
        <w:rPr>
          <w:rFonts w:hint="eastAsia"/>
          <w:b/>
          <w:bCs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通过本实验的学习，理解和掌握信息熵的概念和物理意义；试着求解图像的信息熵。</w:t>
      </w:r>
    </w:p>
    <w:p>
      <w:pPr>
        <w:spacing w:line="360" w:lineRule="auto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二、实验内容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理解无线传感器网络的拓扑生成方法；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学习网络的连通度计算方法；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学习对网络连通度进行调整。</w:t>
      </w:r>
    </w:p>
    <w:p>
      <w:pPr>
        <w:spacing w:line="360" w:lineRule="auto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三、实验原理、方法和手段</w:t>
      </w:r>
    </w:p>
    <w:p>
      <w:pPr>
        <w:spacing w:line="360" w:lineRule="auto"/>
        <w:outlineLvl w:val="0"/>
        <w:rPr>
          <w:b/>
          <w:sz w:val="24"/>
        </w:rPr>
      </w:pPr>
      <w:r>
        <w:rPr>
          <w:b/>
          <w:sz w:val="24"/>
        </w:rPr>
        <w:t xml:space="preserve">3.1 </w:t>
      </w:r>
      <w:r>
        <w:rPr>
          <w:rFonts w:hint="eastAsia"/>
          <w:b/>
          <w:sz w:val="24"/>
        </w:rPr>
        <w:t>网络结构</w:t>
      </w:r>
    </w:p>
    <w:p>
      <w:pPr>
        <w:spacing w:line="360" w:lineRule="auto"/>
        <w:ind w:firstLine="420"/>
        <w:rPr>
          <w:sz w:val="24"/>
        </w:rPr>
      </w:pPr>
      <m:oMath>
        <m:r>
          <m:rPr/>
          <w:rPr>
            <w:rFonts w:ascii="Cambria Math" w:hAnsi="Cambria Math"/>
            <w:sz w:val="24"/>
          </w:rPr>
          <m:t>G=(V,E)</m:t>
        </m:r>
      </m:oMath>
      <w:r>
        <w:rPr>
          <w:rFonts w:hint="eastAsia"/>
          <w:sz w:val="24"/>
        </w:rPr>
        <w:t>是一个简单图（网络可看为一个‘图’），其中</w:t>
      </w:r>
      <m:oMath>
        <m:r>
          <m:rPr/>
          <w:rPr>
            <w:rFonts w:ascii="Cambria Math" w:hAnsi="Cambria Math"/>
            <w:sz w:val="24"/>
          </w:rPr>
          <m:t>V</m:t>
        </m:r>
        <m:r>
          <m:rPr/>
          <w:rPr>
            <w:rFonts w:hint="eastAsia"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v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v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sz w:val="24"/>
              </w:rPr>
              <m:t>,…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v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为点集，</w:t>
      </w:r>
      <m:oMath>
        <m:r>
          <m:rPr/>
          <w:rPr>
            <w:rFonts w:ascii="Cambria Math" w:hAnsi="Cambria Math"/>
            <w:sz w:val="24"/>
          </w:rPr>
          <m:t>E</m:t>
        </m:r>
        <m:r>
          <m:rPr/>
          <w:rPr>
            <w:rFonts w:hint="eastAsia"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cs="Cambria Math" w:eastAsiaTheme="minorEastAsia"/>
                    <w:sz w:val="24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sz w:val="24"/>
              </w:rPr>
              <m:t>,…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边集。若</w:t>
      </w:r>
      <m:oMath>
        <m:sSub>
          <m:sSubPr>
            <m:ctrlPr>
              <w:rPr>
                <w:rFonts w:ascii="Cambria Math" w:hAnsi="Cambria Math" w:eastAsia="Cambria Math" w:cs="Cambria Math"/>
                <w:sz w:val="24"/>
              </w:rPr>
            </m:ctrlPr>
          </m:sSubPr>
          <m:e>
            <m:r>
              <m:rPr/>
              <w:rPr>
                <w:rFonts w:hint="eastAsia" w:ascii="Cambria Math" w:hAnsi="Cambria Math" w:cs="Cambria Math" w:eastAsiaTheme="minorEastAsia"/>
                <w:sz w:val="24"/>
              </w:rPr>
              <m:t>d</m:t>
            </m:r>
            <m:ctrlPr>
              <w:rPr>
                <w:rFonts w:ascii="Cambria Math" w:hAnsi="Cambria Math" w:eastAsia="Cambria Math" w:cs="Cambria Math"/>
                <w:sz w:val="24"/>
              </w:rPr>
            </m:ctrlPr>
          </m:e>
          <m:sub>
            <m:r>
              <m:rPr/>
              <w:rPr>
                <w:rFonts w:hint="eastAsia" w:ascii="Cambria Math" w:hAnsi="Cambria Math" w:cs="Cambria Math" w:eastAsiaTheme="minorEastAsia"/>
                <w:sz w:val="24"/>
              </w:rPr>
              <m:t>i</m:t>
            </m:r>
            <m:ctrlPr>
              <w:rPr>
                <w:rFonts w:ascii="Cambria Math" w:hAnsi="Cambria Math" w:eastAsia="Cambria Math" w:cs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为定点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(i=1,2,…,n)</m:t>
        </m:r>
      </m:oMath>
      <w:r>
        <w:rPr>
          <w:rFonts w:hint="eastAsia"/>
          <w:sz w:val="24"/>
        </w:rPr>
        <w:t>的度，</w:t>
      </w:r>
      <w:r>
        <w:rPr>
          <w:rFonts w:hint="eastAsia"/>
          <w:i/>
          <w:iCs/>
          <w:sz w:val="24"/>
        </w:rPr>
        <w:t>A</w:t>
      </w:r>
      <w:r>
        <w:rPr>
          <w:sz w:val="24"/>
        </w:rPr>
        <w:t>(</w:t>
      </w:r>
      <w:r>
        <w:rPr>
          <w:i/>
          <w:iCs/>
          <w:sz w:val="24"/>
        </w:rPr>
        <w:t>G</w:t>
      </w:r>
      <w:r>
        <w:rPr>
          <w:rFonts w:hint="eastAsia"/>
          <w:sz w:val="24"/>
        </w:rPr>
        <w:t>)为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的领接矩阵。</w:t>
      </w:r>
    </w:p>
    <w:p>
      <w:pPr>
        <w:spacing w:line="360" w:lineRule="auto"/>
        <w:ind w:firstLine="420"/>
        <w:rPr>
          <w:sz w:val="24"/>
        </w:rPr>
      </w:pPr>
    </w:p>
    <w:p>
      <w:pPr>
        <w:spacing w:line="360" w:lineRule="auto"/>
        <w:outlineLvl w:val="0"/>
        <w:rPr>
          <w:b/>
          <w:sz w:val="24"/>
        </w:rPr>
      </w:pPr>
      <w:r>
        <w:rPr>
          <w:b/>
          <w:sz w:val="24"/>
        </w:rPr>
        <w:t xml:space="preserve">3.2 </w:t>
      </w:r>
      <w:r>
        <w:rPr>
          <w:rFonts w:hint="eastAsia"/>
          <w:b/>
          <w:sz w:val="24"/>
        </w:rPr>
        <w:t>连通度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代数连通度是</w:t>
      </w:r>
      <w:r>
        <w:rPr>
          <w:sz w:val="24"/>
        </w:rPr>
        <w:t>Laplace</w:t>
      </w:r>
      <w:r>
        <w:rPr>
          <w:rFonts w:hint="eastAsia"/>
          <w:sz w:val="24"/>
        </w:rPr>
        <w:t>图谱的次小特征值，是研究图谱问题的重要指标。在前述的图</w:t>
      </w:r>
      <m:oMath>
        <m:r>
          <m:rPr/>
          <w:rPr>
            <w:rFonts w:ascii="Cambria Math" w:hAnsi="Cambria Math"/>
            <w:sz w:val="24"/>
          </w:rPr>
          <m:t>G=(V,E)</m:t>
        </m:r>
      </m:oMath>
      <w:r>
        <w:rPr>
          <w:rFonts w:hint="eastAsia"/>
          <w:sz w:val="24"/>
        </w:rPr>
        <w:t>中，</w:t>
      </w:r>
      <w:r>
        <w:rPr>
          <w:rFonts w:hint="eastAsia"/>
          <w:i/>
          <w:iCs/>
          <w:sz w:val="24"/>
        </w:rPr>
        <w:t>A</w:t>
      </w:r>
      <w:r>
        <w:rPr>
          <w:sz w:val="24"/>
        </w:rPr>
        <w:t>(</w:t>
      </w:r>
      <w:r>
        <w:rPr>
          <w:i/>
          <w:iCs/>
          <w:sz w:val="24"/>
        </w:rPr>
        <w:t>G</w:t>
      </w:r>
      <w:r>
        <w:rPr>
          <w:rFonts w:hint="eastAsia"/>
          <w:sz w:val="24"/>
        </w:rPr>
        <w:t>)为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的领接矩阵，</w:t>
      </w:r>
      <m:oMath>
        <m:r>
          <m:rPr/>
          <w:rPr>
            <w:rFonts w:ascii="Cambria Math" w:hAnsi="Cambria Math"/>
            <w:sz w:val="24"/>
          </w:rPr>
          <m:t>D(G)</m:t>
        </m:r>
        <m:r>
          <m:rPr/>
          <w:rPr>
            <w:rFonts w:hint="eastAsia"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sz w:val="24"/>
              </w:rPr>
              <m:t>,…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d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，则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的Laplace矩阵为</w:t>
      </w:r>
      <m:oMath>
        <m:r>
          <m:rPr/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hint="eastAsia"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hint="eastAsia" w:ascii="Cambria Math" w:hAnsi="Cambria Math" w:eastAsia="微软雅黑" w:cs="微软雅黑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A(G)</m:t>
        </m:r>
      </m:oMath>
      <w:r>
        <w:rPr>
          <w:rFonts w:hint="eastAsia"/>
          <w:sz w:val="24"/>
        </w:rPr>
        <w:t>。</w:t>
      </w:r>
      <m:oMath>
        <m:r>
          <m:rPr/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也可以被定义为满足以下不等式的二次型：</w:t>
      </w:r>
    </w:p>
    <w:p>
      <w:pPr>
        <w:spacing w:line="360" w:lineRule="auto"/>
        <w:ind w:firstLine="420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m:rPr/>
                <w:rPr>
                  <w:rFonts w:hint="eastAsia" w:ascii="Cambria Math" w:hAnsi="Cambria Math"/>
                  <w:sz w:val="24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</w:rPr>
                <m:t>G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m:rPr/>
            <w:rPr>
              <w:rFonts w:ascii="Cambria Math" w:hAnsi="Cambria Math"/>
              <w:sz w:val="24"/>
            </w:rPr>
            <m:t>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</w:rPr>
                <m:t>i&lt;j,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∈E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  <m:sup>
              <m:ctrlPr>
                <w:rPr>
                  <w:rFonts w:ascii="Cambria Math" w:hAnsi="Cambria Math"/>
                  <w:i/>
                  <w:sz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</m:oMath>
      </m:oMathPara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其中</w:t>
      </w:r>
      <m:oMath>
        <m:r>
          <m:rPr/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的特征值为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λ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≥⋯≥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λ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。因此</w:t>
      </w:r>
      <m:oMath>
        <m:r>
          <m:rPr/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的列和为0，所以</w:t>
      </w:r>
      <m:oMath>
        <m:r>
          <m:rPr/>
          <w:rPr>
            <w:rFonts w:hint="eastAsia" w:ascii="Cambria Math" w:hAnsi="Cambria Math"/>
            <w:sz w:val="24"/>
          </w:rPr>
          <m:t>e</m:t>
        </m:r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(1,⋯,1)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是</w:t>
      </w:r>
      <m:oMath>
        <m:r>
          <m:rPr/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对应于0的一个特征向量。当且仅当图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是连通的，有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λ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</w:rPr>
              <m:t>n</m:t>
            </m:r>
            <m:r>
              <m:rPr/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&gt;0</m:t>
        </m:r>
      </m:oMath>
      <w:r>
        <w:rPr>
          <w:rFonts w:hint="eastAsia"/>
          <w:sz w:val="24"/>
        </w:rPr>
        <w:t>。则称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λ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</w:rPr>
              <m:t>n</m:t>
            </m:r>
            <m:r>
              <m:rPr/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为图</w:t>
      </w:r>
      <w:r>
        <w:rPr>
          <w:i/>
          <w:iCs/>
          <w:sz w:val="24"/>
        </w:rPr>
        <w:t>G</w:t>
      </w:r>
      <w:r>
        <w:rPr>
          <w:rFonts w:hint="eastAsia"/>
          <w:sz w:val="24"/>
        </w:rPr>
        <w:t>的代数连通度，记为</w:t>
      </w:r>
      <m:oMath>
        <m:r>
          <m:rPr/>
          <w:rPr>
            <w:rFonts w:hint="eastAsia"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。</w:t>
      </w:r>
    </w:p>
    <w:p>
      <w:pPr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四、实验内容</w:t>
      </w:r>
    </w:p>
    <w:p>
      <w:pPr>
        <w:spacing w:line="360" w:lineRule="auto"/>
        <w:outlineLvl w:val="0"/>
        <w:rPr>
          <w:b/>
          <w:sz w:val="24"/>
        </w:rPr>
      </w:pPr>
      <w:r>
        <w:rPr>
          <w:b/>
          <w:sz w:val="24"/>
        </w:rPr>
        <w:t xml:space="preserve">4.1 </w:t>
      </w:r>
      <w:r>
        <w:rPr>
          <w:rFonts w:hint="eastAsia"/>
          <w:b/>
          <w:sz w:val="24"/>
        </w:rPr>
        <w:t>生成网络</w:t>
      </w:r>
    </w:p>
    <w:p>
      <w:pPr>
        <w:spacing w:line="360" w:lineRule="auto"/>
        <w:ind w:firstLine="420"/>
        <w:outlineLvl w:val="0"/>
        <w:rPr>
          <w:sz w:val="24"/>
        </w:rPr>
      </w:pPr>
      <w:r>
        <w:rPr>
          <w:rFonts w:hint="eastAsia"/>
          <w:sz w:val="24"/>
        </w:rPr>
        <w:t>设随机生成一个具有</w:t>
      </w:r>
      <w:r>
        <w:rPr>
          <w:sz w:val="24"/>
        </w:rPr>
        <w:t>10</w:t>
      </w:r>
      <w:r>
        <w:rPr>
          <w:rFonts w:hint="eastAsia"/>
          <w:sz w:val="24"/>
        </w:rPr>
        <w:t>0个节点的传感器网络</w:t>
      </w:r>
      <w:r>
        <w:rPr>
          <w:rFonts w:hint="eastAsia"/>
          <w:i/>
          <w:iCs/>
          <w:sz w:val="24"/>
        </w:rPr>
        <w:t>G</w:t>
      </w:r>
      <w:r>
        <w:rPr>
          <w:rFonts w:hint="eastAsia"/>
          <w:sz w:val="24"/>
        </w:rPr>
        <w:t>。节点随机放置在</w:t>
      </w:r>
      <w:r>
        <w:rPr>
          <w:sz w:val="24"/>
        </w:rPr>
        <w:t>10</w:t>
      </w:r>
      <w:r>
        <w:rPr>
          <w:rFonts w:hint="eastAsia"/>
          <w:sz w:val="24"/>
        </w:rPr>
        <w:t>x</w:t>
      </w:r>
      <w:r>
        <w:rPr>
          <w:sz w:val="24"/>
        </w:rPr>
        <w:t>10</w:t>
      </w:r>
      <w:r>
        <w:rPr>
          <w:rFonts w:hint="eastAsia"/>
          <w:sz w:val="24"/>
        </w:rPr>
        <w:t>方形区域内，通信距离为</w:t>
      </w:r>
      <w:r>
        <w:rPr>
          <w:sz w:val="24"/>
        </w:rPr>
        <w:t>2</w:t>
      </w:r>
      <w:r>
        <w:rPr>
          <w:rFonts w:hint="eastAsia"/>
          <w:sz w:val="24"/>
        </w:rPr>
        <w:t>，下图所示。请你也生成一个同样参数的网络。</w:t>
      </w:r>
    </w:p>
    <w:p>
      <w:pPr>
        <w:spacing w:line="360" w:lineRule="auto"/>
        <w:ind w:firstLine="420"/>
        <w:outlineLvl w:val="0"/>
        <w:rPr>
          <w:sz w:val="24"/>
        </w:rPr>
      </w:pPr>
      <w:r>
        <w:drawing>
          <wp:inline distT="0" distB="0" distL="0" distR="0">
            <wp:extent cx="5274310" cy="4236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b/>
          <w:sz w:val="24"/>
        </w:rPr>
      </w:pPr>
      <w:r>
        <w:rPr>
          <w:b/>
          <w:sz w:val="24"/>
        </w:rPr>
        <w:t>4.2</w:t>
      </w:r>
      <w:r>
        <w:rPr>
          <w:rFonts w:hint="eastAsia"/>
          <w:b/>
          <w:sz w:val="24"/>
        </w:rPr>
        <w:t xml:space="preserve"> 网络连通度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接上题（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.1</w:t>
      </w:r>
      <w:r>
        <w:rPr>
          <w:rFonts w:hint="eastAsia"/>
          <w:sz w:val="24"/>
        </w:rPr>
        <w:t>），计算网络</w:t>
      </w:r>
      <w:r>
        <w:rPr>
          <w:i/>
          <w:iCs/>
          <w:sz w:val="24"/>
        </w:rPr>
        <w:t>G</w:t>
      </w:r>
      <w:r>
        <w:rPr>
          <w:rFonts w:hint="eastAsia"/>
          <w:sz w:val="24"/>
        </w:rPr>
        <w:t>的代数连通度，记为</w:t>
      </w:r>
      <m:oMath>
        <m:r>
          <m:rPr/>
          <w:rPr>
            <w:rFonts w:hint="eastAsia"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。</w:t>
      </w:r>
    </w:p>
    <w:p>
      <w:pPr>
        <w:spacing w:line="360" w:lineRule="auto"/>
        <w:outlineLvl w:val="0"/>
        <w:rPr>
          <w:b/>
          <w:sz w:val="24"/>
        </w:rPr>
      </w:pPr>
      <w:r>
        <w:rPr>
          <w:b/>
          <w:sz w:val="24"/>
        </w:rPr>
        <w:t>4.3</w:t>
      </w:r>
      <w:r>
        <w:rPr>
          <w:rFonts w:hint="eastAsia"/>
          <w:b/>
          <w:sz w:val="24"/>
        </w:rPr>
        <w:t xml:space="preserve"> 更多网络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接上题（</w:t>
      </w: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>.1</w:t>
      </w:r>
      <w:r>
        <w:rPr>
          <w:rFonts w:hint="eastAsia"/>
          <w:b/>
          <w:bCs/>
          <w:sz w:val="24"/>
        </w:rPr>
        <w:t>和4</w:t>
      </w:r>
      <w:r>
        <w:rPr>
          <w:b/>
          <w:bCs/>
          <w:sz w:val="24"/>
        </w:rPr>
        <w:t>.2</w:t>
      </w:r>
      <w:r>
        <w:rPr>
          <w:rFonts w:hint="eastAsia"/>
          <w:sz w:val="24"/>
        </w:rPr>
        <w:t>），修改网络参数（例如节点改为5</w:t>
      </w:r>
      <w:r>
        <w:rPr>
          <w:sz w:val="24"/>
        </w:rPr>
        <w:t>0</w:t>
      </w:r>
      <w:r>
        <w:rPr>
          <w:rFonts w:hint="eastAsia"/>
          <w:sz w:val="24"/>
        </w:rPr>
        <w:t>个，或者半径改为5），重新生成网络并计算代数连通度。</w:t>
      </w:r>
    </w:p>
    <w:p>
      <w:pPr>
        <w:spacing w:line="360" w:lineRule="auto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五、实验组织运行要求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单人实验，单独完成。</w:t>
      </w:r>
    </w:p>
    <w:p>
      <w:pPr>
        <w:spacing w:line="360" w:lineRule="auto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六、实验条件</w:t>
      </w:r>
    </w:p>
    <w:p>
      <w:pPr>
        <w:spacing w:line="360" w:lineRule="auto"/>
        <w:ind w:firstLine="482"/>
        <w:rPr>
          <w:sz w:val="24"/>
        </w:rPr>
      </w:pPr>
      <w:r>
        <w:rPr>
          <w:rFonts w:hint="eastAsia"/>
          <w:sz w:val="24"/>
        </w:rPr>
        <w:t>（1）计算机（win、linux、osx不限）</w:t>
      </w:r>
    </w:p>
    <w:p>
      <w:pPr>
        <w:spacing w:line="360" w:lineRule="auto"/>
        <w:ind w:firstLine="482"/>
        <w:rPr>
          <w:sz w:val="24"/>
        </w:rPr>
      </w:pPr>
      <w:r>
        <w:rPr>
          <w:rFonts w:hint="eastAsia"/>
          <w:sz w:val="24"/>
        </w:rPr>
        <w:t>（2）MATLAB或其他任何编程工具/语言，工具不是我们实验目的。</w:t>
      </w:r>
    </w:p>
    <w:p>
      <w:pPr>
        <w:spacing w:line="360" w:lineRule="auto"/>
        <w:outlineLvl w:val="0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八、实验结果</w:t>
      </w:r>
    </w:p>
    <w:p>
      <w:pPr>
        <w:spacing w:line="360" w:lineRule="auto"/>
        <w:outlineLvl w:val="0"/>
        <w:rPr>
          <w:b/>
          <w:sz w:val="24"/>
        </w:rPr>
      </w:pPr>
      <w:r>
        <w:rPr>
          <w:b/>
          <w:color w:val="auto"/>
          <w:sz w:val="24"/>
        </w:rPr>
        <w:t>8.1</w:t>
      </w:r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sz w:val="24"/>
        </w:rPr>
        <w:t>网络结构</w:t>
      </w:r>
    </w:p>
    <w:p>
      <w:pPr>
        <w:spacing w:line="360" w:lineRule="auto"/>
        <w:ind w:firstLine="482"/>
        <w:rPr>
          <w:sz w:val="24"/>
        </w:rPr>
      </w:pPr>
      <w:r>
        <w:rPr>
          <w:rFonts w:hint="eastAsia"/>
          <w:sz w:val="24"/>
        </w:rPr>
        <w:t>一个具有</w:t>
      </w:r>
      <w:r>
        <w:rPr>
          <w:sz w:val="24"/>
        </w:rPr>
        <w:t>10</w:t>
      </w:r>
      <w:r>
        <w:rPr>
          <w:rFonts w:hint="eastAsia"/>
          <w:sz w:val="24"/>
        </w:rPr>
        <w:t>0个节点的传感器网络G。节点随机放置在</w:t>
      </w:r>
      <w:r>
        <w:rPr>
          <w:sz w:val="24"/>
        </w:rPr>
        <w:t>10</w:t>
      </w:r>
      <w:r>
        <w:rPr>
          <w:rFonts w:hint="eastAsia"/>
          <w:sz w:val="24"/>
        </w:rPr>
        <w:t>x</w:t>
      </w:r>
      <w:r>
        <w:rPr>
          <w:sz w:val="24"/>
        </w:rPr>
        <w:t>10</w:t>
      </w:r>
      <w:r>
        <w:rPr>
          <w:rFonts w:hint="eastAsia"/>
          <w:sz w:val="24"/>
        </w:rPr>
        <w:t>方形区域内，通信距离为</w:t>
      </w:r>
      <w:r>
        <w:rPr>
          <w:sz w:val="24"/>
        </w:rPr>
        <w:t>2</w:t>
      </w:r>
      <w:r>
        <w:rPr>
          <w:rFonts w:hint="eastAsia"/>
          <w:sz w:val="24"/>
        </w:rPr>
        <w:t>。</w:t>
      </w:r>
    </w:p>
    <w:p>
      <w:pPr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实验代码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DrawNetworks.m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fig = DrawNetworks( Network 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%画?向图 ?络连接图 Network Connection.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function fig = DrawNetworks( Network, Dists ) %把所有的边的长度（通信距离）都标出来了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num = Network.Conf.NodeNumber;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loc = Network.Nodes.loc;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%节点坐标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square = Network.Conf.Square;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%?形区域的边长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Neighbors = Network.Nodes.neighbors;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%邻接节点的id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fig = figure;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plot(loc(:,1),loc(:,2),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'ro'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'MarkerSize'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,8,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,2);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%节点是红?圆圈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side=ceil(square/2);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axis([-side,side,-side,side]);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i=1:num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k = 1:length(Neighbors{i})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j = Neighbors{i}(k);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c = num2str(Dists(i,j),'%.2f');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text((loc(i,1) + loc(j,1))/2,(loc(i,2) + loc(j,2))/2,c,'Fontsize',10); %把所有的边的长度（通信距离）都标出来了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hold 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line([loc(i,1),loc(j,1)],[loc(i,2),loc(j,2)],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'LineWidth'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,0.8,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%线是蓝?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set(gcf,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CreateNetworksFunc.m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 Network, Dists ] = CreateNetworksFunc(Conf)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创建?向图 ?络连接图 Network Connection.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num = Conf.NodeNumber;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square = Conf.Square;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%?形区域的边长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maxDist = Conf.CommDist;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%最?通信距离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loc = square*rand(num,2) - square/2;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%num*2的随机数 节点坐标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Dists = Euclid_Dist(loc(:,1),loc(:,2));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%节点数*节点数，对?线元素为0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without self-loop 不存在节点??到??的路径，对?线上的元素为?穷?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Dists = Dists + 10*maxDist*eye(num);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Neighbors = cell(num,1);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maxDegree = 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%节点的最?度，与节点相邻的最?边数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edges = 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%图的总边的个数，?向图的度/2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i=1:num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Neighbors{i} = find(Dists(i,:)&lt;=maxDist);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%找邻接节点的id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length(Neighbors{i}) &gt; maxDegree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maxDegree = length(Neighbors{i});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%节点的最?度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edges = edges + length(Neighbors{i});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Nodes.loc = loc;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Nodes.neighbors = Neighbors;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Network.maxDegree = maxDegree;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Network.edges = edges/2;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%% undirected graph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Network.Conf = Conf;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Network.Nodes = Nodes;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dist = Euclid_Dist(X,Y)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求两两节点之间的距离，输出[节点*节点]的矩阵，距离矩阵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len = length(X);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xx = repmat(X,1,len);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yy = repmat(Y,1,len);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dist = sqrt((xx-xx').^2+(yy-yy').^2);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demo_Create_Network_Connection.m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%创建?向图 ?络连接图 Network Connection.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close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clear;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Conf.Square = 10;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%?形区域的边长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Conf.NodeNumber = 100;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Conf.CommDist = 2;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%最?通信距离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==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 Network, Dists ] = CreateNetworksFunc(Conf);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save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 Network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load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nodenum = size(Network.Nodes.loc,1);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 = zeros(nodenum);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 图的Laplace矩阵：diag(d1,d2,...dn)-邻接矩阵，di为节点i的度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i=1:nodenum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idx = Network.Nodes.neighbors{i};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%邻接节点的id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lap_matrix(i,idx) = -1;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%负的邻接矩阵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lap_matrix(i,i) = length(idx);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%对?线元素为节点的度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eig_val = eig(lap_matrix);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%lap_matrix的特征值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eig_val = sort(eig_val,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'ascend'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%从?到?排序，最?特征值为0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algeb_conn = eig_val(2)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algebraic connectivity 代数连通度：lap_matrix的第??特征值&gt;0，连通图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avg_deg = sum(diag(lap_matrix))/nodenum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average values 节点度的均值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DrawNetworks(Network);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DrawNetworks(Network, Dists); %把所有的边的长度（通信距离）都标出来了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FF0000"/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print(gcf,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'-dpng'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'Network_1.png'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%保存图?</w:t>
            </w:r>
          </w:p>
        </w:tc>
      </w:tr>
    </w:tbl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实验结果（图片）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color w:val="FF0000"/>
                <w:sz w:val="24"/>
              </w:rPr>
            </w:pPr>
            <w:r>
              <w:rPr>
                <w:rFonts w:hint="eastAsia" w:eastAsia="宋体"/>
                <w:color w:val="FF0000"/>
                <w:sz w:val="24"/>
                <w:lang w:eastAsia="zh-CN"/>
              </w:rPr>
              <w:drawing>
                <wp:inline distT="0" distB="0" distL="114300" distR="114300">
                  <wp:extent cx="5125720" cy="3843020"/>
                  <wp:effectExtent l="0" t="0" r="10160" b="12700"/>
                  <wp:docPr id="2" name="图片 2" descr="Network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etwork_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</w:rPr>
      </w:pPr>
    </w:p>
    <w:p>
      <w:pPr>
        <w:spacing w:line="360" w:lineRule="auto"/>
        <w:outlineLvl w:val="0"/>
        <w:rPr>
          <w:b/>
          <w:color w:val="auto"/>
          <w:sz w:val="24"/>
        </w:rPr>
      </w:pPr>
      <w:r>
        <w:rPr>
          <w:b/>
          <w:color w:val="auto"/>
          <w:sz w:val="24"/>
        </w:rPr>
        <w:t>8.2</w:t>
      </w:r>
      <w:r>
        <w:rPr>
          <w:rFonts w:hint="eastAsia"/>
          <w:b/>
          <w:color w:val="auto"/>
          <w:sz w:val="24"/>
        </w:rPr>
        <w:t xml:space="preserve"> 连通度</w:t>
      </w:r>
    </w:p>
    <w:p>
      <w:pPr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实验代码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%创建?向图 ?络连接图 Network Connection.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close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clear;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Conf.Square = 10;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%?形区域的边长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Conf.NodeNumber = 100;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Conf.CommDist = 2;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%最?通信距离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==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 Network, Dists ] = CreateNetworksFunc(Conf);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save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 Network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load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nodenum = size(Network.Nodes.loc,1);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 = zeros(nodenum);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 图的Laplace矩阵：diag(d1,d2,...dn)-邻接矩阵，di为节点i的度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i=1:nodenum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idx = Network.Nodes.neighbors{i};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%邻接节点的id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lap_matrix(i,idx) = -1;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%负的邻接矩阵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lap_matrix(i,i) = length(idx);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%对?线元素为节点的度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eig_val = eig(lap_matrix);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%lap_matrix的特征值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eig_val = sort(eig_val,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'ascend'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%从?到?排序，最?特征值为0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algeb_conn = eig_val(2)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algebraic connectivity 代数连通度：lap_matrix的第??特征值&gt;0，连通图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avg_deg = sum(diag(lap_matrix))/nodenum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average values 节点度的均值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DrawNetworks(Network);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DrawNetworks(Network, Dists); %把所有的边的长度（通信距离）都标出来了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FF0000"/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print(gcf,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'-dpng'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'Network_1.png'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%保存图?</w:t>
            </w:r>
          </w:p>
        </w:tc>
      </w:tr>
    </w:tbl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实验结果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FF0000"/>
                <w:sz w:val="24"/>
              </w:rPr>
            </w:pPr>
          </w:p>
          <w:p>
            <w:pPr>
              <w:rPr>
                <w:color w:val="FF0000"/>
                <w:sz w:val="24"/>
              </w:rPr>
            </w:pPr>
          </w:p>
          <w:p>
            <w:pPr>
              <w:jc w:val="center"/>
              <w:rPr>
                <w:color w:val="FF0000"/>
                <w:sz w:val="24"/>
              </w:rPr>
            </w:pPr>
            <w:r>
              <w:drawing>
                <wp:inline distT="0" distB="0" distL="114300" distR="114300">
                  <wp:extent cx="3680460" cy="1675130"/>
                  <wp:effectExtent l="0" t="0" r="7620" b="127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460" cy="167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  <w:sz w:val="24"/>
              </w:rPr>
            </w:pPr>
          </w:p>
          <w:p>
            <w:pPr>
              <w:rPr>
                <w:color w:val="FF0000"/>
                <w:sz w:val="24"/>
              </w:rPr>
            </w:pPr>
          </w:p>
        </w:tc>
      </w:tr>
    </w:tbl>
    <w:p>
      <w:pPr>
        <w:rPr>
          <w:color w:val="FF0000"/>
          <w:sz w:val="24"/>
        </w:rPr>
      </w:pPr>
    </w:p>
    <w:p>
      <w:pPr>
        <w:spacing w:line="360" w:lineRule="auto"/>
        <w:outlineLvl w:val="0"/>
        <w:rPr>
          <w:b/>
          <w:color w:val="auto"/>
          <w:sz w:val="24"/>
        </w:rPr>
      </w:pPr>
      <w:r>
        <w:rPr>
          <w:b/>
          <w:color w:val="auto"/>
          <w:sz w:val="24"/>
        </w:rPr>
        <w:t xml:space="preserve">8.3 </w:t>
      </w:r>
      <w:r>
        <w:rPr>
          <w:rFonts w:hint="eastAsia"/>
          <w:b/>
          <w:color w:val="auto"/>
          <w:sz w:val="24"/>
        </w:rPr>
        <w:t>修改参数</w:t>
      </w:r>
    </w:p>
    <w:p>
      <w:pPr>
        <w:spacing w:line="360" w:lineRule="auto"/>
        <w:outlineLvl w:val="0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（1）网络1：</w:t>
      </w:r>
      <w:r>
        <w:rPr>
          <w:rFonts w:hint="eastAsia"/>
          <w:color w:val="auto"/>
          <w:sz w:val="24"/>
        </w:rPr>
        <w:t>一个具有</w:t>
      </w:r>
      <w:r>
        <w:rPr>
          <w:rFonts w:hint="eastAsia"/>
          <w:color w:val="auto"/>
          <w:sz w:val="24"/>
          <w:lang w:val="en-US" w:eastAsia="zh-CN"/>
        </w:rPr>
        <w:t>2</w:t>
      </w:r>
      <w:r>
        <w:rPr>
          <w:color w:val="auto"/>
          <w:sz w:val="24"/>
        </w:rPr>
        <w:t>0</w:t>
      </w:r>
      <w:r>
        <w:rPr>
          <w:rFonts w:hint="eastAsia"/>
          <w:color w:val="auto"/>
          <w:sz w:val="24"/>
        </w:rPr>
        <w:t>0个节点的传感器网络</w:t>
      </w:r>
      <w:r>
        <w:rPr>
          <w:rFonts w:hint="eastAsia"/>
          <w:i/>
          <w:iCs/>
          <w:color w:val="auto"/>
          <w:sz w:val="24"/>
        </w:rPr>
        <w:t>G</w:t>
      </w:r>
      <w:r>
        <w:rPr>
          <w:rFonts w:hint="eastAsia"/>
          <w:color w:val="auto"/>
          <w:sz w:val="24"/>
        </w:rPr>
        <w:t>。节点随机放置在</w:t>
      </w:r>
      <w:r>
        <w:rPr>
          <w:color w:val="auto"/>
          <w:sz w:val="24"/>
        </w:rPr>
        <w:t>10</w:t>
      </w:r>
      <w:r>
        <w:rPr>
          <w:rFonts w:hint="eastAsia"/>
          <w:color w:val="auto"/>
          <w:sz w:val="24"/>
        </w:rPr>
        <w:t>x</w:t>
      </w:r>
      <w:r>
        <w:rPr>
          <w:color w:val="auto"/>
          <w:sz w:val="24"/>
        </w:rPr>
        <w:t>10</w:t>
      </w:r>
      <w:r>
        <w:rPr>
          <w:rFonts w:hint="eastAsia"/>
          <w:color w:val="auto"/>
          <w:sz w:val="24"/>
        </w:rPr>
        <w:t>方形区域内，通信距离为</w:t>
      </w:r>
      <w:r>
        <w:rPr>
          <w:color w:val="auto"/>
          <w:sz w:val="24"/>
        </w:rPr>
        <w:t>2</w:t>
      </w:r>
      <w:r>
        <w:rPr>
          <w:rFonts w:hint="eastAsia"/>
          <w:color w:val="auto"/>
          <w:sz w:val="24"/>
        </w:rPr>
        <w:t>。</w:t>
      </w:r>
    </w:p>
    <w:p>
      <w:pPr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实验代码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%创建?向图 ?络连接图 Network Connection.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close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clear;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Conf.Square = 10;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%?形区域的边长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Conf.NodeNumber = 200;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Conf.CommDist = 2;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%最?通信距离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==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 Network, Dists ] = CreateNetworksFunc(Conf);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save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 Network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load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nodenum = size(Network.Nodes.loc,1);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 = zeros(nodenum);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 图的Laplace矩阵：diag(d1,d2,...dn)-邻接矩阵，di为节点i的度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i=1:nodenum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idx = Network.Nodes.neighbors{i};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%邻接节点的id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lap_matrix(i,idx) = -1;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%负的邻接矩阵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lap_matrix(i,i) = length(idx);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%对?线元素为节点的度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eig_val = eig(lap_matrix);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%lap_matrix的特征值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eig_val = sort(eig_val,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'ascend'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%从?到?排序，最?特征值为0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algeb_conn = eig_val(2)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algebraic connectivity 代数连通度：lap_matrix的第??特征值&gt;0，连通图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avg_deg = sum(diag(lap_matrix))/nodenum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average values 节点度的均值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DrawNetworks(Network);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DrawNetworks(Network, Dists); %把所有的边的长度（通信距离）都标出来了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FF0000"/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print(gcf,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'-dpng'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'节点200.png'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%保存图?</w:t>
            </w:r>
          </w:p>
        </w:tc>
      </w:tr>
    </w:tbl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实验结果（包括网络结构和连通度）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 w:eastAsia="宋体"/>
                <w:color w:val="FF0000"/>
                <w:sz w:val="24"/>
                <w:lang w:eastAsia="zh-CN"/>
              </w:rPr>
              <w:drawing>
                <wp:inline distT="0" distB="0" distL="114300" distR="114300">
                  <wp:extent cx="5125720" cy="3843020"/>
                  <wp:effectExtent l="0" t="0" r="10160" b="12700"/>
                  <wp:docPr id="4" name="图片 4" descr="节点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节点20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  <w:sz w:val="24"/>
              </w:rPr>
            </w:pPr>
          </w:p>
          <w:p>
            <w:pPr>
              <w:jc w:val="center"/>
              <w:rPr>
                <w:color w:val="FF0000"/>
                <w:sz w:val="24"/>
              </w:rPr>
            </w:pPr>
            <w:r>
              <w:drawing>
                <wp:inline distT="0" distB="0" distL="114300" distR="114300">
                  <wp:extent cx="3012440" cy="1498600"/>
                  <wp:effectExtent l="0" t="0" r="5080" b="1016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0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（</w:t>
      </w:r>
      <w:r>
        <w:rPr>
          <w:b/>
          <w:color w:val="auto"/>
          <w:sz w:val="24"/>
        </w:rPr>
        <w:t>2</w:t>
      </w:r>
      <w:r>
        <w:rPr>
          <w:rFonts w:hint="eastAsia"/>
          <w:b/>
          <w:color w:val="auto"/>
          <w:sz w:val="24"/>
        </w:rPr>
        <w:t>）网络</w:t>
      </w:r>
      <w:r>
        <w:rPr>
          <w:b/>
          <w:color w:val="auto"/>
          <w:sz w:val="24"/>
        </w:rPr>
        <w:t>2</w:t>
      </w:r>
      <w:r>
        <w:rPr>
          <w:rFonts w:hint="eastAsia"/>
          <w:b/>
          <w:color w:val="auto"/>
          <w:sz w:val="24"/>
        </w:rPr>
        <w:t>：</w:t>
      </w:r>
      <w:r>
        <w:rPr>
          <w:rFonts w:hint="eastAsia"/>
          <w:color w:val="auto"/>
          <w:sz w:val="24"/>
        </w:rPr>
        <w:t>一个具有</w:t>
      </w:r>
      <w:r>
        <w:rPr>
          <w:color w:val="auto"/>
          <w:sz w:val="24"/>
        </w:rPr>
        <w:t>10</w:t>
      </w:r>
      <w:r>
        <w:rPr>
          <w:rFonts w:hint="eastAsia"/>
          <w:color w:val="auto"/>
          <w:sz w:val="24"/>
        </w:rPr>
        <w:t>0个节点的传感器网络</w:t>
      </w:r>
      <w:r>
        <w:rPr>
          <w:rFonts w:hint="eastAsia"/>
          <w:i/>
          <w:iCs/>
          <w:color w:val="auto"/>
          <w:sz w:val="24"/>
        </w:rPr>
        <w:t>G</w:t>
      </w:r>
      <w:r>
        <w:rPr>
          <w:rFonts w:hint="eastAsia"/>
          <w:color w:val="auto"/>
          <w:sz w:val="24"/>
        </w:rPr>
        <w:t>。节点随机放置在</w:t>
      </w:r>
      <w:r>
        <w:rPr>
          <w:color w:val="auto"/>
          <w:sz w:val="24"/>
        </w:rPr>
        <w:t>1</w:t>
      </w:r>
      <w:r>
        <w:rPr>
          <w:rFonts w:hint="eastAsia"/>
          <w:color w:val="auto"/>
          <w:sz w:val="24"/>
          <w:lang w:val="en-US" w:eastAsia="zh-CN"/>
        </w:rPr>
        <w:t>5</w:t>
      </w:r>
      <w:r>
        <w:rPr>
          <w:rFonts w:hint="eastAsia"/>
          <w:color w:val="auto"/>
          <w:sz w:val="24"/>
        </w:rPr>
        <w:t>x</w:t>
      </w:r>
      <w:r>
        <w:rPr>
          <w:color w:val="auto"/>
          <w:sz w:val="24"/>
        </w:rPr>
        <w:t>1</w:t>
      </w:r>
      <w:r>
        <w:rPr>
          <w:rFonts w:hint="eastAsia"/>
          <w:color w:val="auto"/>
          <w:sz w:val="24"/>
          <w:lang w:val="en-US" w:eastAsia="zh-CN"/>
        </w:rPr>
        <w:t>5</w:t>
      </w:r>
      <w:r>
        <w:rPr>
          <w:rFonts w:hint="eastAsia"/>
          <w:color w:val="auto"/>
          <w:sz w:val="24"/>
        </w:rPr>
        <w:t>方形区域内，通信距离为</w:t>
      </w:r>
      <w:r>
        <w:rPr>
          <w:color w:val="auto"/>
          <w:sz w:val="24"/>
        </w:rPr>
        <w:t>2</w:t>
      </w:r>
      <w:r>
        <w:rPr>
          <w:rFonts w:hint="eastAsia"/>
          <w:color w:val="auto"/>
          <w:sz w:val="24"/>
        </w:rPr>
        <w:t>。</w:t>
      </w:r>
    </w:p>
    <w:p>
      <w:pPr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实验代码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%创建?向图 ?络连接图 Network Connection.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close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clear;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Conf.Square = 15;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%?形区域的边长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Conf.NodeNumber = </w:t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00;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Conf.CommDist = 2;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%最?通信距离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==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 Network, Dists ] = CreateNetworksFunc(Conf);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save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 Network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load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nodenum = size(Network.Nodes.loc,1);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 = zeros(nodenum);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 图的Laplace矩阵：diag(d1,d2,...dn)-邻接矩阵，di为节点i的度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i=1:nodenum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idx = Network.Nodes.neighbors{i};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%邻接节点的id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lap_matrix(i,idx) = -1;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%负的邻接矩阵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lap_matrix(i,i) = length(idx);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%对?线元素为节点的度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eig_val = eig(lap_matrix);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%lap_matrix的特征值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eig_val = sort(eig_val,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'ascend'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%从?到?排序，最?特征值为0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algeb_conn = eig_val(2)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algebraic connectivity 代数连通度：lap_matrix的第??特征值&gt;0，连通图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avg_deg = sum(diag(lap_matrix))/nodenum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average values 节点度的均值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DrawNetworks(Network);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DrawNetworks(Network, Dists); %把所有的边的长度（通信距离）都标出来了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FF0000"/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print(gcf,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'-dpng'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'矩形区域长15.png'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%保存图?</w:t>
            </w:r>
          </w:p>
        </w:tc>
      </w:tr>
    </w:tbl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实验结果（包括网络结构和连通度）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 w:eastAsia="宋体"/>
                <w:color w:val="FF0000"/>
                <w:sz w:val="24"/>
                <w:lang w:eastAsia="zh-CN"/>
              </w:rPr>
              <w:drawing>
                <wp:inline distT="0" distB="0" distL="114300" distR="114300">
                  <wp:extent cx="5125720" cy="3843020"/>
                  <wp:effectExtent l="0" t="0" r="10160" b="12700"/>
                  <wp:docPr id="8" name="图片 8" descr="矩形区域长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矩形区域长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color w:val="FF0000"/>
                <w:sz w:val="24"/>
              </w:rPr>
            </w:pPr>
            <w:r>
              <w:drawing>
                <wp:inline distT="0" distB="0" distL="114300" distR="114300">
                  <wp:extent cx="3711575" cy="1544320"/>
                  <wp:effectExtent l="0" t="0" r="6985" b="1016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57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0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（</w:t>
      </w:r>
      <w:r>
        <w:rPr>
          <w:b/>
          <w:color w:val="auto"/>
          <w:sz w:val="24"/>
        </w:rPr>
        <w:t>3</w:t>
      </w:r>
      <w:r>
        <w:rPr>
          <w:rFonts w:hint="eastAsia"/>
          <w:b/>
          <w:color w:val="auto"/>
          <w:sz w:val="24"/>
        </w:rPr>
        <w:t>）网络</w:t>
      </w:r>
      <w:r>
        <w:rPr>
          <w:b/>
          <w:color w:val="auto"/>
          <w:sz w:val="24"/>
        </w:rPr>
        <w:t>3</w:t>
      </w:r>
      <w:r>
        <w:rPr>
          <w:rFonts w:hint="eastAsia"/>
          <w:b/>
          <w:color w:val="auto"/>
          <w:sz w:val="24"/>
        </w:rPr>
        <w:t>：</w:t>
      </w:r>
      <w:r>
        <w:rPr>
          <w:rFonts w:hint="eastAsia"/>
          <w:color w:val="auto"/>
          <w:sz w:val="24"/>
        </w:rPr>
        <w:t>一个具有</w:t>
      </w:r>
      <w:r>
        <w:rPr>
          <w:color w:val="auto"/>
          <w:sz w:val="24"/>
        </w:rPr>
        <w:t>10</w:t>
      </w:r>
      <w:r>
        <w:rPr>
          <w:rFonts w:hint="eastAsia"/>
          <w:color w:val="auto"/>
          <w:sz w:val="24"/>
        </w:rPr>
        <w:t>0个节点的传感器网络</w:t>
      </w:r>
      <w:r>
        <w:rPr>
          <w:rFonts w:hint="eastAsia"/>
          <w:i/>
          <w:iCs/>
          <w:color w:val="auto"/>
          <w:sz w:val="24"/>
        </w:rPr>
        <w:t>G</w:t>
      </w:r>
      <w:r>
        <w:rPr>
          <w:rFonts w:hint="eastAsia"/>
          <w:color w:val="auto"/>
          <w:sz w:val="24"/>
        </w:rPr>
        <w:t>。节点随机放置在</w:t>
      </w:r>
      <w:r>
        <w:rPr>
          <w:color w:val="auto"/>
          <w:sz w:val="24"/>
        </w:rPr>
        <w:t>10</w:t>
      </w:r>
      <w:r>
        <w:rPr>
          <w:rFonts w:hint="eastAsia"/>
          <w:color w:val="auto"/>
          <w:sz w:val="24"/>
        </w:rPr>
        <w:t>x</w:t>
      </w:r>
      <w:r>
        <w:rPr>
          <w:color w:val="auto"/>
          <w:sz w:val="24"/>
        </w:rPr>
        <w:t>10</w:t>
      </w:r>
      <w:r>
        <w:rPr>
          <w:rFonts w:hint="eastAsia"/>
          <w:color w:val="auto"/>
          <w:sz w:val="24"/>
        </w:rPr>
        <w:t>方形区域内，通信距离为</w:t>
      </w: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</w:rPr>
        <w:t>。</w:t>
      </w:r>
    </w:p>
    <w:p>
      <w:pPr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实验代码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%创建?向图 ?络连接图 Network Connection.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close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clear;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Conf.Square = 1</w:t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%?形区域的边长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Conf.NodeNumber = </w:t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00;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Conf.CommDist = 3;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%最?通信距离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==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 Network, Dists ] = CreateNetworksFunc(Conf);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save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 Network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load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nodenum = size(Network.Nodes.loc,1);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 = zeros(nodenum);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 图的Laplace矩阵：diag(d1,d2,...dn)-邻接矩阵，di为节点i的度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i=1:nodenum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idx = Network.Nodes.neighbors{i};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%邻接节点的id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lap_matrix(i,idx) = -1;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%负的邻接矩阵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lap_matrix(i,i) = length(idx);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%对?线元素为节点的度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eig_val = eig(lap_matrix);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%lap_matrix的特征值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eig_val = sort(eig_val,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'ascend'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%从?到?排序，最?特征值为0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algeb_conn = eig_val(2)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algebraic connectivity 代数连通度：lap_matrix的第??特征值&gt;0，连通图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avg_deg = sum(diag(lap_matrix))/nodenum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average values 节点度的均值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DrawNetworks(Network);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DrawNetworks(Network, Dists); %把所有的边的长度（通信距离）都标出来了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FF0000"/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print(gcf,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'-dpng'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'通信距离3.png'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%保存图?</w:t>
            </w:r>
          </w:p>
        </w:tc>
      </w:tr>
    </w:tbl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实验结果（包括网络结构和连通度）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 w:eastAsia="宋体"/>
                <w:color w:val="FF0000"/>
                <w:sz w:val="24"/>
                <w:lang w:eastAsia="zh-CN"/>
              </w:rPr>
              <w:drawing>
                <wp:inline distT="0" distB="0" distL="114300" distR="114300">
                  <wp:extent cx="5125720" cy="3843020"/>
                  <wp:effectExtent l="0" t="0" r="10160" b="12700"/>
                  <wp:docPr id="10" name="图片 10" descr="通信距离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通信距离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color w:val="FF0000"/>
                <w:sz w:val="24"/>
              </w:rPr>
            </w:pPr>
            <w:r>
              <w:drawing>
                <wp:inline distT="0" distB="0" distL="114300" distR="114300">
                  <wp:extent cx="3603625" cy="1590675"/>
                  <wp:effectExtent l="0" t="0" r="8255" b="952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  <w:sz w:val="24"/>
              </w:rPr>
            </w:pPr>
          </w:p>
        </w:tc>
      </w:tr>
    </w:tbl>
    <w:p>
      <w:pPr>
        <w:spacing w:line="360" w:lineRule="auto"/>
        <w:outlineLvl w:val="0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（</w:t>
      </w:r>
      <w:r>
        <w:rPr>
          <w:b/>
          <w:color w:val="auto"/>
          <w:sz w:val="24"/>
        </w:rPr>
        <w:t>4</w:t>
      </w:r>
      <w:r>
        <w:rPr>
          <w:rFonts w:hint="eastAsia"/>
          <w:b/>
          <w:color w:val="auto"/>
          <w:sz w:val="24"/>
        </w:rPr>
        <w:t>）网络</w:t>
      </w:r>
      <w:r>
        <w:rPr>
          <w:b/>
          <w:color w:val="auto"/>
          <w:sz w:val="24"/>
        </w:rPr>
        <w:t>4</w:t>
      </w:r>
      <w:r>
        <w:rPr>
          <w:rFonts w:hint="eastAsia"/>
          <w:b/>
          <w:color w:val="auto"/>
          <w:sz w:val="24"/>
        </w:rPr>
        <w:t>：</w:t>
      </w:r>
      <w:r>
        <w:rPr>
          <w:rFonts w:hint="eastAsia"/>
          <w:color w:val="auto"/>
          <w:sz w:val="24"/>
        </w:rPr>
        <w:t>一个具有</w:t>
      </w:r>
      <w:r>
        <w:rPr>
          <w:rFonts w:hint="eastAsia"/>
          <w:color w:val="auto"/>
          <w:sz w:val="24"/>
          <w:lang w:val="en-US" w:eastAsia="zh-CN"/>
        </w:rPr>
        <w:t>2</w:t>
      </w:r>
      <w:r>
        <w:rPr>
          <w:color w:val="auto"/>
          <w:sz w:val="24"/>
        </w:rPr>
        <w:t>0</w:t>
      </w:r>
      <w:r>
        <w:rPr>
          <w:rFonts w:hint="eastAsia"/>
          <w:color w:val="auto"/>
          <w:sz w:val="24"/>
        </w:rPr>
        <w:t>0个节点的传感器网络</w:t>
      </w:r>
      <w:r>
        <w:rPr>
          <w:rFonts w:hint="eastAsia"/>
          <w:i/>
          <w:iCs/>
          <w:color w:val="auto"/>
          <w:sz w:val="24"/>
        </w:rPr>
        <w:t>G</w:t>
      </w:r>
      <w:r>
        <w:rPr>
          <w:rFonts w:hint="eastAsia"/>
          <w:color w:val="auto"/>
          <w:sz w:val="24"/>
        </w:rPr>
        <w:t>。节点随机放置在</w:t>
      </w:r>
      <w:r>
        <w:rPr>
          <w:color w:val="auto"/>
          <w:sz w:val="24"/>
        </w:rPr>
        <w:t>1</w:t>
      </w:r>
      <w:r>
        <w:rPr>
          <w:rFonts w:hint="eastAsia"/>
          <w:color w:val="auto"/>
          <w:sz w:val="24"/>
          <w:lang w:val="en-US" w:eastAsia="zh-CN"/>
        </w:rPr>
        <w:t>5</w:t>
      </w:r>
      <w:r>
        <w:rPr>
          <w:rFonts w:hint="eastAsia"/>
          <w:color w:val="auto"/>
          <w:sz w:val="24"/>
        </w:rPr>
        <w:t>x</w:t>
      </w:r>
      <w:r>
        <w:rPr>
          <w:color w:val="auto"/>
          <w:sz w:val="24"/>
        </w:rPr>
        <w:t>1</w:t>
      </w:r>
      <w:r>
        <w:rPr>
          <w:rFonts w:hint="eastAsia"/>
          <w:color w:val="auto"/>
          <w:sz w:val="24"/>
          <w:lang w:val="en-US" w:eastAsia="zh-CN"/>
        </w:rPr>
        <w:t>5</w:t>
      </w:r>
      <w:r>
        <w:rPr>
          <w:rFonts w:hint="eastAsia"/>
          <w:color w:val="auto"/>
          <w:sz w:val="24"/>
        </w:rPr>
        <w:t>方形区域内，通信距离为</w:t>
      </w: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</w:rPr>
        <w:t>。</w:t>
      </w:r>
    </w:p>
    <w:p>
      <w:pPr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实验代码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%创建?向图 ?络连接图 Network Connection.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close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all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clear;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Conf.Square = 15;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%?形区域的边长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Conf.NodeNumber = 200;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Conf.CommDist = 3;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%最?通信距离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 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if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is_create_network ==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 Network, Dists ] = CreateNetworksFunc(Conf);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save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 Network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load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Network_1.mat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nodenum = size(Network.Nodes.loc,1);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%节点个数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 = zeros(nodenum);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%节点数*节点数 图的Laplace矩阵：diag(d1,d2,...dn)-邻接矩阵，di为节点i的度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i=1:nodenum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idx = Network.Nodes.neighbors{i};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%邻接节点的id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lap_matrix(i,idx) = -1;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%负的邻接矩阵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lap_matrix(i,i) = length(idx);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%对?线元素为节点的度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eig_val = eig(lap_matrix);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%lap_matrix的特征值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eig_val = sort(eig_val,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'ascend'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%从?到?排序，最?特征值为0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algeb_conn = eig_val(2)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algebraic connectivity 代数连通度：lap_matrix的第??特征值&gt;0，连通图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avg_deg = sum(diag(lap_matrix))/nodenum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average values 节点度的均值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DrawNetworks(Network);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 DrawNetworks(Network, Dists); %把所有的边的长度（通信距离）都标出来了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FF0000"/>
                <w:sz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print(gcf,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'-dpng'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lang w:val="en-US" w:eastAsia="zh-CN" w:bidi="ar"/>
              </w:rPr>
              <w:t>'网络四.png'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 xml:space="preserve">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lang w:val="en-US" w:eastAsia="zh-CN" w:bidi="ar"/>
              </w:rPr>
              <w:t>%保存图?</w:t>
            </w:r>
          </w:p>
        </w:tc>
      </w:tr>
    </w:tbl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实验结果（包括网络结构和连通度）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="宋体"/>
                <w:color w:val="FF0000"/>
                <w:sz w:val="24"/>
                <w:lang w:eastAsia="zh-CN"/>
              </w:rPr>
            </w:pPr>
            <w:r>
              <w:rPr>
                <w:rFonts w:hint="eastAsia" w:eastAsia="宋体"/>
                <w:color w:val="FF0000"/>
                <w:sz w:val="24"/>
                <w:lang w:eastAsia="zh-CN"/>
              </w:rPr>
              <w:drawing>
                <wp:inline distT="0" distB="0" distL="114300" distR="114300">
                  <wp:extent cx="5125720" cy="3843020"/>
                  <wp:effectExtent l="0" t="0" r="10160" b="12700"/>
                  <wp:docPr id="12" name="图片 12" descr="网络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网络四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2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color w:val="FF0000"/>
                <w:sz w:val="24"/>
              </w:rPr>
            </w:pPr>
            <w:r>
              <w:drawing>
                <wp:inline distT="0" distB="0" distL="114300" distR="114300">
                  <wp:extent cx="3618865" cy="1544320"/>
                  <wp:effectExtent l="0" t="0" r="8255" b="1016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86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FF0000"/>
                <w:sz w:val="24"/>
              </w:rPr>
            </w:pPr>
          </w:p>
        </w:tc>
      </w:tr>
    </w:tbl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9570741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E1"/>
    <w:rsid w:val="000271C5"/>
    <w:rsid w:val="0007055C"/>
    <w:rsid w:val="000A0ADE"/>
    <w:rsid w:val="000B4005"/>
    <w:rsid w:val="000C0213"/>
    <w:rsid w:val="000D39B0"/>
    <w:rsid w:val="000D6B59"/>
    <w:rsid w:val="000E7AF8"/>
    <w:rsid w:val="00104D9F"/>
    <w:rsid w:val="0010798F"/>
    <w:rsid w:val="00131837"/>
    <w:rsid w:val="00144DCE"/>
    <w:rsid w:val="00153C79"/>
    <w:rsid w:val="001702BD"/>
    <w:rsid w:val="001853AE"/>
    <w:rsid w:val="001E6B11"/>
    <w:rsid w:val="001F3A9C"/>
    <w:rsid w:val="001F6A1B"/>
    <w:rsid w:val="00225C47"/>
    <w:rsid w:val="00245F79"/>
    <w:rsid w:val="0024654C"/>
    <w:rsid w:val="00296971"/>
    <w:rsid w:val="002A362C"/>
    <w:rsid w:val="00305CAD"/>
    <w:rsid w:val="003123BD"/>
    <w:rsid w:val="00347358"/>
    <w:rsid w:val="003639E8"/>
    <w:rsid w:val="00385B14"/>
    <w:rsid w:val="00394D8C"/>
    <w:rsid w:val="00397DC7"/>
    <w:rsid w:val="003A48BD"/>
    <w:rsid w:val="003F17C3"/>
    <w:rsid w:val="004015C5"/>
    <w:rsid w:val="00407E20"/>
    <w:rsid w:val="0043114E"/>
    <w:rsid w:val="004501BC"/>
    <w:rsid w:val="0048224C"/>
    <w:rsid w:val="00482E0E"/>
    <w:rsid w:val="004C7EA1"/>
    <w:rsid w:val="004D4C25"/>
    <w:rsid w:val="004D4E4A"/>
    <w:rsid w:val="004E0916"/>
    <w:rsid w:val="0050035E"/>
    <w:rsid w:val="0050158B"/>
    <w:rsid w:val="005015ED"/>
    <w:rsid w:val="00527C67"/>
    <w:rsid w:val="00537F62"/>
    <w:rsid w:val="0054095F"/>
    <w:rsid w:val="00556515"/>
    <w:rsid w:val="00584B0F"/>
    <w:rsid w:val="005850F8"/>
    <w:rsid w:val="00595DC8"/>
    <w:rsid w:val="005A2436"/>
    <w:rsid w:val="005B088E"/>
    <w:rsid w:val="005C32FC"/>
    <w:rsid w:val="005C7F2A"/>
    <w:rsid w:val="005D1072"/>
    <w:rsid w:val="0062622D"/>
    <w:rsid w:val="006461D9"/>
    <w:rsid w:val="00653753"/>
    <w:rsid w:val="006600BE"/>
    <w:rsid w:val="00665D52"/>
    <w:rsid w:val="006777D9"/>
    <w:rsid w:val="00697ABB"/>
    <w:rsid w:val="006B2957"/>
    <w:rsid w:val="00712EAE"/>
    <w:rsid w:val="007415D1"/>
    <w:rsid w:val="00744D4F"/>
    <w:rsid w:val="007454A0"/>
    <w:rsid w:val="007478E1"/>
    <w:rsid w:val="00751C64"/>
    <w:rsid w:val="00783019"/>
    <w:rsid w:val="0078504A"/>
    <w:rsid w:val="00791916"/>
    <w:rsid w:val="00796A36"/>
    <w:rsid w:val="007B5C5E"/>
    <w:rsid w:val="007B5EAB"/>
    <w:rsid w:val="007F5B88"/>
    <w:rsid w:val="008210A0"/>
    <w:rsid w:val="00836068"/>
    <w:rsid w:val="00853AA9"/>
    <w:rsid w:val="00862793"/>
    <w:rsid w:val="00866013"/>
    <w:rsid w:val="00867D8C"/>
    <w:rsid w:val="008853C1"/>
    <w:rsid w:val="008E01C2"/>
    <w:rsid w:val="00921030"/>
    <w:rsid w:val="0095382A"/>
    <w:rsid w:val="00964600"/>
    <w:rsid w:val="00984D10"/>
    <w:rsid w:val="009A26D7"/>
    <w:rsid w:val="009F196A"/>
    <w:rsid w:val="00A07E2F"/>
    <w:rsid w:val="00A47860"/>
    <w:rsid w:val="00A72E67"/>
    <w:rsid w:val="00A81946"/>
    <w:rsid w:val="00AB39F8"/>
    <w:rsid w:val="00AC6D5C"/>
    <w:rsid w:val="00AF37C4"/>
    <w:rsid w:val="00AF54ED"/>
    <w:rsid w:val="00B15D3A"/>
    <w:rsid w:val="00B35F1E"/>
    <w:rsid w:val="00B40F78"/>
    <w:rsid w:val="00B55315"/>
    <w:rsid w:val="00B561B9"/>
    <w:rsid w:val="00B61941"/>
    <w:rsid w:val="00B70CD0"/>
    <w:rsid w:val="00B96D59"/>
    <w:rsid w:val="00BB25AA"/>
    <w:rsid w:val="00BD422C"/>
    <w:rsid w:val="00C11BC2"/>
    <w:rsid w:val="00C208D7"/>
    <w:rsid w:val="00C20A68"/>
    <w:rsid w:val="00C359C6"/>
    <w:rsid w:val="00C445A1"/>
    <w:rsid w:val="00C523D4"/>
    <w:rsid w:val="00C55B4F"/>
    <w:rsid w:val="00C86B44"/>
    <w:rsid w:val="00CC71B6"/>
    <w:rsid w:val="00D079E5"/>
    <w:rsid w:val="00D14A73"/>
    <w:rsid w:val="00D35CA5"/>
    <w:rsid w:val="00D45609"/>
    <w:rsid w:val="00D50BCD"/>
    <w:rsid w:val="00D571A9"/>
    <w:rsid w:val="00D673FC"/>
    <w:rsid w:val="00D82A9D"/>
    <w:rsid w:val="00D87D97"/>
    <w:rsid w:val="00D91056"/>
    <w:rsid w:val="00D91C71"/>
    <w:rsid w:val="00DA6DD5"/>
    <w:rsid w:val="00DB3CD6"/>
    <w:rsid w:val="00DD2BD9"/>
    <w:rsid w:val="00DD5B10"/>
    <w:rsid w:val="00DE5561"/>
    <w:rsid w:val="00DE6CF6"/>
    <w:rsid w:val="00DF4814"/>
    <w:rsid w:val="00E001F1"/>
    <w:rsid w:val="00E0704A"/>
    <w:rsid w:val="00E20411"/>
    <w:rsid w:val="00E35B13"/>
    <w:rsid w:val="00E40380"/>
    <w:rsid w:val="00E42C1D"/>
    <w:rsid w:val="00E7355F"/>
    <w:rsid w:val="00EE4C41"/>
    <w:rsid w:val="00F025A2"/>
    <w:rsid w:val="00F30579"/>
    <w:rsid w:val="00F37CD0"/>
    <w:rsid w:val="00F51648"/>
    <w:rsid w:val="00F5657C"/>
    <w:rsid w:val="00F82E1E"/>
    <w:rsid w:val="00F87DAA"/>
    <w:rsid w:val="00F96EB8"/>
    <w:rsid w:val="00FA141F"/>
    <w:rsid w:val="00FB2978"/>
    <w:rsid w:val="00FC394D"/>
    <w:rsid w:val="00FD09FF"/>
    <w:rsid w:val="10E823DE"/>
    <w:rsid w:val="113D0D3D"/>
    <w:rsid w:val="134A6659"/>
    <w:rsid w:val="136D19F0"/>
    <w:rsid w:val="1EA56D9C"/>
    <w:rsid w:val="1EED239C"/>
    <w:rsid w:val="1F06428C"/>
    <w:rsid w:val="2AA870FF"/>
    <w:rsid w:val="2B4C3CD9"/>
    <w:rsid w:val="33134A9D"/>
    <w:rsid w:val="3CFC5CA2"/>
    <w:rsid w:val="3E135604"/>
    <w:rsid w:val="3EE955D6"/>
    <w:rsid w:val="3F955CED"/>
    <w:rsid w:val="4D322A3A"/>
    <w:rsid w:val="579802C6"/>
    <w:rsid w:val="6804655A"/>
    <w:rsid w:val="68627439"/>
    <w:rsid w:val="6A94006A"/>
    <w:rsid w:val="6E426B0E"/>
    <w:rsid w:val="72D51220"/>
    <w:rsid w:val="78A0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uiPriority w:val="99"/>
    <w:rPr>
      <w:sz w:val="21"/>
      <w:szCs w:val="24"/>
    </w:rPr>
  </w:style>
  <w:style w:type="character" w:customStyle="1" w:styleId="13">
    <w:name w:val="批注主题 字符"/>
    <w:basedOn w:val="12"/>
    <w:link w:val="5"/>
    <w:semiHidden/>
    <w:uiPriority w:val="99"/>
    <w:rPr>
      <w:b/>
      <w:bCs/>
      <w:sz w:val="21"/>
      <w:szCs w:val="24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229</Words>
  <Characters>1309</Characters>
  <Lines>10</Lines>
  <Paragraphs>3</Paragraphs>
  <TotalTime>8</TotalTime>
  <ScaleCrop>false</ScaleCrop>
  <LinksUpToDate>false</LinksUpToDate>
  <CharactersWithSpaces>1535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2018-06-11T05:50:00Z</dcterms:created>
  <dc:creator>童 莹萍</dc:creator>
  <cp:lastModifiedBy>逐梦</cp:lastModifiedBy>
  <dcterms:modified xsi:type="dcterms:W3CDTF">2022-05-21T05:47:01Z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93D9AAFCCAFB4E7F8FCDD61E462E7C36</vt:lpwstr>
  </property>
</Properties>
</file>