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1AEC" w14:textId="1AA8B0A1" w:rsidR="298363DA" w:rsidRDefault="298363DA" w:rsidP="298363DA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298363DA">
        <w:rPr>
          <w:rFonts w:ascii="Calibri" w:eastAsia="Calibri" w:hAnsi="Calibri" w:cs="Calibri"/>
          <w:b/>
          <w:bCs/>
          <w:sz w:val="32"/>
          <w:szCs w:val="32"/>
        </w:rPr>
        <w:t>PROG 8450 – Big Data Storage and Integration</w:t>
      </w:r>
    </w:p>
    <w:p w14:paraId="2C078E63" w14:textId="06ACDE48" w:rsidR="000F7340" w:rsidRDefault="298363DA" w:rsidP="298363DA">
      <w:pPr>
        <w:jc w:val="center"/>
        <w:rPr>
          <w:b/>
          <w:bCs/>
          <w:sz w:val="32"/>
          <w:szCs w:val="32"/>
        </w:rPr>
      </w:pPr>
      <w:r w:rsidRPr="298363DA">
        <w:rPr>
          <w:b/>
          <w:bCs/>
          <w:sz w:val="32"/>
          <w:szCs w:val="32"/>
        </w:rPr>
        <w:t>Spark Linear Regression</w:t>
      </w:r>
    </w:p>
    <w:p w14:paraId="6F6891E7" w14:textId="526B64BC" w:rsidR="298363DA" w:rsidRDefault="298363DA" w:rsidP="298363DA">
      <w:pPr>
        <w:jc w:val="center"/>
        <w:rPr>
          <w:b/>
          <w:bCs/>
          <w:sz w:val="32"/>
          <w:szCs w:val="32"/>
        </w:rPr>
      </w:pPr>
      <w:r w:rsidRPr="298363DA">
        <w:rPr>
          <w:b/>
          <w:bCs/>
          <w:sz w:val="32"/>
          <w:szCs w:val="32"/>
        </w:rPr>
        <w:t xml:space="preserve">Autor – </w:t>
      </w:r>
      <w:proofErr w:type="spellStart"/>
      <w:r w:rsidRPr="298363DA">
        <w:rPr>
          <w:b/>
          <w:bCs/>
          <w:sz w:val="32"/>
          <w:szCs w:val="32"/>
        </w:rPr>
        <w:t>Islamiyat</w:t>
      </w:r>
      <w:proofErr w:type="spellEnd"/>
      <w:r w:rsidRPr="298363DA">
        <w:rPr>
          <w:b/>
          <w:bCs/>
          <w:sz w:val="32"/>
          <w:szCs w:val="32"/>
        </w:rPr>
        <w:t xml:space="preserve"> </w:t>
      </w:r>
      <w:proofErr w:type="spellStart"/>
      <w:r w:rsidRPr="298363DA">
        <w:rPr>
          <w:b/>
          <w:bCs/>
          <w:sz w:val="32"/>
          <w:szCs w:val="32"/>
        </w:rPr>
        <w:t>Osuolale</w:t>
      </w:r>
      <w:proofErr w:type="spellEnd"/>
    </w:p>
    <w:p w14:paraId="728F8B9D" w14:textId="23B2E58C" w:rsidR="298363DA" w:rsidRDefault="298363DA" w:rsidP="298363DA">
      <w:pPr>
        <w:jc w:val="center"/>
        <w:rPr>
          <w:b/>
          <w:bCs/>
          <w:sz w:val="32"/>
          <w:szCs w:val="32"/>
        </w:rPr>
      </w:pPr>
      <w:r w:rsidRPr="298363DA">
        <w:rPr>
          <w:b/>
          <w:bCs/>
          <w:sz w:val="32"/>
          <w:szCs w:val="32"/>
        </w:rPr>
        <w:t>ID – 8773642</w:t>
      </w:r>
    </w:p>
    <w:p w14:paraId="14774896" w14:textId="2B8CD00A" w:rsidR="298363DA" w:rsidRDefault="298363DA" w:rsidP="298363DA">
      <w:pPr>
        <w:jc w:val="center"/>
        <w:rPr>
          <w:b/>
          <w:bCs/>
          <w:sz w:val="32"/>
          <w:szCs w:val="32"/>
        </w:rPr>
      </w:pPr>
    </w:p>
    <w:p w14:paraId="47BF4643" w14:textId="71FF8147" w:rsidR="298363DA" w:rsidRDefault="298363DA" w:rsidP="298363DA">
      <w:pPr>
        <w:jc w:val="both"/>
      </w:pPr>
      <w:r>
        <w:rPr>
          <w:noProof/>
        </w:rPr>
        <w:drawing>
          <wp:inline distT="0" distB="0" distL="0" distR="0" wp14:anchorId="472C1AE5" wp14:editId="2F08B81D">
            <wp:extent cx="4572000" cy="2857500"/>
            <wp:effectExtent l="0" t="0" r="0" b="0"/>
            <wp:docPr id="945206847" name="Picture 94520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5021D" wp14:editId="73B54D01">
            <wp:extent cx="4572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9F8" w14:textId="56B130D9" w:rsidR="298363DA" w:rsidRDefault="298363DA" w:rsidP="298363DA">
      <w:pPr>
        <w:jc w:val="both"/>
      </w:pPr>
    </w:p>
    <w:p w14:paraId="2233E38B" w14:textId="21A2FD9F" w:rsidR="298363DA" w:rsidRDefault="298363DA" w:rsidP="298363DA">
      <w:pPr>
        <w:jc w:val="both"/>
      </w:pPr>
    </w:p>
    <w:p w14:paraId="24603057" w14:textId="4754BE72" w:rsidR="298363DA" w:rsidRDefault="298363DA" w:rsidP="298363DA">
      <w:pPr>
        <w:jc w:val="both"/>
      </w:pPr>
    </w:p>
    <w:p w14:paraId="71944FA0" w14:textId="77B3CF4D" w:rsidR="298363DA" w:rsidRDefault="298363DA" w:rsidP="298363DA">
      <w:pPr>
        <w:jc w:val="both"/>
      </w:pPr>
    </w:p>
    <w:p w14:paraId="703DB8C3" w14:textId="04F1EC68" w:rsidR="298363DA" w:rsidRDefault="298363DA" w:rsidP="298363DA">
      <w:pPr>
        <w:jc w:val="both"/>
      </w:pPr>
    </w:p>
    <w:p w14:paraId="32E96FA9" w14:textId="3DC552DD" w:rsidR="298363DA" w:rsidRDefault="298363DA" w:rsidP="298363DA">
      <w:pPr>
        <w:jc w:val="both"/>
      </w:pPr>
    </w:p>
    <w:p w14:paraId="5F298157" w14:textId="02051BF1" w:rsidR="298363DA" w:rsidRDefault="298363DA" w:rsidP="298363DA">
      <w:pPr>
        <w:jc w:val="both"/>
      </w:pPr>
    </w:p>
    <w:p w14:paraId="173D0EBD" w14:textId="5B958E3F" w:rsidR="298363DA" w:rsidRDefault="298363DA" w:rsidP="298363DA">
      <w:pPr>
        <w:jc w:val="both"/>
      </w:pPr>
    </w:p>
    <w:p w14:paraId="37D1B8DF" w14:textId="4BC3CAAD" w:rsidR="298363DA" w:rsidRDefault="298363DA" w:rsidP="298363DA">
      <w:pPr>
        <w:jc w:val="both"/>
      </w:pPr>
    </w:p>
    <w:p w14:paraId="24836073" w14:textId="18F93ED6" w:rsidR="298363DA" w:rsidRDefault="298363DA" w:rsidP="298363DA">
      <w:pPr>
        <w:jc w:val="both"/>
      </w:pPr>
    </w:p>
    <w:p w14:paraId="2C56860A" w14:textId="2FC79145" w:rsidR="298363DA" w:rsidRDefault="298363DA" w:rsidP="298363DA">
      <w:pPr>
        <w:jc w:val="both"/>
      </w:pPr>
    </w:p>
    <w:p w14:paraId="47EF4C3F" w14:textId="2D6FD2A0" w:rsidR="298363DA" w:rsidRDefault="298363DA" w:rsidP="298363DA">
      <w:pPr>
        <w:jc w:val="both"/>
      </w:pPr>
      <w:r>
        <w:rPr>
          <w:noProof/>
        </w:rPr>
        <w:drawing>
          <wp:inline distT="0" distB="0" distL="0" distR="0" wp14:anchorId="50661C92" wp14:editId="52AAD7E8">
            <wp:extent cx="3971971" cy="2314604"/>
            <wp:effectExtent l="0" t="0" r="0" b="0"/>
            <wp:docPr id="1715734775" name="Picture 171573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12333" r="8958" b="6666"/>
                    <a:stretch>
                      <a:fillRect/>
                    </a:stretch>
                  </pic:blipFill>
                  <pic:spPr>
                    <a:xfrm>
                      <a:off x="0" y="0"/>
                      <a:ext cx="3971971" cy="23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983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B1270"/>
    <w:rsid w:val="000F7340"/>
    <w:rsid w:val="008B2FC0"/>
    <w:rsid w:val="00B407C5"/>
    <w:rsid w:val="05AE8332"/>
    <w:rsid w:val="1D0E8316"/>
    <w:rsid w:val="21E1F439"/>
    <w:rsid w:val="298363DA"/>
    <w:rsid w:val="3941F41D"/>
    <w:rsid w:val="516B1752"/>
    <w:rsid w:val="683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1270"/>
  <w15:chartTrackingRefBased/>
  <w15:docId w15:val="{F8F46830-795E-4053-AC76-A1FE0C8D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Islamiyat Osuolale</dc:creator>
  <cp:keywords/>
  <dc:description/>
  <cp:lastModifiedBy>Islamiyat Osuolale</cp:lastModifiedBy>
  <cp:revision>3</cp:revision>
  <dcterms:created xsi:type="dcterms:W3CDTF">2022-04-30T23:50:00Z</dcterms:created>
  <dcterms:modified xsi:type="dcterms:W3CDTF">2022-04-30T23:50:00Z</dcterms:modified>
</cp:coreProperties>
</file>