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B89CD" w14:textId="77777777" w:rsidR="00475905" w:rsidRDefault="00475905" w:rsidP="00475905">
      <w:r>
        <w:t>Python is a high-level, interpreted programming language known for its simplicity and readability. It was created by Guido van Rossum and first released in 1991. Python's design philosophy emphasizes code readability with its notable use of significant whitespace. This feature makes it an ideal language for beginners to learn and for experienced developers to write clean and maintainable code.</w:t>
      </w:r>
    </w:p>
    <w:p w14:paraId="40924900" w14:textId="77777777" w:rsidR="00475905" w:rsidRDefault="00475905" w:rsidP="00475905">
      <w:r>
        <w:t>One of Python's most appealing aspects is its versatility. It supports multiple programming paradigms, including procedural, object-oriented, and functional programming styles. This flexibility enables developers to choose the most suitable approach for solving a particular problem.</w:t>
      </w:r>
    </w:p>
    <w:p w14:paraId="4707626F" w14:textId="77777777" w:rsidR="00475905" w:rsidRDefault="00475905" w:rsidP="00475905"/>
    <w:p w14:paraId="01582993" w14:textId="77777777" w:rsidR="00475905" w:rsidRDefault="00475905" w:rsidP="00475905">
      <w:r>
        <w:t>Python's standard library is extensive, providing modules and packages for tasks ranging from file I/O and networking to web development and data manipulation. Additionally, Python’s package ecosystem is rich and vibrant, with the Python Package Index (</w:t>
      </w:r>
      <w:proofErr w:type="spellStart"/>
      <w:r>
        <w:t>PyPI</w:t>
      </w:r>
      <w:proofErr w:type="spellEnd"/>
      <w:r>
        <w:t>) hosting over 300,000 packages as of my last update.</w:t>
      </w:r>
    </w:p>
    <w:p w14:paraId="2E3F9970" w14:textId="77777777" w:rsidR="00475905" w:rsidRDefault="00475905" w:rsidP="00475905"/>
    <w:p w14:paraId="58EE1788" w14:textId="77777777" w:rsidR="00475905" w:rsidRDefault="00475905" w:rsidP="00475905">
      <w:r>
        <w:t xml:space="preserve">Python is widely used across various domains, including web development, scientific computing, artificial intelligence, data analysis, automation, and more. Popular frameworks and libraries such as Django, Flask, NumPy, pandas, TensorFlow, and </w:t>
      </w:r>
      <w:proofErr w:type="spellStart"/>
      <w:r>
        <w:t>PyTorch</w:t>
      </w:r>
      <w:proofErr w:type="spellEnd"/>
      <w:r>
        <w:t xml:space="preserve"> have contributed to Python’s dominance in these fields.</w:t>
      </w:r>
    </w:p>
    <w:p w14:paraId="4109AA70" w14:textId="77777777" w:rsidR="00475905" w:rsidRDefault="00475905" w:rsidP="00475905"/>
    <w:p w14:paraId="2ADC6DBF" w14:textId="77777777" w:rsidR="00475905" w:rsidRDefault="00475905" w:rsidP="00475905">
      <w:r>
        <w:t>The language's simplicity and readability make it an excellent choice for teaching programming concepts to beginners. Many educational institutions and coding bootcamps include Python in their curricula due to its gentle learning curve and broad applicability.</w:t>
      </w:r>
    </w:p>
    <w:p w14:paraId="656AF0CE" w14:textId="77777777" w:rsidR="00475905" w:rsidRDefault="00475905" w:rsidP="00475905"/>
    <w:p w14:paraId="52A5066C" w14:textId="77777777" w:rsidR="00475905" w:rsidRDefault="00475905" w:rsidP="00475905">
      <w:r>
        <w:t>Furthermore, Python's community-driven development model fosters collaboration and innovation. The Python Software Foundation (PSF) oversees the language's development and supports initiatives to promote Python's adoption and accessibility worldwide.</w:t>
      </w:r>
    </w:p>
    <w:p w14:paraId="1FF4332E" w14:textId="77777777" w:rsidR="00475905" w:rsidRDefault="00475905" w:rsidP="00475905"/>
    <w:p w14:paraId="765C2C4C" w14:textId="77777777" w:rsidR="00475905" w:rsidRDefault="00475905" w:rsidP="00475905">
      <w:r>
        <w:t>Python's popularity continues to grow steadily, with organizations of all sizes adopting it for various projects. Its ease of use, vast ecosystem, and strong community support make Python a preferred language for both beginners and seasoned developers alike.</w:t>
      </w:r>
    </w:p>
    <w:p w14:paraId="491C4F7A" w14:textId="77777777" w:rsidR="00475905" w:rsidRDefault="00475905" w:rsidP="00475905"/>
    <w:p w14:paraId="247BDFA8" w14:textId="3F3FF929" w:rsidR="00475905" w:rsidRDefault="00475905" w:rsidP="00475905">
      <w:r>
        <w:t>In summary, Python is a powerful and versatile programming language known for its simplicity, readability, and broad applicability across different domains. Its extensive standard library, rich ecosystem of third-party packages, and supportive community make it an excellent choice for building a wide range of applications, from simple scripts to complex software systems.</w:t>
      </w:r>
    </w:p>
    <w:sectPr w:rsidR="00475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05"/>
    <w:rsid w:val="00475905"/>
    <w:rsid w:val="009A79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865"/>
  <w15:chartTrackingRefBased/>
  <w15:docId w15:val="{47E2EAC6-CF7B-4038-BBBA-58A59716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905"/>
  </w:style>
  <w:style w:type="paragraph" w:styleId="Heading1">
    <w:name w:val="heading 1"/>
    <w:basedOn w:val="Normal"/>
    <w:next w:val="Normal"/>
    <w:link w:val="Heading1Char"/>
    <w:uiPriority w:val="9"/>
    <w:qFormat/>
    <w:rsid w:val="00475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905"/>
    <w:rPr>
      <w:rFonts w:eastAsiaTheme="majorEastAsia" w:cstheme="majorBidi"/>
      <w:color w:val="272727" w:themeColor="text1" w:themeTint="D8"/>
    </w:rPr>
  </w:style>
  <w:style w:type="paragraph" w:styleId="Title">
    <w:name w:val="Title"/>
    <w:basedOn w:val="Normal"/>
    <w:next w:val="Normal"/>
    <w:link w:val="TitleChar"/>
    <w:uiPriority w:val="10"/>
    <w:qFormat/>
    <w:rsid w:val="00475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905"/>
    <w:pPr>
      <w:spacing w:before="160"/>
      <w:jc w:val="center"/>
    </w:pPr>
    <w:rPr>
      <w:i/>
      <w:iCs/>
      <w:color w:val="404040" w:themeColor="text1" w:themeTint="BF"/>
    </w:rPr>
  </w:style>
  <w:style w:type="character" w:customStyle="1" w:styleId="QuoteChar">
    <w:name w:val="Quote Char"/>
    <w:basedOn w:val="DefaultParagraphFont"/>
    <w:link w:val="Quote"/>
    <w:uiPriority w:val="29"/>
    <w:rsid w:val="00475905"/>
    <w:rPr>
      <w:i/>
      <w:iCs/>
      <w:color w:val="404040" w:themeColor="text1" w:themeTint="BF"/>
    </w:rPr>
  </w:style>
  <w:style w:type="paragraph" w:styleId="ListParagraph">
    <w:name w:val="List Paragraph"/>
    <w:basedOn w:val="Normal"/>
    <w:uiPriority w:val="34"/>
    <w:qFormat/>
    <w:rsid w:val="00475905"/>
    <w:pPr>
      <w:ind w:left="720"/>
      <w:contextualSpacing/>
    </w:pPr>
  </w:style>
  <w:style w:type="character" w:styleId="IntenseEmphasis">
    <w:name w:val="Intense Emphasis"/>
    <w:basedOn w:val="DefaultParagraphFont"/>
    <w:uiPriority w:val="21"/>
    <w:qFormat/>
    <w:rsid w:val="00475905"/>
    <w:rPr>
      <w:i/>
      <w:iCs/>
      <w:color w:val="0F4761" w:themeColor="accent1" w:themeShade="BF"/>
    </w:rPr>
  </w:style>
  <w:style w:type="paragraph" w:styleId="IntenseQuote">
    <w:name w:val="Intense Quote"/>
    <w:basedOn w:val="Normal"/>
    <w:next w:val="Normal"/>
    <w:link w:val="IntenseQuoteChar"/>
    <w:uiPriority w:val="30"/>
    <w:qFormat/>
    <w:rsid w:val="00475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905"/>
    <w:rPr>
      <w:i/>
      <w:iCs/>
      <w:color w:val="0F4761" w:themeColor="accent1" w:themeShade="BF"/>
    </w:rPr>
  </w:style>
  <w:style w:type="character" w:styleId="IntenseReference">
    <w:name w:val="Intense Reference"/>
    <w:basedOn w:val="DefaultParagraphFont"/>
    <w:uiPriority w:val="32"/>
    <w:qFormat/>
    <w:rsid w:val="004759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Nouri</dc:creator>
  <cp:keywords/>
  <dc:description/>
  <cp:lastModifiedBy>Ayoub Nouri</cp:lastModifiedBy>
  <cp:revision>1</cp:revision>
  <dcterms:created xsi:type="dcterms:W3CDTF">2024-03-30T17:44:00Z</dcterms:created>
  <dcterms:modified xsi:type="dcterms:W3CDTF">2024-03-30T17:45:00Z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2024-03-30T17:45:19Z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8553b510-c12f-418d-b2a0-3940ac5e4157</vt:lpwstr>
  </property>
  <property fmtid="{D5CDD505-2E9C-101B-9397-08002B2CF9AE}" pid="7" name="MSIP_Label_defa4170-0d19-0005-0004-bc88714345d2_ActionId">
    <vt:lpwstr>f64fd4e4-3ea3-4363-8799-2f14edcfbd3e</vt:lpwstr>
  </property>
  <property fmtid="{D5CDD505-2E9C-101B-9397-08002B2CF9AE}" pid="8" name="MSIP_Label_defa4170-0d19-0005-0004-bc88714345d2_ContentBits">
    <vt:lpwstr>0</vt:lpwstr>
  </property>
</Properties>
</file>