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3269A" w14:textId="55D1B211" w:rsidR="003001FE" w:rsidRDefault="003001FE" w:rsidP="003001FE">
      <w:r w:rsidRPr="003001FE">
        <w:t xml:space="preserve">Artificial intelligence (AI) is a branch of computer science that aims to create systems capable </w:t>
      </w:r>
      <w:r w:rsidRPr="003001FE">
        <w:t>of performing</w:t>
      </w:r>
      <w:r w:rsidRPr="003001FE">
        <w:t xml:space="preserve"> tasks that typically require human intelligence. One of the most exciting and </w:t>
      </w:r>
      <w:r w:rsidRPr="003001FE">
        <w:t>rapidly advancing</w:t>
      </w:r>
      <w:r w:rsidRPr="003001FE">
        <w:t xml:space="preserve"> subsets of AI is machine learning (ML), which focuses on developing algorithms </w:t>
      </w:r>
      <w:r w:rsidRPr="003001FE">
        <w:t>that can</w:t>
      </w:r>
      <w:r w:rsidRPr="003001FE">
        <w:t xml:space="preserve"> learn from and make predictions or decisions based on data.</w:t>
      </w:r>
    </w:p>
    <w:p w14:paraId="0832C08B" w14:textId="43F554EE" w:rsidR="003001FE" w:rsidRDefault="003001FE" w:rsidP="00475905">
      <w:r w:rsidRPr="003001FE">
        <w:t xml:space="preserve">At the heart of machine learning is the concept of training models on large datasets to </w:t>
      </w:r>
      <w:r w:rsidRPr="003001FE">
        <w:t>identify patterns</w:t>
      </w:r>
      <w:r w:rsidRPr="003001FE">
        <w:t xml:space="preserve"> and relationships. These models can then generalize this knowledge to make </w:t>
      </w:r>
      <w:r w:rsidRPr="003001FE">
        <w:t>predictions or</w:t>
      </w:r>
      <w:r w:rsidRPr="003001FE">
        <w:t xml:space="preserve"> decisions on new, unseen data. Machine learning algorithms can be categorized into </w:t>
      </w:r>
      <w:r w:rsidRPr="003001FE">
        <w:t>three main</w:t>
      </w:r>
      <w:r w:rsidRPr="003001FE">
        <w:t xml:space="preserve"> types: supervised learning, unsupervised learning, and reinforcement learning.</w:t>
      </w:r>
    </w:p>
    <w:p w14:paraId="2061096E" w14:textId="4C0F1203" w:rsidR="003001FE" w:rsidRDefault="003001FE" w:rsidP="00475905">
      <w:r w:rsidRPr="003001FE">
        <w:t xml:space="preserve">Supervised learning involves training a model on labeled data, where each example is </w:t>
      </w:r>
      <w:r w:rsidRPr="003001FE">
        <w:t>paired with</w:t>
      </w:r>
      <w:r w:rsidRPr="003001FE">
        <w:t xml:space="preserve"> a corresponding label or outcome. The goal is to learn a mapping from input to output </w:t>
      </w:r>
      <w:r w:rsidRPr="003001FE">
        <w:t>so that</w:t>
      </w:r>
      <w:r w:rsidRPr="003001FE">
        <w:t xml:space="preserve"> the model can accurately predict the correct label for new, unseen data. Common </w:t>
      </w:r>
      <w:r w:rsidRPr="003001FE">
        <w:t>supervised learning</w:t>
      </w:r>
      <w:r w:rsidRPr="003001FE">
        <w:t xml:space="preserve"> tasks include classification (e.g., spam detection, image recognition) and </w:t>
      </w:r>
      <w:r w:rsidRPr="003001FE">
        <w:t>regression (</w:t>
      </w:r>
      <w:r w:rsidRPr="003001FE">
        <w:t>e.g., predicting house prices, stock prices).</w:t>
      </w:r>
    </w:p>
    <w:p w14:paraId="16255D80" w14:textId="05A8B587" w:rsidR="003001FE" w:rsidRDefault="003001FE" w:rsidP="00475905">
      <w:r w:rsidRPr="003001FE">
        <w:t xml:space="preserve">Unsupervised learning, on the other hand, involves training a model on unlabeled data to </w:t>
      </w:r>
      <w:r w:rsidRPr="003001FE">
        <w:t>identify hidden</w:t>
      </w:r>
      <w:r w:rsidRPr="003001FE">
        <w:t xml:space="preserve"> patterns or structures within the data. Unlike supervised learning, there are no </w:t>
      </w:r>
      <w:r w:rsidRPr="003001FE">
        <w:t>predefined labels</w:t>
      </w:r>
      <w:r w:rsidRPr="003001FE">
        <w:t xml:space="preserve"> or outcomes, so the model must infer the underlying structure of the data on its </w:t>
      </w:r>
      <w:r w:rsidRPr="003001FE">
        <w:t>own. Unsupervised</w:t>
      </w:r>
      <w:r w:rsidRPr="003001FE">
        <w:t xml:space="preserve"> learning techniques include clustering (e.g., grouping similar data points </w:t>
      </w:r>
      <w:r w:rsidRPr="003001FE">
        <w:t>together) and</w:t>
      </w:r>
      <w:r w:rsidRPr="003001FE">
        <w:t xml:space="preserve"> dimensionality reduction (e.g., reducing the number of features in a dataset while </w:t>
      </w:r>
      <w:r w:rsidRPr="003001FE">
        <w:t>preserving its</w:t>
      </w:r>
      <w:r w:rsidRPr="003001FE">
        <w:t xml:space="preserve"> essential information).</w:t>
      </w:r>
    </w:p>
    <w:p w14:paraId="2F872D39" w14:textId="6C5F8158" w:rsidR="003001FE" w:rsidRDefault="003001FE" w:rsidP="00475905">
      <w:r w:rsidRPr="003001FE">
        <w:t xml:space="preserve">Reinforcement learning is a type of machine learning where an agent learns to make decisions </w:t>
      </w:r>
      <w:r w:rsidRPr="003001FE">
        <w:t>by interacting</w:t>
      </w:r>
      <w:r w:rsidRPr="003001FE">
        <w:t xml:space="preserve"> with an environment. The agent receives feedback in the form of rewards or </w:t>
      </w:r>
      <w:r w:rsidRPr="003001FE">
        <w:t>penalties based</w:t>
      </w:r>
      <w:r w:rsidRPr="003001FE">
        <w:t xml:space="preserve"> on its actions, and its goal is to learn a policy that maximizes the cumulative reward overtime. Reinforcement learning has been successfully applied to various domains, including gameplaying (e.g., AlphaGo), robotics, and autonomous driving.</w:t>
      </w:r>
    </w:p>
    <w:p w14:paraId="4ABC47D7" w14:textId="21F52D25" w:rsidR="003001FE" w:rsidRDefault="003001FE" w:rsidP="00475905">
      <w:r w:rsidRPr="003001FE">
        <w:t xml:space="preserve">Machine learning algorithms rely on data to learn from, and the quality and quantity of the </w:t>
      </w:r>
      <w:r w:rsidRPr="003001FE">
        <w:t>data have</w:t>
      </w:r>
      <w:r w:rsidRPr="003001FE">
        <w:t xml:space="preserve"> a significant impact on the performance of the models. Data preprocessing, </w:t>
      </w:r>
      <w:r w:rsidRPr="003001FE">
        <w:t>feature engineering</w:t>
      </w:r>
      <w:r w:rsidRPr="003001FE">
        <w:t xml:space="preserve">, and model selection are crucial steps in the machine learning pipeline that </w:t>
      </w:r>
      <w:r w:rsidRPr="003001FE">
        <w:t>can influence</w:t>
      </w:r>
      <w:r w:rsidRPr="003001FE">
        <w:t xml:space="preserve"> the final results.</w:t>
      </w:r>
    </w:p>
    <w:p w14:paraId="510D5054" w14:textId="58970E6A" w:rsidR="003001FE" w:rsidRDefault="003001FE" w:rsidP="00475905">
      <w:r w:rsidRPr="003001FE">
        <w:t xml:space="preserve">In recent years, deep learning has emerged as a powerful subset of machine learning, inspired </w:t>
      </w:r>
      <w:r w:rsidRPr="003001FE">
        <w:t>by the</w:t>
      </w:r>
      <w:r w:rsidRPr="003001FE">
        <w:t xml:space="preserve"> structure and function of the human brain's neural networks. Deep learning models, </w:t>
      </w:r>
      <w:r w:rsidRPr="003001FE">
        <w:t>also known</w:t>
      </w:r>
      <w:r w:rsidRPr="003001FE">
        <w:t xml:space="preserve"> as artificial neural networks, consist of multiple layers of interconnected nodes (neurons)that process raw input data and learn hierarchical representations of the data's features. </w:t>
      </w:r>
      <w:r w:rsidRPr="003001FE">
        <w:t>Deep learning</w:t>
      </w:r>
      <w:r w:rsidRPr="003001FE">
        <w:t xml:space="preserve"> has achieved remarkable success in various tasks, including image recognition, </w:t>
      </w:r>
      <w:r w:rsidRPr="003001FE">
        <w:t>natural language</w:t>
      </w:r>
      <w:r w:rsidRPr="003001FE">
        <w:t xml:space="preserve"> processing, and speech recognition.</w:t>
      </w:r>
    </w:p>
    <w:p w14:paraId="796EFE8E" w14:textId="706E910F" w:rsidR="003001FE" w:rsidRDefault="003001FE" w:rsidP="00475905">
      <w:r w:rsidRPr="003001FE">
        <w:t xml:space="preserve">The adoption of AI and machine learning is accelerating across industries, </w:t>
      </w:r>
      <w:r w:rsidRPr="003001FE">
        <w:t>revolutionizing sectors</w:t>
      </w:r>
      <w:r w:rsidRPr="003001FE">
        <w:t xml:space="preserve"> such as healthcare, finance, transportation, and entertainment. AI-powered systems </w:t>
      </w:r>
      <w:r w:rsidRPr="003001FE">
        <w:t>are driving</w:t>
      </w:r>
      <w:r w:rsidRPr="003001FE">
        <w:t xml:space="preserve"> innovations in personalized medicine, fraud detection, autonomous </w:t>
      </w:r>
      <w:r w:rsidRPr="003001FE">
        <w:t>vehicles, recommendation</w:t>
      </w:r>
      <w:r w:rsidRPr="003001FE">
        <w:t xml:space="preserve"> systems, and virtual assistants, to name a few.</w:t>
      </w:r>
    </w:p>
    <w:sectPr w:rsidR="0030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05"/>
    <w:rsid w:val="003001FE"/>
    <w:rsid w:val="00475905"/>
    <w:rsid w:val="009A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865"/>
  <w15:chartTrackingRefBased/>
  <w15:docId w15:val="{47E2EAC6-CF7B-4038-BBBA-58A59716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05"/>
  </w:style>
  <w:style w:type="paragraph" w:styleId="Heading1">
    <w:name w:val="heading 1"/>
    <w:basedOn w:val="Normal"/>
    <w:next w:val="Normal"/>
    <w:link w:val="Heading1Char"/>
    <w:uiPriority w:val="9"/>
    <w:qFormat/>
    <w:rsid w:val="0047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Nouri</dc:creator>
  <cp:keywords/>
  <dc:description/>
  <cp:lastModifiedBy>Ayoub Nouri</cp:lastModifiedBy>
  <cp:revision>3</cp:revision>
  <dcterms:created xsi:type="dcterms:W3CDTF">2024-03-30T17:44:00Z</dcterms:created>
  <dcterms:modified xsi:type="dcterms:W3CDTF">2024-03-30T17:49:00Z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2024-03-30T17:45:19Z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8553b510-c12f-418d-b2a0-3940ac5e4157</vt:lpwstr>
  </property>
  <property fmtid="{D5CDD505-2E9C-101B-9397-08002B2CF9AE}" pid="7" name="MSIP_Label_defa4170-0d19-0005-0004-bc88714345d2_ActionId">
    <vt:lpwstr>f64fd4e4-3ea3-4363-8799-2f14edcfbd3e</vt:lpwstr>
  </property>
  <property fmtid="{D5CDD505-2E9C-101B-9397-08002B2CF9AE}" pid="8" name="MSIP_Label_defa4170-0d19-0005-0004-bc88714345d2_ContentBits">
    <vt:lpwstr>0</vt:lpwstr>
  </property>
</Properties>
</file>