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汤兰彦人物小传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汤氏三兄弟：汤兰淑，汤兰彦，汤兰平，汤思延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好友：顾秉琛，梁笑鸣，简授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豫章小宗族汤氏传至兰字辈共三人，汤兰淑人中龙凤，年纪轻轻即突破渡神成为参光，最高曾为下治道官前往蜀中，曾携幼弟汤兰平（人中之虎）赴任，但在观不足三年，即因四观逼宫前的党派斗争而亡，金丹被扣下。期间汤兰平与王徵君结识。汤兰平护送兄长尸首归家，旋即离家不归，直至亡故于北观，死前业已为渡神。汤兰彦资质最差，经三十年方成渡神，因兰淑卫道有功，而被授予简寂观下属上真院中散气道士，教入门道童炼形锻体。但即使这一道职，亦被许多人眼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治大考将近，简寂观要统一招收引气以上弟子，汤兰彦为汤思延四处奔走。采税、经文、符考、气感四门已过，汤思延因道德未彰被拒，同时因年纪较大而面临被上真院销单的绝境。汤兰彦为让汤思延仍能修真问道，铤而走险帮助汤思延炼化汤兰平的金丹。结果因金丹与丹宫不合产生排斥反应，汤思延陷入休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汤思延被送去就医，但医馆众人莫衷一是（当时金丹原理并未彰明），众人起哄为道德未彰，上天降罚。逆天而行，终有一悔。为救汤思延，汤兰彦倾家荡产买下三月补寿丹为之吊命（须断气后立时服下，以免心脏与金丹一同泵血，以炁之运行周天带血流，凡人以血运炁，真人以炁运血）。后其死对头简授（蔑视权贵、自命清高，对荫补就官的汤兰彦非常瞧不起）听闻，教他向自己的学生桓良求计。（桓良看重简授美貌高傲，求为道仆多年不得，简授因此许诺若桓良出手相助即许身归他）桓良请下简寂观药师讲丹，化丹前须先服伏丹，至无异常方停，换宫、心跳已停，须换金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而沈愈言，丹者，炁之聚也。炁聚则丹聚，炁散则丹散，聚散若呼吸。封了汤思延气海，腹背各加乾坤针，以输入坤元真炁维持补寿丹，但汤思延因此体弱多病。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后跟随沈愈、王徵君等行动，打探可以替补的金丹，同时收集真炁。但对王徵君、沈愈的行事方式一直有不认同之处，依然以宫观为最终向往。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最终草创上方院。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苏惠休人物小传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苏惠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休、师峤、曹香度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同门：桓灵道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师父：陆清宁（元神化名一苇童保护之）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苏惠休是早年陆清宁为出山前的唯一弟子，现为鹿鸣弟子，出为配治道官，校定名簿，因此随同王徵君等人一同行动。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17C8D"/>
    <w:rsid w:val="02172ABF"/>
    <w:rsid w:val="02AF7997"/>
    <w:rsid w:val="043872AF"/>
    <w:rsid w:val="04704DFB"/>
    <w:rsid w:val="054C138D"/>
    <w:rsid w:val="0AF80A56"/>
    <w:rsid w:val="0EBC6DB8"/>
    <w:rsid w:val="111220B9"/>
    <w:rsid w:val="12660B38"/>
    <w:rsid w:val="13F41385"/>
    <w:rsid w:val="141F3D0B"/>
    <w:rsid w:val="14AB617D"/>
    <w:rsid w:val="156309C6"/>
    <w:rsid w:val="16B61C9A"/>
    <w:rsid w:val="17BB65EF"/>
    <w:rsid w:val="1984117E"/>
    <w:rsid w:val="1A65440D"/>
    <w:rsid w:val="1ABF6241"/>
    <w:rsid w:val="1B45221A"/>
    <w:rsid w:val="1E292CDF"/>
    <w:rsid w:val="1EA54274"/>
    <w:rsid w:val="1F3D765A"/>
    <w:rsid w:val="1F5F256D"/>
    <w:rsid w:val="20F80144"/>
    <w:rsid w:val="20FC54BD"/>
    <w:rsid w:val="24390676"/>
    <w:rsid w:val="25390649"/>
    <w:rsid w:val="25796E0C"/>
    <w:rsid w:val="27412206"/>
    <w:rsid w:val="2E844EB3"/>
    <w:rsid w:val="2F1E00B7"/>
    <w:rsid w:val="2F241581"/>
    <w:rsid w:val="30A94D60"/>
    <w:rsid w:val="30E17C8D"/>
    <w:rsid w:val="3218622C"/>
    <w:rsid w:val="326B7F93"/>
    <w:rsid w:val="3354456D"/>
    <w:rsid w:val="33DA1DD8"/>
    <w:rsid w:val="34E76151"/>
    <w:rsid w:val="34F05DD5"/>
    <w:rsid w:val="3C802A33"/>
    <w:rsid w:val="3F611735"/>
    <w:rsid w:val="3F6638DC"/>
    <w:rsid w:val="43021A70"/>
    <w:rsid w:val="43187502"/>
    <w:rsid w:val="441F3B4A"/>
    <w:rsid w:val="44AC784A"/>
    <w:rsid w:val="46602B0A"/>
    <w:rsid w:val="486F36BF"/>
    <w:rsid w:val="49F72D0E"/>
    <w:rsid w:val="4B8B76D5"/>
    <w:rsid w:val="4C7105E1"/>
    <w:rsid w:val="4D7242C6"/>
    <w:rsid w:val="4E500DBA"/>
    <w:rsid w:val="4EF83DCC"/>
    <w:rsid w:val="53B24A79"/>
    <w:rsid w:val="53CB2D78"/>
    <w:rsid w:val="554E298C"/>
    <w:rsid w:val="55D5188C"/>
    <w:rsid w:val="57B729D4"/>
    <w:rsid w:val="57DA59BE"/>
    <w:rsid w:val="59726920"/>
    <w:rsid w:val="599F74B9"/>
    <w:rsid w:val="5AF81E71"/>
    <w:rsid w:val="5D7521D2"/>
    <w:rsid w:val="5E82461E"/>
    <w:rsid w:val="5EC73C86"/>
    <w:rsid w:val="600876E6"/>
    <w:rsid w:val="604B1FFC"/>
    <w:rsid w:val="605302AD"/>
    <w:rsid w:val="60A246B0"/>
    <w:rsid w:val="614970C0"/>
    <w:rsid w:val="622C0156"/>
    <w:rsid w:val="626B0BE9"/>
    <w:rsid w:val="62F74726"/>
    <w:rsid w:val="6961426A"/>
    <w:rsid w:val="69CE7097"/>
    <w:rsid w:val="69D702CA"/>
    <w:rsid w:val="6A59620C"/>
    <w:rsid w:val="6B013A92"/>
    <w:rsid w:val="6BE765B8"/>
    <w:rsid w:val="6D67389B"/>
    <w:rsid w:val="6F5C2AA8"/>
    <w:rsid w:val="711445E9"/>
    <w:rsid w:val="71287033"/>
    <w:rsid w:val="75397299"/>
    <w:rsid w:val="757E5E5A"/>
    <w:rsid w:val="76850A89"/>
    <w:rsid w:val="78296111"/>
    <w:rsid w:val="789F1CC8"/>
    <w:rsid w:val="78CA00D0"/>
    <w:rsid w:val="79852C42"/>
    <w:rsid w:val="7A3C28F7"/>
    <w:rsid w:val="7AC70582"/>
    <w:rsid w:val="7CC83374"/>
    <w:rsid w:val="7CE03225"/>
    <w:rsid w:val="7D4A4ECE"/>
    <w:rsid w:val="7D631944"/>
    <w:rsid w:val="7F60487F"/>
    <w:rsid w:val="7F812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2016-05-17T09:10:00Z</dcterms:created>
  <dc:creator>Charlotte514</dc:creator>
  <cp:lastModifiedBy>Charlotte514</cp:lastModifiedBy>
  <dcterms:modified xsi:type="dcterms:W3CDTF">2016-05-18T16:16:10Z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