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沈愈人物小传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沈愈沈心住：执着、情痴、无所谓大义。技术宅，寡言。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童年篇：母亲沈缦，韩星飞，韩云起，师父叶舒华，二师父钱悯黎，外门弟子刘易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出生在王朝末年，天下汹汹，人心思乱。其母沈缦曾是五斗米（方仙道）道中一名使女，因天资聪颖，偷习得符水神通之技，后因年长回乡，因姿色貌美被当地县令纳为小妾。县令贪婪残暴，以鞭打杀人为乐（韩星飞乃沈缦侍妾，韩云起为县令仆役，数次被沈缦所救），另结新欢后对沈缦动辄打骂，并逐出府，其新欢更寻衅将之剥衣示众（虐待韩星飞），沈缦隐忍不过使符杀之。恰逢当地农民起义高涨，沈缦开城献降，以符水神技力助义军，屡战屡胜，因此声望鹊起，人称女仙。韩云起，韩星飞兄妹为其宠幸。后义军溃败，沈缦领军后撤时病死，留下五岁子沈愈（父韩云起），豫州城破后，韩氏兄妹被离间，兄云起主张从汝南退守，妹星飞则主张偷袭颍阳，抢回沈缦尸身，二部由此分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韩星飞袭战不成，散尽三魂六魄为鬼，屠杀军民十万后力竭身亡，一年后韩云起兵败被杀。沈愈被求学时与沈缦有萍水之谊的叶舒华救走，在首阳山上仙汲观内被抚养至14岁，后方仙道被斥为邪道而逐渐被上清派（</w:t>
      </w:r>
      <w:r>
        <w:rPr>
          <w:rFonts w:hint="eastAsia" w:ascii="楷体" w:hAnsi="楷体" w:eastAsia="楷体" w:cs="楷体"/>
          <w:sz w:val="21"/>
          <w:szCs w:val="21"/>
        </w:rPr>
        <w:t>清派多重于个人精、气、神的修持法，不重符箓、斋醮和外丹、贬斥房中术，易为士大夫和统治阶级所理解和接受，也正是该派能较快发展、壮大的重要原因</w:t>
      </w:r>
      <w:r>
        <w:rPr>
          <w:rFonts w:hint="eastAsia" w:ascii="楷体" w:hAnsi="楷体" w:eastAsia="楷体" w:cs="楷体"/>
          <w:sz w:val="21"/>
          <w:szCs w:val="21"/>
          <w:lang w:eastAsia="zh-CN"/>
        </w:rPr>
        <w:t>）</w:t>
      </w:r>
      <w:r>
        <w:rPr>
          <w:rFonts w:hint="eastAsia" w:ascii="楷体" w:hAnsi="楷体" w:eastAsia="楷体" w:cs="楷体"/>
          <w:lang w:val="en-US" w:eastAsia="zh-CN"/>
        </w:rPr>
        <w:t>改革吸收，符箓、外丹学，房中术被诟病，仙汲观（日出之初，光必先及）首当其冲，被兼并。叶舒华与钱悯黎在打压下相继病死。刘易为免于征召，自卖于胡阳姬，并将沈愈送入简寂观为徒。沈愈在简寂观结识了在此为人质的北观人季洵，二人迅速结为好友。季洵是北方仙道（天师道）中的汉室宗亲与番姬之子，先祖因北天师道改革而流落异乡，但在迁徙中思想也发生变化，以修身为主，符箓斋醮为辅，因为前身是天师道，求学中又屡屡遭受欺侮，因此与方仙道出身的沈愈亲密。沈愈在简寂观为主符，为道生及观中但在修出元神后被韩秋甫（天师道）征辟，思想急遽变化，转向上清派（即修仙中的九品中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季洵欲与韩醒山结为道侣，遭到沈愈反对，且沈愈行事偏激，令季洵颇为为难。部分权贵为讨好韩氏从中作梗，雇人抹去沈愈。结果恰好是胡阳姬一行人。胡阳姬刘易等听说事情始末打抱不平，暗中演作戏剧四处宣扬致使事态扩大，引发双方冲突。季洵与韩醒山专程找来，韩醒山与胡阳姬大打出手，季洵无奈之下剖丹还命。此事极大地打击了沈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童年时受沈缦、韩星飞影响，所爱无关性别，于所钟情必舍生忘死粉身碎骨，同时（沈缦因生灵涂炭民生多艰而起兵，擅医药符箓救人性命。而韩星飞以符箓神通为沈缦屠城；叶舒华与韩星飞大相径庭，毕生阻止方仙道修士参与俗世，扶持帮助上清派对天师道进行改良，却因使用符水神通而被掌权后的上清派所害。而上清派不修符箓的背景却是大量方仙道人被奴役写符箓，靠向散修出售符箓牟利，以符养药。）政治观点是撕裂的，依赖强力的符箓解决问题（不和会死的东西废话），认定唯符箓不背叛，起先制伪符存身（伪符的存在为南、西、北的外族提供有力条件），后逐步发展出代兵符，无诚信恩义，但对被人生死相待之人会特殊看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尚在襁褓的季洵子季筠（字子直）被崔照挟持后只身前往救援，凭恃自己研创的四凶八卦盘符力克十数名大能，后因力竭而死，四凶散落，四名匠各得其一，并依据之发展出大型主符四凶。其中北观戚良臣效忠陆清宁，为解决四凶逼迫上治八品的威胁，冒称四凶之主，设计以麒麟锁威慑天下。但在知悉真相的崔照攻讦下自尽。南观地界多异族巫教，在北观被灭后成为其余三方倾销剥削压迫之地。崔照为报仇，复活沈愈，并欲借沈愈之力解开麒麟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崔照以季洵之死（沈愈所出符，皆识得季洵特殊的灵纹，因此对季洵无效，常人制符仿造沈愈，不知其理，因此也对季洵无效，当初在抓捕季洵时便因此极困难，崔照假称季洵是被陆清宁等人夺丹而死。实际上麒麟锁是戚良臣牺牲玄武造成的三方互锁）为饵，沈愈果然上当，为崔照鞍前马后杀羊藏名，卢耀生，寻找麒麟破解之法。但因技术代差，迟迟不能发挥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沈缦：王屋山临济院（方仙道）的使女，年满二十后因年长归乡，被当地徐寅纳为小妾。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对季洵之敬爱怜爱（他是个傻子，一个懦夫，一个蠢货。所以我要在他身边，每时每刻保护他，就算我死了，我的符箓也会继续护他周全。只要是我所出，绝不可能伤季洵丝毫。）（对自己的制符技术极为自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但在对季洵的审判中，沈愈失丹的真相和沈愈偷偷取的季洵的一阳真炁使得季洵处于百口莫辩之地，也使得季洵知悉当年事件的真相。被呵护培养的学生做假证后，季洵绝望已极，用沈愈所赠护身符（可以潜入体内，不会被发觉，本意是给沈愈护身之用）自刎而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起初因王徵君与季洵相似，对季洵产生依赖和保护欲；随后发现两人性格相差很大。沈愈在为季洵复仇之时逐渐对王徵君产生好感。最后是在王徵君为他救季敖（戚雅人，被挑拨利用。</w:t>
      </w:r>
      <w:bookmarkStart w:id="0" w:name="_GoBack"/>
      <w:bookmarkEnd w:id="0"/>
      <w:r>
        <w:rPr>
          <w:rFonts w:hint="eastAsia" w:ascii="楷体" w:hAnsi="楷体" w:eastAsia="楷体" w:cs="楷体"/>
          <w:lang w:val="en-US" w:eastAsia="zh-CN"/>
        </w:rPr>
        <w:t>）与玄武碎片上最终选择与王徵君共度余生。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沈愈角度的事件线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与李照、羊藏名、谢宗澹三人一战数日，以一己之力指挥四凶大克三方，不显败绩。陆清宁援至，但因不确定季筠所在无法动手，后沈愈为携玄武符与季筠出逃的戚良臣等人辟开道路，并叫戚良臣逃出后即全歼包括自己在内的诸人，戚良臣以死许诺必救沈愈，但路上因众人接连惨死而满心仇恨精神恍惚，竟对陆清宁喊出杀了他们报仇，而因沈愈没有金丹，故陆清宁只能感应到李照、羊藏名等人。陆清宁（对沈愈、李照的力量相当忌惮）以烛照之力击破四凶，重创沈愈，其余人等仅李照、羊藏名等寥寥数人重伤而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沈愈身处阵中，直接被雷击瞄准，千钧一发之际因三凶回防形成铁盒效应未被直接命中，但也重伤难愈。沈愈死前的符箓水平领先当时近百年，尤其是四凶，可与参光烛照一战，随着参战符箓越多，优势越大，是以沈愈对符箓相当自信，乃至于自负，更不畏权贵，有豪言“我不与活人争胜”（因活人会为之所杀）。但重生后，沈愈失去主符，而仅有的伪符（代兵符）与其他人相较不占优势（后世已发展出可编程符箓，即在基本功能上进行整合，但原理不脱于沈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D46BB"/>
    <w:rsid w:val="00A57E55"/>
    <w:rsid w:val="00AC3784"/>
    <w:rsid w:val="00D05E94"/>
    <w:rsid w:val="0119549E"/>
    <w:rsid w:val="01372604"/>
    <w:rsid w:val="01E52AC2"/>
    <w:rsid w:val="037E4ABD"/>
    <w:rsid w:val="03820269"/>
    <w:rsid w:val="03A01911"/>
    <w:rsid w:val="040952AF"/>
    <w:rsid w:val="05F87F50"/>
    <w:rsid w:val="06226A6D"/>
    <w:rsid w:val="068E3038"/>
    <w:rsid w:val="06C72638"/>
    <w:rsid w:val="06D01200"/>
    <w:rsid w:val="073E31B0"/>
    <w:rsid w:val="07A6537B"/>
    <w:rsid w:val="08552476"/>
    <w:rsid w:val="097233A1"/>
    <w:rsid w:val="0A0F66E4"/>
    <w:rsid w:val="0A144984"/>
    <w:rsid w:val="0B9635FD"/>
    <w:rsid w:val="0B985210"/>
    <w:rsid w:val="0BC851B9"/>
    <w:rsid w:val="0C0B2060"/>
    <w:rsid w:val="0C6A633D"/>
    <w:rsid w:val="0CA12B46"/>
    <w:rsid w:val="0D2F7278"/>
    <w:rsid w:val="0DE34AB9"/>
    <w:rsid w:val="0E112CE4"/>
    <w:rsid w:val="0E256FDC"/>
    <w:rsid w:val="0E687C13"/>
    <w:rsid w:val="0E793988"/>
    <w:rsid w:val="0ED01329"/>
    <w:rsid w:val="0ED5262E"/>
    <w:rsid w:val="0F015D3A"/>
    <w:rsid w:val="0F9100D1"/>
    <w:rsid w:val="0FC41EF2"/>
    <w:rsid w:val="107A259D"/>
    <w:rsid w:val="108457B2"/>
    <w:rsid w:val="10D55148"/>
    <w:rsid w:val="1150380B"/>
    <w:rsid w:val="11A63DDE"/>
    <w:rsid w:val="11AB1E20"/>
    <w:rsid w:val="11BB64B6"/>
    <w:rsid w:val="11C4222B"/>
    <w:rsid w:val="11C87E62"/>
    <w:rsid w:val="11E56792"/>
    <w:rsid w:val="12367926"/>
    <w:rsid w:val="126E749F"/>
    <w:rsid w:val="12A2476D"/>
    <w:rsid w:val="134F265A"/>
    <w:rsid w:val="135424EE"/>
    <w:rsid w:val="1378787C"/>
    <w:rsid w:val="13962B04"/>
    <w:rsid w:val="14137CE0"/>
    <w:rsid w:val="14655D0C"/>
    <w:rsid w:val="14780FF0"/>
    <w:rsid w:val="149E1D6C"/>
    <w:rsid w:val="14D066D5"/>
    <w:rsid w:val="159D5293"/>
    <w:rsid w:val="15D0056E"/>
    <w:rsid w:val="161B32E1"/>
    <w:rsid w:val="16C34396"/>
    <w:rsid w:val="16D41213"/>
    <w:rsid w:val="19794E87"/>
    <w:rsid w:val="1A2115A3"/>
    <w:rsid w:val="1B98021E"/>
    <w:rsid w:val="1BB1332D"/>
    <w:rsid w:val="1C893AD9"/>
    <w:rsid w:val="1C8F7A49"/>
    <w:rsid w:val="1D706942"/>
    <w:rsid w:val="1D9D451F"/>
    <w:rsid w:val="1E194A57"/>
    <w:rsid w:val="1F305312"/>
    <w:rsid w:val="202D0A11"/>
    <w:rsid w:val="20B9741B"/>
    <w:rsid w:val="211F74DD"/>
    <w:rsid w:val="21657B47"/>
    <w:rsid w:val="217778E2"/>
    <w:rsid w:val="21951E4B"/>
    <w:rsid w:val="231A2D0E"/>
    <w:rsid w:val="2351617D"/>
    <w:rsid w:val="252A796C"/>
    <w:rsid w:val="25CD2CA2"/>
    <w:rsid w:val="26C43D63"/>
    <w:rsid w:val="26E06C77"/>
    <w:rsid w:val="26FB4FE7"/>
    <w:rsid w:val="275454D2"/>
    <w:rsid w:val="27595AC7"/>
    <w:rsid w:val="29065804"/>
    <w:rsid w:val="296F1250"/>
    <w:rsid w:val="2A3A3A14"/>
    <w:rsid w:val="2A517237"/>
    <w:rsid w:val="2A644784"/>
    <w:rsid w:val="2B956EF5"/>
    <w:rsid w:val="2D82307F"/>
    <w:rsid w:val="2D825EBF"/>
    <w:rsid w:val="2D8F5507"/>
    <w:rsid w:val="2DB62578"/>
    <w:rsid w:val="2DF210BC"/>
    <w:rsid w:val="2E3079E2"/>
    <w:rsid w:val="2E637D2B"/>
    <w:rsid w:val="2E665AD6"/>
    <w:rsid w:val="2F9E79B1"/>
    <w:rsid w:val="2FA35CB7"/>
    <w:rsid w:val="3166763C"/>
    <w:rsid w:val="32656C6E"/>
    <w:rsid w:val="328C54C9"/>
    <w:rsid w:val="33A415F2"/>
    <w:rsid w:val="33FD1AD6"/>
    <w:rsid w:val="342D14FC"/>
    <w:rsid w:val="34927D65"/>
    <w:rsid w:val="34D948F1"/>
    <w:rsid w:val="35F10801"/>
    <w:rsid w:val="368A011C"/>
    <w:rsid w:val="36FE64F2"/>
    <w:rsid w:val="37DE287D"/>
    <w:rsid w:val="37E50923"/>
    <w:rsid w:val="387E0BEE"/>
    <w:rsid w:val="38EA56B9"/>
    <w:rsid w:val="3A0B340A"/>
    <w:rsid w:val="3A880F83"/>
    <w:rsid w:val="3B7F566F"/>
    <w:rsid w:val="3C3C2058"/>
    <w:rsid w:val="3D4B373A"/>
    <w:rsid w:val="3D6C3205"/>
    <w:rsid w:val="3DAE5420"/>
    <w:rsid w:val="3DCB77BF"/>
    <w:rsid w:val="3E656179"/>
    <w:rsid w:val="404B06E5"/>
    <w:rsid w:val="41A63B1B"/>
    <w:rsid w:val="41F117D1"/>
    <w:rsid w:val="42536552"/>
    <w:rsid w:val="42CB2843"/>
    <w:rsid w:val="43B12043"/>
    <w:rsid w:val="43F661B6"/>
    <w:rsid w:val="4486481A"/>
    <w:rsid w:val="44C35997"/>
    <w:rsid w:val="452A7674"/>
    <w:rsid w:val="457B3ACB"/>
    <w:rsid w:val="45C948B0"/>
    <w:rsid w:val="465F668B"/>
    <w:rsid w:val="46BB3FBC"/>
    <w:rsid w:val="46E06835"/>
    <w:rsid w:val="474E1790"/>
    <w:rsid w:val="475869B0"/>
    <w:rsid w:val="47A7100E"/>
    <w:rsid w:val="485572A6"/>
    <w:rsid w:val="487C2B62"/>
    <w:rsid w:val="488E3773"/>
    <w:rsid w:val="49062368"/>
    <w:rsid w:val="490D5C71"/>
    <w:rsid w:val="4A05461C"/>
    <w:rsid w:val="4AE10DDB"/>
    <w:rsid w:val="4B2C2CF2"/>
    <w:rsid w:val="4E6140EE"/>
    <w:rsid w:val="503A2C79"/>
    <w:rsid w:val="506C3CF1"/>
    <w:rsid w:val="510041C9"/>
    <w:rsid w:val="51FE4DC1"/>
    <w:rsid w:val="521C05B4"/>
    <w:rsid w:val="527854C0"/>
    <w:rsid w:val="534F1B36"/>
    <w:rsid w:val="53954AEE"/>
    <w:rsid w:val="53BC2B91"/>
    <w:rsid w:val="54287AAC"/>
    <w:rsid w:val="5471282A"/>
    <w:rsid w:val="56EE398F"/>
    <w:rsid w:val="58C16B73"/>
    <w:rsid w:val="595C26C0"/>
    <w:rsid w:val="5A174BED"/>
    <w:rsid w:val="5A6867E1"/>
    <w:rsid w:val="5B790A9B"/>
    <w:rsid w:val="5C553230"/>
    <w:rsid w:val="5D8276A8"/>
    <w:rsid w:val="5DC53F36"/>
    <w:rsid w:val="5E175BBC"/>
    <w:rsid w:val="5E8121FC"/>
    <w:rsid w:val="5E8506CB"/>
    <w:rsid w:val="5ECC0F01"/>
    <w:rsid w:val="5FCF21FF"/>
    <w:rsid w:val="5FE52557"/>
    <w:rsid w:val="6014674C"/>
    <w:rsid w:val="60AF0E9E"/>
    <w:rsid w:val="61203259"/>
    <w:rsid w:val="61BA03DF"/>
    <w:rsid w:val="61E51C81"/>
    <w:rsid w:val="61EC6D65"/>
    <w:rsid w:val="624C430F"/>
    <w:rsid w:val="626C0249"/>
    <w:rsid w:val="638A78B9"/>
    <w:rsid w:val="638E5100"/>
    <w:rsid w:val="63C630C5"/>
    <w:rsid w:val="63D97B82"/>
    <w:rsid w:val="63FE7160"/>
    <w:rsid w:val="646473A8"/>
    <w:rsid w:val="65772C63"/>
    <w:rsid w:val="65F84E76"/>
    <w:rsid w:val="66133850"/>
    <w:rsid w:val="664A5B35"/>
    <w:rsid w:val="66667989"/>
    <w:rsid w:val="666E3D3A"/>
    <w:rsid w:val="68D113FE"/>
    <w:rsid w:val="692C1CAF"/>
    <w:rsid w:val="6A3F237F"/>
    <w:rsid w:val="6AE84234"/>
    <w:rsid w:val="6AFB2672"/>
    <w:rsid w:val="6B156FDD"/>
    <w:rsid w:val="6B4348E5"/>
    <w:rsid w:val="6B8D0FEA"/>
    <w:rsid w:val="6BA76F9C"/>
    <w:rsid w:val="6BF81354"/>
    <w:rsid w:val="6C04703F"/>
    <w:rsid w:val="6C190A0F"/>
    <w:rsid w:val="6C22319B"/>
    <w:rsid w:val="6C443D71"/>
    <w:rsid w:val="6C4C4C51"/>
    <w:rsid w:val="6F0B68FD"/>
    <w:rsid w:val="6F7361F1"/>
    <w:rsid w:val="6F7B1797"/>
    <w:rsid w:val="6F9F47B7"/>
    <w:rsid w:val="6FEE3229"/>
    <w:rsid w:val="6FF460F3"/>
    <w:rsid w:val="70502A52"/>
    <w:rsid w:val="708B5FAE"/>
    <w:rsid w:val="71560951"/>
    <w:rsid w:val="71BD461E"/>
    <w:rsid w:val="71EB7416"/>
    <w:rsid w:val="72B131B1"/>
    <w:rsid w:val="7356019E"/>
    <w:rsid w:val="735D56C9"/>
    <w:rsid w:val="74DE7280"/>
    <w:rsid w:val="74E92731"/>
    <w:rsid w:val="75927410"/>
    <w:rsid w:val="75DB4DFE"/>
    <w:rsid w:val="75DD7DA9"/>
    <w:rsid w:val="75E13A6A"/>
    <w:rsid w:val="75E91B34"/>
    <w:rsid w:val="768519BA"/>
    <w:rsid w:val="76D71C4A"/>
    <w:rsid w:val="76FD46BB"/>
    <w:rsid w:val="772B19A0"/>
    <w:rsid w:val="77893DD0"/>
    <w:rsid w:val="78E55B6D"/>
    <w:rsid w:val="78EF4AB8"/>
    <w:rsid w:val="79F92ADB"/>
    <w:rsid w:val="7B0D15CA"/>
    <w:rsid w:val="7B5C33D5"/>
    <w:rsid w:val="7C4C27E9"/>
    <w:rsid w:val="7CA81432"/>
    <w:rsid w:val="7CDF2FB2"/>
    <w:rsid w:val="7D6D335A"/>
    <w:rsid w:val="7D9A7F18"/>
    <w:rsid w:val="7E1D2DAC"/>
    <w:rsid w:val="7F3E08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2016-05-14T12:06:00Z</dcterms:created>
  <dc:creator>Charlotte514</dc:creator>
  <cp:lastModifiedBy>Charlotte514</cp:lastModifiedBy>
  <dcterms:modified xsi:type="dcterms:W3CDTF">2016-05-26T10:24:17Z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