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4FAE" w14:textId="2A10B8A2" w:rsidR="006D53FB" w:rsidRDefault="006D53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Approach: </w:t>
      </w:r>
    </w:p>
    <w:p w14:paraId="53638609" w14:textId="5C2CAA89" w:rsidR="00630B02" w:rsidRPr="00630B02" w:rsidRDefault="00630B02" w:rsidP="00630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implemented</w:t>
      </w:r>
      <w:r w:rsidRPr="00630B02">
        <w:rPr>
          <w:rFonts w:ascii="Times New Roman" w:hAnsi="Times New Roman" w:cs="Times New Roman"/>
          <w:sz w:val="24"/>
          <w:szCs w:val="24"/>
        </w:rPr>
        <w:t xml:space="preserve"> a Q-learning approach to solve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30B02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02">
        <w:rPr>
          <w:rFonts w:ascii="Times New Roman" w:hAnsi="Times New Roman" w:cs="Times New Roman"/>
          <w:sz w:val="24"/>
          <w:szCs w:val="24"/>
        </w:rPr>
        <w:t>problems using sampled transitions from provided datasets.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9F989" w14:textId="77777777" w:rsidR="00630B02" w:rsidRPr="00630B02" w:rsidRDefault="00630B02" w:rsidP="00630B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Importing Libraries:</w:t>
      </w:r>
    </w:p>
    <w:p w14:paraId="7B86D6AE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numpy (as np) for numerical operations.</w:t>
      </w:r>
    </w:p>
    <w:p w14:paraId="7EE6D036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pandas (as pd) for data manipulation.</w:t>
      </w:r>
    </w:p>
    <w:p w14:paraId="77CEA352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time for measuring the execution time.</w:t>
      </w:r>
    </w:p>
    <w:p w14:paraId="4D5C7CCB" w14:textId="77777777" w:rsidR="00630B02" w:rsidRPr="00630B02" w:rsidRDefault="00630B02" w:rsidP="00630B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Q-learning Functions:</w:t>
      </w:r>
    </w:p>
    <w:p w14:paraId="702C6943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initialize_q_table: Initializes a Q-table with zeros.</w:t>
      </w:r>
    </w:p>
    <w:p w14:paraId="72CF104B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epsilon_greedy_action: Chooses an action based on epsilon-greedy strategy for exploration and exploitation.</w:t>
      </w:r>
    </w:p>
    <w:p w14:paraId="0CB10F40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update_q_table: Updates the Q-table based on the Q-learning update rule.</w:t>
      </w:r>
    </w:p>
    <w:p w14:paraId="7FA2C36B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q_learning: Applies Q-learning to learn a policy from the given dataset.</w:t>
      </w:r>
    </w:p>
    <w:p w14:paraId="222FD06A" w14:textId="77777777" w:rsidR="00630B02" w:rsidRPr="00630B02" w:rsidRDefault="00630B02" w:rsidP="00630B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Policy Extraction and Saving Functions:</w:t>
      </w:r>
    </w:p>
    <w:p w14:paraId="1F5B45C1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get_policy: Extracts the policy from the final Q-table.</w:t>
      </w:r>
    </w:p>
    <w:p w14:paraId="0B8FCF63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save_policy: Saves the policy to a file in the required format.</w:t>
      </w:r>
    </w:p>
    <w:p w14:paraId="2713CD60" w14:textId="77777777" w:rsidR="00630B02" w:rsidRPr="00630B02" w:rsidRDefault="00630B02" w:rsidP="00630B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Example Usage:</w:t>
      </w:r>
    </w:p>
    <w:p w14:paraId="3DBAAF7F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Reads three different datasets: 'small.csv', 'medium.csv', and 'large.csv'.</w:t>
      </w:r>
    </w:p>
    <w:p w14:paraId="3DEB69E3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Applies Q-learning for each dataset, extracting the policy and saving it to a file.</w:t>
      </w:r>
    </w:p>
    <w:p w14:paraId="0B49FFA3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Prints the length of each policy and the time taken for each Q-learning process.</w:t>
      </w:r>
    </w:p>
    <w:p w14:paraId="30E0BF59" w14:textId="77777777" w:rsidR="00630B02" w:rsidRPr="00630B02" w:rsidRDefault="00630B02" w:rsidP="00630B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Example Parameters:</w:t>
      </w:r>
    </w:p>
    <w:p w14:paraId="39197679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Small Problem: 100 states, 4 actions, discount factor (gamma) of 0.95.</w:t>
      </w:r>
    </w:p>
    <w:p w14:paraId="20E2E231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Medium Problem: 50,000 states, 7 actions, undiscounted (gamma = 1).</w:t>
      </w:r>
    </w:p>
    <w:p w14:paraId="3B0C2A4C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Large Problem: 312,020 states, 9 actions, discount factor of 0.95.</w:t>
      </w:r>
    </w:p>
    <w:p w14:paraId="5CBF7DCC" w14:textId="77777777" w:rsidR="00630B02" w:rsidRPr="00630B02" w:rsidRDefault="00630B02" w:rsidP="00630B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Timing Execution:</w:t>
      </w:r>
    </w:p>
    <w:p w14:paraId="3949F34C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Measures and prints the time taken for each Q-learning process.</w:t>
      </w:r>
    </w:p>
    <w:p w14:paraId="65076B92" w14:textId="77777777" w:rsidR="00630B02" w:rsidRPr="00630B02" w:rsidRDefault="00630B02" w:rsidP="00630B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Output Files:</w:t>
      </w:r>
    </w:p>
    <w:p w14:paraId="68B6AC62" w14:textId="77777777" w:rsidR="00630B02" w:rsidRPr="00630B02" w:rsidRDefault="00630B02" w:rsidP="00630B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Outputs policies to 'small.policy', 'medium.policy', and 'large.policy' respectively.</w:t>
      </w:r>
    </w:p>
    <w:p w14:paraId="3DE85B8F" w14:textId="77777777" w:rsidR="003F57DD" w:rsidRPr="006D53FB" w:rsidRDefault="003F57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516C2" w14:textId="497BE8BC" w:rsidR="00DE1CEA" w:rsidRDefault="00DE1CEA" w:rsidP="002172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Results:</w:t>
      </w:r>
    </w:p>
    <w:p w14:paraId="306A571E" w14:textId="77777777" w:rsidR="009D349E" w:rsidRPr="009D349E" w:rsidRDefault="009D349E" w:rsidP="009D349E">
      <w:pPr>
        <w:rPr>
          <w:rFonts w:ascii="Times New Roman" w:hAnsi="Times New Roman" w:cs="Times New Roman"/>
          <w:sz w:val="24"/>
          <w:szCs w:val="24"/>
        </w:rPr>
      </w:pPr>
      <w:r w:rsidRPr="009D349E">
        <w:rPr>
          <w:rFonts w:ascii="Times New Roman" w:hAnsi="Times New Roman" w:cs="Times New Roman"/>
          <w:sz w:val="24"/>
          <w:szCs w:val="24"/>
        </w:rPr>
        <w:t>Outputting policy of length 100 as small.policy</w:t>
      </w:r>
    </w:p>
    <w:p w14:paraId="7A9CF263" w14:textId="77777777" w:rsidR="009D349E" w:rsidRPr="009D349E" w:rsidRDefault="009D349E" w:rsidP="009D349E">
      <w:pPr>
        <w:rPr>
          <w:rFonts w:ascii="Times New Roman" w:hAnsi="Times New Roman" w:cs="Times New Roman"/>
          <w:sz w:val="24"/>
          <w:szCs w:val="24"/>
        </w:rPr>
      </w:pPr>
      <w:r w:rsidRPr="009D349E">
        <w:rPr>
          <w:rFonts w:ascii="Times New Roman" w:hAnsi="Times New Roman" w:cs="Times New Roman"/>
          <w:sz w:val="24"/>
          <w:szCs w:val="24"/>
        </w:rPr>
        <w:t>Time taken: 1.799976110458374 seconds</w:t>
      </w:r>
    </w:p>
    <w:p w14:paraId="720BADA8" w14:textId="77777777" w:rsidR="009D349E" w:rsidRPr="009D349E" w:rsidRDefault="009D349E" w:rsidP="009D349E">
      <w:pPr>
        <w:rPr>
          <w:rFonts w:ascii="Times New Roman" w:hAnsi="Times New Roman" w:cs="Times New Roman"/>
          <w:sz w:val="24"/>
          <w:szCs w:val="24"/>
        </w:rPr>
      </w:pPr>
      <w:r w:rsidRPr="009D349E">
        <w:rPr>
          <w:rFonts w:ascii="Times New Roman" w:hAnsi="Times New Roman" w:cs="Times New Roman"/>
          <w:sz w:val="24"/>
          <w:szCs w:val="24"/>
        </w:rPr>
        <w:t>Outputting policy of length 50000 as medium.policy</w:t>
      </w:r>
    </w:p>
    <w:p w14:paraId="4512033D" w14:textId="77777777" w:rsidR="009D349E" w:rsidRPr="009D349E" w:rsidRDefault="009D349E" w:rsidP="009D349E">
      <w:pPr>
        <w:rPr>
          <w:rFonts w:ascii="Times New Roman" w:hAnsi="Times New Roman" w:cs="Times New Roman"/>
          <w:sz w:val="24"/>
          <w:szCs w:val="24"/>
        </w:rPr>
      </w:pPr>
      <w:r w:rsidRPr="009D349E">
        <w:rPr>
          <w:rFonts w:ascii="Times New Roman" w:hAnsi="Times New Roman" w:cs="Times New Roman"/>
          <w:sz w:val="24"/>
          <w:szCs w:val="24"/>
        </w:rPr>
        <w:t>Time taken: 3.7789571285247803 seconds</w:t>
      </w:r>
    </w:p>
    <w:p w14:paraId="5F1302B7" w14:textId="77777777" w:rsidR="009D349E" w:rsidRPr="009D349E" w:rsidRDefault="009D349E" w:rsidP="009D349E">
      <w:pPr>
        <w:rPr>
          <w:rFonts w:ascii="Times New Roman" w:hAnsi="Times New Roman" w:cs="Times New Roman"/>
          <w:sz w:val="24"/>
          <w:szCs w:val="24"/>
        </w:rPr>
      </w:pPr>
      <w:r w:rsidRPr="009D349E">
        <w:rPr>
          <w:rFonts w:ascii="Times New Roman" w:hAnsi="Times New Roman" w:cs="Times New Roman"/>
          <w:sz w:val="24"/>
          <w:szCs w:val="24"/>
        </w:rPr>
        <w:t>Outputting policy of length 312020 as large.policy</w:t>
      </w:r>
    </w:p>
    <w:p w14:paraId="1D04D0A7" w14:textId="51639E0F" w:rsidR="004F4370" w:rsidRDefault="009D349E" w:rsidP="002172C6">
      <w:pPr>
        <w:rPr>
          <w:rFonts w:ascii="Times New Roman" w:hAnsi="Times New Roman" w:cs="Times New Roman"/>
          <w:sz w:val="24"/>
          <w:szCs w:val="24"/>
        </w:rPr>
      </w:pPr>
      <w:r w:rsidRPr="009D349E">
        <w:rPr>
          <w:rFonts w:ascii="Times New Roman" w:hAnsi="Times New Roman" w:cs="Times New Roman"/>
          <w:sz w:val="24"/>
          <w:szCs w:val="24"/>
        </w:rPr>
        <w:t>Time taken: 3.716930627822876 seconds</w:t>
      </w:r>
    </w:p>
    <w:p w14:paraId="052F28A4" w14:textId="77777777" w:rsidR="009D349E" w:rsidRPr="00DE1CEA" w:rsidRDefault="009D349E" w:rsidP="002172C6">
      <w:pPr>
        <w:rPr>
          <w:rFonts w:ascii="Times New Roman" w:hAnsi="Times New Roman" w:cs="Times New Roman"/>
          <w:sz w:val="24"/>
          <w:szCs w:val="24"/>
        </w:rPr>
      </w:pPr>
    </w:p>
    <w:p w14:paraId="52A42FB6" w14:textId="541E205B" w:rsidR="00787BAE" w:rsidRDefault="00787BAE" w:rsidP="0021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D9AC76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08B9ECA8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5FB8AEF0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4B1C1915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FB2A0D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num_states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num_actions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88EC05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num_states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num_actions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CD3579A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D49C58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epsilon_greedy_action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epsilon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7E96F0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epsilon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714D27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.shape[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CC3B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Explore</w:t>
      </w:r>
    </w:p>
    <w:p w14:paraId="75A9CB73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EEE567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CC3B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Exploit</w:t>
      </w:r>
    </w:p>
    <w:p w14:paraId="20E3662E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D3AA4F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next_state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396A00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current_value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AA4388D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max_future_value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next_state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91A35B1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new_value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current_value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max_future_value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8A912D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new_value</w:t>
      </w:r>
    </w:p>
    <w:p w14:paraId="77F06F4B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A8B80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q_learning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num_states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num_actions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epsilon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num_episodes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F6A610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num_states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num_actions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4D7141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FEA25A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num_episodes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A74B70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.at[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</w:p>
    <w:p w14:paraId="4F05BB2A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.at[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</w:p>
    <w:p w14:paraId="29EA0BEE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.at[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</w:p>
    <w:p w14:paraId="12D882DA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next_state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.at[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1720B36C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001FC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next_state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A912E4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66F59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</w:p>
    <w:p w14:paraId="692A7DD9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2AE9D7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59A82E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C3B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Adding 1 to convert zero-based indexing to action space (1, 2, 3, ...)</w:t>
      </w:r>
    </w:p>
    <w:p w14:paraId="5D95ED10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B45E7F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9A0641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EEB677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DADEAD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3B9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9D7EF9" w14:textId="77777777" w:rsidR="00CC3B95" w:rsidRPr="00CC3B95" w:rsidRDefault="00CC3B95" w:rsidP="00CC3B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CCE20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small_dataset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'project2/data/small.csv'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1CA041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medium_dataset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'project2/data/medium.csv'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3CB68D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large_dataset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'project2/data/large.csv'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34305D" w14:textId="77777777" w:rsidR="00CC3B95" w:rsidRPr="00CC3B95" w:rsidRDefault="00CC3B95" w:rsidP="00CC3B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04469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Small</w:t>
      </w:r>
    </w:p>
    <w:p w14:paraId="64BD6E2C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2387BC1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q_learning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small_dataset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num_states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num_actions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0.95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epsilon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num_episodes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small_dataset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BF078EC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5BDF76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"Outputting policy of length "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as small.policy"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9870A8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'project2/small.policy'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26BF1E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7E8C75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</w:p>
    <w:p w14:paraId="7FDF44EF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 taken: </w:t>
      </w: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elapsed_time</w:t>
      </w: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seconds"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6487BA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B7AAA3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Medium </w:t>
      </w:r>
    </w:p>
    <w:p w14:paraId="4B19EE4E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CD7FDED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q_learning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medium_dataset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num_states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num_actions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epsilon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num_episodes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medium_dataset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3553E6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E0807D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"Outputting policy of length "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as medium.policy"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ADFE66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'project2/medium.policy'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05515E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0F5378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</w:p>
    <w:p w14:paraId="24021802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 taken: </w:t>
      </w: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elapsed_time</w:t>
      </w: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seconds"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5FD067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AEACB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Large </w:t>
      </w:r>
    </w:p>
    <w:p w14:paraId="189E2C77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1C85FC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q_learning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large_dataset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num_states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312020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num_actions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0.95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epsilon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num_episodes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large_dataset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C4CC33A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final_q_table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EA6821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"Outputting policy of length "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as large.policy"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98EBB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policy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'project2/large.policy'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D5867B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79501C3" w14:textId="77777777" w:rsidR="00CC3B95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</w:p>
    <w:p w14:paraId="5EC74492" w14:textId="1AA0A2BD" w:rsidR="00787BAE" w:rsidRPr="00CC3B95" w:rsidRDefault="00CC3B95" w:rsidP="00CC3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3B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 taken: </w:t>
      </w: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3B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elapsed_time</w:t>
      </w:r>
      <w:r w:rsidRPr="00CC3B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3B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seconds"</w:t>
      </w:r>
      <w:r w:rsidRPr="00CC3B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sectPr w:rsidR="00787BAE" w:rsidRPr="00CC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0753" w14:textId="77777777" w:rsidR="006D53FB" w:rsidRDefault="006D53FB" w:rsidP="006D53FB">
      <w:pPr>
        <w:spacing w:after="0" w:line="240" w:lineRule="auto"/>
      </w:pPr>
      <w:r>
        <w:separator/>
      </w:r>
    </w:p>
  </w:endnote>
  <w:endnote w:type="continuationSeparator" w:id="0">
    <w:p w14:paraId="714A5D26" w14:textId="77777777" w:rsidR="006D53FB" w:rsidRDefault="006D53FB" w:rsidP="006D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E409" w14:textId="77777777" w:rsidR="006D53FB" w:rsidRDefault="006D53FB" w:rsidP="006D53FB">
      <w:pPr>
        <w:spacing w:after="0" w:line="240" w:lineRule="auto"/>
      </w:pPr>
      <w:r>
        <w:separator/>
      </w:r>
    </w:p>
  </w:footnote>
  <w:footnote w:type="continuationSeparator" w:id="0">
    <w:p w14:paraId="4FFD653F" w14:textId="77777777" w:rsidR="006D53FB" w:rsidRDefault="006D53FB" w:rsidP="006D5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6D1"/>
    <w:multiLevelType w:val="multilevel"/>
    <w:tmpl w:val="19D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E0A6E"/>
    <w:multiLevelType w:val="hybridMultilevel"/>
    <w:tmpl w:val="54EE7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837535">
    <w:abstractNumId w:val="1"/>
  </w:num>
  <w:num w:numId="2" w16cid:durableId="17245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0C"/>
    <w:rsid w:val="00017BC6"/>
    <w:rsid w:val="00032708"/>
    <w:rsid w:val="000829D1"/>
    <w:rsid w:val="001648E9"/>
    <w:rsid w:val="0019520C"/>
    <w:rsid w:val="0021705D"/>
    <w:rsid w:val="002172C6"/>
    <w:rsid w:val="002F535A"/>
    <w:rsid w:val="00320340"/>
    <w:rsid w:val="003F57DD"/>
    <w:rsid w:val="004714FA"/>
    <w:rsid w:val="004B1C3E"/>
    <w:rsid w:val="004F4370"/>
    <w:rsid w:val="00553B12"/>
    <w:rsid w:val="00577BC2"/>
    <w:rsid w:val="00630B02"/>
    <w:rsid w:val="006B42D2"/>
    <w:rsid w:val="006D53FB"/>
    <w:rsid w:val="00787BAE"/>
    <w:rsid w:val="009D32C6"/>
    <w:rsid w:val="009D349E"/>
    <w:rsid w:val="00B3415A"/>
    <w:rsid w:val="00B97A8E"/>
    <w:rsid w:val="00C4018F"/>
    <w:rsid w:val="00CA4EDB"/>
    <w:rsid w:val="00CC3B95"/>
    <w:rsid w:val="00D31A62"/>
    <w:rsid w:val="00D565EC"/>
    <w:rsid w:val="00DE1CEA"/>
    <w:rsid w:val="00E91D1C"/>
    <w:rsid w:val="00EA3096"/>
    <w:rsid w:val="00F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FA1F"/>
  <w15:chartTrackingRefBased/>
  <w15:docId w15:val="{72BA0142-3233-45CA-A30A-672AEC10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3FB"/>
  </w:style>
  <w:style w:type="paragraph" w:styleId="Footer">
    <w:name w:val="footer"/>
    <w:basedOn w:val="Normal"/>
    <w:link w:val="FooterChar"/>
    <w:uiPriority w:val="99"/>
    <w:unhideWhenUsed/>
    <w:rsid w:val="006D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3FB"/>
  </w:style>
  <w:style w:type="paragraph" w:styleId="ListParagraph">
    <w:name w:val="List Paragraph"/>
    <w:basedOn w:val="Normal"/>
    <w:uiPriority w:val="34"/>
    <w:qFormat/>
    <w:rsid w:val="0021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Asef</dc:creator>
  <cp:keywords/>
  <dc:description/>
  <cp:lastModifiedBy>Asef</cp:lastModifiedBy>
  <cp:revision>29</cp:revision>
  <dcterms:created xsi:type="dcterms:W3CDTF">2023-10-19T08:00:00Z</dcterms:created>
  <dcterms:modified xsi:type="dcterms:W3CDTF">2023-11-11T00:40:00Z</dcterms:modified>
</cp:coreProperties>
</file>