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50" w:rsidRPr="00793A50" w:rsidRDefault="00793A50" w:rsidP="00793A50">
      <w:pPr>
        <w:widowControl/>
        <w:pBdr>
          <w:left w:val="single" w:sz="36" w:space="15" w:color="4F4F4F"/>
          <w:right w:val="single" w:sz="36" w:space="15" w:color="4F4F4F"/>
        </w:pBdr>
        <w:shd w:val="clear" w:color="auto" w:fill="F8F8F8"/>
        <w:spacing w:before="525" w:after="300" w:line="600" w:lineRule="atLeast"/>
        <w:ind w:left="-375" w:right="-375"/>
        <w:jc w:val="center"/>
        <w:textAlignment w:val="baseline"/>
        <w:outlineLvl w:val="0"/>
        <w:rPr>
          <w:rFonts w:ascii="微软雅黑" w:eastAsia="微软雅黑" w:hAnsi="微软雅黑" w:cs="宋体"/>
          <w:b/>
          <w:bCs/>
          <w:color w:val="444444"/>
          <w:kern w:val="36"/>
          <w:sz w:val="48"/>
          <w:szCs w:val="48"/>
        </w:rPr>
      </w:pPr>
      <w:r w:rsidRPr="00793A50">
        <w:rPr>
          <w:rFonts w:ascii="微软雅黑" w:eastAsia="微软雅黑" w:hAnsi="微软雅黑" w:cs="宋体" w:hint="eastAsia"/>
          <w:b/>
          <w:bCs/>
          <w:color w:val="444444"/>
          <w:kern w:val="36"/>
          <w:sz w:val="48"/>
          <w:szCs w:val="48"/>
        </w:rPr>
        <w:t>深度系统（</w:t>
      </w:r>
      <w:proofErr w:type="spellStart"/>
      <w:r w:rsidRPr="00793A50">
        <w:rPr>
          <w:rFonts w:ascii="微软雅黑" w:eastAsia="微软雅黑" w:hAnsi="微软雅黑" w:cs="宋体" w:hint="eastAsia"/>
          <w:b/>
          <w:bCs/>
          <w:color w:val="444444"/>
          <w:kern w:val="36"/>
          <w:sz w:val="48"/>
          <w:szCs w:val="48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b/>
          <w:bCs/>
          <w:color w:val="444444"/>
          <w:kern w:val="36"/>
          <w:sz w:val="48"/>
          <w:szCs w:val="48"/>
        </w:rPr>
        <w:t xml:space="preserve"> Linux）U盘安装教程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line="405" w:lineRule="atLeast"/>
        <w:ind w:firstLine="480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同其他操作系统的安装一样，深度系统（</w:t>
      </w:r>
      <w:r w:rsidRPr="00793A50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begin"/>
      </w:r>
      <w:r w:rsidRPr="00793A50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instrText xml:space="preserve"> HYPERLINK "http://tangwumo.com/tag/deepin-linux" \o "查看与 Deepin Linux 相关的文章" \t "_blank" </w:instrText>
      </w:r>
      <w:r w:rsidRPr="00793A50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separate"/>
      </w:r>
      <w:r w:rsidRPr="00793A50">
        <w:rPr>
          <w:rFonts w:ascii="inherit" w:eastAsia="微软雅黑" w:hAnsi="inherit" w:cs="宋体"/>
          <w:color w:val="4F4F4F"/>
          <w:kern w:val="0"/>
          <w:sz w:val="23"/>
          <w:szCs w:val="23"/>
          <w:u w:val="single"/>
          <w:bdr w:val="none" w:sz="0" w:space="0" w:color="auto" w:frame="1"/>
        </w:rPr>
        <w:t>Deepin Linux</w:t>
      </w:r>
      <w:r w:rsidRPr="00793A50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end"/>
      </w: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）同样可支持光盘安装、U盘安装和硬盘安装。只是目前，光盘已逐渐不再使用，组装电脑的时候光驱也不再标配，而且下载的镜像还要刻盘，实在麻烦，所以光驱安装系统已经不再是系统安装的首选了。而硬盘安装也需要写引导，对于新手来说也有难度，弄不好还会损坏硬盘数据，因此通常也不用这个方法。所以目前无论装什么系统，首选都是用U盘安装，对于深度系统（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Linux）也是一样，本文草根分享用U盘安装深度系统（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Linux）的教程。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首先在深度系统（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Linux）</w:t>
      </w:r>
      <w:proofErr w:type="gram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的官网下载</w:t>
      </w:r>
      <w:proofErr w:type="gram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安装镜像。准备好一个U盘，系统镜像约2.2G，所以U盘的容量应该不小于这个空间，保持至少3G以上。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镜像下载完成后打卡镜像，在Windows8和Windows10中可以直接双击打开，在Windows7以下的系统中则需要借用虚拟光驱加载后才能打开，可以用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UltraISO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，百度下一大堆。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打卡镜像就可以看到里面有个U</w:t>
      </w:r>
      <w:proofErr w:type="gram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盘标志</w:t>
      </w:r>
      <w:proofErr w:type="gram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的可执行程序DEEPIN_B.EXE，这是深度启动盘制作工具，运行这个文件，并将U盘插入到电脑中。</w:t>
      </w:r>
    </w:p>
    <w:p w:rsidR="00793A50" w:rsidRPr="00793A50" w:rsidRDefault="00793A50" w:rsidP="00793A50">
      <w:pPr>
        <w:widowControl/>
        <w:shd w:val="clear" w:color="auto" w:fill="F3F3F3"/>
        <w:spacing w:line="405" w:lineRule="atLeast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inherit" w:eastAsia="微软雅黑" w:hAnsi="inherit" w:cs="宋体" w:hint="eastAsia"/>
          <w:noProof/>
          <w:color w:val="4F4F4F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62625" cy="3714750"/>
            <wp:effectExtent l="0" t="0" r="9525" b="0"/>
            <wp:docPr id="4" name="图片 4" descr="深度启动盘制作工具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深度启动盘制作工具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50" w:rsidRPr="00793A50" w:rsidRDefault="00793A50" w:rsidP="00793A50">
      <w:pPr>
        <w:widowControl/>
        <w:shd w:val="clear" w:color="auto" w:fill="F3F3F3"/>
        <w:wordWrap w:val="0"/>
        <w:spacing w:line="405" w:lineRule="atLeast"/>
        <w:ind w:firstLine="480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793A50">
        <w:rPr>
          <w:rFonts w:ascii="inherit" w:eastAsia="微软雅黑" w:hAnsi="inherit" w:cs="宋体"/>
          <w:color w:val="444444"/>
          <w:kern w:val="0"/>
          <w:sz w:val="23"/>
          <w:szCs w:val="23"/>
        </w:rPr>
        <w:t>深度启动盘制作工具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运行DEEPIN_B.EXE文件后弹出深度启动盘制作工具分别点击光盘和U盘，选择对应的镜像和U盘。此处光盘就</w:t>
      </w:r>
      <w:proofErr w:type="gram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选刚刚在官网</w:t>
      </w:r>
      <w:proofErr w:type="gram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下载的深度系统（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Linux）镜像，而U盘则选择已插入电脑的准备用于做启动盘的U盘。</w:t>
      </w:r>
    </w:p>
    <w:p w:rsidR="00793A50" w:rsidRPr="00793A50" w:rsidRDefault="00793A50" w:rsidP="00793A50">
      <w:pPr>
        <w:widowControl/>
        <w:shd w:val="clear" w:color="auto" w:fill="F3F3F3"/>
        <w:spacing w:line="405" w:lineRule="atLeast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inherit" w:eastAsia="微软雅黑" w:hAnsi="inherit" w:cs="宋体" w:hint="eastAsia"/>
          <w:noProof/>
          <w:color w:val="4F4F4F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2762250" cy="4381500"/>
            <wp:effectExtent l="0" t="0" r="0" b="0"/>
            <wp:docPr id="3" name="图片 3" descr="深度启动盘制作工具界面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深度启动盘制作工具界面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50" w:rsidRPr="00793A50" w:rsidRDefault="00793A50" w:rsidP="00793A50">
      <w:pPr>
        <w:widowControl/>
        <w:shd w:val="clear" w:color="auto" w:fill="F3F3F3"/>
        <w:wordWrap w:val="0"/>
        <w:spacing w:line="405" w:lineRule="atLeast"/>
        <w:ind w:firstLine="480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793A50">
        <w:rPr>
          <w:rFonts w:ascii="inherit" w:eastAsia="微软雅黑" w:hAnsi="inherit" w:cs="宋体"/>
          <w:color w:val="444444"/>
          <w:kern w:val="0"/>
          <w:sz w:val="23"/>
          <w:szCs w:val="23"/>
        </w:rPr>
        <w:t>深度启动盘制作工具界面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选择后点开始便可开始制作启动盘，非常简单，和在U盘中做PE系统一样，甚至更简单一些。草根建议在开始</w:t>
      </w:r>
      <w:proofErr w:type="gram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前勾选格式化</w:t>
      </w:r>
      <w:proofErr w:type="gram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U盘可提高制作成功率的选项，同时，更需要提前备份好U盘里面的数据，以备不测。</w:t>
      </w:r>
    </w:p>
    <w:p w:rsidR="00793A50" w:rsidRPr="00793A50" w:rsidRDefault="00793A50" w:rsidP="00793A50">
      <w:pPr>
        <w:widowControl/>
        <w:shd w:val="clear" w:color="auto" w:fill="F3F3F3"/>
        <w:spacing w:line="405" w:lineRule="atLeast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inherit" w:eastAsia="微软雅黑" w:hAnsi="inherit" w:cs="宋体" w:hint="eastAsia"/>
          <w:noProof/>
          <w:color w:val="4F4F4F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2771775" cy="4391025"/>
            <wp:effectExtent l="0" t="0" r="9525" b="9525"/>
            <wp:docPr id="2" name="图片 2" descr="深度启动盘制作工具写入镜像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深度启动盘制作工具写入镜像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50" w:rsidRPr="00793A50" w:rsidRDefault="00793A50" w:rsidP="00793A50">
      <w:pPr>
        <w:widowControl/>
        <w:shd w:val="clear" w:color="auto" w:fill="F3F3F3"/>
        <w:wordWrap w:val="0"/>
        <w:spacing w:line="405" w:lineRule="atLeast"/>
        <w:ind w:firstLine="480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793A50">
        <w:rPr>
          <w:rFonts w:ascii="inherit" w:eastAsia="微软雅黑" w:hAnsi="inherit" w:cs="宋体"/>
          <w:color w:val="444444"/>
          <w:kern w:val="0"/>
          <w:sz w:val="23"/>
          <w:szCs w:val="23"/>
        </w:rPr>
        <w:t>深度启动盘制作工具写入镜像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大约两三分钟的时间，深度系统（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Linux）的系统安装U盘就已经制作妥当了，重</w:t>
      </w:r>
      <w:proofErr w:type="gram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启电脑</w:t>
      </w:r>
      <w:proofErr w:type="gram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正式进行深度系统（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Linux）的安装。</w:t>
      </w:r>
    </w:p>
    <w:p w:rsidR="00793A50" w:rsidRPr="00793A50" w:rsidRDefault="00793A50" w:rsidP="00793A50">
      <w:pPr>
        <w:widowControl/>
        <w:shd w:val="clear" w:color="auto" w:fill="F3F3F3"/>
        <w:spacing w:line="405" w:lineRule="atLeast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inherit" w:eastAsia="微软雅黑" w:hAnsi="inherit" w:cs="宋体" w:hint="eastAsia"/>
          <w:noProof/>
          <w:color w:val="4F4F4F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2743200" cy="4381500"/>
            <wp:effectExtent l="0" t="0" r="0" b="0"/>
            <wp:docPr id="1" name="图片 1" descr="深度启动盘制作工具写入镜像成功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深度启动盘制作工具写入镜像成功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50" w:rsidRPr="00793A50" w:rsidRDefault="00793A50" w:rsidP="00793A50">
      <w:pPr>
        <w:widowControl/>
        <w:shd w:val="clear" w:color="auto" w:fill="F3F3F3"/>
        <w:wordWrap w:val="0"/>
        <w:spacing w:line="405" w:lineRule="atLeast"/>
        <w:ind w:firstLine="480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793A50">
        <w:rPr>
          <w:rFonts w:ascii="inherit" w:eastAsia="微软雅黑" w:hAnsi="inherit" w:cs="宋体"/>
          <w:color w:val="444444"/>
          <w:kern w:val="0"/>
          <w:sz w:val="23"/>
          <w:szCs w:val="23"/>
        </w:rPr>
        <w:t>深度启动盘制作工具写入镜像成功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重启后选择从U盘启动，这个应该都会把，如果不会先百度，后请留言，人多的话，草根再出一篇从U盘启动的教程。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电脑已经从U盘启动，停在了一个界面，需要做选择，但只看到了一个选项，草根实在不懂得这个选择窗口的意义，直接回车后进行下一步的安装。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line="405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剩余的安装步骤和在虚拟机上安装深度系统（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Linux）一模一样，就不再累述了，可以点击这里看</w:t>
      </w:r>
      <w:r w:rsidRPr="00793A50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begin"/>
      </w:r>
      <w:r w:rsidRPr="00793A50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instrText xml:space="preserve"> HYPERLINK "http://tangwumo.com/deepin_linux%e8%99%9a%e6%8b%9f%e6%9c%ba%e5%ae%89%e8%a3%85%e6%95%99%e7%a8%8b.html" \t "_blank" </w:instrText>
      </w:r>
      <w:r w:rsidRPr="00793A50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separate"/>
      </w:r>
      <w:r w:rsidRPr="00793A50">
        <w:rPr>
          <w:rFonts w:ascii="inherit" w:eastAsia="微软雅黑" w:hAnsi="inherit" w:cs="宋体"/>
          <w:color w:val="4F4F4F"/>
          <w:kern w:val="0"/>
          <w:sz w:val="23"/>
          <w:szCs w:val="23"/>
          <w:u w:val="single"/>
          <w:bdr w:val="none" w:sz="0" w:space="0" w:color="auto" w:frame="1"/>
        </w:rPr>
        <w:t>深度系统（</w:t>
      </w:r>
      <w:r w:rsidRPr="00793A50">
        <w:rPr>
          <w:rFonts w:ascii="inherit" w:eastAsia="微软雅黑" w:hAnsi="inherit" w:cs="宋体"/>
          <w:color w:val="4F4F4F"/>
          <w:kern w:val="0"/>
          <w:sz w:val="23"/>
          <w:szCs w:val="23"/>
          <w:u w:val="single"/>
          <w:bdr w:val="none" w:sz="0" w:space="0" w:color="auto" w:frame="1"/>
        </w:rPr>
        <w:t>Deepin Linux</w:t>
      </w:r>
      <w:r w:rsidRPr="00793A50">
        <w:rPr>
          <w:rFonts w:ascii="inherit" w:eastAsia="微软雅黑" w:hAnsi="inherit" w:cs="宋体"/>
          <w:color w:val="4F4F4F"/>
          <w:kern w:val="0"/>
          <w:sz w:val="23"/>
          <w:szCs w:val="23"/>
          <w:u w:val="single"/>
          <w:bdr w:val="none" w:sz="0" w:space="0" w:color="auto" w:frame="1"/>
        </w:rPr>
        <w:t>）在虚拟机的安装教程</w:t>
      </w:r>
      <w:r w:rsidRPr="00793A50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end"/>
      </w: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相比在虚拟机安装，用U盘安装深度系统（</w:t>
      </w:r>
      <w:proofErr w:type="spell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Deepin</w:t>
      </w:r>
      <w:proofErr w:type="spell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Linux）还需要注意以下事项：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1、选择安装分区的时候一定要注意别选错，否则系统崩溃事小，数据丢失事大；</w:t>
      </w:r>
    </w:p>
    <w:p w:rsidR="00793A50" w:rsidRPr="00793A50" w:rsidRDefault="00793A50" w:rsidP="00793A50">
      <w:pPr>
        <w:widowControl/>
        <w:shd w:val="clear" w:color="auto" w:fill="FFFFFF"/>
        <w:wordWrap w:val="0"/>
        <w:spacing w:after="75" w:line="405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2、如果主板默认是EFI模式，安装盘一定是GPT格式，并在选择分区的时候进入高级</w:t>
      </w:r>
      <w:proofErr w:type="gramStart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选项勾选</w:t>
      </w:r>
      <w:proofErr w:type="gramEnd"/>
      <w:r w:rsidRPr="00793A50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EFI，否则系统安装后将无法引导。</w:t>
      </w:r>
    </w:p>
    <w:p w:rsidR="000301D3" w:rsidRPr="00793A50" w:rsidRDefault="000301D3">
      <w:bookmarkStart w:id="0" w:name="_GoBack"/>
      <w:bookmarkEnd w:id="0"/>
    </w:p>
    <w:sectPr w:rsidR="000301D3" w:rsidRPr="0079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E"/>
    <w:rsid w:val="000301D3"/>
    <w:rsid w:val="00793A50"/>
    <w:rsid w:val="00A8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54AC4-D7F3-411C-A925-A13203F3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3A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3A5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93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3A50"/>
    <w:rPr>
      <w:color w:val="0000FF"/>
      <w:u w:val="single"/>
    </w:rPr>
  </w:style>
  <w:style w:type="paragraph" w:customStyle="1" w:styleId="wp-caption-text">
    <w:name w:val="wp-caption-text"/>
    <w:basedOn w:val="a"/>
    <w:rsid w:val="00793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616">
          <w:marLeft w:val="0"/>
          <w:marRight w:val="0"/>
          <w:marTop w:val="0"/>
          <w:marBottom w:val="15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557278550">
          <w:marLeft w:val="0"/>
          <w:marRight w:val="0"/>
          <w:marTop w:val="0"/>
          <w:marBottom w:val="15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239175240">
          <w:marLeft w:val="0"/>
          <w:marRight w:val="0"/>
          <w:marTop w:val="0"/>
          <w:marBottom w:val="15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779982723">
          <w:marLeft w:val="0"/>
          <w:marRight w:val="0"/>
          <w:marTop w:val="0"/>
          <w:marBottom w:val="15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ngwumo.com/wp-content/uploads/2016/08/%E5%BE%AE%E4%BF%A1%E6%88%AA%E5%9B%BE_20160825210016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ngwumo.com/wp-content/uploads/2016/08/%E5%BE%AE%E4%BF%A1%E6%88%AA%E5%9B%BE_20160825205938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tangwumo.com/wp-content/uploads/2016/08/%E5%BE%AE%E4%BF%A1%E6%88%AA%E5%9B%BE_20160825210231.png" TargetMode="External"/><Relationship Id="rId4" Type="http://schemas.openxmlformats.org/officeDocument/2006/relationships/hyperlink" Target="http://tangwumo.com/wp-content/uploads/2016/08/%E5%BE%AE%E4%BF%A1%E6%88%AA%E5%9B%BE_20160825205638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 We</dc:creator>
  <cp:keywords/>
  <dc:description/>
  <cp:lastModifiedBy>Bot We</cp:lastModifiedBy>
  <cp:revision>2</cp:revision>
  <dcterms:created xsi:type="dcterms:W3CDTF">2017-08-11T12:41:00Z</dcterms:created>
  <dcterms:modified xsi:type="dcterms:W3CDTF">2017-08-11T12:41:00Z</dcterms:modified>
</cp:coreProperties>
</file>