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Добавить Context для вашего Todo приложения </w:t>
        <w:br w:type="textWrapping"/>
        <w:t xml:space="preserve">2 - Добавить шаблонные задачи ( mock data)</w:t>
        <w:br w:type="textWrapping"/>
        <w:t xml:space="preserve">3 - Добавить стейт всех задач</w:t>
        <w:br w:type="textWrapping"/>
        <w:t xml:space="preserve">4 - Добавить возможность добавлять, удалять, менять статус</w:t>
        <w:br w:type="textWrapping"/>
        <w:t xml:space="preserve">https://www.figma.com/file/QaMM0a7geQTACcUgqt5tZQ/React-Native-Test?type=design&amp;node-id=0-1&amp;mode=design&amp;t=UC9WPvkGAwAxSd6z-0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