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0C25" w14:textId="1D67E43C" w:rsidR="00445E33" w:rsidRDefault="00000000">
      <w:r>
        <w:t xml:space="preserve">1 - Создать страница Market по макету </w:t>
      </w:r>
      <w:r>
        <w:br/>
      </w:r>
      <w:hyperlink r:id="rId4">
        <w:r>
          <w:rPr>
            <w:color w:val="1155CC"/>
            <w:u w:val="single"/>
          </w:rPr>
          <w:t>https://www.figma.com/file/OGi12zn9cciAB9tL4Oxeas/Mobile-UI-kit-(Community)?node-id=0%3A1&amp;mode=dev</w:t>
        </w:r>
      </w:hyperlink>
      <w:r>
        <w:br/>
      </w:r>
      <w:r>
        <w:br/>
      </w:r>
      <w:r>
        <w:rPr>
          <w:noProof/>
        </w:rPr>
        <w:drawing>
          <wp:inline distT="114300" distB="114300" distL="114300" distR="114300" wp14:anchorId="75A2B85C" wp14:editId="7E87A837">
            <wp:extent cx="1188085" cy="24765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2476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14CF">
        <w:rPr>
          <w:lang w:val="en-US"/>
        </w:rPr>
        <w:t>r</w:t>
      </w:r>
      <w:r>
        <w:br/>
        <w:t xml:space="preserve">2 - Добавить </w:t>
      </w:r>
      <w:proofErr w:type="spellStart"/>
      <w:r>
        <w:t>header</w:t>
      </w:r>
      <w:proofErr w:type="spellEnd"/>
      <w:r>
        <w:br/>
        <w:t>3 - Search - реализовать как обычный View и Text</w:t>
      </w:r>
      <w:r>
        <w:br/>
        <w:t xml:space="preserve">4 - Добавить секции Hot </w:t>
      </w:r>
      <w:proofErr w:type="spellStart"/>
      <w:r>
        <w:t>Deals</w:t>
      </w:r>
      <w:proofErr w:type="spellEnd"/>
      <w:r>
        <w:t xml:space="preserve">, </w:t>
      </w:r>
      <w:proofErr w:type="spellStart"/>
      <w:r>
        <w:t>Trending</w:t>
      </w:r>
      <w:proofErr w:type="spellEnd"/>
    </w:p>
    <w:sectPr w:rsidR="00445E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E33"/>
    <w:rsid w:val="002B14CF"/>
    <w:rsid w:val="00445E33"/>
    <w:rsid w:val="00A7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3F55"/>
  <w15:docId w15:val="{6A10CE0D-F4D6-4FEB-B0E1-73F102E7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OGi12zn9cciAB9tL4Oxeas/Mobile-UI-kit-(Community)?node-id=0%3A1&amp;mode=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Зейналов Айхан Махаррам</cp:lastModifiedBy>
  <cp:revision>3</cp:revision>
  <dcterms:created xsi:type="dcterms:W3CDTF">2024-02-20T11:21:00Z</dcterms:created>
  <dcterms:modified xsi:type="dcterms:W3CDTF">2024-02-20T13:33:00Z</dcterms:modified>
</cp:coreProperties>
</file>