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DAA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Structura:</w:t>
      </w:r>
    </w:p>
    <w:p w14:paraId="41D012B8" w14:textId="369F4145" w:rsidR="00BD76D5" w:rsidRDefault="003061E0" w:rsidP="003061E0">
      <w:r w:rsidRPr="003061E0">
        <w:rPr>
          <w:b/>
          <w:bCs/>
        </w:rPr>
        <w:t>Tehnologii</w:t>
      </w:r>
      <w:r>
        <w:t>: Spring, Java 8, Hibernate, pentru front end voi folosii Angular.</w:t>
      </w:r>
    </w:p>
    <w:p w14:paraId="666B079D" w14:textId="77777777" w:rsidR="00BD76D5" w:rsidRDefault="00BD76D5" w:rsidP="00BD76D5">
      <w:r w:rsidRPr="00BD76D5">
        <w:rPr>
          <w:b/>
          <w:bCs/>
        </w:rPr>
        <w:t>Pachete</w:t>
      </w:r>
      <w:r>
        <w:t>:</w:t>
      </w:r>
    </w:p>
    <w:p w14:paraId="33100C05" w14:textId="05F09D86" w:rsidR="00BD76D5" w:rsidRDefault="00BD76D5" w:rsidP="00BD76D5">
      <w:pPr>
        <w:ind w:left="360"/>
      </w:pPr>
      <w:r>
        <w:t>model (contine clasele responsabile de crearea si maparea obiectelor)</w:t>
      </w:r>
    </w:p>
    <w:p w14:paraId="09A9EA92" w14:textId="107D9AAD" w:rsidR="00BD76D5" w:rsidRDefault="00BD76D5" w:rsidP="00BD76D5">
      <w:pPr>
        <w:ind w:left="360"/>
      </w:pPr>
      <w:r>
        <w:t>repository (contine interfete ce aduc functionalitate CRUD)</w:t>
      </w:r>
    </w:p>
    <w:p w14:paraId="569892D8" w14:textId="36FE4E22" w:rsidR="00BD76D5" w:rsidRDefault="00BD76D5" w:rsidP="00BD76D5">
      <w:pPr>
        <w:ind w:left="360"/>
      </w:pPr>
      <w:r>
        <w:t>service (contine clasele in care este scrisa logica de bussiness)</w:t>
      </w:r>
    </w:p>
    <w:p w14:paraId="36463DF6" w14:textId="52AE387A" w:rsidR="00BD76D5" w:rsidRDefault="00BD76D5" w:rsidP="00BD76D5">
      <w:pPr>
        <w:ind w:left="360"/>
      </w:pPr>
      <w:r>
        <w:t>controller (contine clase unde sunt expundse endpoint-urile necesare executarii call-urilor rest)</w:t>
      </w:r>
    </w:p>
    <w:p w14:paraId="652D1361" w14:textId="74A26596" w:rsidR="00BD76D5" w:rsidRDefault="00BD76D5" w:rsidP="00BD76D5">
      <w:pPr>
        <w:ind w:left="360"/>
      </w:pPr>
      <w:r>
        <w:t>common (pachet in care sunt tinute diferite utile folosite in aplicatie, constante, exceptii, liste)</w:t>
      </w:r>
    </w:p>
    <w:p w14:paraId="0D4D6ECC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Main point:</w:t>
      </w:r>
    </w:p>
    <w:p w14:paraId="491CD16C" w14:textId="7B43AC46" w:rsidR="00BD76D5" w:rsidRDefault="00BD76D5" w:rsidP="00BD76D5">
      <w:r>
        <w:t>clasa ReactiveInvestigationsApplication.</w:t>
      </w:r>
    </w:p>
    <w:p w14:paraId="719AEFB4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Instructiuni:</w:t>
      </w:r>
    </w:p>
    <w:p w14:paraId="1D0DF1FD" w14:textId="77777777" w:rsidR="00BD76D5" w:rsidRDefault="00BD76D5" w:rsidP="00BD76D5">
      <w:r>
        <w:t xml:space="preserve">La pornirea aplicatiei, generam si inseram obiectele necesare pentru demo. </w:t>
      </w:r>
    </w:p>
    <w:p w14:paraId="49F7A029" w14:textId="6E34FDFA" w:rsidR="00BD76D5" w:rsidRDefault="00BD76D5" w:rsidP="00BD76D5">
      <w:r w:rsidRPr="00BD76D5">
        <w:rPr>
          <w:i/>
          <w:iCs/>
        </w:rPr>
        <w:t>NOTA</w:t>
      </w:r>
      <w:r>
        <w:t>: Aceste date in realitate trebuie primite de la providerii de telefonie si internet sub contract.</w:t>
      </w:r>
    </w:p>
    <w:p w14:paraId="3BC8209B" w14:textId="77777777" w:rsidR="00BD76D5" w:rsidRDefault="00BD76D5" w:rsidP="00BD76D5">
      <w:r w:rsidRPr="00BD76D5">
        <w:rPr>
          <w:b/>
          <w:bCs/>
        </w:rPr>
        <w:t>Pentru a rula aplicatia</w:t>
      </w:r>
      <w:r>
        <w:t>:</w:t>
      </w:r>
    </w:p>
    <w:p w14:paraId="0797C0BD" w14:textId="735DB8D1" w:rsidR="00BD76D5" w:rsidRDefault="00BD76D5" w:rsidP="00BD76D5">
      <w:r>
        <w:t xml:space="preserve">- descarcam si instalam MySQL Workbench de la adresa: </w:t>
      </w:r>
      <w:r w:rsidRPr="00BD76D5">
        <w:t>https://dev.mysql.com/downloads/windows/installer/8.0.html</w:t>
      </w:r>
    </w:p>
    <w:p w14:paraId="63C9D1BF" w14:textId="1A166D2F" w:rsidR="00BD76D5" w:rsidRDefault="00BD76D5" w:rsidP="00BD76D5">
      <w:r>
        <w:t>- cream o instanta locala</w:t>
      </w:r>
    </w:p>
    <w:p w14:paraId="69675586" w14:textId="3D9459C3" w:rsidR="00BD76D5" w:rsidRDefault="00BD76D5" w:rsidP="00BD76D5">
      <w:r>
        <w:rPr>
          <w:noProof/>
        </w:rPr>
        <w:drawing>
          <wp:inline distT="0" distB="0" distL="0" distR="0" wp14:anchorId="19807B4F" wp14:editId="60DBDB2D">
            <wp:extent cx="4503420" cy="14813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232" cy="14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481" w14:textId="6D74697D" w:rsidR="00830636" w:rsidRDefault="00830636" w:rsidP="00BD76D5">
      <w:r>
        <w:t>- cream o schema goala ce va fi populata dinamic la rularea aplicatiei cu comada</w:t>
      </w:r>
    </w:p>
    <w:p w14:paraId="25FFC917" w14:textId="5009BE46" w:rsidR="00830636" w:rsidRDefault="00830636" w:rsidP="00BD76D5">
      <w:r>
        <w:t xml:space="preserve">  </w:t>
      </w:r>
      <w:r w:rsidRPr="00830636">
        <w:t xml:space="preserve">create schema </w:t>
      </w:r>
      <w:r>
        <w:t xml:space="preserve">*numele schemei* in cazul meu reactiveInvestigations </w:t>
      </w:r>
      <w:r w:rsidRPr="00830636">
        <w:t>;</w:t>
      </w:r>
    </w:p>
    <w:p w14:paraId="57DE8FF3" w14:textId="39A95516" w:rsidR="00C215CA" w:rsidRDefault="00BD76D5" w:rsidP="00BD76D5">
      <w:r>
        <w:t>- in fisierul application.proprieties modificam user-ul</w:t>
      </w:r>
      <w:r w:rsidR="00830636">
        <w:t>/</w:t>
      </w:r>
      <w:r>
        <w:t>parola</w:t>
      </w:r>
      <w:r w:rsidR="00830636">
        <w:t>/schema</w:t>
      </w:r>
      <w:r>
        <w:t xml:space="preserve"> cu cele din instanta locala</w:t>
      </w:r>
    </w:p>
    <w:p w14:paraId="489CA1A3" w14:textId="6B4D1674" w:rsidR="00BD76D5" w:rsidRDefault="00BD76D5" w:rsidP="00BD76D5">
      <w:r>
        <w:rPr>
          <w:noProof/>
        </w:rPr>
        <w:drawing>
          <wp:inline distT="0" distB="0" distL="0" distR="0" wp14:anchorId="345A7A40" wp14:editId="1211384B">
            <wp:extent cx="4427220" cy="1238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60" cy="12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A82"/>
    <w:multiLevelType w:val="hybridMultilevel"/>
    <w:tmpl w:val="E196B4D8"/>
    <w:lvl w:ilvl="0" w:tplc="D5B0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4F3"/>
    <w:multiLevelType w:val="hybridMultilevel"/>
    <w:tmpl w:val="9E80FA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77741">
    <w:abstractNumId w:val="1"/>
  </w:num>
  <w:num w:numId="2" w16cid:durableId="2398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D5"/>
    <w:rsid w:val="001F7880"/>
    <w:rsid w:val="003061E0"/>
    <w:rsid w:val="004E1EF4"/>
    <w:rsid w:val="00830636"/>
    <w:rsid w:val="00BD76D5"/>
    <w:rsid w:val="00C215CA"/>
    <w:rsid w:val="00E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A7D2"/>
  <w15:chartTrackingRefBased/>
  <w15:docId w15:val="{F7D3C124-5CDA-4800-B72B-51B1853A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986</Characters>
  <Application>Microsoft Office Word</Application>
  <DocSecurity>0</DocSecurity>
  <Lines>8</Lines>
  <Paragraphs>2</Paragraphs>
  <ScaleCrop>false</ScaleCrop>
  <Company>PPB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</dc:creator>
  <cp:keywords/>
  <dc:description/>
  <cp:lastModifiedBy>Ayman Ahmed</cp:lastModifiedBy>
  <cp:revision>4</cp:revision>
  <dcterms:created xsi:type="dcterms:W3CDTF">2023-05-01T17:10:00Z</dcterms:created>
  <dcterms:modified xsi:type="dcterms:W3CDTF">2023-05-01T18:14:00Z</dcterms:modified>
</cp:coreProperties>
</file>