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2C668557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8A4CD6" w:rsidRPr="008A4CD6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14:ligatures w14:val="none"/>
        </w:rPr>
        <w:t>CSCU9M5 - Introduction to Machine Learning</w:t>
      </w:r>
    </w:p>
    <w:p w14:paraId="2E4BB595" w14:textId="32CA911C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8A4CD6" w:rsidRPr="008A4CD6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14:ligatures w14:val="none"/>
        </w:rPr>
        <w:t>Assignment</w:t>
      </w:r>
    </w:p>
    <w:p w14:paraId="2981F03E" w14:textId="2B5A6AC3" w:rsidR="00093A57" w:rsidRPr="00B31030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i/>
          <w:i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8A4CD6" w:rsidRPr="008A4CD6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14:ligatures w14:val="none"/>
        </w:rPr>
        <w:t>Dec 1, 2025.</w:t>
      </w:r>
    </w:p>
    <w:p w14:paraId="78EA4F90" w14:textId="652E226A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4803"/>
        <w:gridCol w:w="4327"/>
      </w:tblGrid>
      <w:tr w:rsidR="3FE20289" w14:paraId="0FEFC539" w14:textId="77777777" w:rsidTr="3FE20289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3FE20289">
        <w:tc>
          <w:tcPr>
            <w:tcW w:w="4957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4173" w:type="dxa"/>
          </w:tcPr>
          <w:p w14:paraId="56423C2E" w14:textId="7B007971" w:rsidR="00093A57" w:rsidRPr="00E767A0" w:rsidRDefault="00DE496C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  <w:t>3423815</w:t>
            </w:r>
          </w:p>
        </w:tc>
      </w:tr>
      <w:tr w:rsidR="00093A57" w:rsidRPr="00093A57" w14:paraId="7C2BB72C" w14:textId="77777777" w:rsidTr="3FE20289">
        <w:tc>
          <w:tcPr>
            <w:tcW w:w="4957" w:type="dxa"/>
            <w:vAlign w:val="center"/>
          </w:tcPr>
          <w:p w14:paraId="4584013D" w14:textId="617458A0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  <w:r w:rsidRPr="00093A57">
              <w:rPr>
                <w:rFonts w:ascii="Times New Roman" w:hAnsi="Times New Roman"/>
                <w:bCs/>
              </w:rPr>
              <w:t xml:space="preserve"> </w:t>
            </w:r>
            <w:r w:rsidR="008A4CD6" w:rsidRPr="008A4CD6">
              <w:rPr>
                <w:rFonts w:ascii="Times New Roman" w:hAnsi="Times New Roman"/>
                <w:bCs/>
                <w:lang w:val="en-GB"/>
              </w:rPr>
              <w:t>(penalties apply for exceeding the stated limit)</w:t>
            </w:r>
          </w:p>
        </w:tc>
        <w:tc>
          <w:tcPr>
            <w:tcW w:w="4173" w:type="dxa"/>
          </w:tcPr>
          <w:p w14:paraId="74304DF5" w14:textId="3021DC27" w:rsidR="00093A57" w:rsidRPr="009B7A14" w:rsidRDefault="00112954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N/A. No word count limit. Tool (</w:t>
            </w:r>
            <w:hyperlink r:id="rId6" w:history="1">
              <w:r w:rsidRPr="008E6830">
                <w:rPr>
                  <w:rStyle w:val="Hyperlink"/>
                  <w:rFonts w:ascii="Times New Roman" w:hAnsi="Times New Roman"/>
                  <w:bCs/>
                </w:rPr>
                <w:t>https://draw.</w:t>
              </w:r>
              <w:r w:rsidRPr="008E6830">
                <w:rPr>
                  <w:rStyle w:val="Hyperlink"/>
                  <w:rFonts w:ascii="Times New Roman" w:hAnsi="Times New Roman"/>
                  <w:bCs/>
                </w:rPr>
                <w:t>i</w:t>
              </w:r>
              <w:r w:rsidRPr="008E6830">
                <w:rPr>
                  <w:rStyle w:val="Hyperlink"/>
                  <w:rFonts w:ascii="Times New Roman" w:hAnsi="Times New Roman"/>
                  <w:bCs/>
                </w:rPr>
                <w:t>o</w:t>
              </w:r>
            </w:hyperlink>
            <w:r>
              <w:rPr>
                <w:rFonts w:ascii="Times New Roman" w:hAnsi="Times New Roman"/>
                <w:bCs/>
                <w:sz w:val="22"/>
                <w:szCs w:val="22"/>
              </w:rPr>
              <w:t>) does not provide a word count.</w:t>
            </w:r>
          </w:p>
        </w:tc>
      </w:tr>
      <w:tr w:rsidR="00093A57" w:rsidRPr="00093A57" w14:paraId="4F1C175D" w14:textId="77777777" w:rsidTr="3FE20289">
        <w:tc>
          <w:tcPr>
            <w:tcW w:w="4957" w:type="dxa"/>
            <w:vAlign w:val="center"/>
          </w:tcPr>
          <w:p w14:paraId="341F06E6" w14:textId="6B18B76B" w:rsidR="00093A57" w:rsidRPr="00093A57" w:rsidRDefault="008A4CD6" w:rsidP="3FE20289">
            <w:pPr>
              <w:rPr>
                <w:rFonts w:ascii="Times New Roman" w:hAnsi="Times New Roman"/>
              </w:rPr>
            </w:pPr>
            <w:r w:rsidRPr="008A4CD6">
              <w:rPr>
                <w:rFonts w:ascii="Times New Roman" w:hAnsi="Times New Roman"/>
                <w:lang w:val="en-GB"/>
              </w:rPr>
              <w:t xml:space="preserve">I have read and understand the severity of academic misconduct – </w:t>
            </w:r>
            <w:hyperlink r:id="rId7" w:history="1">
              <w:r w:rsidRPr="008A4CD6">
                <w:rPr>
                  <w:rStyle w:val="Hyperlink"/>
                  <w:rFonts w:ascii="Times New Roman" w:hAnsi="Times New Roman"/>
                  <w:lang w:val="en-GB"/>
                </w:rPr>
                <w:t>see link here</w:t>
              </w:r>
            </w:hyperlink>
            <w:r w:rsidRPr="008A4CD6">
              <w:rPr>
                <w:rFonts w:ascii="Times New Roman" w:hAnsi="Times New Roman"/>
                <w:lang w:val="en-GB"/>
              </w:rPr>
              <w:t>.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25587F65" w14:textId="3EF1DF0E" w:rsidR="00093A57" w:rsidRPr="00093A57" w:rsidRDefault="00DE496C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4FF5F327" w14:textId="77777777" w:rsidTr="3FE20289">
        <w:tc>
          <w:tcPr>
            <w:tcW w:w="4957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</w:t>
            </w:r>
            <w:proofErr w:type="gramStart"/>
            <w:r w:rsidRPr="00093A57">
              <w:rPr>
                <w:rFonts w:ascii="Times New Roman" w:hAnsi="Times New Roman"/>
                <w:bCs/>
              </w:rPr>
              <w:t>exemplar</w:t>
            </w:r>
            <w:proofErr w:type="gramEnd"/>
            <w:r w:rsidRPr="00093A57">
              <w:rPr>
                <w:rFonts w:ascii="Times New Roman" w:hAnsi="Times New Roman"/>
                <w:bCs/>
              </w:rPr>
              <w:t xml:space="preserve"> to future students. </w:t>
            </w:r>
          </w:p>
        </w:tc>
        <w:tc>
          <w:tcPr>
            <w:tcW w:w="4173" w:type="dxa"/>
            <w:vAlign w:val="center"/>
          </w:tcPr>
          <w:p w14:paraId="70ADA092" w14:textId="71DA9798" w:rsidR="00093A57" w:rsidRPr="00093A57" w:rsidRDefault="00000000">
            <w:pPr>
              <w:jc w:val="center"/>
            </w:pPr>
            <w:sdt>
              <w:sdtPr>
                <w:rPr>
                  <w:rFonts w:ascii="Times New Roman" w:hAnsi="Times New Roman"/>
                  <w:b/>
                  <w:bCs/>
                  <w:sz w:val="36"/>
                  <w:szCs w:val="36"/>
                </w:rPr>
                <w:id w:val="-705409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496C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sdtContent>
            </w:sdt>
            <w:r w:rsidR="0355432A"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36"/>
                <w:szCs w:val="36"/>
                <w:lang w:val="en-GB"/>
              </w:rPr>
              <w:t xml:space="preserve"> </w:t>
            </w:r>
            <w:r w:rsidR="0355432A" w:rsidRPr="3FE20289"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  <w:t xml:space="preserve"> </w:t>
            </w:r>
          </w:p>
        </w:tc>
      </w:tr>
      <w:tr w:rsidR="00093A57" w:rsidRPr="00093A57" w14:paraId="07493596" w14:textId="77777777" w:rsidTr="3FE20289">
        <w:tc>
          <w:tcPr>
            <w:tcW w:w="4957" w:type="dxa"/>
            <w:vAlign w:val="center"/>
          </w:tcPr>
          <w:p w14:paraId="297E1196" w14:textId="7DDDBAF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 to ensure it complies with module requirements.</w:t>
            </w:r>
          </w:p>
        </w:tc>
        <w:tc>
          <w:tcPr>
            <w:tcW w:w="4173" w:type="dxa"/>
            <w:vAlign w:val="center"/>
          </w:tcPr>
          <w:p w14:paraId="647568FA" w14:textId="3AA78EF0" w:rsidR="00093A57" w:rsidRPr="00093A57" w:rsidRDefault="00000000">
            <w:pPr>
              <w:jc w:val="center"/>
            </w:pPr>
            <w:sdt>
              <w:sdtPr>
                <w:rPr>
                  <w:rFonts w:ascii="Times New Roman" w:hAnsi="Times New Roman"/>
                  <w:b/>
                  <w:bCs/>
                  <w:sz w:val="36"/>
                  <w:szCs w:val="36"/>
                </w:rPr>
                <w:id w:val="-1676493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496C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sdtContent>
            </w:sdt>
            <w:r w:rsidR="50FF707D"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36"/>
                <w:szCs w:val="36"/>
                <w:lang w:val="en-GB"/>
              </w:rPr>
              <w:t xml:space="preserve"> </w:t>
            </w:r>
            <w:r w:rsidR="50FF707D" w:rsidRPr="3FE20289"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  <w:t xml:space="preserve"> </w:t>
            </w:r>
          </w:p>
        </w:tc>
      </w:tr>
      <w:tr w:rsidR="00093A57" w:rsidRPr="00093A57" w14:paraId="3C122C41" w14:textId="77777777" w:rsidTr="3FE20289">
        <w:tc>
          <w:tcPr>
            <w:tcW w:w="4957" w:type="dxa"/>
            <w:vAlign w:val="center"/>
          </w:tcPr>
          <w:p w14:paraId="50F73334" w14:textId="4B5FA60D" w:rsidR="008A4CD6" w:rsidRDefault="008A4CD6">
            <w:pPr>
              <w:shd w:val="clear" w:color="auto" w:fill="FFFFFF"/>
              <w:spacing w:after="100" w:afterAutospacing="1"/>
              <w:rPr>
                <w:rFonts w:ascii="Times New Roman" w:hAnsi="Times New Roman"/>
                <w:lang w:val="en-GB"/>
              </w:rPr>
            </w:pPr>
            <w:r w:rsidRPr="008A4CD6">
              <w:rPr>
                <w:rFonts w:ascii="Times New Roman" w:hAnsi="Times New Roman"/>
                <w:lang w:val="en-GB"/>
              </w:rPr>
              <w:t>Link to version-controlled file (</w:t>
            </w:r>
            <w:proofErr w:type="spellStart"/>
            <w:r w:rsidRPr="008A4CD6">
              <w:rPr>
                <w:rFonts w:ascii="Times New Roman" w:hAnsi="Times New Roman"/>
                <w:lang w:val="en-GB"/>
              </w:rPr>
              <w:t>i.e</w:t>
            </w:r>
            <w:proofErr w:type="spellEnd"/>
            <w:r w:rsidRPr="008A4CD6">
              <w:rPr>
                <w:rFonts w:ascii="Times New Roman" w:hAnsi="Times New Roman"/>
                <w:lang w:val="en-GB"/>
              </w:rPr>
              <w:t xml:space="preserve"> on OneDrive, Google Docs, </w:t>
            </w:r>
            <w:proofErr w:type="spellStart"/>
            <w:r w:rsidRPr="008A4CD6">
              <w:rPr>
                <w:rFonts w:ascii="Times New Roman" w:hAnsi="Times New Roman"/>
                <w:lang w:val="en-GB"/>
              </w:rPr>
              <w:t>Github</w:t>
            </w:r>
            <w:proofErr w:type="spellEnd"/>
            <w:r w:rsidRPr="008A4CD6">
              <w:rPr>
                <w:rFonts w:ascii="Times New Roman" w:hAnsi="Times New Roman"/>
                <w:lang w:val="en-GB"/>
              </w:rPr>
              <w:t xml:space="preserve">, or other) which contain evidence of the process I undertook to complete this assignment. Information on how to create a Microsoft 365 OneDrive folder is available </w:t>
            </w:r>
            <w:hyperlink r:id="rId8" w:history="1">
              <w:r w:rsidRPr="008A4CD6">
                <w:rPr>
                  <w:rStyle w:val="Hyperlink"/>
                  <w:rFonts w:ascii="Times New Roman" w:hAnsi="Times New Roman"/>
                  <w:lang w:val="en-GB"/>
                </w:rPr>
                <w:t>HERE</w:t>
              </w:r>
            </w:hyperlink>
            <w:r w:rsidRPr="008A4CD6">
              <w:rPr>
                <w:rFonts w:ascii="Times New Roman" w:hAnsi="Times New Roman"/>
                <w:lang w:val="en-GB"/>
              </w:rPr>
              <w:t xml:space="preserve">. </w:t>
            </w:r>
          </w:p>
          <w:p w14:paraId="7EB0585C" w14:textId="68885379" w:rsidR="00093A57" w:rsidRPr="00093A57" w:rsidRDefault="008A4CD6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8A4CD6">
              <w:rPr>
                <w:rFonts w:ascii="Times New Roman" w:hAnsi="Times New Roman"/>
                <w:lang w:val="en-GB"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4E3AAD2B" w14:textId="4111653B" w:rsidR="00093A57" w:rsidRPr="009B7A14" w:rsidRDefault="008A4CD6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hyperlink r:id="rId9" w:history="1">
              <w:r w:rsidRPr="000C0CBB">
                <w:rPr>
                  <w:rStyle w:val="Hyperlink"/>
                </w:rPr>
                <w:t>https://github.com/AyOhEe/CSCU9M5-Assign</w:t>
              </w:r>
              <w:r w:rsidRPr="000C0CBB">
                <w:rPr>
                  <w:rStyle w:val="Hyperlink"/>
                </w:rPr>
                <w:t>m</w:t>
              </w:r>
              <w:r w:rsidRPr="000C0CBB">
                <w:rPr>
                  <w:rStyle w:val="Hyperlink"/>
                </w:rPr>
                <w:t>ent</w:t>
              </w:r>
            </w:hyperlink>
            <w:r>
              <w:t xml:space="preserve"> </w:t>
            </w:r>
          </w:p>
        </w:tc>
      </w:tr>
      <w:tr w:rsidR="00093A57" w:rsidRPr="00093A57" w14:paraId="02E70B6A" w14:textId="77777777" w:rsidTr="3FE20289">
        <w:tc>
          <w:tcPr>
            <w:tcW w:w="4957" w:type="dxa"/>
            <w:vAlign w:val="center"/>
          </w:tcPr>
          <w:p w14:paraId="33A35027" w14:textId="321442A5" w:rsidR="00093A57" w:rsidRPr="008A4CD6" w:rsidRDefault="008A4CD6">
            <w:pPr>
              <w:rPr>
                <w:rFonts w:ascii="Times New Roman" w:hAnsi="Times New Roman"/>
                <w:bCs/>
              </w:rPr>
            </w:pPr>
            <w:r w:rsidRPr="008A4CD6">
              <w:rPr>
                <w:rFonts w:ascii="Times New Roman" w:hAnsi="Times New Roman"/>
                <w:bCs/>
                <w:lang w:val="en-GB"/>
              </w:rPr>
              <w:t>I understand that if there is a concern about potential academic misconduct, including inappropriate use of AI tools, then I could be asked to provide evidence of my drafting process during an academic integrity meeting if I have not done so using the link above. Not providing evidence of my drafting process could prejudice the outcome of academic misconduct cases.</w:t>
            </w:r>
          </w:p>
        </w:tc>
        <w:tc>
          <w:tcPr>
            <w:tcW w:w="4173" w:type="dxa"/>
          </w:tcPr>
          <w:p w14:paraId="5848D298" w14:textId="77777777" w:rsidR="008A4CD6" w:rsidRDefault="008A4CD6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</w:p>
          <w:p w14:paraId="065C2AC0" w14:textId="77777777" w:rsidR="008A4CD6" w:rsidRDefault="008A4CD6">
            <w:pPr>
              <w:jc w:val="center"/>
              <w:rPr>
                <w:rFonts w:ascii="Times New Roman" w:hAnsi="Times New Roman"/>
                <w:b/>
                <w:bCs/>
                <w:sz w:val="36"/>
                <w:szCs w:val="36"/>
              </w:rPr>
            </w:pPr>
          </w:p>
          <w:p w14:paraId="1B46B6FF" w14:textId="114B6E0F" w:rsidR="00093A57" w:rsidRPr="009B7A14" w:rsidRDefault="00000000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sdt>
              <w:sdtPr>
                <w:rPr>
                  <w:rFonts w:ascii="Times New Roman" w:hAnsi="Times New Roman"/>
                  <w:b/>
                  <w:bCs/>
                  <w:sz w:val="36"/>
                  <w:szCs w:val="36"/>
                </w:rPr>
                <w:id w:val="-1952465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A4CD6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sdtContent>
            </w:sdt>
            <w:r w:rsidR="008A4CD6"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36"/>
                <w:szCs w:val="36"/>
                <w:lang w:val="en-GB"/>
              </w:rPr>
              <w:t xml:space="preserve"> </w:t>
            </w:r>
            <w:r w:rsidR="008A4CD6" w:rsidRPr="3FE20289"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  <w:t xml:space="preserve"> </w:t>
            </w:r>
          </w:p>
        </w:tc>
      </w:tr>
      <w:tr w:rsidR="00A716DD" w:rsidRPr="00093A57" w14:paraId="34911A80" w14:textId="77777777" w:rsidTr="3FE20289">
        <w:tc>
          <w:tcPr>
            <w:tcW w:w="4957" w:type="dxa"/>
            <w:vAlign w:val="center"/>
          </w:tcPr>
          <w:p w14:paraId="297D4AB6" w14:textId="29094749" w:rsidR="00A716DD" w:rsidRPr="00A716DD" w:rsidRDefault="00A716DD">
            <w:pPr>
              <w:rPr>
                <w:rFonts w:ascii="Times New Roman" w:hAnsi="Times New Roman"/>
                <w:bCs/>
              </w:rPr>
            </w:pPr>
            <w:r w:rsidRPr="008A4CD6">
              <w:rPr>
                <w:rFonts w:ascii="Times New Roman" w:hAnsi="Times New Roman"/>
                <w:b/>
              </w:rPr>
              <w:t>If</w:t>
            </w:r>
            <w:r w:rsidRPr="00A716DD">
              <w:rPr>
                <w:rFonts w:ascii="Times New Roman" w:hAnsi="Times New Roman"/>
                <w:bCs/>
              </w:rPr>
              <w:t xml:space="preserve"> you used AI at (or below) the level allowed, please explain</w:t>
            </w:r>
            <w:r>
              <w:rPr>
                <w:rFonts w:ascii="Times New Roman" w:hAnsi="Times New Roman"/>
                <w:bCs/>
              </w:rPr>
              <w:t xml:space="preserve"> briefly</w:t>
            </w:r>
            <w:r w:rsidRPr="00A716DD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which </w:t>
            </w:r>
            <w:r w:rsidR="006646E9">
              <w:rPr>
                <w:rFonts w:ascii="Times New Roman" w:hAnsi="Times New Roman"/>
                <w:bCs/>
              </w:rPr>
              <w:t>AI, how you used it,</w:t>
            </w:r>
            <w:r w:rsidRPr="00A716DD">
              <w:rPr>
                <w:rFonts w:ascii="Times New Roman" w:hAnsi="Times New Roman"/>
                <w:bCs/>
              </w:rPr>
              <w:t xml:space="preserve"> and for what purpose. </w:t>
            </w:r>
          </w:p>
        </w:tc>
        <w:tc>
          <w:tcPr>
            <w:tcW w:w="4173" w:type="dxa"/>
          </w:tcPr>
          <w:p w14:paraId="46A7F5E5" w14:textId="66F69DEE" w:rsidR="00A716DD" w:rsidRPr="009B7A14" w:rsidRDefault="00DE496C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u w:val="single"/>
              </w:rPr>
              <w:t>I do not use AI in my work.</w:t>
            </w:r>
          </w:p>
        </w:tc>
      </w:tr>
    </w:tbl>
    <w:p w14:paraId="15998E78" w14:textId="77777777" w:rsidR="008A4CD6" w:rsidRDefault="00093A57" w:rsidP="004C9EEC">
      <w:pPr>
        <w:shd w:val="clear" w:color="auto" w:fill="FFFFFF" w:themeFill="background1"/>
        <w:spacing w:after="100" w:afterAutospacing="1" w:line="240" w:lineRule="auto"/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ment. Providing 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  <w:r w:rsidR="008A4CD6" w:rsidRPr="008A4CD6">
        <w:t xml:space="preserve"> </w:t>
      </w:r>
    </w:p>
    <w:p w14:paraId="000BEC18" w14:textId="53D36859" w:rsidR="00093A57" w:rsidRPr="00093A57" w:rsidRDefault="008A4CD6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 w:rsidRPr="008A4CD6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For more information, please see the Coversheet </w:t>
      </w:r>
      <w:hyperlink r:id="rId10" w:history="1">
        <w:r w:rsidRPr="008A4CD6">
          <w:rPr>
            <w:rStyle w:val="Hyperlink"/>
            <w:rFonts w:ascii="Times New Roman" w:eastAsia="MS Mincho" w:hAnsi="Times New Roman" w:cs="Times New Roman"/>
            <w:i/>
            <w:iCs/>
            <w:kern w:val="0"/>
            <w:sz w:val="24"/>
            <w:szCs w:val="24"/>
            <w:lang w:eastAsia="en-GB"/>
            <w14:ligatures w14:val="none"/>
          </w:rPr>
          <w:t>FAQ</w:t>
        </w:r>
      </w:hyperlink>
      <w:r w:rsidRPr="008A4CD6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.</w:t>
      </w:r>
      <w:r w:rsidR="006751FD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35774" w14:textId="77777777" w:rsidR="00C24672" w:rsidRDefault="00C24672" w:rsidP="00D40831">
      <w:pPr>
        <w:spacing w:after="0" w:line="240" w:lineRule="auto"/>
      </w:pPr>
      <w:r>
        <w:separator/>
      </w:r>
    </w:p>
  </w:endnote>
  <w:endnote w:type="continuationSeparator" w:id="0">
    <w:p w14:paraId="11FB0669" w14:textId="77777777" w:rsidR="00C24672" w:rsidRDefault="00C24672" w:rsidP="00D40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0EB6" w14:textId="77777777" w:rsidR="00C24672" w:rsidRDefault="00C24672" w:rsidP="00D40831">
      <w:pPr>
        <w:spacing w:after="0" w:line="240" w:lineRule="auto"/>
      </w:pPr>
      <w:r>
        <w:separator/>
      </w:r>
    </w:p>
  </w:footnote>
  <w:footnote w:type="continuationSeparator" w:id="0">
    <w:p w14:paraId="6C4FF003" w14:textId="77777777" w:rsidR="00C24672" w:rsidRDefault="00C24672" w:rsidP="00D408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166C2"/>
    <w:rsid w:val="00093A57"/>
    <w:rsid w:val="000E0111"/>
    <w:rsid w:val="00112954"/>
    <w:rsid w:val="001174B5"/>
    <w:rsid w:val="00141C31"/>
    <w:rsid w:val="00144A89"/>
    <w:rsid w:val="001D43CF"/>
    <w:rsid w:val="001F17DD"/>
    <w:rsid w:val="002237A5"/>
    <w:rsid w:val="00275940"/>
    <w:rsid w:val="00276DE6"/>
    <w:rsid w:val="00276E92"/>
    <w:rsid w:val="002E4167"/>
    <w:rsid w:val="00312212"/>
    <w:rsid w:val="00326D2A"/>
    <w:rsid w:val="00350F00"/>
    <w:rsid w:val="003A0033"/>
    <w:rsid w:val="003A08F1"/>
    <w:rsid w:val="004135E1"/>
    <w:rsid w:val="004154F9"/>
    <w:rsid w:val="0042211E"/>
    <w:rsid w:val="004251BE"/>
    <w:rsid w:val="00492131"/>
    <w:rsid w:val="004C31FB"/>
    <w:rsid w:val="004C9EEC"/>
    <w:rsid w:val="00562074"/>
    <w:rsid w:val="005E5C42"/>
    <w:rsid w:val="006376F9"/>
    <w:rsid w:val="00643B04"/>
    <w:rsid w:val="006646E9"/>
    <w:rsid w:val="00671234"/>
    <w:rsid w:val="006751FD"/>
    <w:rsid w:val="00677DFF"/>
    <w:rsid w:val="007455A8"/>
    <w:rsid w:val="007701BD"/>
    <w:rsid w:val="007A2B8F"/>
    <w:rsid w:val="007B467E"/>
    <w:rsid w:val="007F0B24"/>
    <w:rsid w:val="00832608"/>
    <w:rsid w:val="00852C36"/>
    <w:rsid w:val="008A218B"/>
    <w:rsid w:val="008A4CD6"/>
    <w:rsid w:val="008A7396"/>
    <w:rsid w:val="008E2D77"/>
    <w:rsid w:val="008F3F1E"/>
    <w:rsid w:val="0091183F"/>
    <w:rsid w:val="009A0C14"/>
    <w:rsid w:val="009B7A14"/>
    <w:rsid w:val="009C39F2"/>
    <w:rsid w:val="009D6A31"/>
    <w:rsid w:val="00A02BC5"/>
    <w:rsid w:val="00A61D5D"/>
    <w:rsid w:val="00A716DD"/>
    <w:rsid w:val="00A84015"/>
    <w:rsid w:val="00AA56E8"/>
    <w:rsid w:val="00AB7A63"/>
    <w:rsid w:val="00AF5B73"/>
    <w:rsid w:val="00B04882"/>
    <w:rsid w:val="00B12789"/>
    <w:rsid w:val="00B31030"/>
    <w:rsid w:val="00C01504"/>
    <w:rsid w:val="00C07362"/>
    <w:rsid w:val="00C17D9D"/>
    <w:rsid w:val="00C24672"/>
    <w:rsid w:val="00CB2FE0"/>
    <w:rsid w:val="00D40831"/>
    <w:rsid w:val="00D861ED"/>
    <w:rsid w:val="00DD480B"/>
    <w:rsid w:val="00DE496C"/>
    <w:rsid w:val="00E62DE3"/>
    <w:rsid w:val="00E63F83"/>
    <w:rsid w:val="00E671D1"/>
    <w:rsid w:val="00E767A0"/>
    <w:rsid w:val="00EA77B4"/>
    <w:rsid w:val="00EC72FD"/>
    <w:rsid w:val="00F42847"/>
    <w:rsid w:val="00F45F13"/>
    <w:rsid w:val="00F6036C"/>
    <w:rsid w:val="00F80881"/>
    <w:rsid w:val="00FC396D"/>
    <w:rsid w:val="00FE7497"/>
    <w:rsid w:val="0133549B"/>
    <w:rsid w:val="01B31893"/>
    <w:rsid w:val="0355432A"/>
    <w:rsid w:val="04CE31C8"/>
    <w:rsid w:val="05A12055"/>
    <w:rsid w:val="07F98C4C"/>
    <w:rsid w:val="0CFB5D8B"/>
    <w:rsid w:val="0FB158E8"/>
    <w:rsid w:val="1A8799E7"/>
    <w:rsid w:val="1AC1A42D"/>
    <w:rsid w:val="1C62C0E7"/>
    <w:rsid w:val="1D90CD06"/>
    <w:rsid w:val="1DA9A0A9"/>
    <w:rsid w:val="1F168788"/>
    <w:rsid w:val="20580C85"/>
    <w:rsid w:val="2092C190"/>
    <w:rsid w:val="30A375FA"/>
    <w:rsid w:val="35C64B0E"/>
    <w:rsid w:val="3D90F700"/>
    <w:rsid w:val="3FE20289"/>
    <w:rsid w:val="44BC8CEF"/>
    <w:rsid w:val="4D49A3AE"/>
    <w:rsid w:val="4D5EB843"/>
    <w:rsid w:val="50FF707D"/>
    <w:rsid w:val="513591D5"/>
    <w:rsid w:val="51C89186"/>
    <w:rsid w:val="53CB8386"/>
    <w:rsid w:val="5411EF0B"/>
    <w:rsid w:val="5427697F"/>
    <w:rsid w:val="55CB302D"/>
    <w:rsid w:val="5A3386F5"/>
    <w:rsid w:val="5EFB3F86"/>
    <w:rsid w:val="5F6CE098"/>
    <w:rsid w:val="6C8C07E5"/>
    <w:rsid w:val="6FD56783"/>
    <w:rsid w:val="7136F7A6"/>
    <w:rsid w:val="72F8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40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831"/>
  </w:style>
  <w:style w:type="paragraph" w:styleId="Footer">
    <w:name w:val="footer"/>
    <w:basedOn w:val="Normal"/>
    <w:link w:val="FooterChar"/>
    <w:uiPriority w:val="99"/>
    <w:unhideWhenUsed/>
    <w:rsid w:val="00D40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-fra-prod.instructure.com/resources/0a064562132847a9a48b411d6c37e265?shar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tir.ac.uk/about/professional-services/student-academic-and-corporate-services/academic-registry/policy-and-procedur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aw.io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stir-my.sharepoint.com/:w:/g/personal/vrm2_stir_ac_uk/EQoJQTuXqepFs8lL1l68jpgBbhzM9IhhCJNcEw0OPjIwIw?e=5XWfh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AyOhEe/CSCU9M5-Assig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399</Words>
  <Characters>2071</Characters>
  <Application>Microsoft Office Word</Application>
  <DocSecurity>0</DocSecurity>
  <Lines>71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Links>
    <vt:vector size="12" baseType="variant">
      <vt:variant>
        <vt:i4>6422654</vt:i4>
      </vt:variant>
      <vt:variant>
        <vt:i4>3</vt:i4>
      </vt:variant>
      <vt:variant>
        <vt:i4>0</vt:i4>
      </vt:variant>
      <vt:variant>
        <vt:i4>5</vt:i4>
      </vt:variant>
      <vt:variant>
        <vt:lpwstr>https://www.stir.ac.uk/about/professional-services/student-academic-and-corporate-services/academic-registry/policy-and-procedure/</vt:lpwstr>
      </vt:variant>
      <vt:variant>
        <vt:lpwstr/>
      </vt:variant>
      <vt:variant>
        <vt:i4>7798819</vt:i4>
      </vt:variant>
      <vt:variant>
        <vt:i4>0</vt:i4>
      </vt:variant>
      <vt:variant>
        <vt:i4>0</vt:i4>
      </vt:variant>
      <vt:variant>
        <vt:i4>5</vt:i4>
      </vt:variant>
      <vt:variant>
        <vt:lpwstr>https://commons-fra-prod.instructure.com/resources/0a064562132847a9a48b411d6c37e265?shared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Aria MacDonald</cp:lastModifiedBy>
  <cp:revision>57</cp:revision>
  <dcterms:created xsi:type="dcterms:W3CDTF">2025-08-05T23:53:00Z</dcterms:created>
  <dcterms:modified xsi:type="dcterms:W3CDTF">2025-12-01T22:23:00Z</dcterms:modified>
</cp:coreProperties>
</file>