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24629080" w:rsidR="009E186D" w:rsidRPr="007840CE"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1920B3E7" w14:textId="16417ABC" w:rsidR="002F2BD8" w:rsidRDefault="002F2BD8" w:rsidP="002F2BD8">
      <w:pPr>
        <w:pStyle w:val="Heading1"/>
      </w:pPr>
      <w:r>
        <w:t>Design Development</w:t>
      </w:r>
    </w:p>
    <w:p w14:paraId="358ED16A" w14:textId="6B92854D" w:rsidR="00B6494B" w:rsidRDefault="00B6494B" w:rsidP="002F2BD8">
      <w:pPr>
        <w:rPr>
          <w:highlight w:val="yellow"/>
        </w:rPr>
      </w:pPr>
      <w:r>
        <w:rPr>
          <w:highlight w:val="yellow"/>
        </w:rPr>
        <w:t>TODO talk about design progression</w:t>
      </w:r>
    </w:p>
    <w:p w14:paraId="6FE9B63D" w14:textId="358916DC" w:rsidR="00B6494B" w:rsidRDefault="00B6494B" w:rsidP="002F2BD8">
      <w:pPr>
        <w:rPr>
          <w:highlight w:val="yellow"/>
        </w:rPr>
      </w:pPr>
      <w:r>
        <w:rPr>
          <w:highlight w:val="yellow"/>
        </w:rPr>
        <w:t>TODO talk about UI choices and interaction features</w:t>
      </w:r>
      <w:r w:rsidR="00BD328E">
        <w:rPr>
          <w:highlight w:val="yellow"/>
        </w:rPr>
        <w:t>:</w:t>
      </w:r>
    </w:p>
    <w:p w14:paraId="2D504C79" w14:textId="77777777" w:rsidR="00BD328E" w:rsidRDefault="00BD328E" w:rsidP="00BD328E">
      <w:pPr>
        <w:pStyle w:val="ListParagraph"/>
        <w:numPr>
          <w:ilvl w:val="0"/>
          <w:numId w:val="2"/>
        </w:numPr>
        <w:rPr>
          <w:highlight w:val="yellow"/>
        </w:rPr>
      </w:pPr>
      <w:r>
        <w:rPr>
          <w:highlight w:val="yellow"/>
        </w:rPr>
        <w:t>Tabular design in design tips</w:t>
      </w:r>
    </w:p>
    <w:p w14:paraId="6ECC67FC" w14:textId="332F7B8F" w:rsidR="00BD328E" w:rsidRDefault="00BD328E" w:rsidP="00BD328E">
      <w:pPr>
        <w:pStyle w:val="ListParagraph"/>
        <w:numPr>
          <w:ilvl w:val="0"/>
          <w:numId w:val="2"/>
        </w:numPr>
        <w:rPr>
          <w:highlight w:val="yellow"/>
        </w:rPr>
      </w:pPr>
      <w:r>
        <w:rPr>
          <w:highlight w:val="yellow"/>
        </w:rPr>
        <w:t>Tabular design in design differences</w:t>
      </w:r>
    </w:p>
    <w:p w14:paraId="7DDDF235" w14:textId="5972E9DD" w:rsidR="00BD328E" w:rsidRDefault="00BD328E" w:rsidP="00BD328E">
      <w:pPr>
        <w:pStyle w:val="ListParagraph"/>
        <w:numPr>
          <w:ilvl w:val="0"/>
          <w:numId w:val="2"/>
        </w:numPr>
        <w:rPr>
          <w:highlight w:val="yellow"/>
        </w:rPr>
      </w:pPr>
      <w:r>
        <w:rPr>
          <w:highlight w:val="yellow"/>
        </w:rPr>
        <w:t>Poll use in hardware survey</w:t>
      </w:r>
    </w:p>
    <w:p w14:paraId="0E70A9E1" w14:textId="326132F5" w:rsidR="00BD328E" w:rsidRPr="00BD328E" w:rsidRDefault="00BD328E" w:rsidP="00BD328E">
      <w:pPr>
        <w:pStyle w:val="ListParagraph"/>
        <w:numPr>
          <w:ilvl w:val="0"/>
          <w:numId w:val="2"/>
        </w:numPr>
        <w:rPr>
          <w:highlight w:val="yellow"/>
        </w:rPr>
      </w:pPr>
      <w:r>
        <w:rPr>
          <w:highlight w:val="yellow"/>
        </w:rPr>
        <w:t>Timeline in hardware evolution</w:t>
      </w:r>
    </w:p>
    <w:p w14:paraId="0710CE06" w14:textId="67A20B54" w:rsidR="00213889" w:rsidRDefault="008560B5" w:rsidP="002F2BD8">
      <w:pPr>
        <w:rPr>
          <w:highlight w:val="yellow"/>
        </w:rPr>
      </w:pPr>
      <w:r>
        <w:rPr>
          <w:highlight w:val="yellow"/>
        </w:rPr>
        <w:t>TODO insert wireframes</w:t>
      </w:r>
    </w:p>
    <w:p w14:paraId="7A9F7069" w14:textId="63086AC4" w:rsidR="00B6494B" w:rsidRDefault="00B6494B" w:rsidP="00B6494B">
      <w:pPr>
        <w:rPr>
          <w:highlight w:val="yellow"/>
        </w:rPr>
      </w:pPr>
      <w:r>
        <w:rPr>
          <w:highlight w:val="yellow"/>
        </w:rPr>
        <w:t>TODO mockups of major screens</w:t>
      </w:r>
      <w:r w:rsidR="00C661F0">
        <w:rPr>
          <w:highlight w:val="yellow"/>
        </w:rPr>
        <w:t xml:space="preserve"> if I have time</w:t>
      </w:r>
      <w:r>
        <w:rPr>
          <w:highlight w:val="yellow"/>
        </w:rPr>
        <w:t>:</w:t>
      </w:r>
    </w:p>
    <w:p w14:paraId="40C5B7B2" w14:textId="45BC32E9" w:rsidR="00B6494B" w:rsidRDefault="00B6494B" w:rsidP="00B6494B">
      <w:pPr>
        <w:pStyle w:val="ListParagraph"/>
        <w:numPr>
          <w:ilvl w:val="0"/>
          <w:numId w:val="1"/>
        </w:numPr>
        <w:rPr>
          <w:highlight w:val="yellow"/>
        </w:rPr>
      </w:pPr>
      <w:r>
        <w:rPr>
          <w:highlight w:val="yellow"/>
        </w:rPr>
        <w:t>Homepage</w:t>
      </w:r>
    </w:p>
    <w:p w14:paraId="537F6A18" w14:textId="2AB5C311" w:rsidR="00B6494B" w:rsidRDefault="00B6494B" w:rsidP="00B6494B">
      <w:pPr>
        <w:pStyle w:val="ListParagraph"/>
        <w:numPr>
          <w:ilvl w:val="1"/>
          <w:numId w:val="1"/>
        </w:numPr>
        <w:rPr>
          <w:highlight w:val="yellow"/>
        </w:rPr>
      </w:pPr>
      <w:r>
        <w:rPr>
          <w:highlight w:val="yellow"/>
        </w:rPr>
        <w:t>Hardware</w:t>
      </w:r>
    </w:p>
    <w:p w14:paraId="610AA91C" w14:textId="75E7A755" w:rsidR="00000C35" w:rsidRDefault="00213889" w:rsidP="00213889">
      <w:pPr>
        <w:pStyle w:val="ListParagraph"/>
        <w:numPr>
          <w:ilvl w:val="2"/>
          <w:numId w:val="1"/>
        </w:numPr>
        <w:rPr>
          <w:highlight w:val="yellow"/>
        </w:rPr>
      </w:pPr>
      <w:r>
        <w:rPr>
          <w:highlight w:val="yellow"/>
        </w:rPr>
        <w:lastRenderedPageBreak/>
        <w:t>Evolution</w:t>
      </w:r>
    </w:p>
    <w:p w14:paraId="340561DC" w14:textId="2D4537EE" w:rsidR="00B6494B" w:rsidRDefault="00B6494B" w:rsidP="00B6494B">
      <w:pPr>
        <w:pStyle w:val="ListParagraph"/>
        <w:numPr>
          <w:ilvl w:val="1"/>
          <w:numId w:val="1"/>
        </w:numPr>
        <w:rPr>
          <w:highlight w:val="yellow"/>
        </w:rPr>
      </w:pPr>
      <w:r>
        <w:rPr>
          <w:highlight w:val="yellow"/>
        </w:rPr>
        <w:t>VR Interaction Design</w:t>
      </w:r>
    </w:p>
    <w:p w14:paraId="0CF4E6D7" w14:textId="373CF613" w:rsidR="00000C35" w:rsidRDefault="00000C35" w:rsidP="00000C35">
      <w:pPr>
        <w:pStyle w:val="ListParagraph"/>
        <w:numPr>
          <w:ilvl w:val="2"/>
          <w:numId w:val="1"/>
        </w:numPr>
        <w:rPr>
          <w:highlight w:val="yellow"/>
        </w:rPr>
      </w:pPr>
      <w:r>
        <w:rPr>
          <w:highlight w:val="yellow"/>
        </w:rPr>
        <w:t>Design tips and common pain points</w:t>
      </w:r>
    </w:p>
    <w:p w14:paraId="3D6A138C" w14:textId="2317991B" w:rsidR="00000C35" w:rsidRDefault="00000C35" w:rsidP="00B6494B">
      <w:pPr>
        <w:pStyle w:val="ListParagraph"/>
        <w:numPr>
          <w:ilvl w:val="1"/>
          <w:numId w:val="1"/>
        </w:numPr>
        <w:rPr>
          <w:highlight w:val="yellow"/>
        </w:rPr>
      </w:pPr>
      <w:r>
        <w:rPr>
          <w:highlight w:val="yellow"/>
        </w:rPr>
        <w:t>Case studies</w:t>
      </w:r>
    </w:p>
    <w:p w14:paraId="21FCF2CF" w14:textId="4DC938D5" w:rsidR="00B6494B" w:rsidRPr="00B6494B" w:rsidRDefault="00B6494B" w:rsidP="00000C35">
      <w:pPr>
        <w:pStyle w:val="ListParagraph"/>
        <w:numPr>
          <w:ilvl w:val="2"/>
          <w:numId w:val="1"/>
        </w:numPr>
        <w:rPr>
          <w:highlight w:val="yellow"/>
        </w:rPr>
      </w:pPr>
      <w:r>
        <w:rPr>
          <w:highlight w:val="yellow"/>
        </w:rPr>
        <w:t>Case Study:</w:t>
      </w:r>
      <w:r w:rsidR="00000C35">
        <w:rPr>
          <w:highlight w:val="yellow"/>
        </w:rPr>
        <w:t xml:space="preserve"> VRChat</w:t>
      </w:r>
    </w:p>
    <w:p w14:paraId="6375499F" w14:textId="02321B47" w:rsidR="002F2BD8" w:rsidRDefault="00D9024D" w:rsidP="002F2BD8">
      <w:r w:rsidRPr="00D9024D">
        <w:rPr>
          <w:noProof/>
          <w:highlight w:val="yellow"/>
        </w:rPr>
        <w:t>TODO put screenshot of sitemap when done with wireframes</w:t>
      </w:r>
    </w:p>
    <w:p w14:paraId="06840433" w14:textId="4D05201F"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5AC847F2" w14:textId="615095F1" w:rsidR="00B6494B" w:rsidRDefault="00B6494B" w:rsidP="002F2BD8">
      <w:r w:rsidRPr="00B6494B">
        <w:rPr>
          <w:highlight w:val="yellow"/>
        </w:rPr>
        <w:t>NOTE keep design guidelines, heuristics, UX principles, and accessibility guidelines in mind</w:t>
      </w:r>
    </w:p>
    <w:p w14:paraId="118CC82D" w14:textId="6DC2015F" w:rsidR="002F2BD8" w:rsidRDefault="002F2BD8" w:rsidP="002F2BD8">
      <w:pPr>
        <w:pStyle w:val="Heading1"/>
      </w:pPr>
      <w:r>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641AC189" w14:textId="457E43B4" w:rsidR="00B6494B" w:rsidRPr="00F136C9" w:rsidRDefault="00B6494B" w:rsidP="00B6494B">
      <w:pPr>
        <w:rPr>
          <w:highlight w:val="yellow"/>
        </w:rPr>
      </w:pPr>
      <w:r w:rsidRPr="00F136C9">
        <w:rPr>
          <w:highlight w:val="yellow"/>
        </w:rPr>
        <w:t>NOTE not expected to do testing, just plan it</w:t>
      </w:r>
    </w:p>
    <w:p w14:paraId="2AB8C03A" w14:textId="00F13C05" w:rsidR="00F136C9" w:rsidRDefault="00F136C9" w:rsidP="00B6494B">
      <w:r w:rsidRPr="00F136C9">
        <w:rPr>
          <w:highlight w:val="yellow"/>
        </w:rPr>
        <w:t>NOTE hopefully usability testing tomorrow depending on if prototype available in time</w:t>
      </w:r>
    </w:p>
    <w:p w14:paraId="4242DB8F" w14:textId="6EA325EA" w:rsidR="002F2BD8" w:rsidRDefault="002F2BD8" w:rsidP="002F2BD8">
      <w:pPr>
        <w:pStyle w:val="Heading1"/>
      </w:pPr>
      <w:r>
        <w:t>Group Activities &amp; Co-design</w:t>
      </w:r>
    </w:p>
    <w:p w14:paraId="09F89DAD" w14:textId="400F7079" w:rsidR="002F2BD8" w:rsidRDefault="00F136C9" w:rsidP="002F2BD8">
      <w:r w:rsidRPr="00F136C9">
        <w:rPr>
          <w:highlight w:val="yellow"/>
        </w:rPr>
        <w:t>NOTE this is just waffle. Deal with right before submission.</w:t>
      </w:r>
    </w:p>
    <w:p w14:paraId="398A2978" w14:textId="6DBBFC81" w:rsidR="002F2BD8" w:rsidRDefault="002F2BD8" w:rsidP="002F2BD8">
      <w:pPr>
        <w:pStyle w:val="Heading1"/>
      </w:pPr>
      <w:r>
        <w:t>Prototype &amp; Resources Description</w:t>
      </w:r>
    </w:p>
    <w:p w14:paraId="3598B760" w14:textId="3BCDDA14" w:rsidR="002F2BD8" w:rsidRPr="002F2BD8" w:rsidRDefault="00F136C9" w:rsidP="002F2BD8">
      <w:r w:rsidRPr="00F136C9">
        <w:rPr>
          <w:highlight w:val="yellow"/>
        </w:rPr>
        <w:t>NOTE basically free. Just explain what’s in the prototype and why</w:t>
      </w:r>
    </w:p>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7725B" w14:textId="77777777" w:rsidR="00A57E12" w:rsidRDefault="00A57E12" w:rsidP="00B1296F">
      <w:pPr>
        <w:spacing w:after="0" w:line="240" w:lineRule="auto"/>
      </w:pPr>
      <w:r>
        <w:separator/>
      </w:r>
    </w:p>
  </w:endnote>
  <w:endnote w:type="continuationSeparator" w:id="0">
    <w:p w14:paraId="50908EA2" w14:textId="77777777" w:rsidR="00A57E12" w:rsidRDefault="00A57E12"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DE0E8" w14:textId="77777777" w:rsidR="00A57E12" w:rsidRDefault="00A57E12" w:rsidP="00B1296F">
      <w:pPr>
        <w:spacing w:after="0" w:line="240" w:lineRule="auto"/>
      </w:pPr>
      <w:r>
        <w:separator/>
      </w:r>
    </w:p>
  </w:footnote>
  <w:footnote w:type="continuationSeparator" w:id="0">
    <w:p w14:paraId="6B338C31" w14:textId="77777777" w:rsidR="00A57E12" w:rsidRDefault="00A57E12"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2940E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1912DC"/>
    <w:rsid w:val="00213889"/>
    <w:rsid w:val="002F2BD8"/>
    <w:rsid w:val="0030755D"/>
    <w:rsid w:val="00317AFB"/>
    <w:rsid w:val="0036156C"/>
    <w:rsid w:val="003671ED"/>
    <w:rsid w:val="004D03F1"/>
    <w:rsid w:val="00531F35"/>
    <w:rsid w:val="00540AE7"/>
    <w:rsid w:val="006616C9"/>
    <w:rsid w:val="00687985"/>
    <w:rsid w:val="00722B39"/>
    <w:rsid w:val="007621D7"/>
    <w:rsid w:val="007840CE"/>
    <w:rsid w:val="008560B5"/>
    <w:rsid w:val="008D0012"/>
    <w:rsid w:val="0099016B"/>
    <w:rsid w:val="009D156D"/>
    <w:rsid w:val="009D3132"/>
    <w:rsid w:val="009D5EAC"/>
    <w:rsid w:val="009E186D"/>
    <w:rsid w:val="00A57E12"/>
    <w:rsid w:val="00B1296F"/>
    <w:rsid w:val="00B6494B"/>
    <w:rsid w:val="00BD328E"/>
    <w:rsid w:val="00BD6F30"/>
    <w:rsid w:val="00BE5322"/>
    <w:rsid w:val="00C37264"/>
    <w:rsid w:val="00C661F0"/>
    <w:rsid w:val="00D9024D"/>
    <w:rsid w:val="00DB200A"/>
    <w:rsid w:val="00DD7071"/>
    <w:rsid w:val="00DE748C"/>
    <w:rsid w:val="00EF4D00"/>
    <w:rsid w:val="00F136C9"/>
    <w:rsid w:val="00F27F49"/>
    <w:rsid w:val="00F4304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2637</TotalTime>
  <Pages>3</Pages>
  <Words>536</Words>
  <Characters>2897</Characters>
  <Application>Microsoft Office Word</Application>
  <DocSecurity>0</DocSecurity>
  <Lines>74</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19</cp:revision>
  <dcterms:created xsi:type="dcterms:W3CDTF">2025-10-17T10:44:00Z</dcterms:created>
  <dcterms:modified xsi:type="dcterms:W3CDTF">2025-11-09T01:45:00Z</dcterms:modified>
</cp:coreProperties>
</file>