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BA0DE" w14:textId="15CE9CC2" w:rsidR="009D5EAC" w:rsidRDefault="002F2BD8" w:rsidP="002F2BD8">
      <w:pPr>
        <w:pStyle w:val="Title"/>
      </w:pPr>
      <w:r>
        <w:t>CSCU9X5 A</w:t>
      </w:r>
      <w:r w:rsidRPr="002F2BD8">
        <w:t>ssig</w:t>
      </w:r>
      <w:r>
        <w:t>nment</w:t>
      </w:r>
    </w:p>
    <w:p w14:paraId="303ED31E" w14:textId="0A3C2FAA" w:rsidR="002F2BD8" w:rsidRDefault="00540AE7" w:rsidP="002F2BD8">
      <w:r>
        <w:t xml:space="preserve">Website </w:t>
      </w:r>
      <w:r w:rsidR="002F2BD8">
        <w:t xml:space="preserve">title: </w:t>
      </w:r>
      <w:r>
        <w:t>VirtualInsight</w:t>
      </w:r>
      <w:r w:rsidR="002F2BD8">
        <w:br/>
        <w:t>Student number: 3423815</w:t>
      </w:r>
      <w:r w:rsidR="002F2BD8">
        <w:br/>
        <w:t>Main HTML file: index.html</w:t>
      </w:r>
      <w:r w:rsidR="002F2BD8">
        <w:br/>
        <w:t xml:space="preserve">Live access link: </w:t>
      </w:r>
      <w:hyperlink r:id="rId7" w:history="1">
        <w:r w:rsidR="002F2BD8" w:rsidRPr="00310EFA">
          <w:rPr>
            <w:rStyle w:val="Hyperlink"/>
          </w:rPr>
          <w:t>https://ayohee.github.io/CSCU9X5-Assignment/</w:t>
        </w:r>
      </w:hyperlink>
      <w:r w:rsidR="002F2BD8">
        <w:t xml:space="preserve"> </w:t>
      </w:r>
    </w:p>
    <w:p w14:paraId="333F0BBB" w14:textId="5ACCFAC2" w:rsidR="002F2BD8" w:rsidRDefault="002F2BD8" w:rsidP="002F2BD8">
      <w:pPr>
        <w:pStyle w:val="Heading1"/>
      </w:pPr>
      <w:r>
        <w:t>Concept &amp; Target Users</w:t>
      </w:r>
    </w:p>
    <w:p w14:paraId="490F3E37" w14:textId="1BFB26CD" w:rsidR="00540AE7" w:rsidRDefault="00540AE7" w:rsidP="002F2BD8">
      <w:r>
        <w:t>“VirtualInsight” will be a website by VR developers, for VR developers. It will contain</w:t>
      </w:r>
      <w:r w:rsidR="00722B39">
        <w:t xml:space="preserve"> information regarding VR hardware, notable games and experiences, analyses of them, collections of key information to consider for VR design, and other information related to VR experience development</w:t>
      </w:r>
      <w:r>
        <w:t xml:space="preserve">. </w:t>
      </w:r>
    </w:p>
    <w:p w14:paraId="58599589" w14:textId="736BF9BF" w:rsidR="002F2BD8" w:rsidRDefault="00540AE7" w:rsidP="002F2BD8">
      <w:r>
        <w:t>There is a notable lack of information regarding key design choices in VR development, so a website in a blog-style format that is purely dedicated to discussing these design choices and how they impact an application would be a very helpful resource to allow developers to make an informed decision before starting development</w:t>
      </w:r>
      <w:r w:rsidR="00722B39">
        <w:t>, or while in early phases</w:t>
      </w:r>
      <w:r w:rsidR="007840CE">
        <w:t xml:space="preserve"> of design</w:t>
      </w:r>
      <w:r>
        <w:t>. Most existing resources for VR development focus on either the bare basics, or do not give an in-depth commentary - VirtualInsight aims to fill that gap.</w:t>
      </w:r>
    </w:p>
    <w:p w14:paraId="78E25A03" w14:textId="6A322BAB" w:rsidR="00F4304B" w:rsidRDefault="00540AE7" w:rsidP="002F2BD8">
      <w:r>
        <w:t xml:space="preserve">The website will primarily be aimed at software developers </w:t>
      </w:r>
      <w:r w:rsidR="00722B39">
        <w:t xml:space="preserve">and designers </w:t>
      </w:r>
      <w:r>
        <w:t>working in</w:t>
      </w:r>
      <w:r w:rsidR="00722B39">
        <w:t xml:space="preserve"> </w:t>
      </w:r>
      <w:r>
        <w:t>or interested in Virtual Reality. This is not restricted to games, as VR has many applications outside of just video games.</w:t>
      </w:r>
    </w:p>
    <w:p w14:paraId="21C23489" w14:textId="77777777" w:rsidR="00F4304B" w:rsidRDefault="00F4304B">
      <w:r>
        <w:br w:type="page"/>
      </w:r>
    </w:p>
    <w:p w14:paraId="7C14938F" w14:textId="70D4DAC2" w:rsidR="00687985" w:rsidRDefault="00F4304B" w:rsidP="00722B39">
      <w:r w:rsidRPr="00F4304B">
        <w:lastRenderedPageBreak/>
        <w:drawing>
          <wp:anchor distT="0" distB="0" distL="114300" distR="114300" simplePos="0" relativeHeight="251659264" behindDoc="0" locked="0" layoutInCell="1" allowOverlap="1" wp14:anchorId="0F151025" wp14:editId="526AB2FD">
            <wp:simplePos x="0" y="0"/>
            <wp:positionH relativeFrom="column">
              <wp:posOffset>-266700</wp:posOffset>
            </wp:positionH>
            <wp:positionV relativeFrom="paragraph">
              <wp:posOffset>266700</wp:posOffset>
            </wp:positionV>
            <wp:extent cx="3048635" cy="4181475"/>
            <wp:effectExtent l="0" t="0" r="0" b="9525"/>
            <wp:wrapTopAndBottom/>
            <wp:docPr id="116234546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45462" name="Picture 1" descr="A screenshot of a pho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63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304B">
        <w:drawing>
          <wp:anchor distT="0" distB="0" distL="114300" distR="114300" simplePos="0" relativeHeight="251658240" behindDoc="0" locked="0" layoutInCell="1" allowOverlap="1" wp14:anchorId="545B6F5A" wp14:editId="15FE2A45">
            <wp:simplePos x="0" y="0"/>
            <wp:positionH relativeFrom="column">
              <wp:posOffset>2752725</wp:posOffset>
            </wp:positionH>
            <wp:positionV relativeFrom="page">
              <wp:posOffset>1219200</wp:posOffset>
            </wp:positionV>
            <wp:extent cx="3190875" cy="4089255"/>
            <wp:effectExtent l="0" t="0" r="0" b="6985"/>
            <wp:wrapNone/>
            <wp:docPr id="196209002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90022" name="Picture 1" descr="A screenshot of a phon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408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985">
        <w:t>Two personas have been produced to represent the expected userbase of VirtualInsight:</w:t>
      </w:r>
    </w:p>
    <w:p w14:paraId="2768E7B6" w14:textId="185218B2" w:rsidR="00687985" w:rsidRDefault="00F4304B" w:rsidP="00722B39">
      <w:r w:rsidRPr="00F4304B">
        <w:rPr>
          <w:noProof/>
        </w:rPr>
        <w:t xml:space="preserve"> </w:t>
      </w:r>
    </w:p>
    <w:p w14:paraId="4B58FB24" w14:textId="24629080" w:rsidR="009E186D" w:rsidRPr="007840CE" w:rsidRDefault="009E186D" w:rsidP="00722B39">
      <w:r>
        <w:t xml:space="preserve">These two personas represent many categories of target users - those designing VR software, those implementing VR software, both independent and in an organization, and varying levels of familiarity and domain </w:t>
      </w:r>
      <w:r w:rsidR="00687985">
        <w:t xml:space="preserve">knowledge. </w:t>
      </w:r>
    </w:p>
    <w:p w14:paraId="1920B3E7" w14:textId="16417ABC" w:rsidR="002F2BD8" w:rsidRDefault="002F2BD8" w:rsidP="002F2BD8">
      <w:pPr>
        <w:pStyle w:val="Heading1"/>
      </w:pPr>
      <w:r>
        <w:t>Design Development</w:t>
      </w:r>
    </w:p>
    <w:p w14:paraId="358ED16A" w14:textId="6B92854D" w:rsidR="00B6494B" w:rsidRDefault="00B6494B" w:rsidP="002F2BD8">
      <w:pPr>
        <w:rPr>
          <w:highlight w:val="yellow"/>
        </w:rPr>
      </w:pPr>
      <w:r>
        <w:rPr>
          <w:highlight w:val="yellow"/>
        </w:rPr>
        <w:t>TODO talk about design progression</w:t>
      </w:r>
    </w:p>
    <w:p w14:paraId="6FE9B63D" w14:textId="7D06E2BF" w:rsidR="00B6494B" w:rsidRDefault="00B6494B" w:rsidP="002F2BD8">
      <w:pPr>
        <w:rPr>
          <w:highlight w:val="yellow"/>
        </w:rPr>
      </w:pPr>
      <w:r>
        <w:rPr>
          <w:highlight w:val="yellow"/>
        </w:rPr>
        <w:t>TODO talk about UI choices and interaction features</w:t>
      </w:r>
    </w:p>
    <w:p w14:paraId="01F000B2" w14:textId="6F0862E9" w:rsidR="00B6494B" w:rsidRDefault="00B6494B" w:rsidP="002F2BD8">
      <w:pPr>
        <w:rPr>
          <w:highlight w:val="yellow"/>
        </w:rPr>
      </w:pPr>
      <w:r>
        <w:rPr>
          <w:highlight w:val="yellow"/>
        </w:rPr>
        <w:t>TODO wireframes:</w:t>
      </w:r>
    </w:p>
    <w:p w14:paraId="10F6108D" w14:textId="6D019564" w:rsidR="00B6494B" w:rsidRDefault="00B6494B" w:rsidP="00B6494B">
      <w:pPr>
        <w:pStyle w:val="ListParagraph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 xml:space="preserve"> Homepage</w:t>
      </w:r>
    </w:p>
    <w:p w14:paraId="05383B82" w14:textId="43058C12" w:rsidR="00B6494B" w:rsidRDefault="00B6494B" w:rsidP="00B6494B">
      <w:pPr>
        <w:pStyle w:val="ListParagraph"/>
        <w:numPr>
          <w:ilvl w:val="1"/>
          <w:numId w:val="1"/>
        </w:numPr>
        <w:rPr>
          <w:highlight w:val="yellow"/>
        </w:rPr>
      </w:pPr>
      <w:r>
        <w:rPr>
          <w:highlight w:val="yellow"/>
        </w:rPr>
        <w:t>Hardware</w:t>
      </w:r>
    </w:p>
    <w:p w14:paraId="65806969" w14:textId="59E12494" w:rsidR="00B6494B" w:rsidRDefault="00B6494B" w:rsidP="00B6494B">
      <w:pPr>
        <w:pStyle w:val="ListParagraph"/>
        <w:numPr>
          <w:ilvl w:val="1"/>
          <w:numId w:val="1"/>
        </w:numPr>
        <w:rPr>
          <w:highlight w:val="yellow"/>
        </w:rPr>
      </w:pPr>
      <w:r>
        <w:rPr>
          <w:highlight w:val="yellow"/>
        </w:rPr>
        <w:t>VR Interaction and design</w:t>
      </w:r>
    </w:p>
    <w:p w14:paraId="65E4EE8E" w14:textId="040E4554" w:rsidR="00B6494B" w:rsidRDefault="00B6494B" w:rsidP="00B6494B">
      <w:pPr>
        <w:pStyle w:val="ListParagraph"/>
        <w:numPr>
          <w:ilvl w:val="1"/>
          <w:numId w:val="1"/>
        </w:numPr>
        <w:rPr>
          <w:highlight w:val="yellow"/>
        </w:rPr>
      </w:pPr>
      <w:r>
        <w:rPr>
          <w:highlight w:val="yellow"/>
        </w:rPr>
        <w:t>Case Study: XYZ</w:t>
      </w:r>
    </w:p>
    <w:p w14:paraId="6CB933AE" w14:textId="422DD801" w:rsidR="00B6494B" w:rsidRPr="00B6494B" w:rsidRDefault="00B6494B" w:rsidP="00B6494B">
      <w:pPr>
        <w:pStyle w:val="ListParagraph"/>
        <w:numPr>
          <w:ilvl w:val="1"/>
          <w:numId w:val="1"/>
        </w:numPr>
        <w:rPr>
          <w:highlight w:val="yellow"/>
        </w:rPr>
      </w:pPr>
      <w:r>
        <w:rPr>
          <w:highlight w:val="yellow"/>
        </w:rPr>
        <w:t>Evolution and utilisation over time</w:t>
      </w:r>
    </w:p>
    <w:p w14:paraId="7A9F7069" w14:textId="40201858" w:rsidR="00B6494B" w:rsidRDefault="00B6494B" w:rsidP="00B6494B">
      <w:pPr>
        <w:rPr>
          <w:highlight w:val="yellow"/>
        </w:rPr>
      </w:pPr>
      <w:r>
        <w:rPr>
          <w:highlight w:val="yellow"/>
        </w:rPr>
        <w:t xml:space="preserve">TODO </w:t>
      </w:r>
      <w:proofErr w:type="spellStart"/>
      <w:r>
        <w:rPr>
          <w:highlight w:val="yellow"/>
        </w:rPr>
        <w:t>mockups</w:t>
      </w:r>
      <w:proofErr w:type="spellEnd"/>
      <w:r>
        <w:rPr>
          <w:highlight w:val="yellow"/>
        </w:rPr>
        <w:t xml:space="preserve"> of major screens:</w:t>
      </w:r>
    </w:p>
    <w:p w14:paraId="40C5B7B2" w14:textId="45BC32E9" w:rsidR="00B6494B" w:rsidRDefault="00B6494B" w:rsidP="00B6494B">
      <w:pPr>
        <w:pStyle w:val="ListParagraph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Homepage</w:t>
      </w:r>
    </w:p>
    <w:p w14:paraId="537F6A18" w14:textId="2AB5C311" w:rsidR="00B6494B" w:rsidRDefault="00B6494B" w:rsidP="00B6494B">
      <w:pPr>
        <w:pStyle w:val="ListParagraph"/>
        <w:numPr>
          <w:ilvl w:val="1"/>
          <w:numId w:val="1"/>
        </w:numPr>
        <w:rPr>
          <w:highlight w:val="yellow"/>
        </w:rPr>
      </w:pPr>
      <w:r>
        <w:rPr>
          <w:highlight w:val="yellow"/>
        </w:rPr>
        <w:lastRenderedPageBreak/>
        <w:t>Hardware</w:t>
      </w:r>
    </w:p>
    <w:p w14:paraId="340561DC" w14:textId="2D4537EE" w:rsidR="00B6494B" w:rsidRDefault="00B6494B" w:rsidP="00B6494B">
      <w:pPr>
        <w:pStyle w:val="ListParagraph"/>
        <w:numPr>
          <w:ilvl w:val="1"/>
          <w:numId w:val="1"/>
        </w:numPr>
        <w:rPr>
          <w:highlight w:val="yellow"/>
        </w:rPr>
      </w:pPr>
      <w:r>
        <w:rPr>
          <w:highlight w:val="yellow"/>
        </w:rPr>
        <w:t>VR Interaction Design</w:t>
      </w:r>
    </w:p>
    <w:p w14:paraId="21FCF2CF" w14:textId="33DA375A" w:rsidR="00B6494B" w:rsidRPr="00B6494B" w:rsidRDefault="00B6494B" w:rsidP="00B6494B">
      <w:pPr>
        <w:pStyle w:val="ListParagraph"/>
        <w:numPr>
          <w:ilvl w:val="1"/>
          <w:numId w:val="1"/>
        </w:numPr>
        <w:rPr>
          <w:highlight w:val="yellow"/>
        </w:rPr>
      </w:pPr>
      <w:r>
        <w:rPr>
          <w:highlight w:val="yellow"/>
        </w:rPr>
        <w:t>Case Study: XYZ</w:t>
      </w:r>
    </w:p>
    <w:p w14:paraId="73F5DFFE" w14:textId="10695FD9" w:rsidR="00F27F49" w:rsidRDefault="00F27F49" w:rsidP="002F2BD8">
      <w:r w:rsidRPr="00F27F49">
        <w:rPr>
          <w:highlight w:val="yellow"/>
        </w:rPr>
        <w:t>TODO talk about site map</w:t>
      </w:r>
    </w:p>
    <w:p w14:paraId="6375499F" w14:textId="0BE1E409" w:rsidR="002F2BD8" w:rsidRDefault="00F27F49" w:rsidP="002F2BD8">
      <w:r w:rsidRPr="00F27F49">
        <w:drawing>
          <wp:inline distT="0" distB="0" distL="0" distR="0" wp14:anchorId="09987E5E" wp14:editId="56F83A50">
            <wp:extent cx="5731510" cy="3655695"/>
            <wp:effectExtent l="0" t="0" r="2540" b="1905"/>
            <wp:docPr id="25718783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87836" name="Picture 1" descr="A diagram of a company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4F85" w14:textId="6A7EF8F5" w:rsidR="00B6494B" w:rsidRDefault="00B6494B" w:rsidP="002F2BD8">
      <w:r>
        <w:rPr>
          <w:highlight w:val="yellow"/>
        </w:rPr>
        <w:t xml:space="preserve">NOTE </w:t>
      </w:r>
      <w:r w:rsidRPr="00B6494B">
        <w:rPr>
          <w:highlight w:val="yellow"/>
        </w:rPr>
        <w:t>justify design choices throughout section</w:t>
      </w:r>
    </w:p>
    <w:p w14:paraId="3FAC9AB6" w14:textId="0C6FFB33" w:rsidR="00B6494B" w:rsidRDefault="00B6494B" w:rsidP="002F2BD8">
      <w:r w:rsidRPr="00B6494B">
        <w:rPr>
          <w:highlight w:val="yellow"/>
        </w:rPr>
        <w:t>TODO talk about how site meets needs of personas and scenarios</w:t>
      </w:r>
    </w:p>
    <w:p w14:paraId="5AC847F2" w14:textId="615095F1" w:rsidR="00B6494B" w:rsidRDefault="00B6494B" w:rsidP="002F2BD8">
      <w:r w:rsidRPr="00B6494B">
        <w:rPr>
          <w:highlight w:val="yellow"/>
        </w:rPr>
        <w:t>NOTE keep design guidelines, heuristics, UX principles, and accessibility guidelines in mind</w:t>
      </w:r>
    </w:p>
    <w:p w14:paraId="118CC82D" w14:textId="6DC2015F" w:rsidR="002F2BD8" w:rsidRDefault="002F2BD8" w:rsidP="002F2BD8">
      <w:pPr>
        <w:pStyle w:val="Heading1"/>
      </w:pPr>
      <w:r>
        <w:t>Usability Testing &amp; Evaluation</w:t>
      </w:r>
    </w:p>
    <w:p w14:paraId="3B11FB18" w14:textId="7AE3FDF3" w:rsidR="00B6494B" w:rsidRPr="00F136C9" w:rsidRDefault="00B6494B" w:rsidP="00B6494B">
      <w:pPr>
        <w:rPr>
          <w:highlight w:val="yellow"/>
        </w:rPr>
      </w:pPr>
      <w:r w:rsidRPr="00F136C9">
        <w:rPr>
          <w:highlight w:val="yellow"/>
        </w:rPr>
        <w:t>TODO plan testing</w:t>
      </w:r>
    </w:p>
    <w:p w14:paraId="641AC189" w14:textId="457E43B4" w:rsidR="00B6494B" w:rsidRPr="00F136C9" w:rsidRDefault="00B6494B" w:rsidP="00B6494B">
      <w:pPr>
        <w:rPr>
          <w:highlight w:val="yellow"/>
        </w:rPr>
      </w:pPr>
      <w:r w:rsidRPr="00F136C9">
        <w:rPr>
          <w:highlight w:val="yellow"/>
        </w:rPr>
        <w:t>NOTE not expected to do testing, just plan it</w:t>
      </w:r>
    </w:p>
    <w:p w14:paraId="2AB8C03A" w14:textId="00F13C05" w:rsidR="00F136C9" w:rsidRDefault="00F136C9" w:rsidP="00B6494B">
      <w:r w:rsidRPr="00F136C9">
        <w:rPr>
          <w:highlight w:val="yellow"/>
        </w:rPr>
        <w:t>NOTE hopefully usability testing tomorrow depending on if prototype available in time</w:t>
      </w:r>
    </w:p>
    <w:p w14:paraId="4242DB8F" w14:textId="6EA325EA" w:rsidR="002F2BD8" w:rsidRDefault="002F2BD8" w:rsidP="002F2BD8">
      <w:pPr>
        <w:pStyle w:val="Heading1"/>
      </w:pPr>
      <w:r>
        <w:t>Group Activities &amp; Co-design</w:t>
      </w:r>
    </w:p>
    <w:p w14:paraId="09F89DAD" w14:textId="400F7079" w:rsidR="002F2BD8" w:rsidRDefault="00F136C9" w:rsidP="002F2BD8">
      <w:r w:rsidRPr="00F136C9">
        <w:rPr>
          <w:highlight w:val="yellow"/>
        </w:rPr>
        <w:t>NOTE this is just waffle. Deal with right before submission.</w:t>
      </w:r>
    </w:p>
    <w:p w14:paraId="398A2978" w14:textId="6DBBFC81" w:rsidR="002F2BD8" w:rsidRDefault="002F2BD8" w:rsidP="002F2BD8">
      <w:pPr>
        <w:pStyle w:val="Heading1"/>
      </w:pPr>
      <w:r>
        <w:lastRenderedPageBreak/>
        <w:t>Prototype &amp; Resources Description</w:t>
      </w:r>
    </w:p>
    <w:p w14:paraId="3598B760" w14:textId="3BCDDA14" w:rsidR="002F2BD8" w:rsidRPr="002F2BD8" w:rsidRDefault="00F136C9" w:rsidP="002F2BD8">
      <w:r w:rsidRPr="00F136C9">
        <w:rPr>
          <w:highlight w:val="yellow"/>
        </w:rPr>
        <w:t>NOTE basically free. Just explain what’s in the prototype and why</w:t>
      </w:r>
    </w:p>
    <w:sectPr w:rsidR="002F2BD8" w:rsidRPr="002F2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7BFC9" w14:textId="77777777" w:rsidR="00E571FD" w:rsidRDefault="00E571FD" w:rsidP="00B1296F">
      <w:pPr>
        <w:spacing w:after="0" w:line="240" w:lineRule="auto"/>
      </w:pPr>
      <w:r>
        <w:separator/>
      </w:r>
    </w:p>
  </w:endnote>
  <w:endnote w:type="continuationSeparator" w:id="0">
    <w:p w14:paraId="62229FB0" w14:textId="77777777" w:rsidR="00E571FD" w:rsidRDefault="00E571FD" w:rsidP="00B12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F27D2" w14:textId="77777777" w:rsidR="00E571FD" w:rsidRDefault="00E571FD" w:rsidP="00B1296F">
      <w:pPr>
        <w:spacing w:after="0" w:line="240" w:lineRule="auto"/>
      </w:pPr>
      <w:r>
        <w:separator/>
      </w:r>
    </w:p>
  </w:footnote>
  <w:footnote w:type="continuationSeparator" w:id="0">
    <w:p w14:paraId="0AADA5F0" w14:textId="77777777" w:rsidR="00E571FD" w:rsidRDefault="00E571FD" w:rsidP="00B129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C3356"/>
    <w:multiLevelType w:val="hybridMultilevel"/>
    <w:tmpl w:val="2940E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6547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6C9"/>
    <w:rsid w:val="002F2BD8"/>
    <w:rsid w:val="0030755D"/>
    <w:rsid w:val="00317AFB"/>
    <w:rsid w:val="0036156C"/>
    <w:rsid w:val="00531F35"/>
    <w:rsid w:val="00540AE7"/>
    <w:rsid w:val="006616C9"/>
    <w:rsid w:val="00687985"/>
    <w:rsid w:val="00722B39"/>
    <w:rsid w:val="007621D7"/>
    <w:rsid w:val="007840CE"/>
    <w:rsid w:val="008D0012"/>
    <w:rsid w:val="009D3132"/>
    <w:rsid w:val="009D5EAC"/>
    <w:rsid w:val="009E186D"/>
    <w:rsid w:val="00B1296F"/>
    <w:rsid w:val="00B6494B"/>
    <w:rsid w:val="00BD6F30"/>
    <w:rsid w:val="00DB200A"/>
    <w:rsid w:val="00E571FD"/>
    <w:rsid w:val="00F136C9"/>
    <w:rsid w:val="00F27F49"/>
    <w:rsid w:val="00F4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FB5C1"/>
  <w15:chartTrackingRefBased/>
  <w15:docId w15:val="{F7614FB7-4DA4-4638-B6C8-55CCB6CE3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B39"/>
  </w:style>
  <w:style w:type="paragraph" w:styleId="Heading1">
    <w:name w:val="heading 1"/>
    <w:basedOn w:val="Normal"/>
    <w:next w:val="Normal"/>
    <w:link w:val="Heading1Char"/>
    <w:uiPriority w:val="9"/>
    <w:qFormat/>
    <w:rsid w:val="00661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1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1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6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2B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2BD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129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96F"/>
  </w:style>
  <w:style w:type="paragraph" w:styleId="Footer">
    <w:name w:val="footer"/>
    <w:basedOn w:val="Normal"/>
    <w:link w:val="FooterChar"/>
    <w:uiPriority w:val="99"/>
    <w:unhideWhenUsed/>
    <w:rsid w:val="00B129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ayohee.github.io/CSCU9X5-Assignment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6fa6db5-9f3a-4c93-9e38-61059ee07e95}" enabled="1" method="Standard" siteId="{4e8d09f7-cc79-4ccb-9149-a4238dd174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4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 MacDonald</dc:creator>
  <cp:keywords/>
  <dc:description/>
  <cp:lastModifiedBy>Aria MacDonald</cp:lastModifiedBy>
  <cp:revision>11</cp:revision>
  <dcterms:created xsi:type="dcterms:W3CDTF">2025-10-17T10:44:00Z</dcterms:created>
  <dcterms:modified xsi:type="dcterms:W3CDTF">2025-11-06T22:39:00Z</dcterms:modified>
</cp:coreProperties>
</file>