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Music Glossary for Suno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Tempo &amp; Rhythm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- The speed of a piece of music, measured in beats per minute (BPM)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Adagio - Slow tempo (66-76 BPM), meaning "at ease"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Allegro - Fast, lively tempo (120-168 BPM)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Andante - Moderate walking pace (76-108 BPM)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Presto - Very fast tempo (168-200 BPM)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Rubato - Flexible tempo where the performer speeds up and slows down expressively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Syncopation - Rhythmic emphasis on normally weak beats or off-beats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Polyrhythm - Two or more conflicting rhythms played simultaneously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Groove - The rhythmic feel or "pocket" that makes you want to move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Downbeat - The first beat of a measure, typically the strongest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Upbeat - The beat before the downbeat, often creating anticipation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Dynamics &amp; Expression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Dynamics - The volume or intensity of sound in music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Crescendo - Gradually getting louder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Diminuendo/Decrescendo - Gradually getting softer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Forte (f) - Loud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Piano (p) - Soft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Fortissimo (ff) - Very loud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Pianissimo (pp) - Very soft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Accent - Emphasis on a particular note or beat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Staccato - Short, detached notes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Legato - Smooth, connected notes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Vibrato - A slight variation in pitch that adds warmth and expression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Tremolo - Rapid repetition of a note or alternation between notes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Song Structure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 - Sections that tell the story, typically with changing lyrics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Chorus - The main, repeated section with the central message or hook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 - A contrasting section that provides variety and builds tension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Pre-Chorus - A transitional section building up to the chorus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 - The opening section that establishes the mood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Outro - The closing section that ends the song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Hook - A catchy, memorable musical or lyrical phrase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Refrain - A repeated line or phrase, often at the end of verses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- A section where some instruments drop out, creating contrast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- In electronic music, the moment of maximum energy release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Melody &amp; Harmony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Melody - The main tune or sequence of notes that stands out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Harmony - Notes played simultaneously that support the melody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Chord - Three or more notes played together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Chord Progression - A sequence of chords that forms the harmonic foundation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- The tonal center of a piece based on a specific scale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- A key or chord with a bright, happy sound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- A key or chord with a darker, sadder sound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 - A sequence of notes in ascending or descending order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Interval - The distance between two pitches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Octave - The interval between one note and another with double its frequency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Arpeggio - Playing chord notes in sequence rather than simultaneously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Counterpoint - Two or more independent melodies played together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Dissonance - Tension created by clashing notes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 - Movement from dissonance to consonance, creating satisfaction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Genres &amp; Styles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Blues - Genre characterized by specific chord progressions and expressive vocals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Jazz - Genre featuring improvisation, swing rhythms, and complex harmonies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Rock - Guitar-driven genre with strong backbeat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 - Accessible, catchy music aimed at mainstream audiences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Electronic/EDM - Music created primarily with electronic instruments and computers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Hip-Hop - Genre featuring rap vocals, sampling, and strong beats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R&amp;B - Rhythm and blues with soulful vocals and groove-oriented arrangements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 - Genre with roots in American folk, often featuring acoustic instruments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Classical - Art music tradition spanning centuries with formal structures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Folk - Traditional music passed down through communities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Funk - Groove-based genre with syncopated basslines and rhythmic emphasis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Soul - Emotive genre combining gospel, R&amp;B, and blues elements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Reggae - Jamaican genre with offbeat rhythms and social themes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Metal - Heavy, aggressive rock with distorted guitars and powerful vocals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 - Atmospheric music focused on texture and mood over traditional structure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Instrumentation &amp; Texture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Instrumentation - The specific instruments used in a piece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Arrangement - How different instruments and parts are organized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Texture - The overall sound quality created by combining different elements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Monophonic - Single melodic line without accompaniment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Homophonic - Melody with harmonic accompaniment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Polyphonic - Multiple independent melodic lines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Orchestration - The art of assigning musical elements to specific instruments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Timbre - The unique color or quality of a sound (what makes a guitar sound different from a piano)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Layering - Stacking multiple sounds or instruments for richness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Sparse - Minimal instrumentation with space between elements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Dense - Many instruments or elements playing simultaneously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Vocal Techniques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Falsetto - High, airy vocal register above normal range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Belt - Powerful, sustained singing in chest voice at high pitches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Melisma - Singing multiple notes on a single syllable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 Run - Quick succession of notes, often improvised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Harmonization - Multiple voices singing different notes simultaneously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Cappella - Singing without instrumental accompaniment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and Response - Musical conversation where one phrase is answered by another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Scat - Improvised vocal improvisation using nonsense syllables (common in jazz)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Crooning - Soft, intimate singing style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Rapping - Rhythmic spoken or chanted lyrics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Production &amp; Effects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Reverb - Effect simulating sound in a space (room, hall, cathedral)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Delay/Echo - Repetition of sound after a time interval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Compression - Reducing the dynamic range between loud and quiet sounds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Distortion - Intentional alteration of sound, often making it grittier or heavier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- Effect that removes or emphasizes certain frequencies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Modulation - Variation in pitch, amplitude, or other parameters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Panning - Positioning sound in the stereo field (left to right)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 (Equalization) - Adjusting the balance of frequency components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Sampling - Using recordings of existing sounds in new compositions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Loop - Repeated section of music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Fade In/Out - Gradually increasing or decreasing volume at the beginning or end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Advanced Concepts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Modulation (Key Change) - Shifting from one key to another within a piece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Signature - The rhythmic framework (e.g., 4/4, 3/4, 6/8)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Cadence - A harmonic or melodic formula that creates a sense of resolution or pause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Ostinato - A repeated musical pattern or phrase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Pedal Point - A sustained or repeated note while harmonies change above it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Augmentation - Lengthening the rhythmic values of a melody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Diminution - Shortening the rhythmic values of a melody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Suspension - Holding a note from one chord into the next, creating tension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Anacrusis - Notes that occur before the first full measure (pickup notes)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Coda - A concluding section that brings a piece to an end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Tips for Using Musical Terms in Prompts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 tempo terms with genres (e.g., "upbeat allegro pop" or "slow adagio ballad")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dynamics to shape emotional intensity ("crescendo into powerful chorus")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instrumentation for desired textures ("sparse piano and vocals" vs. "dense orchestral arrangement")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 structural terms to guide song form ("verse-chorus-verse with extended bridge")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production effects for atmosphere ("reverb-heavy ambient soundscape")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Blend genres creatively ("jazz-influenced hip-hop with soulful vocals")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more specific your musical vocabulary, the more control you have over your Suno creations!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