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0FD32" w14:textId="77777777" w:rsidR="00257440" w:rsidRDefault="00257440"/>
    <w:p w14:paraId="692E6651" w14:textId="23975330" w:rsidR="00257440" w:rsidRDefault="00257440">
      <w:r>
        <w:t xml:space="preserve">Name : </w:t>
      </w:r>
      <w:r w:rsidR="0022342F">
        <w:t>A.Tanase</w:t>
      </w:r>
      <w:bookmarkStart w:id="0" w:name="_GoBack"/>
      <w:bookmarkEnd w:id="0"/>
    </w:p>
    <w:p w14:paraId="28C69022" w14:textId="77777777" w:rsidR="0022342F" w:rsidRDefault="0022342F"/>
    <w:p w14:paraId="341814A2" w14:textId="64942D36" w:rsidR="00257440" w:rsidRDefault="00257440">
      <w:r>
        <w:t xml:space="preserve">Total score: </w:t>
      </w:r>
      <w:r w:rsidR="0022342F">
        <w:t>47/50</w:t>
      </w:r>
    </w:p>
    <w:p w14:paraId="1ADC5136" w14:textId="77777777" w:rsidR="00257440" w:rsidRDefault="00257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104"/>
        <w:gridCol w:w="3397"/>
        <w:gridCol w:w="2216"/>
      </w:tblGrid>
      <w:tr w:rsidR="00633D72" w14:paraId="6EC93544" w14:textId="77777777" w:rsidTr="00170E2D">
        <w:tc>
          <w:tcPr>
            <w:tcW w:w="2293" w:type="dxa"/>
          </w:tcPr>
          <w:p w14:paraId="11244D9A" w14:textId="77777777" w:rsidR="00633D72" w:rsidRDefault="00633D72">
            <w:r>
              <w:t>Section</w:t>
            </w:r>
          </w:p>
        </w:tc>
        <w:tc>
          <w:tcPr>
            <w:tcW w:w="1104" w:type="dxa"/>
          </w:tcPr>
          <w:p w14:paraId="38C1BD46" w14:textId="77777777" w:rsidR="00633D72" w:rsidRDefault="00633D72">
            <w:r>
              <w:t>Available marks</w:t>
            </w:r>
          </w:p>
        </w:tc>
        <w:tc>
          <w:tcPr>
            <w:tcW w:w="3397" w:type="dxa"/>
          </w:tcPr>
          <w:p w14:paraId="7B870656" w14:textId="7373084F" w:rsidR="00633D72" w:rsidRDefault="00633D72">
            <w:r>
              <w:t>Marking breakdown</w:t>
            </w:r>
          </w:p>
        </w:tc>
        <w:tc>
          <w:tcPr>
            <w:tcW w:w="2216" w:type="dxa"/>
          </w:tcPr>
          <w:p w14:paraId="060AFE44" w14:textId="77777777" w:rsidR="00633D72" w:rsidRDefault="00633D72">
            <w:r>
              <w:t>Total Score</w:t>
            </w:r>
          </w:p>
        </w:tc>
      </w:tr>
      <w:tr w:rsidR="00633D72" w14:paraId="507C2A86" w14:textId="77777777" w:rsidTr="00170E2D">
        <w:tc>
          <w:tcPr>
            <w:tcW w:w="2293" w:type="dxa"/>
          </w:tcPr>
          <w:p w14:paraId="380D653E" w14:textId="77777777" w:rsidR="00633D72" w:rsidRDefault="00633D72">
            <w:r>
              <w:t xml:space="preserve">A1 : </w:t>
            </w:r>
            <w:r w:rsidRPr="00B131A6">
              <w:t>Input and Output: Data Frames</w:t>
            </w:r>
          </w:p>
        </w:tc>
        <w:tc>
          <w:tcPr>
            <w:tcW w:w="1104" w:type="dxa"/>
          </w:tcPr>
          <w:p w14:paraId="74F1D8F5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2E29AA8B" w14:textId="77777777" w:rsidR="00633D72" w:rsidRDefault="00633D72" w:rsidP="004F4617">
            <w:r w:rsidRPr="00B131A6">
              <w:t>1 mark : import pandas</w:t>
            </w:r>
          </w:p>
          <w:p w14:paraId="0F806DB7" w14:textId="77777777" w:rsidR="00633D72" w:rsidRDefault="00633D72" w:rsidP="004F4617">
            <w:r w:rsidRPr="00C00E95">
              <w:t>1 mark : create a data frame</w:t>
            </w:r>
          </w:p>
          <w:p w14:paraId="4CFDC971" w14:textId="77777777" w:rsidR="00633D72" w:rsidRDefault="00633D72" w:rsidP="004F4617">
            <w:r>
              <w:t xml:space="preserve">1 mark : select shrubs </w:t>
            </w:r>
          </w:p>
          <w:p w14:paraId="3F25C439" w14:textId="77777777" w:rsidR="00633D72" w:rsidRDefault="00633D72" w:rsidP="004F4617">
            <w:r>
              <w:t>1 mark : create a data set that excludes trees</w:t>
            </w:r>
          </w:p>
          <w:p w14:paraId="64305DE8" w14:textId="26E5A62F" w:rsidR="00633D72" w:rsidRDefault="00633D72" w:rsidP="00C00E95">
            <w:r w:rsidRPr="00C00E95">
              <w:t>1 mark : reset the index column</w:t>
            </w:r>
          </w:p>
        </w:tc>
        <w:tc>
          <w:tcPr>
            <w:tcW w:w="2216" w:type="dxa"/>
          </w:tcPr>
          <w:p w14:paraId="2E8F74AF" w14:textId="47C9A03E" w:rsidR="00633D72" w:rsidRDefault="005C39D3">
            <w:r>
              <w:t>5</w:t>
            </w:r>
          </w:p>
        </w:tc>
      </w:tr>
      <w:tr w:rsidR="00633D72" w14:paraId="72E77CA4" w14:textId="77777777" w:rsidTr="00170E2D">
        <w:tc>
          <w:tcPr>
            <w:tcW w:w="2293" w:type="dxa"/>
          </w:tcPr>
          <w:p w14:paraId="4678456C" w14:textId="77777777" w:rsidR="00633D72" w:rsidRDefault="00633D72" w:rsidP="00C00E95">
            <w:r>
              <w:t>A2 : Functions</w:t>
            </w:r>
          </w:p>
        </w:tc>
        <w:tc>
          <w:tcPr>
            <w:tcW w:w="1104" w:type="dxa"/>
          </w:tcPr>
          <w:p w14:paraId="0F0C2BE9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543BF6E5" w14:textId="77777777" w:rsidR="00633D72" w:rsidRDefault="00633D72" w:rsidP="004F4617">
            <w:r>
              <w:t xml:space="preserve"># 1 mark : correctly define a function using def </w:t>
            </w:r>
          </w:p>
          <w:p w14:paraId="1B7B9B3E" w14:textId="77777777" w:rsidR="00633D72" w:rsidRDefault="00633D72" w:rsidP="004F4617">
            <w:r>
              <w:t xml:space="preserve"># 1 mark : docstring </w:t>
            </w:r>
          </w:p>
          <w:p w14:paraId="6FFF4A26" w14:textId="77777777" w:rsidR="00633D72" w:rsidRDefault="00633D72" w:rsidP="004F4617">
            <w:r>
              <w:t># 2 mark : correct use of equations to convert lat (1 mark) and lon (1 mark)</w:t>
            </w:r>
          </w:p>
          <w:p w14:paraId="051B772F" w14:textId="2FCC8F96" w:rsidR="00633D72" w:rsidRDefault="00633D72" w:rsidP="00C00E95">
            <w:r w:rsidRPr="00C00E95">
              <w:t># 1 mark : apply function to dataframe</w:t>
            </w:r>
          </w:p>
        </w:tc>
        <w:tc>
          <w:tcPr>
            <w:tcW w:w="2216" w:type="dxa"/>
          </w:tcPr>
          <w:p w14:paraId="09B80013" w14:textId="375A26E1" w:rsidR="00633D72" w:rsidRDefault="001D68C6">
            <w:r>
              <w:t>4</w:t>
            </w:r>
          </w:p>
        </w:tc>
      </w:tr>
      <w:tr w:rsidR="00633D72" w14:paraId="20A343C2" w14:textId="77777777" w:rsidTr="00170E2D">
        <w:tc>
          <w:tcPr>
            <w:tcW w:w="2293" w:type="dxa"/>
          </w:tcPr>
          <w:p w14:paraId="35A59212" w14:textId="77777777" w:rsidR="00633D72" w:rsidRDefault="00633D72">
            <w:r>
              <w:t>A3 : Functions and data structures : Boolean indexing</w:t>
            </w:r>
          </w:p>
        </w:tc>
        <w:tc>
          <w:tcPr>
            <w:tcW w:w="1104" w:type="dxa"/>
          </w:tcPr>
          <w:p w14:paraId="2BE184FF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73FDD4E4" w14:textId="77777777" w:rsidR="00633D72" w:rsidRDefault="00633D72" w:rsidP="004F4617">
            <w:r>
              <w:t xml:space="preserve"># 1 mark : correctly define a function using def </w:t>
            </w:r>
          </w:p>
          <w:p w14:paraId="6BDD33AC" w14:textId="77777777" w:rsidR="00633D72" w:rsidRDefault="00633D72" w:rsidP="004F4617">
            <w:r>
              <w:t># 1 mark : docstring</w:t>
            </w:r>
          </w:p>
          <w:p w14:paraId="20144FA3" w14:textId="77777777" w:rsidR="00633D72" w:rsidRDefault="00633D72" w:rsidP="004F4617">
            <w:r>
              <w:t xml:space="preserve"># 1 mark : h has default value 0.5 either in function arguments or within function </w:t>
            </w:r>
          </w:p>
          <w:p w14:paraId="463FE752" w14:textId="77777777" w:rsidR="00633D72" w:rsidRDefault="00633D72" w:rsidP="004F4617">
            <w:r>
              <w:t xml:space="preserve"># 1 mark : h is default argument with val 0.5  </w:t>
            </w:r>
          </w:p>
          <w:p w14:paraId="49DDED48" w14:textId="1C9A1D17" w:rsidR="00633D72" w:rsidRDefault="00633D72" w:rsidP="00C00E95">
            <w:r w:rsidRPr="00383561">
              <w:t># 1 mark : function applied to data set : removes plants with height &lt; 50cm</w:t>
            </w:r>
          </w:p>
        </w:tc>
        <w:tc>
          <w:tcPr>
            <w:tcW w:w="2216" w:type="dxa"/>
          </w:tcPr>
          <w:p w14:paraId="61E4C696" w14:textId="3EB20D3F" w:rsidR="00633D72" w:rsidRDefault="001D68C6">
            <w:r>
              <w:t>4</w:t>
            </w:r>
          </w:p>
        </w:tc>
      </w:tr>
      <w:tr w:rsidR="00633D72" w14:paraId="56629539" w14:textId="77777777" w:rsidTr="00170E2D">
        <w:tc>
          <w:tcPr>
            <w:tcW w:w="2293" w:type="dxa"/>
          </w:tcPr>
          <w:p w14:paraId="326B2618" w14:textId="77777777" w:rsidR="00633D72" w:rsidRDefault="00633D72">
            <w:r>
              <w:t>B1 : Input and Output</w:t>
            </w:r>
          </w:p>
        </w:tc>
        <w:tc>
          <w:tcPr>
            <w:tcW w:w="1104" w:type="dxa"/>
          </w:tcPr>
          <w:p w14:paraId="53A13E89" w14:textId="77777777" w:rsidR="00633D72" w:rsidRDefault="00633D72">
            <w:r>
              <w:t>2</w:t>
            </w:r>
          </w:p>
        </w:tc>
        <w:tc>
          <w:tcPr>
            <w:tcW w:w="3397" w:type="dxa"/>
          </w:tcPr>
          <w:p w14:paraId="39CBBB2F" w14:textId="77777777" w:rsidR="00633D72" w:rsidRDefault="00633D72" w:rsidP="004F4617">
            <w:r>
              <w:t xml:space="preserve"># 1 mark : create a data frame </w:t>
            </w:r>
          </w:p>
          <w:p w14:paraId="605DA51A" w14:textId="57D8C3E1" w:rsidR="00633D72" w:rsidRDefault="00633D72" w:rsidP="00C00E95">
            <w:r>
              <w:t># 1 mark : import correct values</w:t>
            </w:r>
          </w:p>
        </w:tc>
        <w:tc>
          <w:tcPr>
            <w:tcW w:w="2216" w:type="dxa"/>
          </w:tcPr>
          <w:p w14:paraId="0393C113" w14:textId="73D62A92" w:rsidR="00633D72" w:rsidRDefault="00D2096E">
            <w:r>
              <w:t>2</w:t>
            </w:r>
          </w:p>
        </w:tc>
      </w:tr>
      <w:tr w:rsidR="00633D72" w14:paraId="3BAB792B" w14:textId="77777777" w:rsidTr="00170E2D">
        <w:tc>
          <w:tcPr>
            <w:tcW w:w="2293" w:type="dxa"/>
          </w:tcPr>
          <w:p w14:paraId="1F0382B3" w14:textId="77777777" w:rsidR="00633D72" w:rsidRDefault="00633D72">
            <w:r>
              <w:t>B2 : Functions</w:t>
            </w:r>
          </w:p>
        </w:tc>
        <w:tc>
          <w:tcPr>
            <w:tcW w:w="1104" w:type="dxa"/>
          </w:tcPr>
          <w:p w14:paraId="64B9E272" w14:textId="77777777" w:rsidR="00633D72" w:rsidRDefault="00633D72">
            <w:r>
              <w:t>2</w:t>
            </w:r>
          </w:p>
        </w:tc>
        <w:tc>
          <w:tcPr>
            <w:tcW w:w="3397" w:type="dxa"/>
          </w:tcPr>
          <w:p w14:paraId="62402CFF" w14:textId="77777777" w:rsidR="00633D72" w:rsidRDefault="00633D72" w:rsidP="004F4617">
            <w:r>
              <w:t xml:space="preserve"># 1 mark : apply function from earlier to new dataframe </w:t>
            </w:r>
          </w:p>
          <w:p w14:paraId="56A44FA1" w14:textId="530B23C7" w:rsidR="00633D72" w:rsidRDefault="00633D72" w:rsidP="00C00E95">
            <w:r>
              <w:t># 1 mark : correct conversion of units</w:t>
            </w:r>
          </w:p>
        </w:tc>
        <w:tc>
          <w:tcPr>
            <w:tcW w:w="2216" w:type="dxa"/>
          </w:tcPr>
          <w:p w14:paraId="788FB1F8" w14:textId="7A2C1AFF" w:rsidR="00633D72" w:rsidRDefault="00D2096E">
            <w:r>
              <w:t>2</w:t>
            </w:r>
          </w:p>
        </w:tc>
      </w:tr>
      <w:tr w:rsidR="00633D72" w14:paraId="01F48075" w14:textId="77777777" w:rsidTr="00170E2D">
        <w:tc>
          <w:tcPr>
            <w:tcW w:w="2293" w:type="dxa"/>
          </w:tcPr>
          <w:p w14:paraId="3C544D0C" w14:textId="77777777" w:rsidR="00633D72" w:rsidRDefault="00633D72">
            <w:r>
              <w:t xml:space="preserve">B3 : </w:t>
            </w:r>
            <w:r w:rsidRPr="00C00E95">
              <w:t>Functions and mathematical operators.</w:t>
            </w:r>
          </w:p>
        </w:tc>
        <w:tc>
          <w:tcPr>
            <w:tcW w:w="1104" w:type="dxa"/>
          </w:tcPr>
          <w:p w14:paraId="091CAAD1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5A480EA8" w14:textId="77777777" w:rsidR="00633D72" w:rsidRDefault="00633D72" w:rsidP="004F4617">
            <w:r w:rsidRPr="00C00E95">
              <w:t># 1 mark : correct location of origin</w:t>
            </w:r>
          </w:p>
          <w:p w14:paraId="1967390C" w14:textId="77777777" w:rsidR="00633D72" w:rsidRDefault="00633D72" w:rsidP="004F4617">
            <w:r>
              <w:t># 1 mark : correctly define a function using def and return</w:t>
            </w:r>
          </w:p>
          <w:p w14:paraId="2804380F" w14:textId="77777777" w:rsidR="00633D72" w:rsidRDefault="00633D72" w:rsidP="004F4617">
            <w:r>
              <w:t># 1 mark : correct use of equations to scale coordinates to 0 to 3000</w:t>
            </w:r>
          </w:p>
          <w:p w14:paraId="44E761DA" w14:textId="77777777" w:rsidR="00633D72" w:rsidRDefault="00633D72" w:rsidP="004F4617">
            <w:r>
              <w:t># 1 mark : use floor division to get 15x15 grid ref</w:t>
            </w:r>
          </w:p>
          <w:p w14:paraId="4F594DDE" w14:textId="7BA1D031" w:rsidR="00633D72" w:rsidRDefault="00633D72" w:rsidP="00C00E95">
            <w:r w:rsidRPr="00C00E95">
              <w:lastRenderedPageBreak/>
              <w:t># 1 mark : apply function and insert new columns to pH data frame</w:t>
            </w:r>
          </w:p>
        </w:tc>
        <w:tc>
          <w:tcPr>
            <w:tcW w:w="2216" w:type="dxa"/>
          </w:tcPr>
          <w:p w14:paraId="300D1BE9" w14:textId="0914A180" w:rsidR="00633D72" w:rsidRDefault="00D2096E">
            <w:r>
              <w:lastRenderedPageBreak/>
              <w:t>5</w:t>
            </w:r>
          </w:p>
        </w:tc>
      </w:tr>
      <w:tr w:rsidR="00633D72" w14:paraId="482A2043" w14:textId="77777777" w:rsidTr="00170E2D">
        <w:tc>
          <w:tcPr>
            <w:tcW w:w="2293" w:type="dxa"/>
          </w:tcPr>
          <w:p w14:paraId="1BF0AE92" w14:textId="77777777" w:rsidR="00633D72" w:rsidRDefault="00633D72">
            <w:r>
              <w:lastRenderedPageBreak/>
              <w:t xml:space="preserve">B4 : </w:t>
            </w:r>
            <w:r w:rsidRPr="00517E9D">
              <w:t>numpy multi-dimensional arrays.</w:t>
            </w:r>
          </w:p>
        </w:tc>
        <w:tc>
          <w:tcPr>
            <w:tcW w:w="1104" w:type="dxa"/>
          </w:tcPr>
          <w:p w14:paraId="7B65D501" w14:textId="77777777" w:rsidR="00633D72" w:rsidRDefault="00633D72">
            <w:r>
              <w:t>2</w:t>
            </w:r>
          </w:p>
        </w:tc>
        <w:tc>
          <w:tcPr>
            <w:tcW w:w="3397" w:type="dxa"/>
          </w:tcPr>
          <w:p w14:paraId="2FC9B85A" w14:textId="77777777" w:rsidR="00633D72" w:rsidRDefault="00633D72" w:rsidP="004F4617">
            <w:r>
              <w:t># 1 mark : correctly calculate the mean pH for each grid location</w:t>
            </w:r>
          </w:p>
          <w:p w14:paraId="5DB46394" w14:textId="68B223F8" w:rsidR="00633D72" w:rsidRDefault="00633D72" w:rsidP="00984465">
            <w:r>
              <w:t># 1 mark : store each mean reading in a Numpy array</w:t>
            </w:r>
          </w:p>
        </w:tc>
        <w:tc>
          <w:tcPr>
            <w:tcW w:w="2216" w:type="dxa"/>
          </w:tcPr>
          <w:p w14:paraId="6C5D08DE" w14:textId="77845E86" w:rsidR="00633D72" w:rsidRDefault="00D2096E">
            <w:r>
              <w:t>2</w:t>
            </w:r>
          </w:p>
        </w:tc>
      </w:tr>
      <w:tr w:rsidR="00633D72" w14:paraId="5C54B6A3" w14:textId="77777777" w:rsidTr="00170E2D">
        <w:tc>
          <w:tcPr>
            <w:tcW w:w="2293" w:type="dxa"/>
          </w:tcPr>
          <w:p w14:paraId="13248EAC" w14:textId="77777777" w:rsidR="00633D72" w:rsidRDefault="00633D72">
            <w:r>
              <w:t>B5 : Plotting</w:t>
            </w:r>
          </w:p>
        </w:tc>
        <w:tc>
          <w:tcPr>
            <w:tcW w:w="1104" w:type="dxa"/>
          </w:tcPr>
          <w:p w14:paraId="7C821846" w14:textId="77777777" w:rsidR="00633D72" w:rsidRDefault="00633D72">
            <w:r>
              <w:t>3</w:t>
            </w:r>
          </w:p>
        </w:tc>
        <w:tc>
          <w:tcPr>
            <w:tcW w:w="3397" w:type="dxa"/>
          </w:tcPr>
          <w:p w14:paraId="3E84E8DB" w14:textId="77777777" w:rsidR="00633D72" w:rsidRDefault="00633D72" w:rsidP="004F4617">
            <w:r>
              <w:t># 1 mark : create a colour map or 3D plot</w:t>
            </w:r>
          </w:p>
          <w:p w14:paraId="0BE5FFB0" w14:textId="77777777" w:rsidR="00633D72" w:rsidRDefault="00633D72" w:rsidP="004F4617">
            <w:r>
              <w:t xml:space="preserve"># 1 mark : correctly plot pH </w:t>
            </w:r>
          </w:p>
          <w:p w14:paraId="7F0B61C7" w14:textId="118ECC85" w:rsidR="00633D72" w:rsidRDefault="00633D72" w:rsidP="00984465">
            <w:r>
              <w:t># 1 mark : 0 to 14 axis labels</w:t>
            </w:r>
          </w:p>
        </w:tc>
        <w:tc>
          <w:tcPr>
            <w:tcW w:w="2216" w:type="dxa"/>
          </w:tcPr>
          <w:p w14:paraId="72B31C61" w14:textId="2C2B2F45" w:rsidR="00633D72" w:rsidRDefault="00D2096E">
            <w:r>
              <w:t>3</w:t>
            </w:r>
          </w:p>
        </w:tc>
      </w:tr>
      <w:tr w:rsidR="00633D72" w14:paraId="2D5BAEB1" w14:textId="77777777" w:rsidTr="00170E2D">
        <w:trPr>
          <w:trHeight w:val="3257"/>
        </w:trPr>
        <w:tc>
          <w:tcPr>
            <w:tcW w:w="2293" w:type="dxa"/>
          </w:tcPr>
          <w:p w14:paraId="38EF7FBB" w14:textId="77777777" w:rsidR="00633D72" w:rsidRDefault="00633D72">
            <w:r>
              <w:t xml:space="preserve">C1 : </w:t>
            </w:r>
            <w:r w:rsidRPr="00984465">
              <w:t>Mathematical compuation with Numpy</w:t>
            </w:r>
          </w:p>
        </w:tc>
        <w:tc>
          <w:tcPr>
            <w:tcW w:w="1104" w:type="dxa"/>
          </w:tcPr>
          <w:p w14:paraId="5703EDB7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39C80DD9" w14:textId="77777777" w:rsidR="00633D72" w:rsidRDefault="00633D72" w:rsidP="004F4617">
            <w:r>
              <w:t># 1 mark : apply vector quantisation algorithm to find closeness to each species</w:t>
            </w:r>
          </w:p>
          <w:p w14:paraId="4AC8077C" w14:textId="77777777" w:rsidR="00633D72" w:rsidRDefault="00633D72" w:rsidP="004F4617">
            <w:r>
              <w:t xml:space="preserve"># 1 mark : find smallest magnitude </w:t>
            </w:r>
          </w:p>
          <w:p w14:paraId="76D40F16" w14:textId="77777777" w:rsidR="00633D72" w:rsidRDefault="00633D72" w:rsidP="004F4617">
            <w:r>
              <w:t xml:space="preserve"># 1 mark : choose plant based on smallest magnitude </w:t>
            </w:r>
          </w:p>
          <w:p w14:paraId="4053C68A" w14:textId="77777777" w:rsidR="00633D72" w:rsidRDefault="00633D72" w:rsidP="004F4617">
            <w:r>
              <w:t># 1 mark : correct plants identified</w:t>
            </w:r>
          </w:p>
          <w:p w14:paraId="0E70949B" w14:textId="68F4663C" w:rsidR="00633D72" w:rsidRDefault="00633D72" w:rsidP="00984465">
            <w:r>
              <w:t># 1 mark : Add new column called species to data frame</w:t>
            </w:r>
          </w:p>
        </w:tc>
        <w:tc>
          <w:tcPr>
            <w:tcW w:w="2216" w:type="dxa"/>
          </w:tcPr>
          <w:p w14:paraId="1001BA7B" w14:textId="125104BD" w:rsidR="00633D72" w:rsidRDefault="00170E2D">
            <w:r>
              <w:t>5</w:t>
            </w:r>
          </w:p>
        </w:tc>
      </w:tr>
      <w:tr w:rsidR="00633D72" w14:paraId="6B47A6A9" w14:textId="77777777" w:rsidTr="00170E2D">
        <w:tc>
          <w:tcPr>
            <w:tcW w:w="2293" w:type="dxa"/>
          </w:tcPr>
          <w:p w14:paraId="31498402" w14:textId="77777777" w:rsidR="00633D72" w:rsidRDefault="00633D72">
            <w:r>
              <w:t>C2 : Functions</w:t>
            </w:r>
          </w:p>
        </w:tc>
        <w:tc>
          <w:tcPr>
            <w:tcW w:w="1104" w:type="dxa"/>
          </w:tcPr>
          <w:p w14:paraId="6C5A140B" w14:textId="77777777" w:rsidR="00633D72" w:rsidRDefault="00633D72">
            <w:r>
              <w:t>1</w:t>
            </w:r>
          </w:p>
        </w:tc>
        <w:tc>
          <w:tcPr>
            <w:tcW w:w="3397" w:type="dxa"/>
          </w:tcPr>
          <w:p w14:paraId="56BFE999" w14:textId="24E22557" w:rsidR="00633D72" w:rsidRDefault="00633D72" w:rsidP="00984465">
            <w:r w:rsidRPr="00984465">
              <w:t># 1 mark : apply function and insert new columns to plants data frame</w:t>
            </w:r>
          </w:p>
        </w:tc>
        <w:tc>
          <w:tcPr>
            <w:tcW w:w="2216" w:type="dxa"/>
          </w:tcPr>
          <w:p w14:paraId="1B717950" w14:textId="029B03A2" w:rsidR="00633D72" w:rsidRDefault="00331DFE">
            <w:r>
              <w:t>0</w:t>
            </w:r>
          </w:p>
        </w:tc>
      </w:tr>
      <w:tr w:rsidR="00633D72" w14:paraId="7246EF5C" w14:textId="77777777" w:rsidTr="00170E2D">
        <w:tc>
          <w:tcPr>
            <w:tcW w:w="2293" w:type="dxa"/>
          </w:tcPr>
          <w:p w14:paraId="36D18EDE" w14:textId="77777777" w:rsidR="00633D72" w:rsidRDefault="00633D72">
            <w:r>
              <w:t>C3 : Data Structures : Lists</w:t>
            </w:r>
          </w:p>
        </w:tc>
        <w:tc>
          <w:tcPr>
            <w:tcW w:w="1104" w:type="dxa"/>
          </w:tcPr>
          <w:p w14:paraId="20629CAA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4F0F397F" w14:textId="77777777" w:rsidR="00633D72" w:rsidRDefault="00633D72" w:rsidP="004F4617">
            <w:r w:rsidRPr="00984465">
              <w:t># 1 mark : create an empty list for each field</w:t>
            </w:r>
          </w:p>
          <w:p w14:paraId="161D9E79" w14:textId="77777777" w:rsidR="00633D72" w:rsidRDefault="00633D72" w:rsidP="004F4617">
            <w:r w:rsidRPr="00984465">
              <w:t># 1 mark : loop through each grid cell</w:t>
            </w:r>
          </w:p>
          <w:p w14:paraId="09553990" w14:textId="77777777" w:rsidR="00633D72" w:rsidRDefault="00633D72" w:rsidP="004F4617">
            <w:r w:rsidRPr="00984465">
              <w:t># 1 mark : store the x and y grid reference and average pH</w:t>
            </w:r>
          </w:p>
          <w:p w14:paraId="258E063B" w14:textId="77777777" w:rsidR="00633D72" w:rsidRDefault="00633D72" w:rsidP="004F4617">
            <w:r w:rsidRPr="00984465">
              <w:t># 1 mark : store the number of plants of each species in the grid cell</w:t>
            </w:r>
          </w:p>
          <w:p w14:paraId="53AA34C6" w14:textId="5491D2C2" w:rsidR="00633D72" w:rsidRDefault="00633D72" w:rsidP="00984465">
            <w:r w:rsidRPr="00984465">
              <w:t># 1 mark : Make a list of lists</w:t>
            </w:r>
          </w:p>
        </w:tc>
        <w:tc>
          <w:tcPr>
            <w:tcW w:w="2216" w:type="dxa"/>
          </w:tcPr>
          <w:p w14:paraId="43B783C5" w14:textId="1E74FF8C" w:rsidR="00633D72" w:rsidRDefault="0022342F">
            <w:r>
              <w:t>5</w:t>
            </w:r>
          </w:p>
        </w:tc>
      </w:tr>
      <w:tr w:rsidR="00633D72" w14:paraId="6C0AFD2A" w14:textId="77777777" w:rsidTr="00170E2D">
        <w:tc>
          <w:tcPr>
            <w:tcW w:w="2293" w:type="dxa"/>
          </w:tcPr>
          <w:p w14:paraId="2659919D" w14:textId="77777777" w:rsidR="00633D72" w:rsidRDefault="00633D72">
            <w:r>
              <w:t>D1 : Control Flow</w:t>
            </w:r>
          </w:p>
        </w:tc>
        <w:tc>
          <w:tcPr>
            <w:tcW w:w="1104" w:type="dxa"/>
          </w:tcPr>
          <w:p w14:paraId="5533EACF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717E7517" w14:textId="77777777" w:rsidR="00633D72" w:rsidRDefault="00633D72" w:rsidP="004F4617">
            <w:r w:rsidRPr="00984465">
              <w:t xml:space="preserve"># 1 mark : create </w:t>
            </w:r>
            <w:r>
              <w:t>a nested list structure</w:t>
            </w:r>
          </w:p>
          <w:p w14:paraId="1B5EF642" w14:textId="77777777" w:rsidR="00633D72" w:rsidRDefault="00633D72" w:rsidP="004F4617">
            <w:r>
              <w:t># 2</w:t>
            </w:r>
            <w:r w:rsidRPr="00984465">
              <w:t xml:space="preserve"> mark</w:t>
            </w:r>
            <w:r>
              <w:t>s</w:t>
            </w:r>
            <w:r w:rsidRPr="00984465">
              <w:t xml:space="preserve"> : loop through each </w:t>
            </w:r>
            <w:r>
              <w:t>plant survey in the folder</w:t>
            </w:r>
          </w:p>
          <w:p w14:paraId="1325E215" w14:textId="251A020B" w:rsidR="00633D72" w:rsidRDefault="00633D72" w:rsidP="00EB63CC">
            <w:r>
              <w:t># 2</w:t>
            </w:r>
            <w:r w:rsidRPr="00984465">
              <w:t xml:space="preserve"> mark</w:t>
            </w:r>
            <w:r>
              <w:t>s</w:t>
            </w:r>
            <w:r w:rsidRPr="00984465">
              <w:t xml:space="preserve"> : </w:t>
            </w:r>
            <w:r>
              <w:t>run all preceding steps for each year of the plant survey</w:t>
            </w:r>
          </w:p>
        </w:tc>
        <w:tc>
          <w:tcPr>
            <w:tcW w:w="2216" w:type="dxa"/>
          </w:tcPr>
          <w:p w14:paraId="2F5F09E2" w14:textId="097C4F77" w:rsidR="00633D72" w:rsidRDefault="0022342F">
            <w:r>
              <w:t>5</w:t>
            </w:r>
          </w:p>
        </w:tc>
      </w:tr>
      <w:tr w:rsidR="00633D72" w14:paraId="2BE403C3" w14:textId="77777777" w:rsidTr="00170E2D">
        <w:tc>
          <w:tcPr>
            <w:tcW w:w="2293" w:type="dxa"/>
          </w:tcPr>
          <w:p w14:paraId="7C9F1AD5" w14:textId="77777777" w:rsidR="00633D72" w:rsidRDefault="00633D72">
            <w:r>
              <w:t>D2 : Plotting and curve fitting</w:t>
            </w:r>
          </w:p>
        </w:tc>
        <w:tc>
          <w:tcPr>
            <w:tcW w:w="1104" w:type="dxa"/>
          </w:tcPr>
          <w:p w14:paraId="7ED550D7" w14:textId="77777777" w:rsidR="00633D72" w:rsidRDefault="00633D72">
            <w:r>
              <w:t>5</w:t>
            </w:r>
          </w:p>
        </w:tc>
        <w:tc>
          <w:tcPr>
            <w:tcW w:w="3397" w:type="dxa"/>
          </w:tcPr>
          <w:p w14:paraId="652E6695" w14:textId="77777777" w:rsidR="00633D72" w:rsidRDefault="00633D72" w:rsidP="004F4617">
            <w:r>
              <w:t xml:space="preserve"># 1 </w:t>
            </w:r>
            <w:r w:rsidRPr="00984465">
              <w:t xml:space="preserve">mark : </w:t>
            </w:r>
            <w:r>
              <w:t>Identify points close to and far from an industrial site selected index</w:t>
            </w:r>
          </w:p>
          <w:p w14:paraId="40224901" w14:textId="77777777" w:rsidR="00633D72" w:rsidRDefault="00633D72" w:rsidP="004F4617">
            <w:r>
              <w:t xml:space="preserve"># 1 </w:t>
            </w:r>
            <w:r w:rsidRPr="00984465">
              <w:t xml:space="preserve">mark : </w:t>
            </w:r>
            <w:r>
              <w:t>Extract a single data point from each year at the selected index</w:t>
            </w:r>
          </w:p>
          <w:p w14:paraId="7E579442" w14:textId="77777777" w:rsidR="00633D72" w:rsidRDefault="00633D72" w:rsidP="004F4617">
            <w:r>
              <w:t># 1</w:t>
            </w:r>
            <w:r w:rsidRPr="00984465">
              <w:t xml:space="preserve"> mark : </w:t>
            </w:r>
            <w:r>
              <w:t xml:space="preserve">plot each data series against time </w:t>
            </w:r>
          </w:p>
          <w:p w14:paraId="00DFB392" w14:textId="77777777" w:rsidR="00633D72" w:rsidRDefault="00633D72" w:rsidP="004F4617">
            <w:r w:rsidRPr="00984465">
              <w:t xml:space="preserve"># 1 mark : </w:t>
            </w:r>
            <w:r>
              <w:t>fit a trend line to each data series</w:t>
            </w:r>
          </w:p>
          <w:p w14:paraId="5FE7BD6C" w14:textId="20F8AACD" w:rsidR="00633D72" w:rsidRDefault="00633D72" w:rsidP="005E0121">
            <w:r w:rsidRPr="00984465">
              <w:t xml:space="preserve"># 1 mark : </w:t>
            </w:r>
            <w:r>
              <w:t xml:space="preserve">Show the </w:t>
            </w:r>
            <w:r w:rsidRPr="005E0121">
              <w:t>equation of the trendline and the proximity to an industrial site as labels.</w:t>
            </w:r>
          </w:p>
        </w:tc>
        <w:tc>
          <w:tcPr>
            <w:tcW w:w="2216" w:type="dxa"/>
          </w:tcPr>
          <w:p w14:paraId="585ABBD0" w14:textId="01014527" w:rsidR="00633D72" w:rsidRDefault="0022342F">
            <w:r>
              <w:t>5</w:t>
            </w:r>
          </w:p>
        </w:tc>
      </w:tr>
      <w:tr w:rsidR="00984465" w14:paraId="25C6702F" w14:textId="77777777" w:rsidTr="00170E2D">
        <w:tc>
          <w:tcPr>
            <w:tcW w:w="2293" w:type="dxa"/>
          </w:tcPr>
          <w:p w14:paraId="65712A93" w14:textId="77777777" w:rsidR="00984465" w:rsidRDefault="00984465"/>
        </w:tc>
        <w:tc>
          <w:tcPr>
            <w:tcW w:w="1104" w:type="dxa"/>
          </w:tcPr>
          <w:p w14:paraId="417B4855" w14:textId="77777777" w:rsidR="00984465" w:rsidRDefault="00984465"/>
        </w:tc>
        <w:tc>
          <w:tcPr>
            <w:tcW w:w="3397" w:type="dxa"/>
          </w:tcPr>
          <w:p w14:paraId="3192B32E" w14:textId="77777777" w:rsidR="00984465" w:rsidRDefault="00984465" w:rsidP="00984465"/>
        </w:tc>
        <w:tc>
          <w:tcPr>
            <w:tcW w:w="2216" w:type="dxa"/>
          </w:tcPr>
          <w:p w14:paraId="63F0BE6E" w14:textId="77777777" w:rsidR="00984465" w:rsidRDefault="00984465"/>
        </w:tc>
      </w:tr>
    </w:tbl>
    <w:p w14:paraId="48CA75F8" w14:textId="77777777" w:rsidR="00EB0B04" w:rsidRDefault="0022342F"/>
    <w:sectPr w:rsidR="00EB0B04" w:rsidSect="006302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A6"/>
    <w:rsid w:val="00170E2D"/>
    <w:rsid w:val="001C1F67"/>
    <w:rsid w:val="001D68C6"/>
    <w:rsid w:val="0022342F"/>
    <w:rsid w:val="00257440"/>
    <w:rsid w:val="00331DFE"/>
    <w:rsid w:val="00517E9D"/>
    <w:rsid w:val="005C39D3"/>
    <w:rsid w:val="005E0121"/>
    <w:rsid w:val="00630234"/>
    <w:rsid w:val="00633D72"/>
    <w:rsid w:val="00832BBC"/>
    <w:rsid w:val="00984465"/>
    <w:rsid w:val="009965BD"/>
    <w:rsid w:val="00A05A1C"/>
    <w:rsid w:val="00A45921"/>
    <w:rsid w:val="00B131A6"/>
    <w:rsid w:val="00C00E95"/>
    <w:rsid w:val="00D2096E"/>
    <w:rsid w:val="00EB63CC"/>
    <w:rsid w:val="00EC5F8D"/>
    <w:rsid w:val="00FA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50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2018-01-29T01:41:00Z</dcterms:created>
  <dcterms:modified xsi:type="dcterms:W3CDTF">2018-01-29T02:09:00Z</dcterms:modified>
</cp:coreProperties>
</file>