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0FD32" w14:textId="77777777" w:rsidR="00257440" w:rsidRDefault="00257440"/>
    <w:p w14:paraId="692E6651" w14:textId="1F632E6D" w:rsidR="00257440" w:rsidRDefault="00257440">
      <w:proofErr w:type="gramStart"/>
      <w:r>
        <w:t>Name :</w:t>
      </w:r>
      <w:proofErr w:type="gramEnd"/>
      <w:r>
        <w:t xml:space="preserve"> </w:t>
      </w:r>
      <w:proofErr w:type="spellStart"/>
      <w:r w:rsidR="0028752E">
        <w:t>A.Tanase</w:t>
      </w:r>
      <w:proofErr w:type="spellEnd"/>
    </w:p>
    <w:p w14:paraId="01E0928F" w14:textId="77777777" w:rsidR="0028752E" w:rsidRDefault="0028752E"/>
    <w:p w14:paraId="341814A2" w14:textId="3AF8C119" w:rsidR="00257440" w:rsidRDefault="00257440">
      <w:r>
        <w:t xml:space="preserve">Total score: </w:t>
      </w:r>
      <w:r w:rsidR="0028752E">
        <w:t>50/50</w:t>
      </w:r>
    </w:p>
    <w:p w14:paraId="1ADC5136" w14:textId="77777777" w:rsidR="00257440" w:rsidRDefault="0025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104"/>
        <w:gridCol w:w="3397"/>
        <w:gridCol w:w="2216"/>
      </w:tblGrid>
      <w:tr w:rsidR="00633D72" w14:paraId="6EC93544" w14:textId="77777777" w:rsidTr="00FD6E31">
        <w:trPr>
          <w:trHeight w:val="629"/>
        </w:trPr>
        <w:tc>
          <w:tcPr>
            <w:tcW w:w="2293" w:type="dxa"/>
          </w:tcPr>
          <w:p w14:paraId="11244D9A" w14:textId="1C6FBD64" w:rsidR="00633D72" w:rsidRDefault="0032598E">
            <w:r>
              <w:t>Question</w:t>
            </w:r>
          </w:p>
        </w:tc>
        <w:tc>
          <w:tcPr>
            <w:tcW w:w="1104" w:type="dxa"/>
          </w:tcPr>
          <w:p w14:paraId="38C1BD46" w14:textId="77777777" w:rsidR="00633D72" w:rsidRDefault="00633D72">
            <w:r>
              <w:t>Available marks</w:t>
            </w:r>
          </w:p>
        </w:tc>
        <w:tc>
          <w:tcPr>
            <w:tcW w:w="3397" w:type="dxa"/>
          </w:tcPr>
          <w:p w14:paraId="7B870656" w14:textId="7373084F" w:rsidR="00633D72" w:rsidRDefault="00633D72">
            <w:r>
              <w:t>Marking breakdown</w:t>
            </w:r>
          </w:p>
        </w:tc>
        <w:tc>
          <w:tcPr>
            <w:tcW w:w="2216" w:type="dxa"/>
          </w:tcPr>
          <w:p w14:paraId="060AFE44" w14:textId="77777777" w:rsidR="00633D72" w:rsidRDefault="00633D72">
            <w:r>
              <w:t>Total Score</w:t>
            </w:r>
          </w:p>
        </w:tc>
      </w:tr>
      <w:tr w:rsidR="003C221C" w14:paraId="507C2A86" w14:textId="77777777" w:rsidTr="00C00E95">
        <w:tc>
          <w:tcPr>
            <w:tcW w:w="2293" w:type="dxa"/>
          </w:tcPr>
          <w:p w14:paraId="380D653E" w14:textId="105E7ABD" w:rsidR="003C221C" w:rsidRDefault="003C221C">
            <w:bookmarkStart w:id="0" w:name="_GoBack" w:colFirst="1" w:colLast="2"/>
            <w:r>
              <w:t>1(a-c)</w:t>
            </w:r>
          </w:p>
        </w:tc>
        <w:tc>
          <w:tcPr>
            <w:tcW w:w="1104" w:type="dxa"/>
          </w:tcPr>
          <w:p w14:paraId="74F1D8F5" w14:textId="7CF9A645" w:rsidR="003C221C" w:rsidRDefault="003C221C">
            <w:r>
              <w:t>3</w:t>
            </w:r>
          </w:p>
        </w:tc>
        <w:tc>
          <w:tcPr>
            <w:tcW w:w="3397" w:type="dxa"/>
          </w:tcPr>
          <w:p w14:paraId="64305DE8" w14:textId="5CBCFD60" w:rsidR="003C221C" w:rsidRDefault="003C221C" w:rsidP="00C00E95"/>
        </w:tc>
        <w:tc>
          <w:tcPr>
            <w:tcW w:w="2216" w:type="dxa"/>
          </w:tcPr>
          <w:p w14:paraId="2E8F74AF" w14:textId="549208AC" w:rsidR="003C221C" w:rsidRDefault="003C221C">
            <w:r>
              <w:t>3</w:t>
            </w:r>
          </w:p>
        </w:tc>
      </w:tr>
      <w:tr w:rsidR="003C221C" w14:paraId="72E77CA4" w14:textId="77777777" w:rsidTr="00C00E95">
        <w:tc>
          <w:tcPr>
            <w:tcW w:w="2293" w:type="dxa"/>
          </w:tcPr>
          <w:p w14:paraId="4678456C" w14:textId="56CCAC44" w:rsidR="003C221C" w:rsidRDefault="003C221C" w:rsidP="00C00E95">
            <w:r>
              <w:t>2a</w:t>
            </w:r>
          </w:p>
        </w:tc>
        <w:tc>
          <w:tcPr>
            <w:tcW w:w="1104" w:type="dxa"/>
          </w:tcPr>
          <w:p w14:paraId="0F0C2BE9" w14:textId="328E9F81" w:rsidR="003C221C" w:rsidRDefault="003C221C">
            <w:r>
              <w:t>1</w:t>
            </w:r>
          </w:p>
        </w:tc>
        <w:tc>
          <w:tcPr>
            <w:tcW w:w="3397" w:type="dxa"/>
          </w:tcPr>
          <w:p w14:paraId="051B772F" w14:textId="04F98845" w:rsidR="003C221C" w:rsidRDefault="003C221C" w:rsidP="00C00E95"/>
        </w:tc>
        <w:tc>
          <w:tcPr>
            <w:tcW w:w="2216" w:type="dxa"/>
          </w:tcPr>
          <w:p w14:paraId="09B80013" w14:textId="0163A0FB" w:rsidR="003C221C" w:rsidRDefault="003C221C">
            <w:r>
              <w:t>1</w:t>
            </w:r>
          </w:p>
        </w:tc>
      </w:tr>
      <w:tr w:rsidR="003C221C" w14:paraId="20A343C2" w14:textId="77777777" w:rsidTr="00C00E95">
        <w:tc>
          <w:tcPr>
            <w:tcW w:w="2293" w:type="dxa"/>
          </w:tcPr>
          <w:p w14:paraId="35A59212" w14:textId="771C527E" w:rsidR="003C221C" w:rsidRDefault="003C221C">
            <w:r>
              <w:t>2b</w:t>
            </w:r>
          </w:p>
        </w:tc>
        <w:tc>
          <w:tcPr>
            <w:tcW w:w="1104" w:type="dxa"/>
          </w:tcPr>
          <w:p w14:paraId="2BE184FF" w14:textId="5A71FEEA" w:rsidR="003C221C" w:rsidRDefault="003C221C">
            <w:r>
              <w:t>2</w:t>
            </w:r>
          </w:p>
        </w:tc>
        <w:tc>
          <w:tcPr>
            <w:tcW w:w="3397" w:type="dxa"/>
          </w:tcPr>
          <w:p w14:paraId="4A42F95E" w14:textId="77777777" w:rsidR="003C221C" w:rsidRDefault="003C221C" w:rsidP="004F4617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casting</w:t>
            </w:r>
          </w:p>
          <w:p w14:paraId="49DDED48" w14:textId="06657819" w:rsidR="003C221C" w:rsidRDefault="003C221C" w:rsidP="00C00E95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augmenting the value of A</w:t>
            </w:r>
          </w:p>
        </w:tc>
        <w:tc>
          <w:tcPr>
            <w:tcW w:w="2216" w:type="dxa"/>
          </w:tcPr>
          <w:p w14:paraId="61E4C696" w14:textId="66235F46" w:rsidR="003C221C" w:rsidRDefault="003C221C">
            <w:r>
              <w:t>2</w:t>
            </w:r>
          </w:p>
        </w:tc>
      </w:tr>
      <w:tr w:rsidR="003C221C" w14:paraId="5C54B6A3" w14:textId="77777777" w:rsidTr="00C00E95">
        <w:tc>
          <w:tcPr>
            <w:tcW w:w="2293" w:type="dxa"/>
          </w:tcPr>
          <w:p w14:paraId="13248EAC" w14:textId="34EC16F7" w:rsidR="003C221C" w:rsidRDefault="003C221C">
            <w:r>
              <w:t>3a</w:t>
            </w:r>
          </w:p>
        </w:tc>
        <w:tc>
          <w:tcPr>
            <w:tcW w:w="1104" w:type="dxa"/>
          </w:tcPr>
          <w:p w14:paraId="7C821846" w14:textId="58E61AA3" w:rsidR="003C221C" w:rsidRDefault="003C221C">
            <w:r>
              <w:t>2</w:t>
            </w:r>
          </w:p>
        </w:tc>
        <w:tc>
          <w:tcPr>
            <w:tcW w:w="3397" w:type="dxa"/>
          </w:tcPr>
          <w:p w14:paraId="15141358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properly constructed function with </w:t>
            </w:r>
            <w:proofErr w:type="spellStart"/>
            <w:r>
              <w:t>def</w:t>
            </w:r>
            <w:proofErr w:type="spellEnd"/>
            <w:r>
              <w:t xml:space="preserve"> and return</w:t>
            </w:r>
          </w:p>
          <w:p w14:paraId="7F0B61C7" w14:textId="3E36E45F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</w:t>
            </w:r>
            <w:proofErr w:type="spellStart"/>
            <w:r>
              <w:t>docstring</w:t>
            </w:r>
            <w:proofErr w:type="spellEnd"/>
            <w:r>
              <w:t xml:space="preserve"> that says what the function does</w:t>
            </w:r>
          </w:p>
        </w:tc>
        <w:tc>
          <w:tcPr>
            <w:tcW w:w="2216" w:type="dxa"/>
          </w:tcPr>
          <w:p w14:paraId="72B31C61" w14:textId="760AF311" w:rsidR="003C221C" w:rsidRDefault="003C221C">
            <w:r>
              <w:t>2</w:t>
            </w:r>
          </w:p>
        </w:tc>
      </w:tr>
      <w:tr w:rsidR="003C221C" w14:paraId="2D5BAEB1" w14:textId="77777777" w:rsidTr="00C00E95">
        <w:tc>
          <w:tcPr>
            <w:tcW w:w="2293" w:type="dxa"/>
          </w:tcPr>
          <w:p w14:paraId="38EF7FBB" w14:textId="234AE883" w:rsidR="003C221C" w:rsidRDefault="003C221C">
            <w:r>
              <w:t>3b</w:t>
            </w:r>
          </w:p>
        </w:tc>
        <w:tc>
          <w:tcPr>
            <w:tcW w:w="1104" w:type="dxa"/>
          </w:tcPr>
          <w:p w14:paraId="5703EDB7" w14:textId="7288C88C" w:rsidR="003C221C" w:rsidRDefault="003C221C">
            <w:r>
              <w:t>1</w:t>
            </w:r>
          </w:p>
        </w:tc>
        <w:tc>
          <w:tcPr>
            <w:tcW w:w="3397" w:type="dxa"/>
          </w:tcPr>
          <w:p w14:paraId="0E70949B" w14:textId="23268998" w:rsidR="003C221C" w:rsidRDefault="003C221C" w:rsidP="00984465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Make the radius a default argument equal to 4.</w:t>
            </w:r>
          </w:p>
        </w:tc>
        <w:tc>
          <w:tcPr>
            <w:tcW w:w="2216" w:type="dxa"/>
          </w:tcPr>
          <w:p w14:paraId="1001BA7B" w14:textId="1D1BDB66" w:rsidR="003C221C" w:rsidRDefault="003C221C">
            <w:r>
              <w:t>1</w:t>
            </w:r>
          </w:p>
        </w:tc>
      </w:tr>
      <w:tr w:rsidR="003C221C" w14:paraId="6B47A6A9" w14:textId="77777777" w:rsidTr="00C00E95">
        <w:tc>
          <w:tcPr>
            <w:tcW w:w="2293" w:type="dxa"/>
          </w:tcPr>
          <w:p w14:paraId="31498402" w14:textId="5EC0989F" w:rsidR="003C221C" w:rsidRDefault="003C221C">
            <w:r>
              <w:t>3c</w:t>
            </w:r>
          </w:p>
        </w:tc>
        <w:tc>
          <w:tcPr>
            <w:tcW w:w="1104" w:type="dxa"/>
          </w:tcPr>
          <w:p w14:paraId="6C5A140B" w14:textId="7F7BF699" w:rsidR="003C221C" w:rsidRDefault="003C221C">
            <w:r>
              <w:t>1</w:t>
            </w:r>
          </w:p>
        </w:tc>
        <w:tc>
          <w:tcPr>
            <w:tcW w:w="3397" w:type="dxa"/>
          </w:tcPr>
          <w:p w14:paraId="56BFE999" w14:textId="73C28AE7" w:rsidR="003C221C" w:rsidRDefault="003C221C" w:rsidP="00984465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Use a * to force the argument radius</w:t>
            </w:r>
          </w:p>
        </w:tc>
        <w:tc>
          <w:tcPr>
            <w:tcW w:w="2216" w:type="dxa"/>
          </w:tcPr>
          <w:p w14:paraId="1B717950" w14:textId="50BC9439" w:rsidR="003C221C" w:rsidRDefault="003C221C">
            <w:r>
              <w:t>1</w:t>
            </w:r>
          </w:p>
        </w:tc>
      </w:tr>
      <w:tr w:rsidR="003C221C" w14:paraId="7246EF5C" w14:textId="77777777" w:rsidTr="00C00E95">
        <w:tc>
          <w:tcPr>
            <w:tcW w:w="2293" w:type="dxa"/>
          </w:tcPr>
          <w:p w14:paraId="36D18EDE" w14:textId="31B1EC13" w:rsidR="003C221C" w:rsidRDefault="003C221C">
            <w:r>
              <w:t>4a</w:t>
            </w:r>
          </w:p>
        </w:tc>
        <w:tc>
          <w:tcPr>
            <w:tcW w:w="1104" w:type="dxa"/>
          </w:tcPr>
          <w:p w14:paraId="20629CAA" w14:textId="0686562F" w:rsidR="003C221C" w:rsidRDefault="003C221C">
            <w:r>
              <w:t>3</w:t>
            </w:r>
          </w:p>
        </w:tc>
        <w:tc>
          <w:tcPr>
            <w:tcW w:w="3397" w:type="dxa"/>
          </w:tcPr>
          <w:p w14:paraId="542C3968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properly constructed function with </w:t>
            </w:r>
            <w:proofErr w:type="spellStart"/>
            <w:r>
              <w:t>def</w:t>
            </w:r>
            <w:proofErr w:type="spellEnd"/>
            <w:r>
              <w:t xml:space="preserve"> and return</w:t>
            </w:r>
          </w:p>
          <w:p w14:paraId="3FA324FF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</w:t>
            </w:r>
            <w:proofErr w:type="spellStart"/>
            <w:r>
              <w:t>docstring</w:t>
            </w:r>
            <w:proofErr w:type="spellEnd"/>
            <w:r>
              <w:t xml:space="preserve"> that says what the function does</w:t>
            </w:r>
          </w:p>
          <w:p w14:paraId="53AA34C6" w14:textId="70CF18C9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calculate cosine</w:t>
            </w:r>
          </w:p>
        </w:tc>
        <w:tc>
          <w:tcPr>
            <w:tcW w:w="2216" w:type="dxa"/>
          </w:tcPr>
          <w:p w14:paraId="43B783C5" w14:textId="6D8F2313" w:rsidR="003C221C" w:rsidRDefault="003C221C">
            <w:r>
              <w:t>3</w:t>
            </w:r>
          </w:p>
        </w:tc>
      </w:tr>
      <w:tr w:rsidR="003C221C" w14:paraId="6C0AFD2A" w14:textId="77777777" w:rsidTr="00257440">
        <w:tc>
          <w:tcPr>
            <w:tcW w:w="2293" w:type="dxa"/>
          </w:tcPr>
          <w:p w14:paraId="2659919D" w14:textId="382BC137" w:rsidR="003C221C" w:rsidRDefault="003C221C">
            <w:r>
              <w:t>4b</w:t>
            </w:r>
          </w:p>
        </w:tc>
        <w:tc>
          <w:tcPr>
            <w:tcW w:w="1104" w:type="dxa"/>
          </w:tcPr>
          <w:p w14:paraId="5533EACF" w14:textId="3C83BBDF" w:rsidR="003C221C" w:rsidRDefault="003C221C">
            <w:r>
              <w:t>5</w:t>
            </w:r>
          </w:p>
        </w:tc>
        <w:tc>
          <w:tcPr>
            <w:tcW w:w="3397" w:type="dxa"/>
          </w:tcPr>
          <w:p w14:paraId="1FE7C285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properly constructed function with </w:t>
            </w:r>
            <w:proofErr w:type="spellStart"/>
            <w:r>
              <w:t>def</w:t>
            </w:r>
            <w:proofErr w:type="spellEnd"/>
            <w:r>
              <w:t xml:space="preserve"> and return</w:t>
            </w:r>
          </w:p>
          <w:p w14:paraId="191E2CF4" w14:textId="77777777" w:rsidR="003C221C" w:rsidRDefault="003C221C" w:rsidP="004F4617">
            <w:r>
              <w:t xml:space="preserve"># </w:t>
            </w:r>
            <w:r w:rsidRPr="005F0D90">
              <w:t>correct inputs</w:t>
            </w:r>
          </w:p>
          <w:p w14:paraId="35AF4ECE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</w:t>
            </w:r>
            <w:proofErr w:type="spellStart"/>
            <w:r>
              <w:t>docstring</w:t>
            </w:r>
            <w:proofErr w:type="spellEnd"/>
            <w:r>
              <w:t xml:space="preserve"> that says what the function does</w:t>
            </w:r>
          </w:p>
          <w:p w14:paraId="216EF739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sort elements of list</w:t>
            </w:r>
          </w:p>
          <w:p w14:paraId="1325E215" w14:textId="390F1D00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demo function works in part a OR b OR c</w:t>
            </w:r>
          </w:p>
        </w:tc>
        <w:tc>
          <w:tcPr>
            <w:tcW w:w="2216" w:type="dxa"/>
          </w:tcPr>
          <w:p w14:paraId="2F5F09E2" w14:textId="65F68AA5" w:rsidR="003C221C" w:rsidRDefault="003C221C">
            <w:r>
              <w:t>5</w:t>
            </w:r>
          </w:p>
        </w:tc>
      </w:tr>
      <w:tr w:rsidR="003C221C" w14:paraId="2BE403C3" w14:textId="77777777" w:rsidTr="00C00E95">
        <w:tc>
          <w:tcPr>
            <w:tcW w:w="2293" w:type="dxa"/>
          </w:tcPr>
          <w:p w14:paraId="7C9F1AD5" w14:textId="76BE947F" w:rsidR="003C221C" w:rsidRDefault="003C221C">
            <w:r>
              <w:t>4c</w:t>
            </w:r>
          </w:p>
        </w:tc>
        <w:tc>
          <w:tcPr>
            <w:tcW w:w="1104" w:type="dxa"/>
          </w:tcPr>
          <w:p w14:paraId="7ED550D7" w14:textId="6D189D83" w:rsidR="003C221C" w:rsidRDefault="003C221C">
            <w:r>
              <w:t>2</w:t>
            </w:r>
          </w:p>
        </w:tc>
        <w:tc>
          <w:tcPr>
            <w:tcW w:w="3397" w:type="dxa"/>
          </w:tcPr>
          <w:p w14:paraId="4181C999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source appropriate function</w:t>
            </w:r>
          </w:p>
          <w:p w14:paraId="5FE7BD6C" w14:textId="2B1FD68A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use to achieve correct answer</w:t>
            </w:r>
          </w:p>
        </w:tc>
        <w:tc>
          <w:tcPr>
            <w:tcW w:w="2216" w:type="dxa"/>
          </w:tcPr>
          <w:p w14:paraId="585ABBD0" w14:textId="3E31CA03" w:rsidR="003C221C" w:rsidRDefault="003C221C">
            <w:r>
              <w:t>2</w:t>
            </w:r>
          </w:p>
        </w:tc>
      </w:tr>
      <w:tr w:rsidR="003C221C" w14:paraId="25C6702F" w14:textId="77777777" w:rsidTr="00FD6E31">
        <w:trPr>
          <w:trHeight w:val="251"/>
        </w:trPr>
        <w:tc>
          <w:tcPr>
            <w:tcW w:w="2293" w:type="dxa"/>
          </w:tcPr>
          <w:p w14:paraId="65712A93" w14:textId="2878B24F" w:rsidR="003C221C" w:rsidRDefault="003C221C">
            <w:r>
              <w:t>5a</w:t>
            </w:r>
          </w:p>
        </w:tc>
        <w:tc>
          <w:tcPr>
            <w:tcW w:w="1104" w:type="dxa"/>
          </w:tcPr>
          <w:p w14:paraId="417B4855" w14:textId="736DA0E8" w:rsidR="003C221C" w:rsidRDefault="003C221C">
            <w:r>
              <w:t>4</w:t>
            </w:r>
          </w:p>
        </w:tc>
        <w:tc>
          <w:tcPr>
            <w:tcW w:w="3397" w:type="dxa"/>
          </w:tcPr>
          <w:p w14:paraId="02DB39C3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import </w:t>
            </w:r>
            <w:proofErr w:type="spellStart"/>
            <w:r>
              <w:t>matplotlib</w:t>
            </w:r>
            <w:proofErr w:type="spellEnd"/>
            <w:r>
              <w:t xml:space="preserve"> and display plot (%</w:t>
            </w:r>
            <w:proofErr w:type="spellStart"/>
            <w:r>
              <w:t>matplotlib</w:t>
            </w:r>
            <w:proofErr w:type="spellEnd"/>
            <w:r>
              <w:t xml:space="preserve"> inline)</w:t>
            </w:r>
          </w:p>
          <w:p w14:paraId="2F43AD3B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plot x against y</w:t>
            </w:r>
          </w:p>
          <w:p w14:paraId="52597D89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scatter plot</w:t>
            </w:r>
          </w:p>
          <w:p w14:paraId="3192B32E" w14:textId="4E31DE17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blue triangles</w:t>
            </w:r>
          </w:p>
        </w:tc>
        <w:tc>
          <w:tcPr>
            <w:tcW w:w="2216" w:type="dxa"/>
          </w:tcPr>
          <w:p w14:paraId="63F0BE6E" w14:textId="61A5300C" w:rsidR="003C221C" w:rsidRDefault="003C221C">
            <w:r>
              <w:t>4</w:t>
            </w:r>
          </w:p>
        </w:tc>
      </w:tr>
      <w:tr w:rsidR="003C221C" w14:paraId="669D9E67" w14:textId="77777777" w:rsidTr="00FD6E31">
        <w:trPr>
          <w:trHeight w:val="251"/>
        </w:trPr>
        <w:tc>
          <w:tcPr>
            <w:tcW w:w="2293" w:type="dxa"/>
          </w:tcPr>
          <w:p w14:paraId="0189B228" w14:textId="6EC8F980" w:rsidR="003C221C" w:rsidRDefault="003C221C">
            <w:r>
              <w:t>5b</w:t>
            </w:r>
          </w:p>
        </w:tc>
        <w:tc>
          <w:tcPr>
            <w:tcW w:w="1104" w:type="dxa"/>
          </w:tcPr>
          <w:p w14:paraId="1A846BBF" w14:textId="336958EF" w:rsidR="003C221C" w:rsidRDefault="003C221C">
            <w:r>
              <w:t>3</w:t>
            </w:r>
          </w:p>
        </w:tc>
        <w:tc>
          <w:tcPr>
            <w:tcW w:w="3397" w:type="dxa"/>
          </w:tcPr>
          <w:p w14:paraId="7C5A37FE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use </w:t>
            </w:r>
            <w:proofErr w:type="spellStart"/>
            <w:r>
              <w:t>polyfit</w:t>
            </w:r>
            <w:proofErr w:type="spellEnd"/>
            <w:r>
              <w:t xml:space="preserve"> to fit line</w:t>
            </w:r>
          </w:p>
          <w:p w14:paraId="2C230B2D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use poly 1D to generate equation</w:t>
            </w:r>
          </w:p>
          <w:p w14:paraId="65262F3D" w14:textId="57709995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add the line to the plot</w:t>
            </w:r>
          </w:p>
        </w:tc>
        <w:tc>
          <w:tcPr>
            <w:tcW w:w="2216" w:type="dxa"/>
          </w:tcPr>
          <w:p w14:paraId="04EF2CFD" w14:textId="1C4B8326" w:rsidR="003C221C" w:rsidRDefault="003C221C">
            <w:r>
              <w:t>3</w:t>
            </w:r>
          </w:p>
        </w:tc>
      </w:tr>
      <w:tr w:rsidR="003C221C" w14:paraId="70F80C42" w14:textId="77777777" w:rsidTr="00FD6E31">
        <w:trPr>
          <w:trHeight w:val="251"/>
        </w:trPr>
        <w:tc>
          <w:tcPr>
            <w:tcW w:w="2293" w:type="dxa"/>
          </w:tcPr>
          <w:p w14:paraId="47D2D3F9" w14:textId="4B08AD18" w:rsidR="003C221C" w:rsidRDefault="003C221C">
            <w:r>
              <w:lastRenderedPageBreak/>
              <w:t>5c</w:t>
            </w:r>
          </w:p>
        </w:tc>
        <w:tc>
          <w:tcPr>
            <w:tcW w:w="1104" w:type="dxa"/>
          </w:tcPr>
          <w:p w14:paraId="7E1AC946" w14:textId="2276EE11" w:rsidR="003C221C" w:rsidRDefault="003C221C">
            <w:r>
              <w:t>2</w:t>
            </w:r>
          </w:p>
        </w:tc>
        <w:tc>
          <w:tcPr>
            <w:tcW w:w="3397" w:type="dxa"/>
          </w:tcPr>
          <w:p w14:paraId="222EF8B2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include label in plot command above</w:t>
            </w:r>
          </w:p>
          <w:p w14:paraId="64A8901E" w14:textId="7F078972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include legend</w:t>
            </w:r>
          </w:p>
        </w:tc>
        <w:tc>
          <w:tcPr>
            <w:tcW w:w="2216" w:type="dxa"/>
          </w:tcPr>
          <w:p w14:paraId="31ADBB52" w14:textId="17F3123D" w:rsidR="003C221C" w:rsidRDefault="003C221C">
            <w:r>
              <w:t>2</w:t>
            </w:r>
          </w:p>
        </w:tc>
      </w:tr>
      <w:tr w:rsidR="003C221C" w14:paraId="12BFF31B" w14:textId="77777777" w:rsidTr="00FD6E31">
        <w:trPr>
          <w:trHeight w:val="251"/>
        </w:trPr>
        <w:tc>
          <w:tcPr>
            <w:tcW w:w="2293" w:type="dxa"/>
          </w:tcPr>
          <w:p w14:paraId="76FB2726" w14:textId="5D3CBDCA" w:rsidR="003C221C" w:rsidRDefault="003C221C">
            <w:r>
              <w:t>6a</w:t>
            </w:r>
          </w:p>
        </w:tc>
        <w:tc>
          <w:tcPr>
            <w:tcW w:w="1104" w:type="dxa"/>
          </w:tcPr>
          <w:p w14:paraId="1C19E1A8" w14:textId="6ECA01F4" w:rsidR="003C221C" w:rsidRDefault="003C221C">
            <w:r>
              <w:t>1</w:t>
            </w:r>
          </w:p>
        </w:tc>
        <w:tc>
          <w:tcPr>
            <w:tcW w:w="3397" w:type="dxa"/>
          </w:tcPr>
          <w:p w14:paraId="27F29F75" w14:textId="36ACA038" w:rsidR="003C221C" w:rsidRDefault="003C221C" w:rsidP="00984465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correctly create `Z`</w:t>
            </w:r>
          </w:p>
        </w:tc>
        <w:tc>
          <w:tcPr>
            <w:tcW w:w="2216" w:type="dxa"/>
          </w:tcPr>
          <w:p w14:paraId="21DC128A" w14:textId="630F61EF" w:rsidR="003C221C" w:rsidRDefault="003C221C">
            <w:r>
              <w:t>1</w:t>
            </w:r>
          </w:p>
        </w:tc>
      </w:tr>
      <w:tr w:rsidR="003C221C" w14:paraId="3209C726" w14:textId="77777777" w:rsidTr="00FD6E31">
        <w:trPr>
          <w:trHeight w:val="251"/>
        </w:trPr>
        <w:tc>
          <w:tcPr>
            <w:tcW w:w="2293" w:type="dxa"/>
          </w:tcPr>
          <w:p w14:paraId="68DE0469" w14:textId="7E49C55F" w:rsidR="003C221C" w:rsidRDefault="003C221C">
            <w:r>
              <w:t>6b</w:t>
            </w:r>
          </w:p>
        </w:tc>
        <w:tc>
          <w:tcPr>
            <w:tcW w:w="1104" w:type="dxa"/>
          </w:tcPr>
          <w:p w14:paraId="285C136D" w14:textId="56393ECF" w:rsidR="003C221C" w:rsidRDefault="003C221C">
            <w:r>
              <w:t>2</w:t>
            </w:r>
          </w:p>
        </w:tc>
        <w:tc>
          <w:tcPr>
            <w:tcW w:w="3397" w:type="dxa"/>
          </w:tcPr>
          <w:p w14:paraId="3687CE85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input command</w:t>
            </w:r>
          </w:p>
          <w:p w14:paraId="6F6209EC" w14:textId="130A8D13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prompt and space </w:t>
            </w:r>
            <w:proofErr w:type="spellStart"/>
            <w:r>
              <w:t>seperation</w:t>
            </w:r>
            <w:proofErr w:type="spellEnd"/>
          </w:p>
        </w:tc>
        <w:tc>
          <w:tcPr>
            <w:tcW w:w="2216" w:type="dxa"/>
          </w:tcPr>
          <w:p w14:paraId="1F238DF6" w14:textId="602CFB5E" w:rsidR="003C221C" w:rsidRDefault="003C221C">
            <w:r>
              <w:t>2</w:t>
            </w:r>
          </w:p>
        </w:tc>
      </w:tr>
      <w:tr w:rsidR="003C221C" w14:paraId="3B15096B" w14:textId="77777777" w:rsidTr="00FD6E31">
        <w:trPr>
          <w:trHeight w:val="251"/>
        </w:trPr>
        <w:tc>
          <w:tcPr>
            <w:tcW w:w="2293" w:type="dxa"/>
          </w:tcPr>
          <w:p w14:paraId="3C29B9CC" w14:textId="6F25C94A" w:rsidR="003C221C" w:rsidRDefault="003C221C">
            <w:r>
              <w:t>6c</w:t>
            </w:r>
          </w:p>
        </w:tc>
        <w:tc>
          <w:tcPr>
            <w:tcW w:w="1104" w:type="dxa"/>
          </w:tcPr>
          <w:p w14:paraId="27C99B68" w14:textId="310FF336" w:rsidR="003C221C" w:rsidRDefault="003C221C">
            <w:r>
              <w:t>1</w:t>
            </w:r>
          </w:p>
        </w:tc>
        <w:tc>
          <w:tcPr>
            <w:tcW w:w="3397" w:type="dxa"/>
          </w:tcPr>
          <w:p w14:paraId="7C5BA584" w14:textId="2361B53A" w:rsidR="003C221C" w:rsidRDefault="003C221C" w:rsidP="00984465">
            <w:r w:rsidRPr="00FD6E31">
              <w:t xml:space="preserve"># 1 </w:t>
            </w:r>
            <w:proofErr w:type="gramStart"/>
            <w:r w:rsidRPr="00FD6E31">
              <w:t>mark :</w:t>
            </w:r>
            <w:proofErr w:type="gramEnd"/>
            <w:r w:rsidRPr="00FD6E31">
              <w:t xml:space="preserve"> correctly print string</w:t>
            </w:r>
          </w:p>
        </w:tc>
        <w:tc>
          <w:tcPr>
            <w:tcW w:w="2216" w:type="dxa"/>
          </w:tcPr>
          <w:p w14:paraId="62E9B6C2" w14:textId="38B4346B" w:rsidR="003C221C" w:rsidRDefault="003C221C">
            <w:r>
              <w:t>1</w:t>
            </w:r>
          </w:p>
        </w:tc>
      </w:tr>
      <w:tr w:rsidR="003C221C" w14:paraId="32ACDB1E" w14:textId="77777777" w:rsidTr="00FD6E31">
        <w:trPr>
          <w:trHeight w:val="251"/>
        </w:trPr>
        <w:tc>
          <w:tcPr>
            <w:tcW w:w="2293" w:type="dxa"/>
          </w:tcPr>
          <w:p w14:paraId="311718A7" w14:textId="17A81EC9" w:rsidR="003C221C" w:rsidRDefault="003C221C">
            <w:r>
              <w:t>6d</w:t>
            </w:r>
          </w:p>
        </w:tc>
        <w:tc>
          <w:tcPr>
            <w:tcW w:w="1104" w:type="dxa"/>
          </w:tcPr>
          <w:p w14:paraId="5E197CC8" w14:textId="14A9D6F0" w:rsidR="003C221C" w:rsidRDefault="003C221C">
            <w:r>
              <w:t>3</w:t>
            </w:r>
          </w:p>
        </w:tc>
        <w:tc>
          <w:tcPr>
            <w:tcW w:w="3397" w:type="dxa"/>
          </w:tcPr>
          <w:p w14:paraId="7E58318B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open test file in write mode</w:t>
            </w:r>
          </w:p>
          <w:p w14:paraId="18719BB5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correctly write string to file</w:t>
            </w:r>
          </w:p>
          <w:p w14:paraId="12D4F4C1" w14:textId="596F2C1E" w:rsidR="003C221C" w:rsidRDefault="003C221C" w:rsidP="00FD6E31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close file</w:t>
            </w:r>
          </w:p>
        </w:tc>
        <w:tc>
          <w:tcPr>
            <w:tcW w:w="2216" w:type="dxa"/>
          </w:tcPr>
          <w:p w14:paraId="0EBE3967" w14:textId="744BBC98" w:rsidR="003C221C" w:rsidRDefault="003C221C">
            <w:r>
              <w:t>3</w:t>
            </w:r>
          </w:p>
        </w:tc>
      </w:tr>
      <w:tr w:rsidR="003C221C" w14:paraId="41BF3CFC" w14:textId="77777777" w:rsidTr="00FD6E31">
        <w:trPr>
          <w:trHeight w:val="251"/>
        </w:trPr>
        <w:tc>
          <w:tcPr>
            <w:tcW w:w="2293" w:type="dxa"/>
          </w:tcPr>
          <w:p w14:paraId="2C5ED84E" w14:textId="040DC85A" w:rsidR="003C221C" w:rsidRDefault="003C221C">
            <w:r>
              <w:t>7a</w:t>
            </w:r>
          </w:p>
        </w:tc>
        <w:tc>
          <w:tcPr>
            <w:tcW w:w="1104" w:type="dxa"/>
          </w:tcPr>
          <w:p w14:paraId="4D9CE9F9" w14:textId="27AF95C4" w:rsidR="003C221C" w:rsidRDefault="003C221C">
            <w:r>
              <w:t>2</w:t>
            </w:r>
          </w:p>
        </w:tc>
        <w:tc>
          <w:tcPr>
            <w:tcW w:w="3397" w:type="dxa"/>
          </w:tcPr>
          <w:p w14:paraId="32A40A93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2 by 2 array</w:t>
            </w:r>
          </w:p>
          <w:p w14:paraId="17C8D3CB" w14:textId="5A367946" w:rsidR="003C221C" w:rsidRDefault="003C221C" w:rsidP="007A188A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random integer values</w:t>
            </w:r>
          </w:p>
        </w:tc>
        <w:tc>
          <w:tcPr>
            <w:tcW w:w="2216" w:type="dxa"/>
          </w:tcPr>
          <w:p w14:paraId="0E71E086" w14:textId="46E6983B" w:rsidR="003C221C" w:rsidRDefault="003C221C">
            <w:r>
              <w:t>2</w:t>
            </w:r>
          </w:p>
        </w:tc>
      </w:tr>
      <w:tr w:rsidR="003C221C" w14:paraId="2F0E2A07" w14:textId="77777777" w:rsidTr="00FD6E31">
        <w:trPr>
          <w:trHeight w:val="251"/>
        </w:trPr>
        <w:tc>
          <w:tcPr>
            <w:tcW w:w="2293" w:type="dxa"/>
          </w:tcPr>
          <w:p w14:paraId="60937440" w14:textId="1FCBDC5F" w:rsidR="003C221C" w:rsidRDefault="003C221C">
            <w:r>
              <w:t>7b</w:t>
            </w:r>
          </w:p>
        </w:tc>
        <w:tc>
          <w:tcPr>
            <w:tcW w:w="1104" w:type="dxa"/>
          </w:tcPr>
          <w:p w14:paraId="13DF99E3" w14:textId="40335B18" w:rsidR="003C221C" w:rsidRDefault="003C221C">
            <w:r>
              <w:t>3</w:t>
            </w:r>
          </w:p>
        </w:tc>
        <w:tc>
          <w:tcPr>
            <w:tcW w:w="3397" w:type="dxa"/>
          </w:tcPr>
          <w:p w14:paraId="1AD3823E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select elements to form 2 by 2 array</w:t>
            </w:r>
          </w:p>
          <w:p w14:paraId="3F383AD9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select correct elements </w:t>
            </w:r>
          </w:p>
          <w:p w14:paraId="041F5CC1" w14:textId="6B3664C1" w:rsidR="003C221C" w:rsidRDefault="003C221C" w:rsidP="00651BD2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new variable k</w:t>
            </w:r>
          </w:p>
        </w:tc>
        <w:tc>
          <w:tcPr>
            <w:tcW w:w="2216" w:type="dxa"/>
          </w:tcPr>
          <w:p w14:paraId="42360FEF" w14:textId="7C168D81" w:rsidR="003C221C" w:rsidRDefault="003C221C">
            <w:r>
              <w:t>3</w:t>
            </w:r>
          </w:p>
        </w:tc>
      </w:tr>
      <w:tr w:rsidR="003C221C" w14:paraId="48AB62F3" w14:textId="77777777" w:rsidTr="007A188A">
        <w:trPr>
          <w:trHeight w:val="332"/>
        </w:trPr>
        <w:tc>
          <w:tcPr>
            <w:tcW w:w="2293" w:type="dxa"/>
          </w:tcPr>
          <w:p w14:paraId="4D6F1F17" w14:textId="6AD1DA69" w:rsidR="003C221C" w:rsidRDefault="003C221C">
            <w:r>
              <w:t>7c</w:t>
            </w:r>
          </w:p>
        </w:tc>
        <w:tc>
          <w:tcPr>
            <w:tcW w:w="1104" w:type="dxa"/>
          </w:tcPr>
          <w:p w14:paraId="3B08994F" w14:textId="235A3B62" w:rsidR="003C221C" w:rsidRDefault="003C221C">
            <w:r>
              <w:t>3</w:t>
            </w:r>
          </w:p>
        </w:tc>
        <w:tc>
          <w:tcPr>
            <w:tcW w:w="3397" w:type="dxa"/>
          </w:tcPr>
          <w:p w14:paraId="6AFC2556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select elements to form 2 by 2 array</w:t>
            </w:r>
          </w:p>
          <w:p w14:paraId="66315651" w14:textId="77777777" w:rsidR="003C221C" w:rsidRDefault="003C221C" w:rsidP="004F4617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select correct elements </w:t>
            </w:r>
          </w:p>
          <w:p w14:paraId="53EE5160" w14:textId="0DC947DB" w:rsidR="003C221C" w:rsidRDefault="003C221C" w:rsidP="00651BD2">
            <w:r>
              <w:t xml:space="preserve"># 1 </w:t>
            </w:r>
            <w:proofErr w:type="gramStart"/>
            <w:r>
              <w:t>mark :</w:t>
            </w:r>
            <w:proofErr w:type="gramEnd"/>
            <w:r>
              <w:t xml:space="preserve"> augment variable j</w:t>
            </w:r>
          </w:p>
        </w:tc>
        <w:tc>
          <w:tcPr>
            <w:tcW w:w="2216" w:type="dxa"/>
          </w:tcPr>
          <w:p w14:paraId="78B4BC5E" w14:textId="506BD84E" w:rsidR="003C221C" w:rsidRDefault="003C221C">
            <w:r>
              <w:t>3</w:t>
            </w:r>
          </w:p>
        </w:tc>
      </w:tr>
      <w:tr w:rsidR="003C221C" w14:paraId="59CBE844" w14:textId="77777777" w:rsidTr="00FD6E31">
        <w:trPr>
          <w:trHeight w:val="251"/>
        </w:trPr>
        <w:tc>
          <w:tcPr>
            <w:tcW w:w="2293" w:type="dxa"/>
          </w:tcPr>
          <w:p w14:paraId="71FFE768" w14:textId="0FB4ED4D" w:rsidR="003C221C" w:rsidRDefault="003C221C">
            <w:r>
              <w:t>7d</w:t>
            </w:r>
          </w:p>
        </w:tc>
        <w:tc>
          <w:tcPr>
            <w:tcW w:w="1104" w:type="dxa"/>
          </w:tcPr>
          <w:p w14:paraId="015D668A" w14:textId="2386C6E6" w:rsidR="003C221C" w:rsidRDefault="003C221C">
            <w:r>
              <w:t>1</w:t>
            </w:r>
          </w:p>
        </w:tc>
        <w:tc>
          <w:tcPr>
            <w:tcW w:w="3397" w:type="dxa"/>
          </w:tcPr>
          <w:p w14:paraId="77336304" w14:textId="1C864314" w:rsidR="003C221C" w:rsidRDefault="003C221C" w:rsidP="00FD6E31">
            <w:r w:rsidRPr="00651BD2">
              <w:t xml:space="preserve"># 1 </w:t>
            </w:r>
            <w:proofErr w:type="gramStart"/>
            <w:r w:rsidRPr="00651BD2">
              <w:t>mark :</w:t>
            </w:r>
            <w:proofErr w:type="gramEnd"/>
            <w:r w:rsidRPr="00651BD2">
              <w:t xml:space="preserve"> add </w:t>
            </w:r>
            <w:proofErr w:type="spellStart"/>
            <w:r w:rsidRPr="00651BD2">
              <w:t>i</w:t>
            </w:r>
            <w:proofErr w:type="spellEnd"/>
            <w:r w:rsidRPr="00651BD2">
              <w:t xml:space="preserve"> and j</w:t>
            </w:r>
          </w:p>
        </w:tc>
        <w:tc>
          <w:tcPr>
            <w:tcW w:w="2216" w:type="dxa"/>
          </w:tcPr>
          <w:p w14:paraId="096A9B13" w14:textId="10D43D1A" w:rsidR="003C221C" w:rsidRDefault="003C221C">
            <w:r>
              <w:t>1</w:t>
            </w:r>
          </w:p>
        </w:tc>
      </w:tr>
      <w:tr w:rsidR="003C221C" w14:paraId="041AB326" w14:textId="77777777" w:rsidTr="00651BD2">
        <w:trPr>
          <w:trHeight w:val="188"/>
        </w:trPr>
        <w:tc>
          <w:tcPr>
            <w:tcW w:w="2293" w:type="dxa"/>
          </w:tcPr>
          <w:p w14:paraId="7E9A53AA" w14:textId="2B005FE4" w:rsidR="003C221C" w:rsidRDefault="003C221C">
            <w:r>
              <w:t>8 (a-e)</w:t>
            </w:r>
          </w:p>
        </w:tc>
        <w:tc>
          <w:tcPr>
            <w:tcW w:w="1104" w:type="dxa"/>
          </w:tcPr>
          <w:p w14:paraId="01888E3B" w14:textId="47DF7C0A" w:rsidR="003C221C" w:rsidRDefault="003C221C">
            <w:r>
              <w:t>5</w:t>
            </w:r>
          </w:p>
        </w:tc>
        <w:tc>
          <w:tcPr>
            <w:tcW w:w="3397" w:type="dxa"/>
          </w:tcPr>
          <w:p w14:paraId="6EC52F71" w14:textId="77777777" w:rsidR="003C221C" w:rsidRDefault="003C221C" w:rsidP="00984465"/>
        </w:tc>
        <w:tc>
          <w:tcPr>
            <w:tcW w:w="2216" w:type="dxa"/>
          </w:tcPr>
          <w:p w14:paraId="1DBA033B" w14:textId="5455FD3B" w:rsidR="003C221C" w:rsidRDefault="003C221C">
            <w:r>
              <w:t>5</w:t>
            </w:r>
          </w:p>
        </w:tc>
      </w:tr>
      <w:bookmarkEnd w:id="0"/>
    </w:tbl>
    <w:p w14:paraId="48CA75F8" w14:textId="77777777" w:rsidR="00EB0B04" w:rsidRDefault="003C221C"/>
    <w:sectPr w:rsidR="00EB0B04" w:rsidSect="006302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A6"/>
    <w:rsid w:val="000842A9"/>
    <w:rsid w:val="001C1F67"/>
    <w:rsid w:val="00257440"/>
    <w:rsid w:val="0028752E"/>
    <w:rsid w:val="0032598E"/>
    <w:rsid w:val="003C221C"/>
    <w:rsid w:val="00492D6D"/>
    <w:rsid w:val="00517E9D"/>
    <w:rsid w:val="005E0121"/>
    <w:rsid w:val="00630234"/>
    <w:rsid w:val="00633D72"/>
    <w:rsid w:val="00651BD2"/>
    <w:rsid w:val="007A188A"/>
    <w:rsid w:val="00832BBC"/>
    <w:rsid w:val="008A52DD"/>
    <w:rsid w:val="00973F33"/>
    <w:rsid w:val="00984465"/>
    <w:rsid w:val="00A05A1C"/>
    <w:rsid w:val="00B131A6"/>
    <w:rsid w:val="00C00E95"/>
    <w:rsid w:val="00EB63CC"/>
    <w:rsid w:val="00EC5F8D"/>
    <w:rsid w:val="00EC7152"/>
    <w:rsid w:val="00F5096B"/>
    <w:rsid w:val="00F52C78"/>
    <w:rsid w:val="00FA0364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50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2018-01-29T04:41:00Z</dcterms:created>
  <dcterms:modified xsi:type="dcterms:W3CDTF">2018-01-29T06:14:00Z</dcterms:modified>
</cp:coreProperties>
</file>