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675B3" w:rsidR="002353CB" w:rsidP="00A675B3" w:rsidRDefault="008D7798" w14:paraId="300E14A7" w14:textId="619164D4">
      <w:pPr>
        <w:ind w:firstLine="0"/>
        <w:jc w:val="center"/>
        <w:rPr>
          <w:b w:val="1"/>
          <w:bCs w:val="1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501B8" wp14:editId="6491FF77">
                <wp:simplePos x="0" y="0"/>
                <wp:positionH relativeFrom="column">
                  <wp:posOffset>5620385</wp:posOffset>
                </wp:positionH>
                <wp:positionV relativeFrom="paragraph">
                  <wp:posOffset>-596900</wp:posOffset>
                </wp:positionV>
                <wp:extent cx="952500" cy="584200"/>
                <wp:effectExtent l="0" t="0" r="0" b="635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CD634B3">
              <v:rect id="Прямокутник 2" style="position:absolute;margin-left:442.55pt;margin-top:-47pt;width:75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05405D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"/>
            </w:pict>
          </mc:Fallback>
        </mc:AlternateContent>
      </w:r>
      <w:r w:rsidRPr="001611D3" w:rsidR="109D7AF1">
        <w:rPr>
          <w:b w:val="1"/>
          <w:bCs w:val="1"/>
        </w:rPr>
        <w:t xml:space="preserve"> </w:t>
      </w:r>
      <w:r w:rsidRPr="001611D3" w:rsidR="001611D3">
        <w:rPr>
          <w:b w:val="1"/>
          <w:bCs w:val="1"/>
        </w:rPr>
        <w:t>Державний торговельно-економічний університет</w:t>
      </w:r>
      <w:r w:rsidRPr="001611D3" w:rsidR="001611D3">
        <w:rPr>
          <w:b/>
          <w:bCs/>
        </w:rPr>
        <w:br/>
      </w:r>
      <w:r w:rsidRPr="001611D3" w:rsidR="001611D3">
        <w:rPr>
          <w:b w:val="1"/>
          <w:bCs w:val="1"/>
        </w:rPr>
        <w:t xml:space="preserve">Кафедра інженерії програмного забезпечення та </w:t>
      </w:r>
      <w:r w:rsidRPr="001611D3" w:rsidR="001611D3">
        <w:rPr>
          <w:b w:val="1"/>
          <w:bCs w:val="1"/>
        </w:rPr>
        <w:t>кібербезпеки</w:t>
      </w:r>
    </w:p>
    <w:p w:rsidR="002353CB" w:rsidP="001611D3" w:rsidRDefault="002353CB" w14:paraId="2095DC30" w14:textId="77777777">
      <w:pPr>
        <w:ind w:firstLine="0"/>
      </w:pPr>
    </w:p>
    <w:p w:rsidR="002353CB" w:rsidP="001611D3" w:rsidRDefault="002353CB" w14:paraId="43FF1419" w14:textId="77777777">
      <w:pPr>
        <w:ind w:firstLine="0"/>
      </w:pPr>
    </w:p>
    <w:p w:rsidR="00BA12B3" w:rsidP="001611D3" w:rsidRDefault="00BA12B3" w14:paraId="33CD95C4" w14:textId="77777777">
      <w:pPr>
        <w:ind w:firstLine="0"/>
      </w:pPr>
    </w:p>
    <w:p w:rsidR="00BA12B3" w:rsidP="001611D3" w:rsidRDefault="00BA12B3" w14:paraId="5C23AB38" w14:textId="77777777">
      <w:pPr>
        <w:ind w:firstLine="0"/>
      </w:pPr>
    </w:p>
    <w:p w:rsidRPr="002353CB" w:rsidR="001611D3" w:rsidP="002353CB" w:rsidRDefault="001611D3" w14:paraId="2E282001" w14:textId="7DFBE7F8">
      <w:pPr>
        <w:ind w:firstLine="0"/>
        <w:jc w:val="center"/>
        <w:rPr>
          <w:b w:val="1"/>
          <w:bCs w:val="1"/>
          <w:sz w:val="40"/>
          <w:szCs w:val="40"/>
        </w:rPr>
      </w:pPr>
      <w:r w:rsidRPr="250FA737" w:rsidR="001611D3">
        <w:rPr>
          <w:b w:val="1"/>
          <w:bCs w:val="1"/>
          <w:sz w:val="40"/>
          <w:szCs w:val="40"/>
        </w:rPr>
        <w:t>КВАЛІФІКАЦІЙНА РОБОТА</w:t>
      </w:r>
    </w:p>
    <w:p w:rsidR="001611D3" w:rsidP="002353CB" w:rsidRDefault="001611D3" w14:paraId="54608FCB" w14:textId="77777777">
      <w:pPr>
        <w:ind w:firstLine="0"/>
        <w:jc w:val="center"/>
      </w:pPr>
      <w:r w:rsidR="001611D3">
        <w:rPr/>
        <w:t>на тему:</w:t>
      </w:r>
    </w:p>
    <w:p w:rsidR="00263EE5" w:rsidP="140237DA" w:rsidRDefault="00263EE5" w14:paraId="1EB98ED5" w14:textId="50FB5BFE">
      <w:pPr>
        <w:pStyle w:val="a"/>
        <w:spacing w:line="240" w:lineRule="auto"/>
        <w:ind w:firstLine="0"/>
        <w:jc w:val="center"/>
        <w:rPr>
          <w:sz w:val="32"/>
          <w:szCs w:val="32"/>
        </w:rPr>
      </w:pPr>
      <w:r w:rsidRPr="250FA737" w:rsidR="00263EE5">
        <w:rPr>
          <w:rFonts w:eastAsia="Times New Roman"/>
          <w:sz w:val="32"/>
          <w:szCs w:val="32"/>
          <w:u w:val="single"/>
        </w:rPr>
        <w:t>«</w:t>
      </w:r>
      <w:r w:rsidRPr="250FA737" w:rsidR="2E7804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32"/>
          <w:szCs w:val="32"/>
          <w:u w:val="single"/>
        </w:rPr>
        <w:t>Програмне рішення для а</w:t>
      </w:r>
      <w:r w:rsidRPr="250FA737" w:rsidR="109277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32"/>
          <w:szCs w:val="32"/>
          <w:u w:val="single"/>
        </w:rPr>
        <w:t>в</w:t>
      </w:r>
      <w:r w:rsidRPr="250FA737" w:rsidR="2E7804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32"/>
          <w:szCs w:val="32"/>
          <w:u w:val="single"/>
        </w:rPr>
        <w:t>тентифікації та авторизації користувачів на платформі .NET</w:t>
      </w:r>
      <w:r w:rsidRPr="250FA737" w:rsidR="00263EE5">
        <w:rPr>
          <w:rFonts w:eastAsia="Times New Roman"/>
          <w:sz w:val="32"/>
          <w:szCs w:val="32"/>
          <w:u w:val="single"/>
        </w:rPr>
        <w:t>»</w:t>
      </w:r>
    </w:p>
    <w:p w:rsidRPr="00D9733A" w:rsidR="00D9733A" w:rsidP="00D9733A" w:rsidRDefault="00D9733A" w14:paraId="520C4B58" w14:textId="77777777">
      <w:pPr>
        <w:spacing w:line="240" w:lineRule="auto"/>
        <w:ind w:firstLine="0"/>
        <w:rPr>
          <w:sz w:val="32"/>
          <w:szCs w:val="32"/>
        </w:rPr>
      </w:pPr>
    </w:p>
    <w:p w:rsidRPr="00D9733A" w:rsidR="00D9733A" w:rsidP="001611D3" w:rsidRDefault="00D9733A" w14:paraId="1B69B76C" w14:textId="77777777">
      <w:pPr>
        <w:ind w:firstLine="0"/>
      </w:pPr>
    </w:p>
    <w:p w:rsidR="00263EE5" w:rsidP="001611D3" w:rsidRDefault="00263EE5" w14:paraId="2E172EF0" w14:textId="1CCE1898">
      <w:pPr>
        <w:ind w:firstLine="0"/>
        <w:sectPr w:rsidR="00263EE5" w:rsidSect="00E80D1B">
          <w:headerReference w:type="default" r:id="rId8"/>
          <w:footerReference w:type="default" r:id="rId9"/>
          <w:pgSz w:w="11920" w:h="16840" w:orient="portrait"/>
          <w:pgMar w:top="960" w:right="566" w:bottom="920" w:left="1559" w:header="0" w:footer="730" w:gutter="0"/>
          <w:pgNumType w:start="1"/>
          <w:cols w:space="720"/>
        </w:sectPr>
      </w:pPr>
    </w:p>
    <w:p w:rsidRPr="001611D3" w:rsidR="001611D3" w:rsidP="00BA12B3" w:rsidRDefault="001611D3" w14:paraId="29F9136A" w14:textId="53D9A878">
      <w:pPr>
        <w:spacing w:line="276" w:lineRule="auto"/>
        <w:ind w:firstLine="0"/>
      </w:pPr>
      <w:r w:rsidR="001611D3">
        <w:rPr/>
        <w:t>Студен</w:t>
      </w:r>
      <w:r w:rsidR="00414C2C">
        <w:rPr/>
        <w:t>т</w:t>
      </w:r>
      <w:r w:rsidR="00D9733A">
        <w:rPr/>
        <w:t>а</w:t>
      </w:r>
      <w:r w:rsidR="00414C2C">
        <w:rPr/>
        <w:t xml:space="preserve"> 4 </w:t>
      </w:r>
      <w:r w:rsidR="001611D3">
        <w:rPr/>
        <w:t xml:space="preserve">курсу, </w:t>
      </w:r>
      <w:r w:rsidR="701E909C">
        <w:rPr/>
        <w:t>5</w:t>
      </w:r>
      <w:r w:rsidR="00414C2C">
        <w:rPr/>
        <w:t xml:space="preserve"> </w:t>
      </w:r>
      <w:r w:rsidR="001611D3">
        <w:rPr/>
        <w:t>групи,</w:t>
      </w:r>
    </w:p>
    <w:p w:rsidRPr="001611D3" w:rsidR="001611D3" w:rsidP="00BA12B3" w:rsidRDefault="001611D3" w14:paraId="536A83E0" w14:textId="166808C4">
      <w:pPr>
        <w:spacing w:line="276" w:lineRule="auto"/>
        <w:ind w:firstLine="0"/>
      </w:pPr>
      <w:r w:rsidR="001611D3">
        <w:rPr/>
        <w:t xml:space="preserve">спеціальності </w:t>
      </w:r>
      <w:r w:rsidR="00414C2C">
        <w:rPr/>
        <w:t>«Інженерія програмного забезпечення»</w:t>
      </w:r>
    </w:p>
    <w:p w:rsidR="000A4E63" w:rsidP="000A4E63" w:rsidRDefault="000A4E63" w14:paraId="4FADEDC1" w14:textId="77777777">
      <w:pPr>
        <w:snapToGrid w:val="0"/>
        <w:spacing w:line="276" w:lineRule="auto"/>
        <w:ind w:right="-108" w:firstLine="0"/>
        <w:jc w:val="both"/>
        <w:rPr>
          <w:lang w:eastAsia="uk-UA"/>
        </w:rPr>
      </w:pPr>
      <w:r w:rsidR="000A4E63">
        <w:rPr/>
        <w:t>освітньої програми</w:t>
      </w:r>
      <w:r w:rsidR="000A4E63">
        <w:rPr/>
        <w:t xml:space="preserve"> </w:t>
      </w:r>
    </w:p>
    <w:p w:rsidR="00DF1F75" w:rsidP="000A4E63" w:rsidRDefault="000A4E63" w14:paraId="2C487ED6" w14:textId="5E86F50E">
      <w:pPr>
        <w:spacing w:line="276" w:lineRule="auto"/>
        <w:ind w:firstLine="0"/>
      </w:pPr>
      <w:r w:rsidR="000A4E63">
        <w:rPr/>
        <w:t>«Інженерія програмного забезпечення»</w:t>
      </w:r>
    </w:p>
    <w:p w:rsidR="0098490A" w:rsidP="00BA12B3" w:rsidRDefault="0098490A" w14:paraId="09C1943E" w14:textId="77777777">
      <w:pPr>
        <w:spacing w:line="276" w:lineRule="auto"/>
        <w:ind w:firstLine="0"/>
      </w:pPr>
    </w:p>
    <w:p w:rsidR="000A4E63" w:rsidP="000A4E63" w:rsidRDefault="00DF1F75" w14:paraId="35437BBD" w14:textId="39ED28BE">
      <w:pPr>
        <w:spacing w:line="276" w:lineRule="auto"/>
        <w:ind w:firstLine="0"/>
      </w:pPr>
      <w:r w:rsidR="00DF1F75">
        <w:rPr/>
        <w:t>Науковий керівник</w:t>
      </w:r>
      <w:r>
        <w:br/>
      </w:r>
      <w:r w:rsidR="000A4E63">
        <w:rPr/>
        <w:t>к.е.н</w:t>
      </w:r>
      <w:r w:rsidR="000A4E63">
        <w:rPr/>
        <w:t>.</w:t>
      </w:r>
      <w:r w:rsidR="000A4E63">
        <w:rPr/>
        <w:t>,</w:t>
      </w:r>
      <w:r w:rsidR="000A4E63">
        <w:rPr/>
        <w:t xml:space="preserve"> </w:t>
      </w:r>
      <w:r w:rsidR="000A4E63">
        <w:rPr/>
        <w:t xml:space="preserve">старший викладач кафедри інженерії програмного забезпечення та </w:t>
      </w:r>
      <w:r w:rsidR="000A4E63">
        <w:rPr/>
        <w:t>кібербезпеки</w:t>
      </w:r>
    </w:p>
    <w:p w:rsidR="00DF1F75" w:rsidP="00BA12B3" w:rsidRDefault="00DF1F75" w14:paraId="0B81B285" w14:textId="78EEE47D">
      <w:pPr>
        <w:spacing w:line="276" w:lineRule="auto"/>
        <w:ind w:firstLine="0"/>
      </w:pPr>
    </w:p>
    <w:p w:rsidR="004E7BF4" w:rsidP="00BA12B3" w:rsidRDefault="004E7BF4" w14:paraId="3A08A06E" w14:textId="77777777">
      <w:pPr>
        <w:spacing w:line="276" w:lineRule="auto"/>
        <w:ind w:firstLine="0"/>
      </w:pPr>
    </w:p>
    <w:p w:rsidRPr="001611D3" w:rsidR="00DF1F75" w:rsidP="00BA12B3" w:rsidRDefault="00DF1F75" w14:paraId="09AA53BD" w14:textId="77777777">
      <w:pPr>
        <w:spacing w:line="276" w:lineRule="auto"/>
        <w:ind w:firstLine="0"/>
      </w:pPr>
      <w:r w:rsidR="00DF1F75">
        <w:rPr/>
        <w:t>Гарант освітньої програми</w:t>
      </w:r>
    </w:p>
    <w:p w:rsidR="00A675B3" w:rsidP="00BA12B3" w:rsidRDefault="000A4E63" w14:paraId="79CE0688" w14:textId="26DAFB73">
      <w:pPr>
        <w:spacing w:line="276" w:lineRule="auto"/>
        <w:ind w:firstLine="0"/>
      </w:pPr>
      <w:bookmarkStart w:name="_Int_gNarLKSa" w:id="817343298"/>
      <w:r w:rsidR="000A4E63">
        <w:rPr/>
        <w:t>к.е.н</w:t>
      </w:r>
      <w:bookmarkEnd w:id="817343298"/>
      <w:r w:rsidR="000A4E63">
        <w:rPr/>
        <w:t xml:space="preserve">., </w:t>
      </w:r>
      <w:r w:rsidR="00A675B3">
        <w:rPr/>
        <w:t xml:space="preserve">старший викладач кафедри інженерії програмного забезпечення та </w:t>
      </w:r>
      <w:bookmarkStart w:name="_Int_Oyo1hYh5" w:id="375040078"/>
      <w:r w:rsidR="00A675B3">
        <w:rPr/>
        <w:t>кібербезпеки</w:t>
      </w:r>
      <w:bookmarkEnd w:id="375040078"/>
    </w:p>
    <w:p w:rsidR="00CC12DB" w:rsidP="00BA12B3" w:rsidRDefault="00CC12DB" w14:paraId="5863822B" w14:textId="77777777">
      <w:pPr>
        <w:spacing w:line="276" w:lineRule="auto"/>
        <w:ind w:firstLine="0"/>
      </w:pPr>
    </w:p>
    <w:p w:rsidR="00CC12DB" w:rsidP="00BA12B3" w:rsidRDefault="00CC12DB" w14:paraId="2CDBC952" w14:textId="77777777">
      <w:pPr>
        <w:spacing w:line="276" w:lineRule="auto"/>
        <w:ind w:firstLine="0"/>
      </w:pPr>
    </w:p>
    <w:p w:rsidR="00CC12DB" w:rsidP="00BA12B3" w:rsidRDefault="00CC12DB" w14:paraId="1F0755D7" w14:textId="77777777">
      <w:pPr>
        <w:spacing w:line="276" w:lineRule="auto"/>
        <w:ind w:firstLine="0"/>
      </w:pPr>
    </w:p>
    <w:p w:rsidR="00CC12DB" w:rsidP="00BA12B3" w:rsidRDefault="00CC12DB" w14:paraId="56B6C35A" w14:textId="77777777">
      <w:pPr>
        <w:spacing w:line="276" w:lineRule="auto"/>
        <w:ind w:firstLine="0"/>
      </w:pPr>
    </w:p>
    <w:p w:rsidR="0069703C" w:rsidP="00F71C27" w:rsidRDefault="0069703C" w14:paraId="3C5E3568" w14:textId="77777777">
      <w:pPr>
        <w:spacing w:line="276" w:lineRule="auto"/>
        <w:ind w:firstLine="0"/>
      </w:pPr>
    </w:p>
    <w:p w:rsidR="0069703C" w:rsidP="00BA12B3" w:rsidRDefault="0069703C" w14:paraId="2A8D1B20" w14:textId="77777777">
      <w:pPr>
        <w:spacing w:line="276" w:lineRule="auto"/>
        <w:ind w:firstLine="0"/>
        <w:jc w:val="center"/>
      </w:pPr>
    </w:p>
    <w:p w:rsidR="001611D3" w:rsidP="00BA12B3" w:rsidRDefault="001611D3" w14:paraId="4008C8AD" w14:textId="0533AD54">
      <w:pPr>
        <w:spacing w:line="276" w:lineRule="auto"/>
        <w:ind w:firstLine="0"/>
      </w:pPr>
      <w:r w:rsidR="001611D3">
        <w:rPr/>
        <w:t>_____________</w:t>
      </w:r>
    </w:p>
    <w:p w:rsidRPr="00CC12DB" w:rsidR="00CC12DB" w:rsidP="00BA12B3" w:rsidRDefault="00CC12DB" w14:paraId="65375B5D" w14:textId="5848827D">
      <w:pPr>
        <w:spacing w:line="276" w:lineRule="auto"/>
        <w:ind w:firstLine="0"/>
        <w:rPr>
          <w:sz w:val="22"/>
          <w:szCs w:val="22"/>
        </w:rPr>
      </w:pPr>
      <w:r w:rsidRPr="250FA737" w:rsidR="00CC12DB">
        <w:rPr>
          <w:sz w:val="22"/>
          <w:szCs w:val="22"/>
        </w:rPr>
        <w:t>підпис студента</w:t>
      </w:r>
    </w:p>
    <w:p w:rsidR="00DF1F75" w:rsidP="00BA12B3" w:rsidRDefault="00DF1F75" w14:paraId="7E0AF8C8" w14:textId="77777777">
      <w:pPr>
        <w:spacing w:line="276" w:lineRule="auto"/>
        <w:ind w:firstLine="0"/>
      </w:pPr>
    </w:p>
    <w:p w:rsidR="00DF1F75" w:rsidP="00BA12B3" w:rsidRDefault="00DF1F75" w14:paraId="719F41A1" w14:textId="77777777">
      <w:pPr>
        <w:spacing w:line="276" w:lineRule="auto"/>
        <w:ind w:firstLine="0"/>
      </w:pPr>
    </w:p>
    <w:p w:rsidR="00DF1F75" w:rsidP="00BA12B3" w:rsidRDefault="00DF1F75" w14:paraId="41DE2776" w14:textId="77777777">
      <w:pPr>
        <w:spacing w:line="276" w:lineRule="auto"/>
        <w:ind w:firstLine="0"/>
      </w:pPr>
    </w:p>
    <w:p w:rsidR="00DF1F75" w:rsidP="00BA12B3" w:rsidRDefault="00DF1F75" w14:paraId="60178531" w14:textId="77777777">
      <w:pPr>
        <w:spacing w:line="276" w:lineRule="auto"/>
        <w:ind w:firstLine="0"/>
      </w:pPr>
    </w:p>
    <w:p w:rsidR="00322937" w:rsidP="00BA12B3" w:rsidRDefault="00322937" w14:paraId="545BB668" w14:textId="77777777">
      <w:pPr>
        <w:spacing w:line="276" w:lineRule="auto"/>
        <w:ind w:firstLine="0"/>
      </w:pPr>
    </w:p>
    <w:p w:rsidR="0069703C" w:rsidP="00BA12B3" w:rsidRDefault="0069703C" w14:paraId="1D69D353" w14:textId="642E03FC">
      <w:pPr>
        <w:spacing w:line="276" w:lineRule="auto"/>
        <w:ind w:firstLine="0"/>
      </w:pPr>
      <w:r w:rsidR="0069703C">
        <w:rPr/>
        <w:t>_____________</w:t>
      </w:r>
    </w:p>
    <w:p w:rsidRPr="00CC12DB" w:rsidR="0069703C" w:rsidP="00BA12B3" w:rsidRDefault="0069703C" w14:paraId="7FDCE945" w14:textId="590CC47B">
      <w:pPr>
        <w:spacing w:line="276" w:lineRule="auto"/>
        <w:ind w:firstLine="0"/>
        <w:rPr>
          <w:sz w:val="22"/>
          <w:szCs w:val="22"/>
        </w:rPr>
      </w:pPr>
      <w:r w:rsidRPr="250FA737" w:rsidR="0069703C">
        <w:rPr>
          <w:sz w:val="22"/>
          <w:szCs w:val="22"/>
        </w:rPr>
        <w:t xml:space="preserve">підпис </w:t>
      </w:r>
      <w:r w:rsidRPr="250FA737" w:rsidR="0069703C">
        <w:rPr>
          <w:sz w:val="22"/>
          <w:szCs w:val="22"/>
        </w:rPr>
        <w:t>керівника</w:t>
      </w:r>
    </w:p>
    <w:p w:rsidR="00DF1F75" w:rsidP="00BA12B3" w:rsidRDefault="00DF1F75" w14:paraId="7E2CBF6F" w14:textId="77777777">
      <w:pPr>
        <w:spacing w:line="276" w:lineRule="auto"/>
        <w:ind w:firstLine="0"/>
      </w:pPr>
    </w:p>
    <w:p w:rsidR="00DF1F75" w:rsidP="00BA12B3" w:rsidRDefault="00DF1F75" w14:paraId="7392064B" w14:textId="77777777">
      <w:pPr>
        <w:spacing w:line="276" w:lineRule="auto"/>
        <w:ind w:firstLine="0"/>
      </w:pPr>
    </w:p>
    <w:p w:rsidR="00DF1F75" w:rsidP="00BA12B3" w:rsidRDefault="00DF1F75" w14:paraId="133CBEDF" w14:textId="77777777">
      <w:pPr>
        <w:spacing w:line="276" w:lineRule="auto"/>
        <w:ind w:firstLine="0"/>
      </w:pPr>
    </w:p>
    <w:p w:rsidR="00DF1F75" w:rsidP="00BA12B3" w:rsidRDefault="00DF1F75" w14:paraId="0C5F1224" w14:textId="77777777">
      <w:pPr>
        <w:spacing w:line="276" w:lineRule="auto"/>
        <w:ind w:firstLine="0"/>
      </w:pPr>
    </w:p>
    <w:p w:rsidR="0069703C" w:rsidP="00BA12B3" w:rsidRDefault="0069703C" w14:paraId="4DF4AB8D" w14:textId="77777777">
      <w:pPr>
        <w:spacing w:line="276" w:lineRule="auto"/>
        <w:ind w:firstLine="0"/>
      </w:pPr>
    </w:p>
    <w:p w:rsidR="0069703C" w:rsidP="00BA12B3" w:rsidRDefault="0069703C" w14:paraId="59DA922D" w14:textId="77777777">
      <w:pPr>
        <w:spacing w:line="276" w:lineRule="auto"/>
        <w:ind w:firstLine="0"/>
      </w:pPr>
      <w:r w:rsidR="0069703C">
        <w:rPr/>
        <w:t>_____________</w:t>
      </w:r>
    </w:p>
    <w:p w:rsidRPr="00CC12DB" w:rsidR="0069703C" w:rsidP="00BA12B3" w:rsidRDefault="0069703C" w14:paraId="3126ACFA" w14:textId="2FF891FA">
      <w:pPr>
        <w:spacing w:line="276" w:lineRule="auto"/>
        <w:ind w:firstLine="0"/>
        <w:rPr>
          <w:sz w:val="22"/>
          <w:szCs w:val="22"/>
        </w:rPr>
      </w:pPr>
      <w:r w:rsidRPr="250FA737" w:rsidR="0069703C">
        <w:rPr>
          <w:sz w:val="22"/>
          <w:szCs w:val="22"/>
        </w:rPr>
        <w:t xml:space="preserve">підпис </w:t>
      </w:r>
      <w:r w:rsidRPr="250FA737" w:rsidR="0069703C">
        <w:rPr>
          <w:sz w:val="22"/>
          <w:szCs w:val="22"/>
        </w:rPr>
        <w:t>гаранта</w:t>
      </w:r>
    </w:p>
    <w:p w:rsidR="00DF1F75" w:rsidP="00BA12B3" w:rsidRDefault="00DF1F75" w14:paraId="752B53A5" w14:textId="77777777">
      <w:pPr>
        <w:spacing w:line="276" w:lineRule="auto"/>
        <w:ind w:firstLine="0"/>
      </w:pPr>
    </w:p>
    <w:p w:rsidRPr="001611D3" w:rsidR="00DF1F75" w:rsidP="00BA12B3" w:rsidRDefault="00DF1F75" w14:paraId="75B767EA" w14:textId="77777777">
      <w:pPr>
        <w:spacing w:line="276" w:lineRule="auto"/>
        <w:ind w:firstLine="0"/>
      </w:pPr>
    </w:p>
    <w:p w:rsidR="0069703C" w:rsidP="00BA12B3" w:rsidRDefault="0069703C" w14:paraId="465468C4" w14:textId="77777777">
      <w:pPr>
        <w:spacing w:line="276" w:lineRule="auto"/>
        <w:ind w:firstLine="0"/>
      </w:pPr>
    </w:p>
    <w:p w:rsidR="0069703C" w:rsidP="00BA12B3" w:rsidRDefault="0069703C" w14:paraId="5D6A85DE" w14:textId="77777777">
      <w:pPr>
        <w:spacing w:line="276" w:lineRule="auto"/>
        <w:ind w:firstLine="0"/>
      </w:pPr>
    </w:p>
    <w:p w:rsidR="0069703C" w:rsidP="00BA12B3" w:rsidRDefault="0069703C" w14:paraId="0CBD2DDA" w14:textId="3C293554">
      <w:pPr>
        <w:spacing w:line="276" w:lineRule="auto"/>
        <w:ind w:firstLine="0"/>
        <w:jc w:val="center"/>
      </w:pPr>
      <w:r w:rsidR="15285EF0">
        <w:rPr/>
        <w:t>Тютюн Анастасії</w:t>
      </w:r>
      <w:r w:rsidR="0069703C">
        <w:rPr/>
        <w:t xml:space="preserve"> </w:t>
      </w:r>
      <w:r w:rsidR="004AAA8B">
        <w:rPr/>
        <w:t>Вікторівни</w:t>
      </w:r>
    </w:p>
    <w:p w:rsidR="0069703C" w:rsidP="00BA12B3" w:rsidRDefault="0069703C" w14:paraId="736E3DA1" w14:textId="77777777">
      <w:pPr>
        <w:spacing w:line="276" w:lineRule="auto"/>
        <w:ind w:firstLine="0"/>
      </w:pPr>
    </w:p>
    <w:p w:rsidR="0069703C" w:rsidP="00BA12B3" w:rsidRDefault="0069703C" w14:paraId="0031D18A" w14:textId="77777777">
      <w:pPr>
        <w:spacing w:line="276" w:lineRule="auto"/>
        <w:ind w:firstLine="0"/>
      </w:pPr>
    </w:p>
    <w:p w:rsidR="0069703C" w:rsidP="00BA12B3" w:rsidRDefault="0069703C" w14:paraId="487923D2" w14:textId="77777777">
      <w:pPr>
        <w:spacing w:line="276" w:lineRule="auto"/>
        <w:ind w:firstLine="0"/>
      </w:pPr>
    </w:p>
    <w:p w:rsidR="0069703C" w:rsidP="00BA12B3" w:rsidRDefault="0069703C" w14:paraId="7F02CAF6" w14:textId="77777777">
      <w:pPr>
        <w:spacing w:line="276" w:lineRule="auto"/>
        <w:ind w:firstLine="0"/>
      </w:pPr>
    </w:p>
    <w:p w:rsidR="00322937" w:rsidP="00BA12B3" w:rsidRDefault="00322937" w14:paraId="703DC3F9" w14:textId="77777777">
      <w:pPr>
        <w:spacing w:line="276" w:lineRule="auto"/>
        <w:ind w:firstLine="0"/>
      </w:pPr>
    </w:p>
    <w:p w:rsidR="0069703C" w:rsidP="00BA12B3" w:rsidRDefault="00322937" w14:paraId="609D1E94" w14:textId="6DBE36A8">
      <w:pPr>
        <w:spacing w:line="276" w:lineRule="auto"/>
        <w:ind w:firstLine="0"/>
        <w:jc w:val="center"/>
      </w:pPr>
      <w:r w:rsidR="00322937">
        <w:rPr/>
        <w:t>Бульба Сергій Андрійович</w:t>
      </w:r>
    </w:p>
    <w:p w:rsidR="005A6BB6" w:rsidP="00BA12B3" w:rsidRDefault="005A6BB6" w14:paraId="1EA4C1D2" w14:textId="77777777">
      <w:pPr>
        <w:spacing w:line="276" w:lineRule="auto"/>
        <w:ind w:firstLine="0"/>
      </w:pPr>
    </w:p>
    <w:p w:rsidR="005A6BB6" w:rsidP="00BA12B3" w:rsidRDefault="005A6BB6" w14:paraId="45884A4D" w14:textId="77777777">
      <w:pPr>
        <w:spacing w:line="276" w:lineRule="auto"/>
        <w:ind w:firstLine="0"/>
      </w:pPr>
    </w:p>
    <w:p w:rsidR="00322937" w:rsidP="00BA12B3" w:rsidRDefault="00322937" w14:paraId="6C4C70A6" w14:textId="77777777">
      <w:pPr>
        <w:spacing w:line="276" w:lineRule="auto"/>
        <w:ind w:firstLine="0"/>
      </w:pPr>
    </w:p>
    <w:p w:rsidR="00322937" w:rsidP="00BA12B3" w:rsidRDefault="00322937" w14:paraId="1D9D1F90" w14:textId="77777777">
      <w:pPr>
        <w:spacing w:line="276" w:lineRule="auto"/>
        <w:ind w:firstLine="0"/>
      </w:pPr>
    </w:p>
    <w:p w:rsidR="005A6BB6" w:rsidP="00BA12B3" w:rsidRDefault="00322937" w14:paraId="69C761E5" w14:textId="77777777">
      <w:pPr>
        <w:spacing w:line="276" w:lineRule="auto"/>
        <w:ind w:firstLine="0"/>
        <w:jc w:val="center"/>
      </w:pPr>
      <w:r w:rsidR="00322937">
        <w:rPr/>
        <w:t>Бульба Сергій Андрійови</w:t>
      </w:r>
      <w:r w:rsidR="00BA12B3">
        <w:rPr/>
        <w:t>ч</w:t>
      </w:r>
    </w:p>
    <w:p w:rsidR="00F71C27" w:rsidP="00BA12B3" w:rsidRDefault="00F71C27" w14:paraId="1DBD29EC" w14:textId="77777777">
      <w:pPr>
        <w:spacing w:line="276" w:lineRule="auto"/>
        <w:ind w:firstLine="0"/>
        <w:jc w:val="center"/>
      </w:pPr>
    </w:p>
    <w:p w:rsidR="00F71C27" w:rsidP="00BA12B3" w:rsidRDefault="00F71C27" w14:paraId="37007A19" w14:textId="77777777">
      <w:pPr>
        <w:spacing w:line="276" w:lineRule="auto"/>
        <w:ind w:firstLine="0"/>
        <w:jc w:val="center"/>
      </w:pPr>
    </w:p>
    <w:p w:rsidR="00F71C27" w:rsidP="00BA12B3" w:rsidRDefault="00F71C27" w14:paraId="4A706708" w14:textId="38C1E2B8">
      <w:pPr>
        <w:spacing w:line="276" w:lineRule="auto"/>
        <w:ind w:firstLine="0"/>
        <w:jc w:val="center"/>
        <w:sectPr w:rsidR="00F71C27" w:rsidSect="005A6BB6">
          <w:type w:val="continuous"/>
          <w:pgSz w:w="11920" w:h="16840" w:orient="portrait"/>
          <w:pgMar w:top="960" w:right="566" w:bottom="920" w:left="1559" w:header="0" w:footer="730" w:gutter="0"/>
          <w:pgNumType w:start="1"/>
          <w:cols w:equalWidth="0" w:space="541" w:num="3">
            <w:col w:w="3402" w:space="541"/>
            <w:col w:w="2476" w:space="541"/>
            <w:col w:w="2835"/>
          </w:cols>
        </w:sectPr>
      </w:pPr>
    </w:p>
    <w:p w:rsidR="00BA12B3" w:rsidP="001611D3" w:rsidRDefault="00BA12B3" w14:paraId="1ECF4376" w14:textId="77777777">
      <w:pPr>
        <w:ind w:firstLine="0"/>
      </w:pPr>
    </w:p>
    <w:p w:rsidR="00BA12B3" w:rsidP="001611D3" w:rsidRDefault="00BA12B3" w14:paraId="2A4F71BA" w14:textId="77777777">
      <w:pPr>
        <w:ind w:firstLine="0"/>
      </w:pPr>
    </w:p>
    <w:p w:rsidRPr="00BA12B3" w:rsidR="00BA12B3" w:rsidP="00BA12B3" w:rsidRDefault="001611D3" w14:paraId="6454E93F" w14:textId="7978FA5F">
      <w:pPr>
        <w:ind w:firstLine="0"/>
        <w:jc w:val="center"/>
      </w:pPr>
      <w:r w:rsidR="001611D3">
        <w:rPr/>
        <w:t>КИЇВ – 20</w:t>
      </w:r>
      <w:r w:rsidR="00785FAE">
        <w:rPr/>
        <w:t>26</w:t>
      </w:r>
    </w:p>
    <w:p w:rsidR="000A4E63" w:rsidP="00E80D1B" w:rsidRDefault="000A4E63" w14:paraId="0658339B" w14:textId="77777777">
      <w:pPr>
        <w:spacing w:after="160" w:line="259" w:lineRule="auto"/>
        <w:ind w:firstLine="0"/>
        <w:jc w:val="center"/>
        <w:rPr>
          <w:b w:val="1"/>
          <w:bCs w:val="1"/>
        </w:rPr>
      </w:pPr>
    </w:p>
    <w:p w:rsidRPr="00E80D1B" w:rsidR="00E80D1B" w:rsidP="00E80D1B" w:rsidRDefault="008D7798" w14:paraId="501B303A" w14:textId="0974DCAA">
      <w:pPr>
        <w:spacing w:after="160" w:line="259" w:lineRule="auto"/>
        <w:ind w:firstLine="0"/>
        <w:jc w:val="center"/>
        <w:rPr>
          <w:b w:val="1"/>
          <w:bCs w:val="1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50884" wp14:editId="554650F2">
                <wp:simplePos x="0" y="0"/>
                <wp:positionH relativeFrom="column">
                  <wp:posOffset>5607050</wp:posOffset>
                </wp:positionH>
                <wp:positionV relativeFrom="paragraph">
                  <wp:posOffset>-591185</wp:posOffset>
                </wp:positionV>
                <wp:extent cx="952500" cy="584200"/>
                <wp:effectExtent l="0" t="0" r="0" b="6350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FF1885B">
              <v:rect id="Прямокутник 5" style="position:absolute;margin-left:441.5pt;margin-top:-46.55pt;width:75pt;height:4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6A399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"/>
            </w:pict>
          </mc:Fallback>
        </mc:AlternateContent>
      </w:r>
      <w:r w:rsidRPr="00E80D1B" w:rsidR="00E80D1B">
        <w:rPr>
          <w:b w:val="1"/>
          <w:bCs w:val="1"/>
        </w:rPr>
        <w:t>Державний</w:t>
      </w:r>
      <w:r w:rsidRPr="00E80D1B" w:rsidR="00E80D1B">
        <w:rPr>
          <w:b w:val="1"/>
          <w:bCs w:val="1"/>
          <w:spacing w:val="-7"/>
        </w:rPr>
        <w:t xml:space="preserve"> </w:t>
      </w:r>
      <w:r w:rsidRPr="00E80D1B" w:rsidR="00E80D1B">
        <w:rPr>
          <w:b w:val="1"/>
          <w:bCs w:val="1"/>
        </w:rPr>
        <w:t>торговельно-економічний</w:t>
      </w:r>
      <w:r w:rsidRPr="00E80D1B" w:rsidR="00E80D1B">
        <w:rPr>
          <w:b w:val="1"/>
          <w:bCs w:val="1"/>
          <w:spacing w:val="56"/>
        </w:rPr>
        <w:t xml:space="preserve"> </w:t>
      </w:r>
      <w:r w:rsidRPr="00E80D1B" w:rsidR="00E80D1B">
        <w:rPr>
          <w:b w:val="1"/>
          <w:bCs w:val="1"/>
          <w:spacing w:val="-2"/>
        </w:rPr>
        <w:t>університет</w:t>
      </w:r>
    </w:p>
    <w:p w:rsidRPr="00E80D1B" w:rsidR="00E80D1B" w:rsidP="250FA737" w:rsidRDefault="00E80D1B" w14:paraId="3E160A32" w14:textId="77777777">
      <w:pPr>
        <w:widowControl w:val="0"/>
        <w:autoSpaceDE w:val="0"/>
        <w:autoSpaceDN w:val="0"/>
        <w:spacing w:before="11" w:line="240" w:lineRule="auto"/>
        <w:ind w:firstLine="0"/>
        <w:rPr>
          <w:rFonts w:eastAsia="Times New Roman"/>
          <w:b w:val="1"/>
          <w:bCs w:val="1"/>
        </w:rPr>
      </w:pPr>
    </w:p>
    <w:p w:rsidRPr="00E80D1B" w:rsidR="00E80D1B" w:rsidP="00E80D1B" w:rsidRDefault="00E80D1B" w14:paraId="6E91F3EE" w14:textId="77777777">
      <w:pPr>
        <w:widowControl w:val="0"/>
        <w:tabs>
          <w:tab w:val="left" w:pos="4762"/>
          <w:tab w:val="left" w:pos="9213"/>
        </w:tabs>
        <w:autoSpaceDE w:val="0"/>
        <w:autoSpaceDN w:val="0"/>
        <w:spacing w:before="1" w:line="232" w:lineRule="auto"/>
        <w:ind w:left="145" w:right="539" w:firstLine="0"/>
        <w:jc w:val="both"/>
        <w:rPr>
          <w:rFonts w:eastAsia="Times New Roman"/>
          <w:u w:val="single"/>
        </w:rPr>
      </w:pPr>
      <w:r w:rsidRPr="00E80D1B" w:rsidR="00E80D1B">
        <w:rPr>
          <w:rFonts w:eastAsia="Times New Roman"/>
          <w:spacing w:val="-2"/>
        </w:rPr>
        <w:t>Факультет</w:t>
      </w:r>
      <w:r w:rsidRPr="00E80D1B" w:rsidR="00E80D1B">
        <w:rPr>
          <w:rFonts w:eastAsia="Times New Roman"/>
          <w:u w:val="single"/>
        </w:rPr>
        <w:t xml:space="preserve"> інформаційних технологій </w:t>
      </w:r>
    </w:p>
    <w:p w:rsidRPr="00E80D1B" w:rsidR="00E80D1B" w:rsidP="00E80D1B" w:rsidRDefault="00E80D1B" w14:paraId="7047F482" w14:textId="77777777">
      <w:pPr>
        <w:widowControl w:val="0"/>
        <w:tabs>
          <w:tab w:val="left" w:pos="4762"/>
          <w:tab w:val="left" w:pos="9213"/>
        </w:tabs>
        <w:autoSpaceDE w:val="0"/>
        <w:autoSpaceDN w:val="0"/>
        <w:spacing w:before="1" w:line="232" w:lineRule="auto"/>
        <w:ind w:left="145" w:right="539" w:firstLine="0"/>
        <w:jc w:val="both"/>
        <w:rPr>
          <w:rFonts w:eastAsia="Times New Roman"/>
          <w:u w:val="single"/>
        </w:rPr>
      </w:pPr>
      <w:r w:rsidRPr="00E80D1B" w:rsidR="00E80D1B">
        <w:rPr>
          <w:rFonts w:eastAsia="Times New Roman"/>
          <w:spacing w:val="-2"/>
        </w:rPr>
        <w:t>Кафедра</w:t>
      </w:r>
      <w:r w:rsidRPr="00E80D1B" w:rsidR="00E80D1B">
        <w:rPr>
          <w:rFonts w:eastAsia="Times New Roman"/>
          <w:u w:val="single"/>
        </w:rPr>
        <w:t xml:space="preserve"> інженерії програмного забезпечення та </w:t>
      </w:r>
      <w:r w:rsidRPr="00E80D1B" w:rsidR="00E80D1B">
        <w:rPr>
          <w:rFonts w:eastAsia="Times New Roman"/>
          <w:u w:val="single"/>
        </w:rPr>
        <w:t>кібербезпеки</w:t>
      </w:r>
    </w:p>
    <w:p w:rsidRPr="00E80D1B" w:rsidR="00E80D1B" w:rsidP="00E80D1B" w:rsidRDefault="00E80D1B" w14:paraId="137C1398" w14:textId="77777777">
      <w:pPr>
        <w:widowControl w:val="0"/>
        <w:tabs>
          <w:tab w:val="left" w:pos="4762"/>
          <w:tab w:val="left" w:pos="9213"/>
        </w:tabs>
        <w:autoSpaceDE w:val="0"/>
        <w:autoSpaceDN w:val="0"/>
        <w:spacing w:before="1" w:line="232" w:lineRule="auto"/>
        <w:ind w:left="145" w:right="539" w:firstLine="0"/>
        <w:jc w:val="both"/>
        <w:rPr>
          <w:rFonts w:eastAsia="Times New Roman"/>
          <w:u w:val="single"/>
        </w:rPr>
      </w:pPr>
      <w:r w:rsidRPr="250FA737" w:rsidR="00E80D1B">
        <w:rPr>
          <w:rFonts w:eastAsia="Times New Roman"/>
        </w:rPr>
        <w:t>Ступінь вищої освіти</w:t>
      </w:r>
      <w:r w:rsidRPr="250FA737" w:rsidR="00E80D1B">
        <w:rPr>
          <w:rFonts w:eastAsia="Times New Roman"/>
          <w:u w:val="single"/>
        </w:rPr>
        <w:t xml:space="preserve"> «Бакалавр»</w:t>
      </w:r>
    </w:p>
    <w:p w:rsidRPr="00E80D1B" w:rsidR="00E80D1B" w:rsidP="00E80D1B" w:rsidRDefault="00E80D1B" w14:paraId="1A086525" w14:textId="77777777">
      <w:pPr>
        <w:widowControl w:val="0"/>
        <w:tabs>
          <w:tab w:val="left" w:pos="4762"/>
          <w:tab w:val="left" w:pos="9213"/>
        </w:tabs>
        <w:autoSpaceDE w:val="0"/>
        <w:autoSpaceDN w:val="0"/>
        <w:spacing w:before="1" w:line="232" w:lineRule="auto"/>
        <w:ind w:left="145" w:right="539" w:firstLine="0"/>
        <w:jc w:val="both"/>
        <w:rPr>
          <w:rFonts w:eastAsia="Times New Roman"/>
          <w:u w:val="single"/>
        </w:rPr>
      </w:pPr>
      <w:r w:rsidRPr="250FA737" w:rsidR="00E80D1B">
        <w:rPr>
          <w:rFonts w:eastAsia="Times New Roman"/>
        </w:rPr>
        <w:t xml:space="preserve">Спеціальність </w:t>
      </w:r>
      <w:r w:rsidRPr="250FA737" w:rsidR="00E80D1B">
        <w:rPr>
          <w:rFonts w:eastAsia="Times New Roman"/>
          <w:u w:val="single"/>
        </w:rPr>
        <w:t xml:space="preserve"> «Інженерія програмного забезпечення»</w:t>
      </w:r>
    </w:p>
    <w:p w:rsidRPr="00E80D1B" w:rsidR="00E80D1B" w:rsidP="00E80D1B" w:rsidRDefault="00E80D1B" w14:paraId="4F1CF563" w14:textId="27F0C7FB">
      <w:pPr>
        <w:widowControl w:val="0"/>
        <w:tabs>
          <w:tab w:val="left" w:pos="4762"/>
          <w:tab w:val="left" w:pos="9213"/>
        </w:tabs>
        <w:autoSpaceDE w:val="0"/>
        <w:autoSpaceDN w:val="0"/>
        <w:spacing w:before="1" w:line="232" w:lineRule="auto"/>
        <w:ind w:left="145" w:right="539"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 xml:space="preserve">Освітньо-професійна програма </w:t>
      </w:r>
      <w:r w:rsidRPr="250FA737" w:rsidR="00E80D1B">
        <w:rPr>
          <w:rFonts w:eastAsia="Times New Roman"/>
          <w:u w:val="single"/>
        </w:rPr>
        <w:t xml:space="preserve">«Інженерія програмного забезпечення» </w:t>
      </w:r>
    </w:p>
    <w:p w:rsidRPr="00E80D1B" w:rsidR="00E80D1B" w:rsidP="00E80D1B" w:rsidRDefault="00E80D1B" w14:paraId="24FEB29B" w14:textId="77777777">
      <w:pPr>
        <w:widowControl w:val="0"/>
        <w:autoSpaceDE w:val="0"/>
        <w:autoSpaceDN w:val="0"/>
        <w:spacing w:line="240" w:lineRule="auto"/>
        <w:ind w:firstLine="0"/>
        <w:rPr>
          <w:rFonts w:eastAsia="Times New Roman"/>
        </w:rPr>
      </w:pPr>
    </w:p>
    <w:p w:rsidRPr="00E80D1B" w:rsidR="00E80D1B" w:rsidP="00E80D1B" w:rsidRDefault="00E80D1B" w14:paraId="5A169D67" w14:textId="77777777">
      <w:pPr>
        <w:widowControl w:val="0"/>
        <w:autoSpaceDE w:val="0"/>
        <w:autoSpaceDN w:val="0"/>
        <w:spacing w:before="143" w:line="240" w:lineRule="auto"/>
        <w:ind w:firstLine="0"/>
        <w:rPr>
          <w:rFonts w:eastAsia="Times New Roman"/>
        </w:rPr>
      </w:pPr>
    </w:p>
    <w:p w:rsidRPr="00E80D1B" w:rsidR="00E80D1B" w:rsidP="00801FC0" w:rsidRDefault="00E80D1B" w14:paraId="30A161FE" w14:textId="77777777">
      <w:pPr>
        <w:ind w:left="6237"/>
        <w:rPr>
          <w:rFonts w:eastAsia="Times New Roman"/>
          <w:b w:val="1"/>
          <w:bCs w:val="1"/>
        </w:rPr>
      </w:pPr>
      <w:r w:rsidRPr="00E80D1B" w:rsidR="00E80D1B">
        <w:rPr>
          <w:rFonts w:eastAsia="Times New Roman"/>
          <w:b w:val="1"/>
          <w:bCs w:val="1"/>
          <w:spacing w:val="-2"/>
        </w:rPr>
        <w:t>Затверджую</w:t>
      </w:r>
    </w:p>
    <w:p w:rsidRPr="00E80D1B" w:rsidR="00E80D1B" w:rsidP="00E80D1B" w:rsidRDefault="00E80D1B" w14:paraId="3A39247E" w14:textId="77777777">
      <w:pPr>
        <w:widowControl w:val="0"/>
        <w:autoSpaceDE w:val="0"/>
        <w:autoSpaceDN w:val="0"/>
        <w:spacing w:before="2" w:line="240" w:lineRule="auto"/>
        <w:ind w:left="6127" w:firstLine="0"/>
        <w:rPr>
          <w:rFonts w:eastAsia="Times New Roman"/>
          <w:spacing w:val="-2"/>
        </w:rPr>
      </w:pPr>
      <w:r w:rsidRPr="00E80D1B" w:rsidR="00E80D1B">
        <w:rPr>
          <w:rFonts w:eastAsia="Times New Roman"/>
        </w:rPr>
        <w:t>Зав.</w:t>
      </w:r>
      <w:r w:rsidRPr="00E80D1B" w:rsidR="00E80D1B">
        <w:rPr>
          <w:rFonts w:eastAsia="Times New Roman"/>
          <w:spacing w:val="-10"/>
        </w:rPr>
        <w:t xml:space="preserve"> </w:t>
      </w:r>
      <w:r w:rsidRPr="00E80D1B" w:rsidR="00E80D1B">
        <w:rPr>
          <w:rFonts w:eastAsia="Times New Roman"/>
        </w:rPr>
        <w:t>кафедри</w:t>
      </w:r>
      <w:r w:rsidRPr="00E80D1B" w:rsidR="00E80D1B">
        <w:rPr>
          <w:rFonts w:eastAsia="Times New Roman"/>
          <w:spacing w:val="-2"/>
        </w:rPr>
        <w:t xml:space="preserve"> інженерії програмного</w:t>
      </w:r>
    </w:p>
    <w:p w:rsidRPr="00E80D1B" w:rsidR="00E80D1B" w:rsidP="00E80D1B" w:rsidRDefault="00E80D1B" w14:paraId="3D39B9BC" w14:textId="77777777">
      <w:pPr>
        <w:widowControl w:val="0"/>
        <w:autoSpaceDE w:val="0"/>
        <w:autoSpaceDN w:val="0"/>
        <w:spacing w:before="2" w:line="240" w:lineRule="auto"/>
        <w:ind w:left="6127" w:firstLine="0"/>
        <w:rPr>
          <w:rFonts w:eastAsia="Times New Roman"/>
        </w:rPr>
      </w:pPr>
      <w:r w:rsidRPr="00E80D1B" w:rsidR="00E80D1B">
        <w:rPr>
          <w:rFonts w:eastAsia="Times New Roman"/>
          <w:spacing w:val="-2"/>
        </w:rPr>
        <w:t xml:space="preserve">забезпечення та </w:t>
      </w:r>
      <w:r w:rsidRPr="00E80D1B" w:rsidR="00E80D1B">
        <w:rPr>
          <w:rFonts w:eastAsia="Times New Roman"/>
          <w:spacing w:val="-2"/>
        </w:rPr>
        <w:t>кібербезпеки</w:t>
      </w:r>
    </w:p>
    <w:p w:rsidRPr="00785FAE" w:rsidR="00E80D1B" w:rsidP="00E80D1B" w:rsidRDefault="00E80D1B" w14:paraId="6A973178" w14:textId="6FFC82D8">
      <w:pPr>
        <w:widowControl w:val="0"/>
        <w:tabs>
          <w:tab w:val="left" w:pos="7019"/>
        </w:tabs>
        <w:autoSpaceDE w:val="0"/>
        <w:autoSpaceDN w:val="0"/>
        <w:spacing w:before="2" w:line="321" w:lineRule="exact"/>
        <w:ind w:left="6096" w:firstLine="0"/>
        <w:rPr>
          <w:rFonts w:eastAsia="Times New Roman"/>
          <w:highlight w:val="yellow"/>
        </w:rPr>
      </w:pPr>
      <w:r w:rsidRPr="250FA737" w:rsidR="00E80D1B">
        <w:rPr>
          <w:rFonts w:eastAsia="Times New Roman"/>
          <w:u w:val="single"/>
        </w:rPr>
        <w:t xml:space="preserve">  </w:t>
      </w:r>
      <w:r>
        <w:tab/>
      </w:r>
      <w:r w:rsidRPr="250FA737" w:rsidR="00785FAE">
        <w:rPr>
          <w:rFonts w:eastAsia="Times New Roman"/>
          <w:highlight w:val="yellow"/>
        </w:rPr>
        <w:t>Десятко А.М.</w:t>
      </w:r>
    </w:p>
    <w:p w:rsidRPr="00E80D1B" w:rsidR="00E80D1B" w:rsidP="00E80D1B" w:rsidRDefault="00E80D1B" w14:paraId="4551B012" w14:textId="4C88505E">
      <w:pPr>
        <w:widowControl w:val="0"/>
        <w:tabs>
          <w:tab w:val="left" w:pos="5738"/>
          <w:tab w:val="left" w:pos="7487"/>
          <w:tab w:val="left" w:pos="8183"/>
        </w:tabs>
        <w:autoSpaceDE w:val="0"/>
        <w:autoSpaceDN w:val="0"/>
        <w:spacing w:line="321" w:lineRule="exact"/>
        <w:ind w:left="5387" w:firstLine="0"/>
        <w:jc w:val="center"/>
        <w:rPr>
          <w:rFonts w:eastAsia="Times New Roman"/>
        </w:rPr>
      </w:pPr>
      <w:r w:rsidRPr="00785FAE" w:rsidR="00E80D1B">
        <w:rPr>
          <w:rFonts w:eastAsia="Times New Roman"/>
          <w:spacing w:val="-10"/>
          <w:highlight w:val="yellow"/>
        </w:rPr>
        <w:t>«</w:t>
      </w:r>
      <w:r w:rsidR="00201A6C">
        <w:rPr>
          <w:highlight w:val="yellow"/>
        </w:rPr>
        <w:t>___</w:t>
      </w:r>
      <w:r w:rsidRPr="00785FAE" w:rsidR="00E80D1B">
        <w:rPr>
          <w:highlight w:val="yellow"/>
        </w:rPr>
        <w:t>» грудн</w:t>
      </w:r>
      <w:r w:rsidRPr="00785FAE" w:rsidR="00E80D1B">
        <w:rPr>
          <w:rFonts w:eastAsia="Times New Roman"/>
          <w:spacing w:val="-10"/>
          <w:highlight w:val="yellow"/>
        </w:rPr>
        <w:t>я</w:t>
      </w:r>
      <w:r w:rsidRPr="00785FAE">
        <w:rPr>
          <w:rFonts w:eastAsia="Times New Roman"/>
          <w:highlight w:val="yellow"/>
          <w:u w:val="single"/>
        </w:rPr>
        <w:tab/>
      </w:r>
      <w:r w:rsidRPr="00785FAE" w:rsidR="00E80D1B">
        <w:rPr>
          <w:rFonts w:eastAsia="Times New Roman"/>
          <w:spacing w:val="-5"/>
          <w:highlight w:val="yellow"/>
        </w:rPr>
        <w:t>20</w:t>
      </w:r>
      <w:r w:rsidRPr="00785FAE" w:rsidR="00785FAE">
        <w:rPr>
          <w:rFonts w:eastAsia="Times New Roman"/>
          <w:highlight w:val="yellow"/>
          <w:u w:val="single"/>
        </w:rPr>
        <w:t>25</w:t>
      </w:r>
      <w:r w:rsidRPr="00785FAE" w:rsidR="00E80D1B">
        <w:rPr>
          <w:rFonts w:eastAsia="Times New Roman"/>
          <w:spacing w:val="-5"/>
          <w:highlight w:val="yellow"/>
        </w:rPr>
        <w:t>р.</w:t>
      </w:r>
    </w:p>
    <w:p w:rsidRPr="00E80D1B" w:rsidR="00E80D1B" w:rsidP="00E80D1B" w:rsidRDefault="00E80D1B" w14:paraId="69DC7675" w14:textId="77777777">
      <w:pPr>
        <w:widowControl w:val="0"/>
        <w:autoSpaceDE w:val="0"/>
        <w:autoSpaceDN w:val="0"/>
        <w:spacing w:before="5" w:line="240" w:lineRule="auto"/>
        <w:ind w:firstLine="0"/>
        <w:rPr>
          <w:rFonts w:eastAsia="Times New Roman"/>
        </w:rPr>
      </w:pPr>
    </w:p>
    <w:p w:rsidRPr="00E80D1B" w:rsidR="00E80D1B" w:rsidP="00F54A91" w:rsidRDefault="00E80D1B" w14:paraId="49B95120" w14:textId="77777777">
      <w:pPr>
        <w:ind w:firstLine="0"/>
        <w:jc w:val="center"/>
        <w:rPr>
          <w:rFonts w:eastAsia="Times New Roman"/>
          <w:b w:val="1"/>
          <w:bCs w:val="1"/>
        </w:rPr>
      </w:pPr>
      <w:r w:rsidRPr="00E80D1B" w:rsidR="00E80D1B">
        <w:rPr>
          <w:rFonts w:eastAsia="Times New Roman"/>
          <w:b w:val="1"/>
          <w:bCs w:val="1"/>
          <w:spacing w:val="-2"/>
        </w:rPr>
        <w:t>Завдання</w:t>
      </w:r>
    </w:p>
    <w:p w:rsidRPr="00E80D1B" w:rsidR="00E80D1B" w:rsidP="250FA737" w:rsidRDefault="00E80D1B" w14:paraId="656A24AB" w14:textId="77777777">
      <w:pPr>
        <w:spacing w:after="160" w:line="321" w:lineRule="exact"/>
        <w:ind w:right="142" w:firstLine="0"/>
        <w:jc w:val="center"/>
        <w:rPr>
          <w:b w:val="1"/>
          <w:bCs w:val="1"/>
        </w:rPr>
      </w:pPr>
      <w:r w:rsidRPr="250FA737" w:rsidR="00E80D1B">
        <w:rPr>
          <w:b w:val="1"/>
          <w:bCs w:val="1"/>
        </w:rPr>
        <w:t>на</w:t>
      </w:r>
      <w:r w:rsidRPr="250FA737" w:rsidR="00E80D1B">
        <w:rPr>
          <w:b w:val="1"/>
          <w:bCs w:val="1"/>
          <w:spacing w:val="-9"/>
        </w:rPr>
        <w:t xml:space="preserve"> </w:t>
      </w:r>
      <w:r w:rsidRPr="250FA737" w:rsidR="00E80D1B">
        <w:rPr>
          <w:b w:val="1"/>
          <w:bCs w:val="1"/>
        </w:rPr>
        <w:t>кваліфікаційну</w:t>
      </w:r>
      <w:r w:rsidRPr="250FA737" w:rsidR="00E80D1B">
        <w:rPr>
          <w:b w:val="1"/>
          <w:bCs w:val="1"/>
          <w:spacing w:val="-3"/>
        </w:rPr>
        <w:t xml:space="preserve"> </w:t>
      </w:r>
      <w:r w:rsidRPr="250FA737" w:rsidR="00E80D1B">
        <w:rPr>
          <w:b w:val="1"/>
          <w:bCs w:val="1"/>
        </w:rPr>
        <w:t>роботу</w:t>
      </w:r>
      <w:r w:rsidRPr="250FA737" w:rsidR="00E80D1B">
        <w:rPr>
          <w:b w:val="1"/>
          <w:bCs w:val="1"/>
          <w:spacing w:val="-4"/>
        </w:rPr>
        <w:t xml:space="preserve"> </w:t>
      </w:r>
      <w:r w:rsidRPr="250FA737" w:rsidR="00E80D1B">
        <w:rPr>
          <w:b w:val="1"/>
          <w:bCs w:val="1"/>
        </w:rPr>
        <w:t>здобувачу</w:t>
      </w:r>
      <w:r w:rsidRPr="250FA737" w:rsidR="00E80D1B">
        <w:rPr>
          <w:b w:val="1"/>
          <w:bCs w:val="1"/>
          <w:spacing w:val="-1"/>
        </w:rPr>
        <w:t xml:space="preserve"> </w:t>
      </w:r>
      <w:r w:rsidRPr="250FA737" w:rsidR="00E80D1B">
        <w:rPr>
          <w:b w:val="1"/>
          <w:bCs w:val="1"/>
        </w:rPr>
        <w:t>вищої</w:t>
      </w:r>
      <w:r w:rsidRPr="250FA737" w:rsidR="00E80D1B">
        <w:rPr>
          <w:b w:val="1"/>
          <w:bCs w:val="1"/>
          <w:spacing w:val="-7"/>
        </w:rPr>
        <w:t xml:space="preserve"> </w:t>
      </w:r>
      <w:r w:rsidRPr="250FA737" w:rsidR="00E80D1B">
        <w:rPr>
          <w:b w:val="1"/>
          <w:bCs w:val="1"/>
          <w:spacing w:val="-2"/>
        </w:rPr>
        <w:t>освіти</w:t>
      </w:r>
    </w:p>
    <w:p w:rsidRPr="00E80D1B" w:rsidR="00E80D1B" w:rsidP="140237DA" w:rsidRDefault="00E80D1B" w14:paraId="340DB17A" w14:textId="745382CD">
      <w:pPr>
        <w:spacing w:before="48" w:after="160" w:line="259" w:lineRule="auto"/>
        <w:ind w:right="89" w:firstLine="0"/>
        <w:rPr>
          <w:u w:val="single"/>
        </w:rPr>
      </w:pPr>
      <w:r w:rsidRPr="250FA737" w:rsidR="4F56C0B8">
        <w:rPr>
          <w:u w:val="single"/>
        </w:rPr>
        <w:t xml:space="preserve">                                           Тютюн Анастасії Вікторівн</w:t>
      </w:r>
      <w:r w:rsidRPr="250FA737" w:rsidR="218C5C9D">
        <w:rPr>
          <w:u w:val="single"/>
        </w:rPr>
        <w:t>і</w:t>
      </w:r>
      <w:r w:rsidRPr="250FA737" w:rsidR="4F56C0B8">
        <w:rPr>
          <w:u w:val="single"/>
        </w:rPr>
        <w:t xml:space="preserve">                                             </w:t>
      </w:r>
    </w:p>
    <w:p w:rsidRPr="00E80D1B" w:rsidR="00E80D1B" w:rsidP="250FA737" w:rsidRDefault="00E80D1B" w14:paraId="0C5E6ABE" w14:textId="77777777">
      <w:pPr>
        <w:spacing w:before="48" w:after="160" w:line="259" w:lineRule="auto"/>
        <w:ind w:right="89" w:firstLine="0"/>
        <w:jc w:val="center"/>
        <w:rPr>
          <w:i w:val="1"/>
          <w:iCs w:val="1"/>
          <w:sz w:val="22"/>
          <w:szCs w:val="22"/>
        </w:rPr>
      </w:pPr>
      <w:r w:rsidRPr="250FA737" w:rsidR="00E80D1B">
        <w:rPr>
          <w:i w:val="1"/>
          <w:iCs w:val="1"/>
          <w:sz w:val="22"/>
          <w:szCs w:val="22"/>
        </w:rPr>
        <w:t>(прізвище,</w:t>
      </w:r>
      <w:r w:rsidRPr="250FA737" w:rsidR="00E80D1B">
        <w:rPr>
          <w:i w:val="1"/>
          <w:iCs w:val="1"/>
          <w:spacing w:val="-3"/>
          <w:sz w:val="22"/>
          <w:szCs w:val="22"/>
        </w:rPr>
        <w:t xml:space="preserve"> </w:t>
      </w:r>
      <w:r w:rsidRPr="250FA737" w:rsidR="00E80D1B">
        <w:rPr>
          <w:i w:val="1"/>
          <w:iCs w:val="1"/>
          <w:sz w:val="22"/>
          <w:szCs w:val="22"/>
        </w:rPr>
        <w:t>ім’я,</w:t>
      </w:r>
      <w:r w:rsidRPr="250FA737" w:rsidR="00E80D1B">
        <w:rPr>
          <w:i w:val="1"/>
          <w:iCs w:val="1"/>
          <w:spacing w:val="-2"/>
          <w:sz w:val="22"/>
          <w:szCs w:val="22"/>
        </w:rPr>
        <w:t xml:space="preserve"> </w:t>
      </w:r>
      <w:r w:rsidRPr="250FA737" w:rsidR="00E80D1B">
        <w:rPr>
          <w:i w:val="1"/>
          <w:iCs w:val="1"/>
          <w:sz w:val="22"/>
          <w:szCs w:val="22"/>
        </w:rPr>
        <w:t>по</w:t>
      </w:r>
      <w:r w:rsidRPr="250FA737" w:rsidR="00E80D1B">
        <w:rPr>
          <w:i w:val="1"/>
          <w:iCs w:val="1"/>
          <w:spacing w:val="-2"/>
          <w:sz w:val="22"/>
          <w:szCs w:val="22"/>
        </w:rPr>
        <w:t xml:space="preserve"> батькові)</w:t>
      </w:r>
    </w:p>
    <w:p w:rsidRPr="00E80D1B" w:rsidR="00E80D1B" w:rsidP="250FA737" w:rsidRDefault="00E80D1B" w14:paraId="1D31B133" w14:textId="77777777">
      <w:pPr>
        <w:widowControl w:val="0"/>
        <w:autoSpaceDE w:val="0"/>
        <w:autoSpaceDN w:val="0"/>
        <w:spacing w:before="58" w:line="240" w:lineRule="auto"/>
        <w:ind w:firstLine="0"/>
        <w:rPr>
          <w:rFonts w:eastAsia="Times New Roman"/>
          <w:i w:val="1"/>
          <w:iCs w:val="1"/>
          <w:sz w:val="24"/>
          <w:szCs w:val="24"/>
        </w:rPr>
      </w:pPr>
    </w:p>
    <w:p w:rsidRPr="00E80D1B" w:rsidR="00E80D1B" w:rsidP="250FA737" w:rsidRDefault="00E80D1B" w14:paraId="1667B185" w14:textId="77777777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ind w:left="0"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Тема</w:t>
      </w:r>
      <w:r w:rsidRPr="250FA737" w:rsidR="00E80D1B">
        <w:rPr>
          <w:rFonts w:eastAsia="Times New Roman"/>
          <w:spacing w:val="-9"/>
        </w:rPr>
        <w:t xml:space="preserve"> </w:t>
      </w:r>
      <w:r w:rsidRPr="250FA737" w:rsidR="00E80D1B">
        <w:rPr>
          <w:rFonts w:eastAsia="Times New Roman"/>
        </w:rPr>
        <w:t>кваліфікаційної</w:t>
      </w:r>
      <w:r w:rsidRPr="250FA737" w:rsidR="00E80D1B">
        <w:rPr>
          <w:rFonts w:eastAsia="Times New Roman"/>
          <w:spacing w:val="-9"/>
        </w:rPr>
        <w:t xml:space="preserve"> </w:t>
      </w:r>
      <w:r w:rsidRPr="250FA737" w:rsidR="00E80D1B">
        <w:rPr>
          <w:rFonts w:eastAsia="Times New Roman"/>
          <w:spacing w:val="-2"/>
        </w:rPr>
        <w:t>роботи</w:t>
      </w:r>
    </w:p>
    <w:p w:rsidRPr="00E80D1B" w:rsidR="00E80D1B" w:rsidP="140237DA" w:rsidRDefault="00E80D1B" w14:paraId="2311F371" w14:textId="65DB7EE0">
      <w:pPr>
        <w:pStyle w:val="a"/>
        <w:widowControl w:val="0"/>
        <w:tabs>
          <w:tab w:val="left" w:pos="284"/>
        </w:tabs>
        <w:autoSpaceDE w:val="0"/>
        <w:autoSpaceDN w:val="0"/>
        <w:ind w:firstLine="0"/>
        <w:jc w:val="both"/>
        <w:rPr>
          <w:rFonts w:eastAsia="Times New Roman"/>
          <w:u w:val="single"/>
        </w:rPr>
      </w:pPr>
      <w:r w:rsidRPr="250FA737" w:rsidR="00E80D1B">
        <w:rPr>
          <w:rFonts w:eastAsia="Times New Roman"/>
          <w:u w:val="single"/>
        </w:rPr>
        <w:t>«</w:t>
      </w:r>
      <w:r w:rsidRPr="250FA737" w:rsidR="7691FF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u w:val="single"/>
        </w:rPr>
        <w:t>Програмне рішення для а</w:t>
      </w:r>
      <w:r w:rsidRPr="250FA737" w:rsidR="37951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u w:val="single"/>
        </w:rPr>
        <w:t>в</w:t>
      </w:r>
      <w:r w:rsidRPr="250FA737" w:rsidR="7691FF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u w:val="single"/>
        </w:rPr>
        <w:t>тентифікації та авторизації користувачів на платформі .NET</w:t>
      </w:r>
      <w:r w:rsidRPr="250FA737" w:rsidR="00E80D1B">
        <w:rPr>
          <w:rFonts w:eastAsia="Times New Roman"/>
          <w:u w:val="single"/>
        </w:rPr>
        <w:t>»</w:t>
      </w:r>
    </w:p>
    <w:p w:rsidRPr="00E80D1B" w:rsidR="00E80D1B" w:rsidP="00CC7922" w:rsidRDefault="00E80D1B" w14:paraId="02B4EB67" w14:textId="455143BF">
      <w:pPr>
        <w:widowControl w:val="0"/>
        <w:tabs>
          <w:tab w:val="left" w:pos="284"/>
        </w:tabs>
        <w:autoSpaceDE w:val="0"/>
        <w:autoSpaceDN w:val="0"/>
        <w:ind w:firstLine="0"/>
        <w:jc w:val="both"/>
        <w:rPr>
          <w:rFonts w:eastAsia="Times New Roman"/>
          <w:sz w:val="44"/>
          <w:szCs w:val="44"/>
        </w:rPr>
      </w:pPr>
      <w:r w:rsidRPr="00E80D1B" w:rsidR="00E80D1B">
        <w:rPr>
          <w:rFonts w:eastAsia="Times New Roman"/>
        </w:rPr>
        <w:t>Затверджена</w:t>
      </w:r>
      <w:r w:rsidRPr="00E80D1B" w:rsidR="00E80D1B">
        <w:rPr>
          <w:rFonts w:eastAsia="Times New Roman"/>
          <w:spacing w:val="-3"/>
        </w:rPr>
        <w:t xml:space="preserve"> </w:t>
      </w:r>
      <w:r w:rsidRPr="00E80D1B" w:rsidR="00E80D1B">
        <w:rPr>
          <w:rFonts w:eastAsia="Times New Roman"/>
        </w:rPr>
        <w:t>наказом</w:t>
      </w:r>
      <w:r w:rsidRPr="00E80D1B" w:rsidR="00E80D1B">
        <w:rPr>
          <w:rFonts w:eastAsia="Times New Roman"/>
          <w:spacing w:val="-6"/>
        </w:rPr>
        <w:t xml:space="preserve"> </w:t>
      </w:r>
      <w:r w:rsidRPr="00E80D1B" w:rsidR="00E80D1B">
        <w:rPr>
          <w:rFonts w:eastAsia="Times New Roman"/>
        </w:rPr>
        <w:t>ДТЕУ</w:t>
      </w:r>
      <w:r w:rsidRPr="00E80D1B" w:rsidR="00E80D1B">
        <w:rPr>
          <w:rFonts w:eastAsia="Times New Roman"/>
          <w:spacing w:val="-5"/>
        </w:rPr>
        <w:t xml:space="preserve"> </w:t>
      </w:r>
      <w:r w:rsidRPr="00E80D1B" w:rsidR="00E80D1B">
        <w:rPr>
          <w:rFonts w:eastAsia="Times New Roman"/>
        </w:rPr>
        <w:t xml:space="preserve">від </w:t>
      </w:r>
      <w:r w:rsidRPr="00785FAE" w:rsidR="00E80D1B">
        <w:rPr>
          <w:rFonts w:eastAsia="Times New Roman"/>
          <w:spacing w:val="-10"/>
          <w:highlight w:val="yellow"/>
        </w:rPr>
        <w:t>«</w:t>
      </w:r>
      <w:r w:rsidR="00201A6C">
        <w:rPr>
          <w:rFonts w:eastAsia="Times New Roman"/>
          <w:highlight w:val="yellow"/>
          <w:u w:val="single"/>
          <w:lang w:val="ru-RU"/>
        </w:rPr>
        <w:t>__</w:t>
      </w:r>
      <w:r w:rsidRPr="00785FAE" w:rsidR="00E80D1B">
        <w:rPr>
          <w:rFonts w:eastAsia="Times New Roman"/>
          <w:spacing w:val="-10"/>
          <w:highlight w:val="yellow"/>
        </w:rPr>
        <w:t>»</w:t>
      </w:r>
      <w:r w:rsidRPr="00785FAE" w:rsidR="00E80D1B">
        <w:rPr>
          <w:rFonts w:eastAsia="Times New Roman"/>
          <w:highlight w:val="yellow"/>
          <w:u w:val="single"/>
        </w:rPr>
        <w:t xml:space="preserve"> грудня </w:t>
      </w:r>
      <w:r w:rsidR="00785FAE">
        <w:rPr>
          <w:rFonts w:eastAsia="Times New Roman"/>
          <w:spacing w:val="-5"/>
          <w:highlight w:val="yellow"/>
        </w:rPr>
        <w:t>2025</w:t>
      </w:r>
      <w:r w:rsidRPr="00785FAE" w:rsidR="00E80D1B">
        <w:rPr>
          <w:rFonts w:eastAsia="Times New Roman"/>
          <w:highlight w:val="yellow"/>
        </w:rPr>
        <w:t>р.</w:t>
      </w:r>
      <w:r w:rsidRPr="00785FAE" w:rsidR="00E80D1B">
        <w:rPr>
          <w:rFonts w:eastAsia="Times New Roman"/>
          <w:spacing w:val="1"/>
          <w:highlight w:val="yellow"/>
        </w:rPr>
        <w:t xml:space="preserve"> </w:t>
      </w:r>
      <w:r w:rsidRPr="00785FAE" w:rsidR="00E80D1B">
        <w:rPr>
          <w:rFonts w:eastAsia="Times New Roman"/>
          <w:spacing w:val="-10"/>
          <w:highlight w:val="yellow"/>
        </w:rPr>
        <w:t>№</w:t>
      </w:r>
      <w:r w:rsidR="00201A6C">
        <w:rPr>
          <w:rFonts w:eastAsia="Times New Roman"/>
          <w:u w:val="single"/>
          <w:lang w:val="ru-RU"/>
        </w:rPr>
        <w:t>______</w:t>
      </w:r>
    </w:p>
    <w:p w:rsidRPr="00E80D1B" w:rsidR="00E80D1B" w:rsidP="250FA737" w:rsidRDefault="00E80D1B" w14:paraId="71B78E7B" w14:textId="2F99CCEE">
      <w:pPr>
        <w:widowControl w:val="0"/>
        <w:numPr>
          <w:ilvl w:val="0"/>
          <w:numId w:val="34"/>
        </w:numPr>
        <w:tabs>
          <w:tab w:val="left" w:pos="709"/>
          <w:tab w:val="left" w:pos="6403"/>
          <w:tab w:val="left" w:pos="8667"/>
          <w:tab w:val="left" w:pos="9284"/>
        </w:tabs>
        <w:autoSpaceDE w:val="0"/>
        <w:autoSpaceDN w:val="0"/>
        <w:spacing w:before="1"/>
        <w:ind w:left="0"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Строк</w:t>
      </w:r>
      <w:r w:rsidRPr="250FA737" w:rsidR="00E80D1B">
        <w:rPr>
          <w:rFonts w:eastAsia="Times New Roman"/>
          <w:spacing w:val="-2"/>
        </w:rPr>
        <w:t xml:space="preserve"> </w:t>
      </w:r>
      <w:r w:rsidRPr="250FA737" w:rsidR="00E80D1B">
        <w:rPr>
          <w:rFonts w:eastAsia="Times New Roman"/>
        </w:rPr>
        <w:t>здачі здобувачем закінченої</w:t>
      </w:r>
      <w:r w:rsidRPr="250FA737" w:rsidR="00E80D1B">
        <w:rPr>
          <w:rFonts w:eastAsia="Times New Roman"/>
          <w:spacing w:val="-3"/>
        </w:rPr>
        <w:t xml:space="preserve"> </w:t>
      </w:r>
      <w:r w:rsidRPr="250FA737" w:rsidR="00E80D1B">
        <w:rPr>
          <w:rFonts w:eastAsia="Times New Roman"/>
        </w:rPr>
        <w:t>роботи</w:t>
      </w:r>
      <w:r w:rsidRPr="250FA737" w:rsidR="00E80D1B">
        <w:rPr>
          <w:rFonts w:eastAsia="Times New Roman"/>
          <w:spacing w:val="73"/>
        </w:rPr>
        <w:t xml:space="preserve"> </w:t>
      </w:r>
      <w:r w:rsidRPr="250FA737" w:rsidR="00E80D1B">
        <w:rPr>
          <w:rFonts w:eastAsia="Times New Roman"/>
          <w:spacing w:val="-10"/>
          <w:highlight w:val="yellow"/>
        </w:rPr>
        <w:t>«</w:t>
      </w:r>
      <w:r w:rsidRPr="250FA737" w:rsidR="00201A6C">
        <w:rPr>
          <w:rFonts w:eastAsia="Times New Roman"/>
          <w:highlight w:val="yellow"/>
          <w:u w:val="single"/>
        </w:rPr>
        <w:t>___</w:t>
      </w:r>
      <w:r w:rsidRPr="250FA737" w:rsidR="00E80D1B">
        <w:rPr>
          <w:rFonts w:eastAsia="Times New Roman"/>
          <w:spacing w:val="-10"/>
          <w:highlight w:val="yellow"/>
        </w:rPr>
        <w:t>»</w:t>
      </w:r>
      <w:r w:rsidRPr="250FA737" w:rsidR="00E80D1B">
        <w:rPr>
          <w:rFonts w:eastAsia="Times New Roman"/>
          <w:highlight w:val="yellow"/>
          <w:u w:val="single"/>
        </w:rPr>
        <w:t xml:space="preserve"> червня </w:t>
      </w:r>
      <w:r w:rsidRPr="250FA737" w:rsidR="00E80D1B">
        <w:rPr>
          <w:rFonts w:eastAsia="Times New Roman"/>
          <w:spacing w:val="-5"/>
          <w:highlight w:val="yellow"/>
        </w:rPr>
        <w:t>20</w:t>
      </w:r>
      <w:r w:rsidRPr="250FA737" w:rsidR="00785FAE">
        <w:rPr>
          <w:rFonts w:eastAsia="Times New Roman"/>
          <w:highlight w:val="yellow"/>
          <w:u w:val="single"/>
        </w:rPr>
        <w:t>26</w:t>
      </w:r>
      <w:r w:rsidRPr="250FA737" w:rsidR="00201A6C">
        <w:rPr>
          <w:rFonts w:eastAsia="Times New Roman"/>
          <w:highlight w:val="yellow"/>
          <w:u w:val="single"/>
        </w:rPr>
        <w:t xml:space="preserve"> </w:t>
      </w:r>
      <w:r w:rsidRPr="250FA737" w:rsidR="00E80D1B">
        <w:rPr>
          <w:rFonts w:eastAsia="Times New Roman"/>
          <w:spacing w:val="-5"/>
          <w:highlight w:val="yellow"/>
        </w:rPr>
        <w:t>р.</w:t>
      </w:r>
    </w:p>
    <w:p w:rsidRPr="00E80D1B" w:rsidR="00E80D1B" w:rsidP="250FA737" w:rsidRDefault="00E80D1B" w14:paraId="29E1EA24" w14:textId="77777777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ind w:left="0"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Цільова</w:t>
      </w:r>
      <w:r w:rsidRPr="250FA737" w:rsidR="00E80D1B">
        <w:rPr>
          <w:rFonts w:eastAsia="Times New Roman"/>
          <w:spacing w:val="-1"/>
        </w:rPr>
        <w:t xml:space="preserve"> </w:t>
      </w:r>
      <w:r w:rsidRPr="250FA737" w:rsidR="00E80D1B">
        <w:rPr>
          <w:rFonts w:eastAsia="Times New Roman"/>
        </w:rPr>
        <w:t>установка</w:t>
      </w:r>
      <w:r w:rsidRPr="250FA737" w:rsidR="00E80D1B">
        <w:rPr>
          <w:rFonts w:eastAsia="Times New Roman"/>
          <w:spacing w:val="-5"/>
        </w:rPr>
        <w:t xml:space="preserve"> </w:t>
      </w:r>
      <w:r w:rsidRPr="250FA737" w:rsidR="00E80D1B">
        <w:rPr>
          <w:rFonts w:eastAsia="Times New Roman"/>
        </w:rPr>
        <w:t>та</w:t>
      </w:r>
      <w:r w:rsidRPr="250FA737" w:rsidR="00E80D1B">
        <w:rPr>
          <w:rFonts w:eastAsia="Times New Roman"/>
          <w:spacing w:val="-5"/>
        </w:rPr>
        <w:t xml:space="preserve"> </w:t>
      </w:r>
      <w:r w:rsidRPr="250FA737" w:rsidR="00E80D1B">
        <w:rPr>
          <w:rFonts w:eastAsia="Times New Roman"/>
        </w:rPr>
        <w:t>вихідні</w:t>
      </w:r>
      <w:r w:rsidRPr="250FA737" w:rsidR="00E80D1B">
        <w:rPr>
          <w:rFonts w:eastAsia="Times New Roman"/>
          <w:spacing w:val="-7"/>
        </w:rPr>
        <w:t xml:space="preserve"> </w:t>
      </w:r>
      <w:r w:rsidRPr="250FA737" w:rsidR="00E80D1B">
        <w:rPr>
          <w:rFonts w:eastAsia="Times New Roman"/>
        </w:rPr>
        <w:t>дані</w:t>
      </w:r>
      <w:r w:rsidRPr="250FA737" w:rsidR="00E80D1B">
        <w:rPr>
          <w:rFonts w:eastAsia="Times New Roman"/>
          <w:spacing w:val="-6"/>
        </w:rPr>
        <w:t xml:space="preserve"> </w:t>
      </w:r>
      <w:r w:rsidRPr="250FA737" w:rsidR="00E80D1B">
        <w:rPr>
          <w:rFonts w:eastAsia="Times New Roman"/>
        </w:rPr>
        <w:t>до</w:t>
      </w:r>
      <w:r w:rsidRPr="250FA737" w:rsidR="00E80D1B">
        <w:rPr>
          <w:rFonts w:eastAsia="Times New Roman"/>
          <w:spacing w:val="-8"/>
        </w:rPr>
        <w:t xml:space="preserve"> </w:t>
      </w:r>
      <w:r w:rsidRPr="250FA737" w:rsidR="00E80D1B">
        <w:rPr>
          <w:rFonts w:eastAsia="Times New Roman"/>
          <w:spacing w:val="-2"/>
        </w:rPr>
        <w:t>роботи</w:t>
      </w:r>
    </w:p>
    <w:p w:rsidRPr="00E80D1B" w:rsidR="00E80D1B" w:rsidP="140237DA" w:rsidRDefault="00E80D1B" w14:paraId="5AE02F62" w14:textId="2EB2B270">
      <w:pPr>
        <w:pStyle w:val="a"/>
        <w:widowControl w:val="0"/>
        <w:tabs>
          <w:tab w:val="left" w:pos="421"/>
        </w:tabs>
        <w:autoSpaceDE w:val="0"/>
        <w:autoSpaceDN w:val="0"/>
        <w:ind w:firstLine="0"/>
        <w:jc w:val="both"/>
        <w:rPr>
          <w:rFonts w:eastAsia="Times New Roman"/>
          <w:u w:val="single"/>
        </w:rPr>
      </w:pPr>
      <w:r w:rsidRPr="00E80D1B" w:rsidR="00E80D1B">
        <w:rPr>
          <w:rFonts w:eastAsia="Times New Roman"/>
        </w:rPr>
        <w:t>Мета</w:t>
      </w:r>
      <w:r w:rsidRPr="00E80D1B" w:rsidR="00E80D1B">
        <w:rPr>
          <w:rFonts w:eastAsia="Times New Roman"/>
          <w:spacing w:val="-7"/>
        </w:rPr>
        <w:t xml:space="preserve"> </w:t>
      </w:r>
      <w:r w:rsidRPr="00E80D1B" w:rsidR="00E80D1B">
        <w:rPr>
          <w:rFonts w:eastAsia="Times New Roman"/>
          <w:spacing w:val="-2"/>
        </w:rPr>
        <w:t>роботи</w:t>
      </w:r>
      <w:r w:rsidRPr="00E80D1B" w:rsidR="00E80D1B">
        <w:rPr>
          <w:rFonts w:eastAsia="Times New Roman"/>
        </w:rPr>
        <w:t>:</w:t>
      </w:r>
      <w:r w:rsidRPr="00E80D1B" w:rsidR="00E80D1B">
        <w:rPr>
          <w:rFonts w:eastAsia="Times New Roman"/>
          <w:color w:val="FF0000"/>
        </w:rPr>
        <w:t xml:space="preserve"> </w:t>
      </w:r>
      <w:r w:rsidRPr="140237DA" w:rsidR="733D18EA">
        <w:rPr>
          <w:rFonts w:eastAsia="Times New Roman"/>
          <w:color w:val="auto"/>
          <w:u w:val="single"/>
        </w:rPr>
        <w:t xml:space="preserve">створення програмного рішення для автентифікації </w:t>
      </w:r>
      <w:r w:rsidRPr="140237DA" w:rsidR="340CFDAF">
        <w:rPr>
          <w:rFonts w:eastAsia="Times New Roman"/>
          <w:color w:val="auto"/>
          <w:u w:val="single"/>
        </w:rPr>
        <w:t xml:space="preserve">та </w:t>
      </w:r>
      <w:r w:rsidRPr="140237DA" w:rsidR="340CFDAF">
        <w:rPr>
          <w:rFonts w:eastAsia="Times New Roman"/>
          <w:color w:val="auto"/>
          <w:u w:val="single"/>
        </w:rPr>
        <w:t xml:space="preserve">авторизації </w:t>
      </w:r>
      <w:r w:rsidRPr="140237DA" w:rsidR="733D18EA">
        <w:rPr>
          <w:rFonts w:eastAsia="Times New Roman"/>
          <w:color w:val="auto"/>
          <w:u w:val="single"/>
        </w:rPr>
        <w:t xml:space="preserve">користувач</w:t>
      </w:r>
      <w:r w:rsidRPr="140237DA" w:rsidR="68372A8D">
        <w:rPr>
          <w:rFonts w:eastAsia="Times New Roman"/>
          <w:color w:val="auto"/>
          <w:u w:val="single"/>
        </w:rPr>
        <w:t xml:space="preserve">ів</w:t>
      </w:r>
      <w:r w:rsidRPr="140237DA" w:rsidR="68372A8D">
        <w:rPr>
          <w:rFonts w:eastAsia="Times New Roman"/>
          <w:color w:val="auto"/>
          <w:u w:val="single"/>
        </w:rPr>
        <w:t xml:space="preserve"> </w:t>
      </w:r>
      <w:r w:rsidRPr="140237DA" w:rsidR="1B7812F6">
        <w:rPr>
          <w:rFonts w:eastAsia="Times New Roman"/>
          <w:color w:val="auto"/>
          <w:u w:val="single"/>
        </w:rPr>
        <w:t xml:space="preserve">у</w:t>
      </w:r>
      <w:r w:rsidRPr="140237DA" w:rsidR="70CEB54C">
        <w:rPr>
          <w:rFonts w:eastAsia="Times New Roman"/>
          <w:color w:val="auto"/>
          <w:u w:val="single"/>
        </w:rPr>
        <w:t xml:space="preserve"> </w:t>
      </w:r>
      <w:r w:rsidRPr="140237DA" w:rsidR="70CEB54C">
        <w:rPr>
          <w:rFonts w:eastAsia="Times New Roman"/>
          <w:color w:val="auto"/>
          <w:u w:val="single"/>
        </w:rPr>
        <w:t xml:space="preserve">розподілених системах </w:t>
      </w:r>
      <w:r w:rsidRPr="140237DA" w:rsidR="733D18EA">
        <w:rPr>
          <w:rFonts w:eastAsia="Times New Roman"/>
          <w:color w:val="auto"/>
          <w:u w:val="single"/>
        </w:rPr>
        <w:t xml:space="preserve">засобами платформ</w:t>
      </w:r>
      <w:r w:rsidRPr="140237DA" w:rsidR="7F15F34C">
        <w:rPr>
          <w:rFonts w:eastAsia="Times New Roman"/>
          <w:color w:val="auto"/>
          <w:u w:val="single"/>
        </w:rPr>
        <w:t xml:space="preserve">и .NET</w:t>
      </w:r>
      <w:r w:rsidRPr="140237DA" w:rsidR="0AFD50EB">
        <w:rPr>
          <w:rFonts w:eastAsia="Times New Roman"/>
          <w:color w:val="auto"/>
          <w:u w:val="single"/>
        </w:rPr>
        <w:t xml:space="preserve"> із використанням протоколу OpenID Connect</w:t>
      </w:r>
      <w:r w:rsidRPr="140237DA" w:rsidR="557A9139">
        <w:rPr>
          <w:rFonts w:eastAsia="Times New Roman"/>
          <w:color w:val="auto"/>
          <w:u w:val="single"/>
        </w:rPr>
        <w:t xml:space="preserve">.</w:t>
      </w:r>
    </w:p>
    <w:p w:rsidRPr="00E80D1B" w:rsidR="00E80D1B" w:rsidP="140237DA" w:rsidRDefault="00E80D1B" w14:paraId="6586A74E" w14:textId="05645436">
      <w:pPr>
        <w:pStyle w:val="a"/>
        <w:widowControl w:val="0"/>
        <w:tabs>
          <w:tab w:val="left" w:pos="421"/>
        </w:tabs>
        <w:autoSpaceDE w:val="0"/>
        <w:autoSpaceDN w:val="0"/>
        <w:ind w:firstLine="0"/>
        <w:jc w:val="both"/>
        <w:rPr>
          <w:rFonts w:eastAsia="Times New Roman"/>
          <w:color w:val="FF0000"/>
          <w:u w:val="single"/>
        </w:rPr>
      </w:pPr>
      <w:r w:rsidRPr="250FA737" w:rsidR="00E80D1B">
        <w:rPr>
          <w:rFonts w:eastAsia="Times New Roman"/>
        </w:rPr>
        <w:t xml:space="preserve">Об’єкт дослідження: </w:t>
      </w:r>
      <w:r w:rsidRPr="250FA737" w:rsidR="288F7AF9">
        <w:rPr>
          <w:rFonts w:eastAsia="Times New Roman"/>
          <w:u w:val="single"/>
        </w:rPr>
        <w:t xml:space="preserve">процеси підтвердження особи користувача та керування доступом до ресурсів </w:t>
      </w:r>
      <w:r w:rsidRPr="250FA737" w:rsidR="288F7AF9">
        <w:rPr>
          <w:rFonts w:ascii="Times New Roman" w:hAnsi="Times New Roman" w:eastAsia="Times New Roman" w:cs="Times New Roman"/>
          <w:sz w:val="28"/>
          <w:szCs w:val="28"/>
          <w:u w:val="single"/>
        </w:rPr>
        <w:t>у сучасних інформаційних системах</w:t>
      </w:r>
      <w:r w:rsidRPr="250FA737" w:rsidR="24CFBCBA">
        <w:rPr>
          <w:rFonts w:ascii="Times New Roman" w:hAnsi="Times New Roman" w:eastAsia="Times New Roman" w:cs="Times New Roman"/>
          <w:sz w:val="28"/>
          <w:szCs w:val="28"/>
          <w:u w:val="single"/>
        </w:rPr>
        <w:t>, засновані на актуальних стандартах і прото</w:t>
      </w:r>
      <w:r w:rsidRPr="250FA737" w:rsidR="7D83A366">
        <w:rPr>
          <w:rFonts w:ascii="Times New Roman" w:hAnsi="Times New Roman" w:eastAsia="Times New Roman" w:cs="Times New Roman"/>
          <w:sz w:val="28"/>
          <w:szCs w:val="28"/>
          <w:u w:val="single"/>
        </w:rPr>
        <w:t>колах</w:t>
      </w:r>
      <w:r w:rsidRPr="250FA737" w:rsidR="00E80D1B">
        <w:rPr>
          <w:rFonts w:eastAsia="Times New Roman"/>
          <w:u w:val="single"/>
        </w:rPr>
        <w:t>.</w:t>
      </w:r>
    </w:p>
    <w:p w:rsidRPr="00E80D1B" w:rsidR="00E80D1B" w:rsidP="140237DA" w:rsidRDefault="00E80D1B" w14:paraId="79CD39F8" w14:textId="491E26FE">
      <w:pPr>
        <w:pStyle w:val="a"/>
        <w:widowControl w:val="0"/>
        <w:tabs>
          <w:tab w:val="left" w:pos="421"/>
        </w:tabs>
        <w:autoSpaceDE w:val="0"/>
        <w:autoSpaceDN w:val="0"/>
        <w:ind w:firstLine="0"/>
        <w:jc w:val="both"/>
        <w:rPr>
          <w:rFonts w:eastAsia="Times New Roman"/>
          <w:color w:val="FF0000"/>
          <w:u w:val="single"/>
        </w:rPr>
      </w:pPr>
      <w:r w:rsidRPr="00E80D1B" w:rsidR="00E80D1B">
        <w:rPr>
          <w:rFonts w:eastAsia="Times New Roman"/>
        </w:rPr>
        <w:t>Предмет</w:t>
      </w:r>
      <w:r w:rsidRPr="00E80D1B" w:rsidR="00E80D1B">
        <w:rPr>
          <w:rFonts w:eastAsia="Times New Roman"/>
          <w:spacing w:val="-6"/>
        </w:rPr>
        <w:t xml:space="preserve"> </w:t>
      </w:r>
      <w:r w:rsidRPr="00E80D1B" w:rsidR="00E80D1B">
        <w:rPr>
          <w:rFonts w:eastAsia="Times New Roman"/>
          <w:spacing w:val="-2"/>
        </w:rPr>
        <w:t xml:space="preserve">дослідження: </w:t>
      </w:r>
      <w:r w:rsidRPr="140237DA" w:rsidR="3A537477">
        <w:rPr>
          <w:rFonts w:eastAsia="Times New Roman"/>
          <w:spacing w:val="-2"/>
          <w:u w:val="single"/>
        </w:rPr>
        <w:t xml:space="preserve">аналіз та </w:t>
      </w:r>
      <w:r w:rsidRPr="00E80D1B" w:rsidR="64351FE2">
        <w:rPr>
          <w:rFonts w:eastAsia="Times New Roman"/>
          <w:u w:val="single"/>
        </w:rPr>
        <w:t>реалізація</w:t>
      </w:r>
      <w:r w:rsidRPr="00E80D1B" w:rsidR="15605432">
        <w:rPr>
          <w:rFonts w:eastAsia="Times New Roman"/>
          <w:u w:val="single"/>
        </w:rPr>
        <w:t xml:space="preserve"> механізмів</w:t>
      </w:r>
      <w:r w:rsidRPr="00E80D1B" w:rsidR="64351FE2">
        <w:rPr>
          <w:rFonts w:eastAsia="Times New Roman"/>
          <w:u w:val="single"/>
        </w:rPr>
        <w:t xml:space="preserve"> </w:t>
      </w:r>
      <w:r w:rsidRPr="140237DA" w:rsidR="1F171753">
        <w:rPr>
          <w:rFonts w:eastAsia="Times New Roman"/>
          <w:u w:val="single"/>
        </w:rPr>
        <w:t xml:space="preserve">автентифікації та </w:t>
      </w:r>
      <w:r w:rsidRPr="00E80D1B" w:rsidR="64351FE2">
        <w:rPr>
          <w:rFonts w:eastAsia="Times New Roman"/>
          <w:u w:val="single"/>
        </w:rPr>
        <w:t>авторизації</w:t>
      </w:r>
      <w:r w:rsidRPr="00E80D1B" w:rsidR="496B5F2D">
        <w:rPr>
          <w:rFonts w:eastAsia="Times New Roman"/>
          <w:u w:val="single"/>
        </w:rPr>
        <w:t xml:space="preserve"> </w:t>
      </w:r>
      <w:r w:rsidRPr="00E80D1B" w:rsidR="64351FE2">
        <w:rPr>
          <w:rFonts w:eastAsia="Times New Roman"/>
          <w:u w:val="single"/>
        </w:rPr>
        <w:t xml:space="preserve">між </w:t>
      </w:r>
      <w:r w:rsidRPr="00E80D1B" w:rsidR="467A4027">
        <w:rPr>
          <w:rFonts w:eastAsia="Times New Roman"/>
          <w:u w:val="single"/>
        </w:rPr>
        <w:t xml:space="preserve">кількома </w:t>
      </w:r>
      <w:r w:rsidRPr="00E80D1B" w:rsidR="12300B3D">
        <w:rPr>
          <w:rFonts w:eastAsia="Times New Roman"/>
          <w:u w:val="single"/>
        </w:rPr>
        <w:t>веб</w:t>
      </w:r>
      <w:r w:rsidRPr="00E80D1B" w:rsidR="467A4027">
        <w:rPr>
          <w:rFonts w:eastAsia="Times New Roman"/>
          <w:u w:val="single"/>
        </w:rPr>
        <w:t>додатками</w:t>
      </w:r>
      <w:r w:rsidRPr="00E80D1B" w:rsidR="64351FE2">
        <w:rPr>
          <w:rFonts w:eastAsia="Times New Roman"/>
          <w:u w:val="single"/>
        </w:rPr>
        <w:t xml:space="preserve"> на основі протоколу </w:t>
      </w:r>
      <w:r w:rsidRPr="38F2B227" w:rsidR="64351FE2">
        <w:rPr>
          <w:rFonts w:eastAsia="Times New Roman"/>
          <w:noProof w:val="0"/>
          <w:u w:val="single"/>
          <w:lang w:val="en-US"/>
        </w:rPr>
        <w:t xml:space="preserve">OpenID</w:t>
      </w:r>
      <w:r w:rsidRPr="38F2B227" w:rsidR="64351FE2">
        <w:rPr>
          <w:rFonts w:eastAsia="Times New Roman"/>
          <w:noProof w:val="0"/>
          <w:u w:val="single"/>
          <w:lang w:val="en-US"/>
        </w:rPr>
        <w:t xml:space="preserve"> </w:t>
      </w:r>
      <w:r w:rsidRPr="38F2B227" w:rsidR="64351FE2">
        <w:rPr>
          <w:rFonts w:eastAsia="Times New Roman"/>
          <w:noProof w:val="0"/>
          <w:u w:val="single"/>
          <w:lang w:val="en-US"/>
        </w:rPr>
        <w:t xml:space="preserve">Connect</w:t>
      </w:r>
      <w:r w:rsidRPr="00E80D1B" w:rsidR="64351FE2">
        <w:rPr>
          <w:rFonts w:eastAsia="Times New Roman"/>
          <w:u w:val="single"/>
        </w:rPr>
        <w:t xml:space="preserve"> у середовищі .NET</w:t>
      </w:r>
      <w:r w:rsidRPr="00E80D1B" w:rsidR="00E80D1B">
        <w:rPr>
          <w:rFonts w:eastAsia="Times New Roman"/>
          <w:u w:val="single"/>
        </w:rPr>
        <w:t>.</w:t>
      </w:r>
    </w:p>
    <w:p w:rsidRPr="00E80D1B" w:rsidR="00E80D1B" w:rsidP="250FA737" w:rsidRDefault="00E80D1B" w14:paraId="5135C8BE" w14:textId="77777777">
      <w:pPr>
        <w:widowControl w:val="0"/>
        <w:autoSpaceDE w:val="0"/>
        <w:autoSpaceDN w:val="0"/>
        <w:spacing w:before="55"/>
        <w:ind w:firstLine="0"/>
        <w:jc w:val="both"/>
        <w:rPr>
          <w:rFonts w:eastAsia="Times New Roman"/>
        </w:rPr>
      </w:pPr>
    </w:p>
    <w:p w:rsidRPr="00E80D1B" w:rsidR="00E80D1B" w:rsidP="250FA737" w:rsidRDefault="00E80D1B" w14:paraId="1762FF5C" w14:textId="77777777">
      <w:pPr>
        <w:widowControl w:val="0"/>
        <w:autoSpaceDE w:val="0"/>
        <w:autoSpaceDN w:val="0"/>
        <w:spacing w:before="55" w:line="240" w:lineRule="auto"/>
        <w:ind w:firstLine="0"/>
        <w:rPr>
          <w:rFonts w:eastAsia="Times New Roman"/>
          <w:sz w:val="20"/>
          <w:szCs w:val="20"/>
        </w:rPr>
        <w:sectPr w:rsidRPr="00E80D1B" w:rsidR="00E80D1B" w:rsidSect="008E4B7C">
          <w:type w:val="continuous"/>
          <w:pgSz w:w="11920" w:h="16840" w:orient="portrait"/>
          <w:pgMar w:top="960" w:right="566" w:bottom="920" w:left="1559" w:header="0" w:footer="730" w:gutter="0"/>
          <w:pgNumType w:start="1"/>
          <w:cols w:space="720"/>
        </w:sectPr>
      </w:pPr>
    </w:p>
    <w:p w:rsidRPr="0075348C" w:rsidR="0075348C" w:rsidP="276FC27F" w:rsidRDefault="008D7798" w14:paraId="40367E6B" w14:textId="7E946E89">
      <w:pPr>
        <w:widowControl w:val="0"/>
        <w:numPr>
          <w:ilvl w:val="0"/>
          <w:numId w:val="34"/>
        </w:numPr>
        <w:tabs>
          <w:tab w:val="left" w:pos="709"/>
          <w:tab w:val="left" w:pos="2344"/>
          <w:tab w:val="left" w:pos="2879"/>
          <w:tab w:val="left" w:pos="3887"/>
          <w:tab w:val="left" w:pos="4322"/>
          <w:tab w:val="left" w:pos="6054"/>
          <w:tab w:val="left" w:pos="7329"/>
          <w:tab w:val="left" w:pos="7812"/>
        </w:tabs>
        <w:autoSpaceDE w:val="0"/>
        <w:autoSpaceDN w:val="0"/>
        <w:spacing w:before="63" w:after="160"/>
        <w:ind w:left="0" w:right="1234" w:firstLine="0"/>
        <w:rPr>
          <w:rFonts w:eastAsia="Times New Roman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91A52" wp14:editId="1922C3C2">
                <wp:simplePos x="0" y="0"/>
                <wp:positionH relativeFrom="column">
                  <wp:posOffset>5429250</wp:posOffset>
                </wp:positionH>
                <wp:positionV relativeFrom="paragraph">
                  <wp:posOffset>-701675</wp:posOffset>
                </wp:positionV>
                <wp:extent cx="952500" cy="584200"/>
                <wp:effectExtent l="0" t="0" r="0" b="6350"/>
                <wp:wrapNone/>
                <wp:docPr id="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E0AF583">
              <v:rect id="Прямокутник 8" style="position:absolute;margin-left:427.5pt;margin-top:-55.25pt;width:75pt;height:4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25DBD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"/>
            </w:pict>
          </mc:Fallback>
        </mc:AlternateContent>
      </w:r>
      <w:r w:rsidRPr="276FC27F" w:rsidR="530F785A">
        <w:rPr>
          <w:rFonts w:eastAsia="Times New Roman"/>
          <w:spacing w:val="-2"/>
        </w:rPr>
        <w:t>Консультанти</w:t>
      </w:r>
      <w:r w:rsidRPr="276FC27F" w:rsidR="530F785A">
        <w:rPr>
          <w:rFonts w:eastAsia="Times New Roman"/>
        </w:rPr>
        <w:t xml:space="preserve"> </w:t>
      </w:r>
      <w:r w:rsidRPr="276FC27F" w:rsidR="530F785A">
        <w:rPr>
          <w:rFonts w:eastAsia="Times New Roman"/>
          <w:spacing w:val="-6"/>
        </w:rPr>
        <w:t>по</w:t>
      </w:r>
      <w:r w:rsidRPr="276FC27F" w:rsidR="530F785A">
        <w:rPr>
          <w:rFonts w:eastAsia="Times New Roman"/>
        </w:rPr>
        <w:t xml:space="preserve"> </w:t>
      </w:r>
      <w:r w:rsidRPr="276FC27F" w:rsidR="530F785A">
        <w:rPr>
          <w:rFonts w:eastAsia="Times New Roman"/>
          <w:spacing w:val="-2"/>
        </w:rPr>
        <w:t>роботі</w:t>
      </w:r>
      <w:r w:rsidRPr="276FC27F" w:rsidR="530F785A">
        <w:rPr>
          <w:rFonts w:eastAsia="Times New Roman"/>
        </w:rPr>
        <w:t xml:space="preserve"> </w:t>
      </w:r>
      <w:r w:rsidRPr="276FC27F" w:rsidR="530F785A">
        <w:rPr>
          <w:rFonts w:eastAsia="Times New Roman"/>
          <w:spacing w:val="-6"/>
        </w:rPr>
        <w:t>із</w:t>
      </w:r>
      <w:r w:rsidRPr="276FC27F" w:rsidR="530F785A">
        <w:rPr>
          <w:rFonts w:eastAsia="Times New Roman"/>
        </w:rPr>
        <w:t xml:space="preserve"> </w:t>
      </w:r>
      <w:r w:rsidRPr="276FC27F" w:rsidR="530F785A">
        <w:rPr>
          <w:rFonts w:eastAsia="Times New Roman"/>
          <w:spacing w:val="-2"/>
        </w:rPr>
        <w:t>зазначенням</w:t>
      </w:r>
      <w:r w:rsidRPr="276FC27F" w:rsidR="530F785A">
        <w:rPr>
          <w:rFonts w:eastAsia="Times New Roman"/>
        </w:rPr>
        <w:t xml:space="preserve"> </w:t>
      </w:r>
      <w:r w:rsidRPr="276FC27F" w:rsidR="530F785A">
        <w:rPr>
          <w:rFonts w:eastAsia="Times New Roman"/>
          <w:spacing w:val="-2"/>
        </w:rPr>
        <w:t>розділів,</w:t>
      </w:r>
      <w:r w:rsidRPr="276FC27F" w:rsidR="530F785A">
        <w:rPr>
          <w:rFonts w:eastAsia="Times New Roman"/>
        </w:rPr>
        <w:t xml:space="preserve"> </w:t>
      </w:r>
      <w:r w:rsidRPr="276FC27F" w:rsidR="530F785A">
        <w:rPr>
          <w:rFonts w:eastAsia="Times New Roman"/>
          <w:spacing w:val="-6"/>
        </w:rPr>
        <w:t xml:space="preserve">за </w:t>
      </w:r>
      <w:r w:rsidRPr="276FC27F" w:rsidR="530F785A">
        <w:rPr>
          <w:rFonts w:eastAsia="Times New Roman"/>
          <w:spacing w:val="-2"/>
        </w:rPr>
        <w:t xml:space="preserve">якими</w:t>
      </w:r>
      <w:r w:rsidRPr="276FC27F" w:rsidR="5547BC07">
        <w:rPr>
          <w:rFonts w:eastAsia="Times New Roman"/>
          <w:spacing w:val="-2"/>
        </w:rPr>
        <w:t xml:space="preserve"> </w:t>
      </w:r>
      <w:r w:rsidRPr="276FC27F" w:rsidR="530F785A">
        <w:rPr>
          <w:rFonts w:eastAsia="Times New Roman"/>
        </w:rPr>
        <w:t>здійснюється консультування:</w:t>
      </w:r>
    </w:p>
    <w:p w:rsidRPr="00E80D1B" w:rsidR="00E80D1B" w:rsidP="250FA737" w:rsidRDefault="00E80D1B" w14:paraId="1A247ED6" w14:textId="77777777">
      <w:pPr>
        <w:widowControl w:val="0"/>
        <w:autoSpaceDE w:val="0"/>
        <w:autoSpaceDN w:val="0"/>
        <w:spacing w:before="97" w:line="240" w:lineRule="auto"/>
        <w:ind w:firstLine="0"/>
        <w:rPr>
          <w:rFonts w:eastAsia="Times New Roman"/>
          <w:sz w:val="20"/>
          <w:szCs w:val="20"/>
        </w:rPr>
      </w:pPr>
    </w:p>
    <w:tbl>
      <w:tblPr>
        <w:tblW w:w="0" w:type="auto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7"/>
        <w:gridCol w:w="2693"/>
        <w:gridCol w:w="2472"/>
        <w:gridCol w:w="2773"/>
      </w:tblGrid>
      <w:tr w:rsidRPr="008D7798" w:rsidR="008D7798" w:rsidTr="250FA737" w14:paraId="29FF2119" w14:textId="77777777">
        <w:trPr>
          <w:trHeight w:val="318"/>
        </w:trPr>
        <w:tc>
          <w:tcPr>
            <w:tcW w:w="1137" w:type="dxa"/>
            <w:tcMar/>
          </w:tcPr>
          <w:p w:rsidRPr="008D7798" w:rsidR="00E80D1B" w:rsidP="00D42B51" w:rsidRDefault="00E80D1B" w14:paraId="05229616" w14:textId="77777777">
            <w:pPr>
              <w:widowControl w:val="0"/>
              <w:autoSpaceDE w:val="0"/>
              <w:autoSpaceDN w:val="0"/>
              <w:spacing w:line="240" w:lineRule="auto"/>
              <w:ind w:left="111" w:firstLine="0"/>
              <w:rPr>
                <w:rFonts w:eastAsia="Times New Roman"/>
                <w:sz w:val="24"/>
                <w:szCs w:val="24"/>
              </w:rPr>
            </w:pPr>
            <w:r w:rsidRPr="008D7798" w:rsidR="00E80D1B">
              <w:rPr>
                <w:rFonts w:eastAsia="Times New Roman"/>
                <w:spacing w:val="-2"/>
                <w:sz w:val="24"/>
                <w:szCs w:val="24"/>
              </w:rPr>
              <w:t>Розділ</w:t>
            </w:r>
          </w:p>
        </w:tc>
        <w:tc>
          <w:tcPr>
            <w:tcW w:w="2693" w:type="dxa"/>
            <w:vMerge w:val="restart"/>
            <w:tcMar/>
          </w:tcPr>
          <w:p w:rsidRPr="008D7798" w:rsidR="00E80D1B" w:rsidP="00D42B51" w:rsidRDefault="00E80D1B" w14:paraId="1AE48244" w14:textId="77777777">
            <w:pPr>
              <w:widowControl w:val="0"/>
              <w:autoSpaceDE w:val="0"/>
              <w:autoSpaceDN w:val="0"/>
              <w:spacing w:line="240" w:lineRule="auto"/>
              <w:ind w:left="106" w:right="209" w:firstLine="476"/>
              <w:rPr>
                <w:rFonts w:eastAsia="Times New Roman"/>
                <w:sz w:val="24"/>
                <w:szCs w:val="24"/>
              </w:rPr>
            </w:pPr>
            <w:r w:rsidRPr="008D7798" w:rsidR="00E80D1B">
              <w:rPr>
                <w:rFonts w:eastAsia="Times New Roman"/>
                <w:spacing w:val="-2"/>
                <w:sz w:val="24"/>
                <w:szCs w:val="24"/>
              </w:rPr>
              <w:t xml:space="preserve">Консультант </w:t>
            </w:r>
            <w:r w:rsidRPr="008D7798" w:rsidR="00E80D1B">
              <w:rPr>
                <w:rFonts w:eastAsia="Times New Roman"/>
                <w:sz w:val="24"/>
                <w:szCs w:val="24"/>
              </w:rPr>
              <w:t>(прізвище,</w:t>
            </w:r>
            <w:r w:rsidRPr="008D7798" w:rsidR="00E80D1B">
              <w:rPr>
                <w:rFonts w:eastAsia="Times New Roman"/>
                <w:spacing w:val="-18"/>
                <w:sz w:val="24"/>
                <w:szCs w:val="24"/>
              </w:rPr>
              <w:t xml:space="preserve"> </w:t>
            </w:r>
            <w:r w:rsidRPr="008D7798" w:rsidR="00E80D1B">
              <w:rPr>
                <w:rFonts w:eastAsia="Times New Roman"/>
                <w:sz w:val="24"/>
                <w:szCs w:val="24"/>
              </w:rPr>
              <w:t>ініціали)</w:t>
            </w:r>
          </w:p>
        </w:tc>
        <w:tc>
          <w:tcPr>
            <w:tcW w:w="5245" w:type="dxa"/>
            <w:gridSpan w:val="2"/>
            <w:tcMar/>
          </w:tcPr>
          <w:p w:rsidRPr="008D7798" w:rsidR="00E80D1B" w:rsidP="00D42B51" w:rsidRDefault="00E80D1B" w14:paraId="4B662DFD" w14:textId="77777777">
            <w:pPr>
              <w:widowControl w:val="0"/>
              <w:autoSpaceDE w:val="0"/>
              <w:autoSpaceDN w:val="0"/>
              <w:spacing w:line="240" w:lineRule="auto"/>
              <w:ind w:left="14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8D7798" w:rsidR="00E80D1B">
              <w:rPr>
                <w:rFonts w:eastAsia="Times New Roman"/>
                <w:sz w:val="24"/>
                <w:szCs w:val="24"/>
              </w:rPr>
              <w:t>Підпис,</w:t>
            </w:r>
            <w:r w:rsidRPr="008D7798" w:rsidR="00E80D1B">
              <w:rPr>
                <w:rFonts w:eastAsia="Times New Roman"/>
                <w:spacing w:val="-6"/>
                <w:sz w:val="24"/>
                <w:szCs w:val="24"/>
              </w:rPr>
              <w:t xml:space="preserve"> </w:t>
            </w:r>
            <w:r w:rsidRPr="008D7798" w:rsidR="00E80D1B">
              <w:rPr>
                <w:rFonts w:eastAsia="Times New Roman"/>
                <w:spacing w:val="-4"/>
                <w:sz w:val="24"/>
                <w:szCs w:val="24"/>
              </w:rPr>
              <w:t>дата</w:t>
            </w:r>
          </w:p>
        </w:tc>
      </w:tr>
      <w:tr w:rsidRPr="008D7798" w:rsidR="008D7798" w:rsidTr="250FA737" w14:paraId="4951BB54" w14:textId="77777777">
        <w:trPr>
          <w:trHeight w:val="325"/>
        </w:trPr>
        <w:tc>
          <w:tcPr>
            <w:tcW w:w="1137" w:type="dxa"/>
            <w:tcMar/>
          </w:tcPr>
          <w:p w:rsidRPr="008D7798" w:rsidR="00E80D1B" w:rsidP="00D42B51" w:rsidRDefault="00E80D1B" w14:paraId="3BA57BEC" w14:textId="77777777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  <w:tcBorders/>
            <w:tcMar/>
          </w:tcPr>
          <w:p w:rsidRPr="008D7798" w:rsidR="00E80D1B" w:rsidP="00D42B51" w:rsidRDefault="00E80D1B" w14:paraId="568FDD48" w14:textId="77777777">
            <w:pPr>
              <w:spacing w:after="16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72" w:type="dxa"/>
            <w:tcMar/>
          </w:tcPr>
          <w:p w:rsidRPr="008D7798" w:rsidR="00E80D1B" w:rsidP="00D42B51" w:rsidRDefault="00E80D1B" w14:paraId="6828F71C" w14:textId="77777777">
            <w:pPr>
              <w:widowControl w:val="0"/>
              <w:autoSpaceDE w:val="0"/>
              <w:autoSpaceDN w:val="0"/>
              <w:spacing w:line="240" w:lineRule="auto"/>
              <w:ind w:left="238" w:firstLine="0"/>
              <w:rPr>
                <w:rFonts w:eastAsia="Times New Roman"/>
                <w:sz w:val="24"/>
                <w:szCs w:val="24"/>
              </w:rPr>
            </w:pPr>
            <w:r w:rsidRPr="008D7798" w:rsidR="00E80D1B">
              <w:rPr>
                <w:rFonts w:eastAsia="Times New Roman"/>
                <w:sz w:val="24"/>
                <w:szCs w:val="24"/>
              </w:rPr>
              <w:t>Завдання</w:t>
            </w:r>
            <w:r w:rsidRPr="008D7798" w:rsidR="00E80D1B">
              <w:rPr>
                <w:rFonts w:eastAsia="Times New Roman"/>
                <w:spacing w:val="-12"/>
                <w:sz w:val="24"/>
                <w:szCs w:val="24"/>
              </w:rPr>
              <w:t xml:space="preserve"> </w:t>
            </w:r>
            <w:r w:rsidRPr="008D7798" w:rsidR="00E80D1B">
              <w:rPr>
                <w:rFonts w:eastAsia="Times New Roman"/>
                <w:spacing w:val="-2"/>
                <w:sz w:val="24"/>
                <w:szCs w:val="24"/>
              </w:rPr>
              <w:t>видано</w:t>
            </w:r>
          </w:p>
        </w:tc>
        <w:tc>
          <w:tcPr>
            <w:tcW w:w="2773" w:type="dxa"/>
            <w:tcMar/>
          </w:tcPr>
          <w:p w:rsidRPr="008D7798" w:rsidR="00E80D1B" w:rsidP="00D42B51" w:rsidRDefault="00E80D1B" w14:paraId="069CD2DA" w14:textId="77777777">
            <w:pPr>
              <w:widowControl w:val="0"/>
              <w:autoSpaceDE w:val="0"/>
              <w:autoSpaceDN w:val="0"/>
              <w:spacing w:line="240" w:lineRule="auto"/>
              <w:ind w:left="247" w:firstLine="0"/>
              <w:rPr>
                <w:rFonts w:eastAsia="Times New Roman"/>
                <w:sz w:val="24"/>
                <w:szCs w:val="24"/>
              </w:rPr>
            </w:pPr>
            <w:r w:rsidRPr="008D7798" w:rsidR="00E80D1B">
              <w:rPr>
                <w:rFonts w:eastAsia="Times New Roman"/>
                <w:sz w:val="24"/>
                <w:szCs w:val="24"/>
              </w:rPr>
              <w:t>Завдання</w:t>
            </w:r>
            <w:r w:rsidRPr="008D7798" w:rsidR="00E80D1B">
              <w:rPr>
                <w:rFonts w:eastAsia="Times New Roman"/>
                <w:spacing w:val="-12"/>
                <w:sz w:val="24"/>
                <w:szCs w:val="24"/>
              </w:rPr>
              <w:t xml:space="preserve"> </w:t>
            </w:r>
            <w:r w:rsidRPr="008D7798" w:rsidR="00E80D1B">
              <w:rPr>
                <w:rFonts w:eastAsia="Times New Roman"/>
                <w:spacing w:val="-2"/>
                <w:sz w:val="24"/>
                <w:szCs w:val="24"/>
              </w:rPr>
              <w:t>виконано</w:t>
            </w:r>
          </w:p>
        </w:tc>
      </w:tr>
      <w:tr w:rsidRPr="008D7798" w:rsidR="008D7798" w:rsidTr="250FA737" w14:paraId="72327FF1" w14:textId="77777777">
        <w:trPr>
          <w:trHeight w:val="318"/>
        </w:trPr>
        <w:tc>
          <w:tcPr>
            <w:tcW w:w="1137" w:type="dxa"/>
            <w:tcMar/>
          </w:tcPr>
          <w:p w:rsidRPr="008D7798" w:rsidR="00E80D1B" w:rsidP="00D42B51" w:rsidRDefault="00E80D1B" w14:paraId="5F8C5FF4" w14:textId="54F88D9E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93" w:type="dxa"/>
            <w:tcMar/>
          </w:tcPr>
          <w:p w:rsidRPr="008D7798" w:rsidR="00E80D1B" w:rsidP="00D42B51" w:rsidRDefault="0075348C" w14:paraId="2749F6B3" w14:textId="51B36188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  <w:highlight w:val="yellow"/>
              </w:rPr>
            </w:pPr>
          </w:p>
        </w:tc>
        <w:tc>
          <w:tcPr>
            <w:tcW w:w="2472" w:type="dxa"/>
            <w:tcMar/>
          </w:tcPr>
          <w:p w:rsidRPr="008D7798" w:rsidR="00E80D1B" w:rsidP="00D42B51" w:rsidRDefault="00E80D1B" w14:paraId="5B89E972" w14:textId="10FE6264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73" w:type="dxa"/>
            <w:tcMar/>
          </w:tcPr>
          <w:p w:rsidRPr="008D7798" w:rsidR="00E80D1B" w:rsidP="00D42B51" w:rsidRDefault="00E80D1B" w14:paraId="54CDB200" w14:textId="23EE88AF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Pr="008D7798" w:rsidR="008D7798" w:rsidTr="250FA737" w14:paraId="33ECB010" w14:textId="77777777">
        <w:trPr>
          <w:trHeight w:val="326"/>
        </w:trPr>
        <w:tc>
          <w:tcPr>
            <w:tcW w:w="1137" w:type="dxa"/>
            <w:tcMar/>
          </w:tcPr>
          <w:p w:rsidRPr="008D7798" w:rsidR="00E80D1B" w:rsidP="00D42B51" w:rsidRDefault="00E80D1B" w14:paraId="16632781" w14:textId="19F28203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93" w:type="dxa"/>
            <w:tcMar/>
          </w:tcPr>
          <w:p w:rsidRPr="008D7798" w:rsidR="00E80D1B" w:rsidP="00D42B51" w:rsidRDefault="00E80D1B" w14:paraId="74EF4984" w14:textId="5236C363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472" w:type="dxa"/>
            <w:tcMar/>
          </w:tcPr>
          <w:p w:rsidRPr="008D7798" w:rsidR="00E80D1B" w:rsidP="00D42B51" w:rsidRDefault="00E80D1B" w14:paraId="1AE43C00" w14:textId="5025B8FE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73" w:type="dxa"/>
            <w:tcMar/>
          </w:tcPr>
          <w:p w:rsidRPr="008D7798" w:rsidR="00E80D1B" w:rsidP="00D42B51" w:rsidRDefault="00E80D1B" w14:paraId="40DE86F8" w14:textId="5E5DD0F2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  <w:tr w:rsidRPr="008D7798" w:rsidR="008D7798" w:rsidTr="250FA737" w14:paraId="4F9DB612" w14:textId="77777777">
        <w:trPr>
          <w:trHeight w:val="326"/>
        </w:trPr>
        <w:tc>
          <w:tcPr>
            <w:tcW w:w="1137" w:type="dxa"/>
            <w:shd w:val="clear" w:color="auto" w:fill="auto"/>
            <w:tcMar/>
          </w:tcPr>
          <w:p w:rsidRPr="008D7798" w:rsidR="00E80D1B" w:rsidP="00D42B51" w:rsidRDefault="00E80D1B" w14:paraId="1A2B12BB" w14:textId="52554FB4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/>
          </w:tcPr>
          <w:p w:rsidRPr="008D7798" w:rsidR="00E80D1B" w:rsidP="00D42B51" w:rsidRDefault="00E80D1B" w14:paraId="017A5D44" w14:textId="4C1B6743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472" w:type="dxa"/>
            <w:tcMar/>
          </w:tcPr>
          <w:p w:rsidRPr="008D7798" w:rsidR="00E80D1B" w:rsidP="00D42B51" w:rsidRDefault="00E80D1B" w14:paraId="4E589833" w14:textId="41F0C0A6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73" w:type="dxa"/>
            <w:tcMar/>
          </w:tcPr>
          <w:p w:rsidRPr="008D7798" w:rsidR="00E80D1B" w:rsidP="00D42B51" w:rsidRDefault="00E80D1B" w14:paraId="37D3B399" w14:textId="4ADE019D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</w:p>
        </w:tc>
      </w:tr>
    </w:tbl>
    <w:p w:rsidRPr="00E80D1B" w:rsidR="00E80D1B" w:rsidP="250FA737" w:rsidRDefault="00E80D1B" w14:paraId="7950ED34" w14:textId="54B243EE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314" w:after="160"/>
        <w:ind w:left="0" w:firstLine="0"/>
        <w:rPr>
          <w:rFonts w:eastAsia="Times New Roman"/>
        </w:rPr>
      </w:pPr>
      <w:r w:rsidRPr="250FA737" w:rsidR="00E80D1B">
        <w:rPr>
          <w:rFonts w:eastAsia="Times New Roman"/>
        </w:rPr>
        <w:t>Зміст</w:t>
      </w:r>
      <w:r w:rsidRPr="250FA737" w:rsidR="00E80D1B">
        <w:rPr>
          <w:rFonts w:eastAsia="Times New Roman"/>
          <w:spacing w:val="-3"/>
        </w:rPr>
        <w:t xml:space="preserve"> </w:t>
      </w:r>
      <w:r w:rsidRPr="250FA737" w:rsidR="00E80D1B">
        <w:rPr>
          <w:rFonts w:eastAsia="Times New Roman"/>
        </w:rPr>
        <w:t>кваліфікаційної</w:t>
      </w:r>
      <w:r w:rsidRPr="250FA737" w:rsidR="00E80D1B">
        <w:rPr>
          <w:rFonts w:eastAsia="Times New Roman"/>
          <w:spacing w:val="-6"/>
        </w:rPr>
        <w:t xml:space="preserve"> </w:t>
      </w:r>
      <w:r w:rsidRPr="250FA737" w:rsidR="00E80D1B">
        <w:rPr>
          <w:rFonts w:eastAsia="Times New Roman"/>
        </w:rPr>
        <w:t>роботи</w:t>
      </w:r>
      <w:r w:rsidRPr="250FA737" w:rsidR="00E80D1B">
        <w:rPr>
          <w:rFonts w:eastAsia="Times New Roman"/>
          <w:spacing w:val="-5"/>
        </w:rPr>
        <w:t xml:space="preserve"> </w:t>
      </w:r>
      <w:r w:rsidRPr="250FA737" w:rsidR="00E80D1B">
        <w:rPr>
          <w:rFonts w:eastAsia="Times New Roman"/>
        </w:rPr>
        <w:t>(перелік</w:t>
      </w:r>
      <w:r w:rsidRPr="250FA737" w:rsidR="00E80D1B">
        <w:rPr>
          <w:rFonts w:eastAsia="Times New Roman"/>
          <w:spacing w:val="-3"/>
        </w:rPr>
        <w:t xml:space="preserve"> </w:t>
      </w:r>
      <w:r w:rsidRPr="250FA737" w:rsidR="00E80D1B">
        <w:rPr>
          <w:rFonts w:eastAsia="Times New Roman"/>
        </w:rPr>
        <w:t>питань</w:t>
      </w:r>
      <w:r w:rsidRPr="250FA737" w:rsidR="00E80D1B">
        <w:rPr>
          <w:rFonts w:eastAsia="Times New Roman"/>
          <w:spacing w:val="-4"/>
        </w:rPr>
        <w:t xml:space="preserve"> </w:t>
      </w:r>
      <w:r w:rsidRPr="250FA737" w:rsidR="00E80D1B">
        <w:rPr>
          <w:rFonts w:eastAsia="Times New Roman"/>
        </w:rPr>
        <w:t>за</w:t>
      </w:r>
      <w:r w:rsidRPr="250FA737" w:rsidR="00E80D1B">
        <w:rPr>
          <w:rFonts w:eastAsia="Times New Roman"/>
          <w:spacing w:val="-4"/>
        </w:rPr>
        <w:t xml:space="preserve"> </w:t>
      </w:r>
      <w:r w:rsidRPr="250FA737" w:rsidR="00E80D1B">
        <w:rPr>
          <w:rFonts w:eastAsia="Times New Roman"/>
        </w:rPr>
        <w:t>кожним</w:t>
      </w:r>
      <w:r w:rsidRPr="250FA737" w:rsidR="00E80D1B">
        <w:rPr>
          <w:rFonts w:eastAsia="Times New Roman"/>
          <w:spacing w:val="3"/>
        </w:rPr>
        <w:t xml:space="preserve"> </w:t>
      </w:r>
      <w:r w:rsidRPr="250FA737" w:rsidR="00E80D1B">
        <w:rPr>
          <w:rFonts w:eastAsia="Times New Roman"/>
          <w:spacing w:val="-2"/>
        </w:rPr>
        <w:t>розділом)</w:t>
      </w:r>
    </w:p>
    <w:p w:rsidRPr="00970C4C" w:rsidR="00625571" w:rsidP="00734BEF" w:rsidRDefault="00625571" w14:paraId="0F3205CE" w14:textId="27C03684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625571">
        <w:rPr>
          <w:rFonts w:eastAsia="Times New Roman"/>
        </w:rPr>
        <w:t>ПЕРЕЛІК УМОВНИХ СКОРОЧЕНЬ</w:t>
      </w:r>
    </w:p>
    <w:p w:rsidRPr="00E80D1B" w:rsidR="000851F2" w:rsidP="00734BEF" w:rsidRDefault="00E80D1B" w14:paraId="0AE3BFF2" w14:textId="598B82EC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ВСТУП</w:t>
      </w:r>
      <w:r>
        <w:tab/>
      </w:r>
    </w:p>
    <w:p w:rsidRPr="00E80D1B" w:rsidR="00E80D1B" w:rsidP="00734BEF" w:rsidRDefault="00E80D1B" w14:paraId="45A34E44" w14:textId="3E220E2D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РОЗДІЛ 1. Дослідження предметної області</w:t>
      </w:r>
      <w:r w:rsidRPr="250FA737" w:rsidR="3A1E5011">
        <w:rPr>
          <w:rFonts w:eastAsia="Times New Roman"/>
        </w:rPr>
        <w:t xml:space="preserve"> та</w:t>
      </w:r>
      <w:r w:rsidRPr="250FA737" w:rsidR="00E80D1B">
        <w:rPr>
          <w:rFonts w:eastAsia="Times New Roman"/>
        </w:rPr>
        <w:t xml:space="preserve"> підходів до </w:t>
      </w:r>
      <w:r w:rsidRPr="250FA737" w:rsidR="51907ECF">
        <w:rPr>
          <w:rFonts w:eastAsia="Times New Roman"/>
        </w:rPr>
        <w:t xml:space="preserve">реалізації </w:t>
      </w:r>
      <w:r w:rsidRPr="250FA737" w:rsidR="00E80D1B">
        <w:rPr>
          <w:rFonts w:eastAsia="Times New Roman"/>
        </w:rPr>
        <w:t>програмно</w:t>
      </w:r>
      <w:r w:rsidRPr="250FA737" w:rsidR="38284F8B">
        <w:rPr>
          <w:rFonts w:eastAsia="Times New Roman"/>
        </w:rPr>
        <w:t>го рішення</w:t>
      </w:r>
    </w:p>
    <w:p w:rsidRPr="00970C4C" w:rsidR="000851F2" w:rsidP="00734BEF" w:rsidRDefault="000851F2" w14:paraId="0B552CD8" w14:textId="77777777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0851F2">
        <w:rPr>
          <w:rFonts w:eastAsia="Times New Roman"/>
        </w:rPr>
        <w:t xml:space="preserve">1.1. </w:t>
      </w:r>
      <w:r w:rsidRPr="250FA737" w:rsidR="00E80D1B">
        <w:rPr>
          <w:rFonts w:eastAsia="Times New Roman"/>
        </w:rPr>
        <w:t xml:space="preserve">Аналіз предметної області </w:t>
      </w:r>
    </w:p>
    <w:p w:rsidRPr="00970C4C" w:rsidR="000851F2" w:rsidP="276FC27F" w:rsidRDefault="000851F2" w14:paraId="1BB236CE" w14:textId="659F9D65">
      <w:pPr>
        <w:widowControl w:val="0"/>
        <w:autoSpaceDE w:val="0"/>
        <w:autoSpaceDN w:val="0"/>
        <w:ind w:firstLine="0"/>
        <w:jc w:val="both"/>
      </w:pPr>
      <w:r w:rsidRPr="250FA737" w:rsidR="6F431A9C">
        <w:rPr>
          <w:rFonts w:eastAsia="Times New Roman"/>
        </w:rPr>
        <w:t xml:space="preserve">1.2. </w:t>
      </w:r>
      <w:r w:rsidR="530F785A">
        <w:rPr/>
        <w:t>Ви</w:t>
      </w:r>
      <w:r w:rsidR="6F643016">
        <w:rPr/>
        <w:t xml:space="preserve">значення </w:t>
      </w:r>
      <w:r w:rsidR="530F785A">
        <w:rPr/>
        <w:t xml:space="preserve">проблеми та </w:t>
      </w:r>
      <w:r w:rsidR="7B74C3BC">
        <w:rPr/>
        <w:t xml:space="preserve">можливих </w:t>
      </w:r>
      <w:r w:rsidR="530F785A">
        <w:rPr/>
        <w:t>шляхів її вирішення</w:t>
      </w:r>
    </w:p>
    <w:p w:rsidRPr="00970C4C" w:rsidR="000851F2" w:rsidP="00734BEF" w:rsidRDefault="000851F2" w14:paraId="7A370CE4" w14:textId="77777777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0851F2">
        <w:rPr>
          <w:rFonts w:eastAsia="Times New Roman"/>
        </w:rPr>
        <w:t xml:space="preserve">1.3. </w:t>
      </w:r>
      <w:r w:rsidRPr="250FA737" w:rsidR="00E80D1B">
        <w:rPr>
          <w:rFonts w:eastAsia="Times New Roman"/>
        </w:rPr>
        <w:t xml:space="preserve">Характеристика потенційних користувачів </w:t>
      </w:r>
    </w:p>
    <w:p w:rsidRPr="00970C4C" w:rsidR="00A67F7C" w:rsidP="00734BEF" w:rsidRDefault="000851F2" w14:paraId="196FC70D" w14:textId="3D36462F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6F431A9C">
        <w:rPr>
          <w:rFonts w:eastAsia="Times New Roman"/>
        </w:rPr>
        <w:t xml:space="preserve">1.4. </w:t>
      </w:r>
      <w:r w:rsidRPr="250FA737" w:rsidR="530F785A">
        <w:rPr>
          <w:rFonts w:eastAsia="Times New Roman"/>
        </w:rPr>
        <w:t>Технічне завдання на створення програмно</w:t>
      </w:r>
      <w:r w:rsidRPr="250FA737" w:rsidR="034AFA46">
        <w:rPr>
          <w:rFonts w:eastAsia="Times New Roman"/>
        </w:rPr>
        <w:t>го рішення</w:t>
      </w:r>
    </w:p>
    <w:p w:rsidRPr="00970C4C" w:rsidR="000851F2" w:rsidP="00734BEF" w:rsidRDefault="00E80D1B" w14:paraId="20B2C8FC" w14:textId="4269F19E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Висновки до розділу 1</w:t>
      </w:r>
    </w:p>
    <w:p w:rsidRPr="00E80D1B" w:rsidR="00E80D1B" w:rsidP="00734BEF" w:rsidRDefault="00E80D1B" w14:paraId="59E9F631" w14:textId="520A3121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530F785A">
        <w:rPr>
          <w:rFonts w:eastAsia="Times New Roman"/>
        </w:rPr>
        <w:t xml:space="preserve">РОЗДІЛ 2. </w:t>
      </w:r>
      <w:r w:rsidRPr="250FA737" w:rsidR="530F785A">
        <w:rPr>
          <w:rFonts w:eastAsia="Times New Roman"/>
        </w:rPr>
        <w:t>Проєктування</w:t>
      </w:r>
      <w:r w:rsidRPr="250FA737" w:rsidR="530F785A">
        <w:rPr>
          <w:rFonts w:eastAsia="Times New Roman"/>
        </w:rPr>
        <w:t xml:space="preserve"> вимог до розробки </w:t>
      </w:r>
      <w:r w:rsidRPr="250FA737" w:rsidR="550A2017">
        <w:rPr>
          <w:rFonts w:eastAsia="Times New Roman"/>
        </w:rPr>
        <w:t>програмного рішення</w:t>
      </w:r>
    </w:p>
    <w:p w:rsidRPr="00E80D1B" w:rsidR="00E80D1B" w:rsidP="21EFECFF" w:rsidRDefault="00A67F7C" w14:paraId="7F9697A7" w14:textId="1F16A956">
      <w:pPr>
        <w:pStyle w:val="a"/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1EFECFF" w:rsidR="39333140">
        <w:rPr>
          <w:rFonts w:eastAsia="Times New Roman"/>
        </w:rPr>
        <w:t>2.</w:t>
      </w:r>
      <w:r w:rsidRPr="21EFECFF" w:rsidR="5D52D0D8">
        <w:rPr>
          <w:rFonts w:eastAsia="Times New Roman"/>
        </w:rPr>
        <w:t>1.</w:t>
      </w:r>
      <w:r w:rsidRPr="21EFECFF" w:rsidR="4950C61D">
        <w:rPr>
          <w:rFonts w:eastAsia="Times New Roman"/>
        </w:rPr>
        <w:t xml:space="preserve"> </w:t>
      </w:r>
      <w:r w:rsidRPr="21EFECFF" w:rsidR="6A10994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Теоретичні засади реалізації механізмів автентифікації та керування доступом</w:t>
      </w:r>
    </w:p>
    <w:p w:rsidR="687CB7A0" w:rsidP="276FC27F" w:rsidRDefault="687CB7A0" w14:paraId="1A4D2EA8" w14:textId="46C7DD98">
      <w:pPr>
        <w:pStyle w:val="a"/>
        <w:widowControl w:val="0"/>
        <w:ind w:firstLine="0"/>
        <w:jc w:val="both"/>
        <w:rPr>
          <w:rFonts w:eastAsia="Times New Roman"/>
        </w:rPr>
      </w:pPr>
      <w:r w:rsidRPr="250FA737" w:rsidR="687CB7A0">
        <w:rPr>
          <w:rFonts w:eastAsia="Times New Roman"/>
        </w:rPr>
        <w:t>2.</w:t>
      </w:r>
      <w:r w:rsidRPr="250FA737" w:rsidR="06D3ECBA">
        <w:rPr>
          <w:rFonts w:eastAsia="Times New Roman"/>
        </w:rPr>
        <w:t>2</w:t>
      </w:r>
      <w:r w:rsidRPr="250FA737" w:rsidR="687CB7A0">
        <w:rPr>
          <w:rFonts w:eastAsia="Times New Roman"/>
        </w:rPr>
        <w:t xml:space="preserve">. </w:t>
      </w:r>
      <w:r w:rsidRPr="250FA737" w:rsidR="687CB7A0">
        <w:rPr>
          <w:rFonts w:eastAsia="Times New Roman"/>
        </w:rPr>
        <w:t>Проєктування</w:t>
      </w:r>
      <w:r w:rsidRPr="250FA737" w:rsidR="687CB7A0">
        <w:rPr>
          <w:rFonts w:eastAsia="Times New Roman"/>
        </w:rPr>
        <w:t xml:space="preserve"> функціональних вимог</w:t>
      </w:r>
    </w:p>
    <w:p w:rsidRPr="00E80D1B" w:rsidR="00E80D1B" w:rsidP="00734BEF" w:rsidRDefault="00E80D1B" w14:paraId="4F44EA69" w14:textId="2E74B7B0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21EFECFF" w:rsidR="530F785A">
        <w:rPr>
          <w:rFonts w:eastAsia="Times New Roman"/>
        </w:rPr>
        <w:t>2.</w:t>
      </w:r>
      <w:r w:rsidRPr="21EFECFF" w:rsidR="1C2F00F3">
        <w:rPr>
          <w:rFonts w:eastAsia="Times New Roman"/>
        </w:rPr>
        <w:t>2</w:t>
      </w:r>
      <w:r w:rsidRPr="21EFECFF" w:rsidR="530F785A">
        <w:rPr>
          <w:rFonts w:eastAsia="Times New Roman"/>
        </w:rPr>
        <w:t>.1</w:t>
      </w:r>
      <w:r w:rsidRPr="21EFECFF" w:rsidR="6F431A9C">
        <w:rPr>
          <w:rFonts w:eastAsia="Times New Roman"/>
        </w:rPr>
        <w:t>.</w:t>
      </w:r>
      <w:r w:rsidRPr="21EFECFF" w:rsidR="530F785A">
        <w:rPr>
          <w:rFonts w:eastAsia="Times New Roman"/>
        </w:rPr>
        <w:t xml:space="preserve"> </w:t>
      </w:r>
      <w:r w:rsidRPr="21EFECFF" w:rsidR="04DE4BC4">
        <w:rPr>
          <w:rFonts w:eastAsia="Times New Roman"/>
        </w:rPr>
        <w:t xml:space="preserve">Функціональні характеристики </w:t>
      </w:r>
      <w:r w:rsidRPr="21EFECFF" w:rsidR="0235409E">
        <w:rPr>
          <w:rFonts w:eastAsia="Times New Roman"/>
        </w:rPr>
        <w:t>рішення</w:t>
      </w:r>
    </w:p>
    <w:p w:rsidRPr="00E80D1B" w:rsidR="00E80D1B" w:rsidP="00734BEF" w:rsidRDefault="00E80D1B" w14:paraId="21E1AB04" w14:textId="7D89BB88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21EFECFF" w:rsidR="530F785A">
        <w:rPr>
          <w:rFonts w:eastAsia="Times New Roman"/>
        </w:rPr>
        <w:t>2.</w:t>
      </w:r>
      <w:r w:rsidRPr="21EFECFF" w:rsidR="2FB87587">
        <w:rPr>
          <w:rFonts w:eastAsia="Times New Roman"/>
        </w:rPr>
        <w:t>2</w:t>
      </w:r>
      <w:r w:rsidRPr="21EFECFF" w:rsidR="530F785A">
        <w:rPr>
          <w:rFonts w:eastAsia="Times New Roman"/>
        </w:rPr>
        <w:t>.2</w:t>
      </w:r>
      <w:r w:rsidRPr="21EFECFF" w:rsidR="6F431A9C">
        <w:rPr>
          <w:rFonts w:eastAsia="Times New Roman"/>
        </w:rPr>
        <w:t>.</w:t>
      </w:r>
      <w:r w:rsidRPr="21EFECFF" w:rsidR="530F785A">
        <w:rPr>
          <w:rFonts w:eastAsia="Times New Roman"/>
        </w:rPr>
        <w:t xml:space="preserve"> </w:t>
      </w:r>
      <w:r w:rsidRPr="21EFECFF" w:rsidR="2150C4B8">
        <w:rPr>
          <w:rFonts w:eastAsia="Times New Roman"/>
        </w:rPr>
        <w:t>Визначе</w:t>
      </w:r>
      <w:r w:rsidRPr="21EFECFF" w:rsidR="530F785A">
        <w:rPr>
          <w:rFonts w:eastAsia="Times New Roman"/>
        </w:rPr>
        <w:t>ння сценаріїв використання</w:t>
      </w:r>
      <w:r w:rsidRPr="21EFECFF" w:rsidR="530F785A">
        <w:rPr>
          <w:rFonts w:eastAsia="Times New Roman"/>
        </w:rPr>
        <w:t xml:space="preserve"> </w:t>
      </w:r>
    </w:p>
    <w:p w:rsidRPr="00E80D1B" w:rsidR="00E80D1B" w:rsidP="00734BEF" w:rsidRDefault="00E80D1B" w14:paraId="380AFDF6" w14:textId="3BB030CA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250FA737" w:rsidR="530F785A">
        <w:rPr>
          <w:rFonts w:eastAsia="Times New Roman"/>
        </w:rPr>
        <w:t>2.</w:t>
      </w:r>
      <w:r w:rsidRPr="250FA737" w:rsidR="5DDA6815">
        <w:rPr>
          <w:rFonts w:eastAsia="Times New Roman"/>
        </w:rPr>
        <w:t>2</w:t>
      </w:r>
      <w:r w:rsidRPr="250FA737" w:rsidR="530F785A">
        <w:rPr>
          <w:rFonts w:eastAsia="Times New Roman"/>
        </w:rPr>
        <w:t>.3</w:t>
      </w:r>
      <w:r w:rsidRPr="250FA737" w:rsidR="6F431A9C">
        <w:rPr>
          <w:rFonts w:eastAsia="Times New Roman"/>
        </w:rPr>
        <w:t>.</w:t>
      </w:r>
      <w:r w:rsidRPr="250FA737" w:rsidR="530F785A">
        <w:rPr>
          <w:rFonts w:eastAsia="Times New Roman"/>
        </w:rPr>
        <w:t xml:space="preserve"> </w:t>
      </w:r>
      <w:r w:rsidRPr="250FA737" w:rsidR="086F3AF2">
        <w:rPr>
          <w:rFonts w:eastAsia="Times New Roman"/>
        </w:rPr>
        <w:t xml:space="preserve">Розробка користувацького </w:t>
      </w:r>
      <w:r w:rsidRPr="250FA737" w:rsidR="6DA013C2">
        <w:rPr>
          <w:rFonts w:eastAsia="Times New Roman"/>
        </w:rPr>
        <w:t>і</w:t>
      </w:r>
      <w:r w:rsidRPr="250FA737" w:rsidR="37FDC410">
        <w:rPr>
          <w:rFonts w:eastAsia="Times New Roman"/>
        </w:rPr>
        <w:t xml:space="preserve"> програмного </w:t>
      </w:r>
      <w:r w:rsidRPr="250FA737" w:rsidR="086F3AF2">
        <w:rPr>
          <w:rFonts w:eastAsia="Times New Roman"/>
        </w:rPr>
        <w:t>інтерфейс</w:t>
      </w:r>
      <w:r w:rsidRPr="250FA737" w:rsidR="38B32C00">
        <w:rPr>
          <w:rFonts w:eastAsia="Times New Roman"/>
        </w:rPr>
        <w:t>ів</w:t>
      </w:r>
      <w:r w:rsidRPr="250FA737" w:rsidR="086F3AF2">
        <w:rPr>
          <w:rFonts w:eastAsia="Times New Roman"/>
        </w:rPr>
        <w:t xml:space="preserve"> </w:t>
      </w:r>
      <w:r w:rsidRPr="250FA737" w:rsidR="5BEA1260">
        <w:rPr>
          <w:rFonts w:eastAsia="Times New Roman"/>
        </w:rPr>
        <w:t>у рішенні</w:t>
      </w:r>
    </w:p>
    <w:p w:rsidRPr="00E80D1B" w:rsidR="00E80D1B" w:rsidP="00734BEF" w:rsidRDefault="00E80D1B" w14:paraId="18BDA707" w14:textId="5489BF85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530F785A">
        <w:rPr>
          <w:rFonts w:eastAsia="Times New Roman"/>
        </w:rPr>
        <w:t>2.</w:t>
      </w:r>
      <w:r w:rsidRPr="250FA737" w:rsidR="5ABCFC6D">
        <w:rPr>
          <w:rFonts w:eastAsia="Times New Roman"/>
        </w:rPr>
        <w:t>3</w:t>
      </w:r>
      <w:r w:rsidRPr="250FA737" w:rsidR="6F431A9C">
        <w:rPr>
          <w:rFonts w:eastAsia="Times New Roman"/>
        </w:rPr>
        <w:t>.</w:t>
      </w:r>
      <w:r w:rsidRPr="250FA737" w:rsidR="530F785A">
        <w:rPr>
          <w:rFonts w:eastAsia="Times New Roman"/>
        </w:rPr>
        <w:t xml:space="preserve"> </w:t>
      </w:r>
      <w:r w:rsidRPr="250FA737" w:rsidR="530F785A">
        <w:rPr>
          <w:rFonts w:eastAsia="Times New Roman"/>
        </w:rPr>
        <w:t>Проєктування</w:t>
      </w:r>
      <w:r w:rsidRPr="250FA737" w:rsidR="530F785A">
        <w:rPr>
          <w:rFonts w:eastAsia="Times New Roman"/>
        </w:rPr>
        <w:t xml:space="preserve"> нефункціональних вимог</w:t>
      </w:r>
    </w:p>
    <w:p w:rsidRPr="00E80D1B" w:rsidR="00E80D1B" w:rsidP="7356C247" w:rsidRDefault="00E80D1B" w14:paraId="3EBD7728" w14:textId="14EB7969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250FA737" w:rsidR="530F785A">
        <w:rPr>
          <w:rFonts w:eastAsia="Times New Roman"/>
        </w:rPr>
        <w:t>2.</w:t>
      </w:r>
      <w:r w:rsidRPr="250FA737" w:rsidR="47CECCBC">
        <w:rPr>
          <w:rFonts w:eastAsia="Times New Roman"/>
        </w:rPr>
        <w:t>3</w:t>
      </w:r>
      <w:r w:rsidRPr="250FA737" w:rsidR="530F785A">
        <w:rPr>
          <w:rFonts w:eastAsia="Times New Roman"/>
        </w:rPr>
        <w:t>.1</w:t>
      </w:r>
      <w:r w:rsidRPr="250FA737" w:rsidR="6F431A9C">
        <w:rPr>
          <w:rFonts w:eastAsia="Times New Roman"/>
        </w:rPr>
        <w:t>.</w:t>
      </w:r>
      <w:r w:rsidRPr="250FA737" w:rsidR="530F785A">
        <w:rPr>
          <w:rFonts w:eastAsia="Times New Roman"/>
        </w:rPr>
        <w:t xml:space="preserve"> Характеристика основних нефункціональних вимог до рішення</w:t>
      </w:r>
    </w:p>
    <w:p w:rsidRPr="000A4E63" w:rsidR="00E80D1B" w:rsidP="7356C247" w:rsidRDefault="00E80D1B" w14:paraId="05911B8B" w14:textId="34B5CD18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2.</w:t>
      </w:r>
      <w:r w:rsidRPr="250FA737" w:rsidR="47CECCBC">
        <w:rPr>
          <w:rFonts w:eastAsia="Times New Roman"/>
        </w:rPr>
        <w:t>3</w:t>
      </w:r>
      <w:r w:rsidRPr="250FA737" w:rsidR="00E80D1B">
        <w:rPr>
          <w:rFonts w:eastAsia="Times New Roman"/>
        </w:rPr>
        <w:t>.2</w:t>
      </w:r>
      <w:r w:rsidRPr="250FA737" w:rsidR="000851F2">
        <w:rPr>
          <w:rFonts w:eastAsia="Times New Roman"/>
        </w:rPr>
        <w:t>.</w:t>
      </w:r>
      <w:r w:rsidRPr="250FA737" w:rsidR="00E80D1B">
        <w:rPr>
          <w:rFonts w:eastAsia="Times New Roman"/>
        </w:rPr>
        <w:t xml:space="preserve"> </w:t>
      </w:r>
      <w:r w:rsidRPr="250FA737" w:rsidR="00E80D1B">
        <w:rPr>
          <w:rFonts w:eastAsia="Times New Roman"/>
        </w:rPr>
        <w:t>Діаграма класів (</w:t>
      </w:r>
      <w:r w:rsidRPr="250FA737" w:rsidR="00E80D1B">
        <w:rPr>
          <w:rFonts w:eastAsia="Times New Roman"/>
        </w:rPr>
        <w:t>class</w:t>
      </w:r>
      <w:r w:rsidRPr="250FA737" w:rsidR="00E80D1B">
        <w:rPr>
          <w:rFonts w:eastAsia="Times New Roman"/>
        </w:rPr>
        <w:t xml:space="preserve"> </w:t>
      </w:r>
      <w:r w:rsidRPr="250FA737" w:rsidR="00E80D1B">
        <w:rPr>
          <w:rFonts w:eastAsia="Times New Roman"/>
        </w:rPr>
        <w:t>diagram</w:t>
      </w:r>
      <w:r w:rsidRPr="250FA737" w:rsidR="00E80D1B">
        <w:rPr>
          <w:rFonts w:eastAsia="Times New Roman"/>
        </w:rPr>
        <w:t>)</w:t>
      </w:r>
      <w:r w:rsidRPr="250FA737" w:rsidR="00E80D1B">
        <w:rPr>
          <w:rFonts w:eastAsia="Times New Roman"/>
        </w:rPr>
        <w:t xml:space="preserve"> </w:t>
      </w:r>
    </w:p>
    <w:p w:rsidRPr="000A4E63" w:rsidR="00E80D1B" w:rsidP="21EFECFF" w:rsidRDefault="00E80D1B" w14:paraId="2ADA4717" w14:textId="791152C0">
      <w:pPr>
        <w:widowControl w:val="0"/>
        <w:autoSpaceDE w:val="0"/>
        <w:autoSpaceDN w:val="0"/>
        <w:ind w:firstLine="720"/>
        <w:jc w:val="both"/>
        <w:rPr>
          <w:rFonts w:eastAsia="Times New Roman"/>
          <w:lang w:val="en-US"/>
        </w:rPr>
      </w:pPr>
      <w:r w:rsidRPr="02147F5B" w:rsidR="00E80D1B">
        <w:rPr>
          <w:rFonts w:eastAsia="Times New Roman"/>
          <w:lang w:val="en-US"/>
        </w:rPr>
        <w:t>2.</w:t>
      </w:r>
      <w:r w:rsidRPr="02147F5B" w:rsidR="708373E0">
        <w:rPr>
          <w:rFonts w:eastAsia="Times New Roman"/>
          <w:lang w:val="en-US"/>
        </w:rPr>
        <w:t>3</w:t>
      </w:r>
      <w:r w:rsidRPr="02147F5B" w:rsidR="00E80D1B">
        <w:rPr>
          <w:rFonts w:eastAsia="Times New Roman"/>
          <w:lang w:val="en-US"/>
        </w:rPr>
        <w:t xml:space="preserve">.3. </w:t>
      </w:r>
      <w:r w:rsidRPr="02147F5B" w:rsidR="00E80D1B">
        <w:rPr>
          <w:rFonts w:eastAsia="Times New Roman"/>
          <w:lang w:val="en-US"/>
        </w:rPr>
        <w:t xml:space="preserve">Діаграма </w:t>
      </w:r>
      <w:r w:rsidRPr="02147F5B" w:rsidR="00E80D1B">
        <w:rPr>
          <w:rFonts w:eastAsia="Times New Roman"/>
          <w:lang w:val="en-US"/>
        </w:rPr>
        <w:t>послідовност</w:t>
      </w:r>
      <w:r w:rsidRPr="02147F5B" w:rsidR="742FD9C0">
        <w:rPr>
          <w:rFonts w:eastAsia="Times New Roman"/>
          <w:lang w:val="en-US"/>
        </w:rPr>
        <w:t>і</w:t>
      </w:r>
      <w:r w:rsidRPr="02147F5B" w:rsidR="00E80D1B">
        <w:rPr>
          <w:rFonts w:eastAsia="Times New Roman"/>
          <w:lang w:val="en-US"/>
        </w:rPr>
        <w:t xml:space="preserve"> (</w:t>
      </w:r>
      <w:r w:rsidRPr="02147F5B" w:rsidR="00E80D1B">
        <w:rPr>
          <w:rFonts w:eastAsia="Times New Roman"/>
          <w:lang w:val="en-US"/>
        </w:rPr>
        <w:t>sequence</w:t>
      </w:r>
      <w:r w:rsidRPr="02147F5B" w:rsidR="00E80D1B">
        <w:rPr>
          <w:rFonts w:eastAsia="Times New Roman"/>
          <w:lang w:val="en-US"/>
        </w:rPr>
        <w:t xml:space="preserve"> </w:t>
      </w:r>
      <w:r w:rsidRPr="02147F5B" w:rsidR="00E80D1B">
        <w:rPr>
          <w:rFonts w:eastAsia="Times New Roman"/>
          <w:lang w:val="en-US"/>
        </w:rPr>
        <w:t>diagram</w:t>
      </w:r>
      <w:r w:rsidRPr="02147F5B" w:rsidR="00E80D1B">
        <w:rPr>
          <w:rFonts w:eastAsia="Times New Roman"/>
          <w:lang w:val="en-US"/>
        </w:rPr>
        <w:t>)</w:t>
      </w:r>
      <w:r w:rsidRPr="02147F5B" w:rsidR="00E80D1B">
        <w:rPr>
          <w:rFonts w:eastAsia="Times New Roman"/>
          <w:lang w:val="en-US"/>
        </w:rPr>
        <w:t xml:space="preserve"> </w:t>
      </w:r>
    </w:p>
    <w:p w:rsidRPr="000A4E63" w:rsidR="00E80D1B" w:rsidP="21EFECFF" w:rsidRDefault="00E80D1B" w14:paraId="12E5FB8D" w14:textId="33642D02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21EFECFF" w:rsidR="530F785A">
        <w:rPr>
          <w:rFonts w:eastAsia="Times New Roman"/>
        </w:rPr>
        <w:t>2.</w:t>
      </w:r>
      <w:r w:rsidRPr="21EFECFF" w:rsidR="2BADAFCD">
        <w:rPr>
          <w:rFonts w:eastAsia="Times New Roman"/>
        </w:rPr>
        <w:t>3</w:t>
      </w:r>
      <w:r w:rsidRPr="21EFECFF" w:rsidR="530F785A">
        <w:rPr>
          <w:rFonts w:eastAsia="Times New Roman"/>
        </w:rPr>
        <w:t xml:space="preserve">.4. </w:t>
      </w:r>
      <w:r w:rsidRPr="21EFECFF" w:rsidR="530F785A">
        <w:rPr>
          <w:rFonts w:eastAsia="Times New Roman"/>
        </w:rPr>
        <w:t xml:space="preserve">Діаграма </w:t>
      </w:r>
      <w:r w:rsidRPr="21EFECFF" w:rsidR="3056A840">
        <w:rPr>
          <w:rFonts w:eastAsia="Times New Roman"/>
        </w:rPr>
        <w:t>діяльності</w:t>
      </w:r>
      <w:r w:rsidRPr="21EFECFF" w:rsidR="2A1C04FE">
        <w:rPr>
          <w:rFonts w:eastAsia="Times New Roman"/>
        </w:rPr>
        <w:t xml:space="preserve"> </w:t>
      </w:r>
      <w:r w:rsidRPr="21EFECFF" w:rsidR="530F785A">
        <w:rPr>
          <w:rFonts w:eastAsia="Times New Roman"/>
        </w:rPr>
        <w:t>(</w:t>
      </w:r>
      <w:r w:rsidRPr="21EFECFF" w:rsidR="052BC01C">
        <w:rPr>
          <w:rFonts w:eastAsia="Times New Roman"/>
        </w:rPr>
        <w:t>activity</w:t>
      </w:r>
      <w:r w:rsidRPr="21EFECFF" w:rsidR="052BC01C">
        <w:rPr>
          <w:rFonts w:eastAsia="Times New Roman"/>
        </w:rPr>
        <w:t xml:space="preserve"> </w:t>
      </w:r>
      <w:r w:rsidRPr="21EFECFF" w:rsidR="530F785A">
        <w:rPr>
          <w:rFonts w:eastAsia="Times New Roman"/>
        </w:rPr>
        <w:t>diagram</w:t>
      </w:r>
      <w:r w:rsidRPr="21EFECFF" w:rsidR="530F785A">
        <w:rPr>
          <w:rFonts w:eastAsia="Times New Roman"/>
        </w:rPr>
        <w:t>)</w:t>
      </w:r>
    </w:p>
    <w:p w:rsidRPr="00E80D1B" w:rsidR="00E80D1B" w:rsidP="21EFECFF" w:rsidRDefault="00E80D1B" w14:paraId="606C0B7A" w14:textId="32426938">
      <w:pPr>
        <w:widowControl w:val="0"/>
        <w:autoSpaceDE w:val="0"/>
        <w:autoSpaceDN w:val="0"/>
        <w:ind w:firstLine="720"/>
        <w:jc w:val="both"/>
        <w:rPr>
          <w:rFonts w:eastAsia="Times New Roman"/>
        </w:rPr>
      </w:pPr>
      <w:r w:rsidRPr="02147F5B" w:rsidR="530F785A">
        <w:rPr>
          <w:rFonts w:eastAsia="Times New Roman"/>
        </w:rPr>
        <w:t>2.</w:t>
      </w:r>
      <w:r w:rsidRPr="02147F5B" w:rsidR="49B2B6AE">
        <w:rPr>
          <w:rFonts w:eastAsia="Times New Roman"/>
        </w:rPr>
        <w:t>3</w:t>
      </w:r>
      <w:r w:rsidRPr="02147F5B" w:rsidR="530F785A">
        <w:rPr>
          <w:rFonts w:eastAsia="Times New Roman"/>
        </w:rPr>
        <w:t>.5.</w:t>
      </w:r>
      <w:r w:rsidRPr="02147F5B" w:rsidR="3BFA2D31">
        <w:rPr>
          <w:rFonts w:eastAsia="Times New Roman"/>
        </w:rPr>
        <w:t xml:space="preserve"> </w:t>
      </w:r>
      <w:r w:rsidRPr="02147F5B" w:rsidR="530F785A">
        <w:rPr>
          <w:rFonts w:eastAsia="Times New Roman"/>
        </w:rPr>
        <w:t>Діаграма компонент</w:t>
      </w:r>
      <w:r w:rsidRPr="02147F5B" w:rsidR="295597FB">
        <w:rPr>
          <w:rFonts w:eastAsia="Times New Roman"/>
        </w:rPr>
        <w:t>ів</w:t>
      </w:r>
      <w:r w:rsidRPr="02147F5B" w:rsidR="530F785A">
        <w:rPr>
          <w:rFonts w:eastAsia="Times New Roman"/>
        </w:rPr>
        <w:t xml:space="preserve"> (</w:t>
      </w:r>
      <w:r w:rsidRPr="02147F5B" w:rsidR="530F785A">
        <w:rPr>
          <w:rFonts w:eastAsia="Times New Roman"/>
        </w:rPr>
        <w:t>component</w:t>
      </w:r>
      <w:r w:rsidRPr="02147F5B" w:rsidR="530F785A">
        <w:rPr>
          <w:rFonts w:eastAsia="Times New Roman"/>
        </w:rPr>
        <w:t xml:space="preserve"> </w:t>
      </w:r>
      <w:r w:rsidRPr="02147F5B" w:rsidR="530F785A">
        <w:rPr>
          <w:rFonts w:eastAsia="Times New Roman"/>
        </w:rPr>
        <w:t>diagram</w:t>
      </w:r>
      <w:r w:rsidRPr="02147F5B" w:rsidR="530F785A">
        <w:rPr>
          <w:rFonts w:eastAsia="Times New Roman"/>
        </w:rPr>
        <w:t>)</w:t>
      </w:r>
    </w:p>
    <w:p w:rsidRPr="00E80D1B" w:rsidR="00E80D1B" w:rsidP="711C214C" w:rsidRDefault="008D7798" w14:paraId="426C7BFD" w14:textId="2FC47836">
      <w:pPr>
        <w:widowControl w:val="0"/>
        <w:autoSpaceDE w:val="0"/>
        <w:autoSpaceDN w:val="0"/>
        <w:ind w:firstLine="720"/>
        <w:jc w:val="both"/>
        <w:rPr>
          <w:rFonts w:eastAsia="Times New Roman"/>
          <w:highlight w:val="green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99CEC" wp14:editId="5EFAA4CA">
                <wp:simplePos x="0" y="0"/>
                <wp:positionH relativeFrom="column">
                  <wp:posOffset>5441950</wp:posOffset>
                </wp:positionH>
                <wp:positionV relativeFrom="paragraph">
                  <wp:posOffset>-680085</wp:posOffset>
                </wp:positionV>
                <wp:extent cx="952500" cy="584200"/>
                <wp:effectExtent l="0" t="0" r="0" b="6350"/>
                <wp:wrapNone/>
                <wp:docPr id="10" name="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376A1D">
              <v:rect id="Прямокутник 10" style="position:absolute;margin-left:428.5pt;margin-top:-53.55pt;width:75pt;height:4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35FE55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"/>
            </w:pict>
          </mc:Fallback>
        </mc:AlternateContent>
      </w:r>
      <w:r w:rsidRPr="711C214C" w:rsidR="2D312019">
        <w:rPr>
          <w:rFonts w:eastAsia="Times New Roman"/>
        </w:rPr>
        <w:t>2.</w:t>
      </w:r>
      <w:r w:rsidRPr="711C214C" w:rsidR="49B2B6AE">
        <w:rPr>
          <w:rFonts w:eastAsia="Times New Roman"/>
        </w:rPr>
        <w:t>3</w:t>
      </w:r>
      <w:r w:rsidRPr="711C214C" w:rsidR="2D312019">
        <w:rPr>
          <w:rFonts w:eastAsia="Times New Roman"/>
        </w:rPr>
        <w:t>.6</w:t>
      </w:r>
      <w:r w:rsidRPr="711C214C" w:rsidR="3F749D2B">
        <w:rPr>
          <w:rFonts w:eastAsia="Times New Roman"/>
        </w:rPr>
        <w:t>.</w:t>
      </w:r>
      <w:r w:rsidRPr="711C214C" w:rsidR="2D312019">
        <w:rPr>
          <w:rFonts w:eastAsia="Times New Roman"/>
        </w:rPr>
        <w:t xml:space="preserve"> </w:t>
      </w:r>
      <w:r w:rsidRPr="21EFECFF" w:rsidR="2D312019">
        <w:rPr>
          <w:rFonts w:eastAsia="Times New Roman"/>
        </w:rPr>
        <w:t xml:space="preserve">Діаграма розгортання (</w:t>
      </w:r>
      <w:r w:rsidRPr="21EFECFF" w:rsidR="2D312019">
        <w:rPr>
          <w:rFonts w:eastAsia="Times New Roman"/>
          <w:noProof w:val="0"/>
          <w:lang w:val="en-US"/>
        </w:rPr>
        <w:t>deployment diagram</w:t>
      </w:r>
      <w:r w:rsidRPr="21EFECFF" w:rsidR="2D312019">
        <w:rPr>
          <w:rFonts w:eastAsia="Times New Roman"/>
        </w:rPr>
        <w:t>)</w:t>
      </w:r>
    </w:p>
    <w:p w:rsidRPr="00E80D1B" w:rsidR="00E80D1B" w:rsidP="21EFECFF" w:rsidRDefault="00E80D1B" w14:paraId="74CC4F8B" w14:textId="5DA66BC1">
      <w:pPr>
        <w:widowControl w:val="0"/>
        <w:autoSpaceDE w:val="0"/>
        <w:autoSpaceDN w:val="0"/>
        <w:ind w:firstLine="0"/>
        <w:jc w:val="both"/>
        <w:rPr>
          <w:rFonts w:eastAsia="Times New Roman"/>
          <w:color w:val="FF0000"/>
        </w:rPr>
      </w:pPr>
      <w:r w:rsidRPr="21EFECFF" w:rsidR="00E80D1B">
        <w:rPr>
          <w:rFonts w:eastAsia="Times New Roman"/>
        </w:rPr>
        <w:t>Висновки до розділу 2</w:t>
      </w:r>
    </w:p>
    <w:p w:rsidRPr="00970C4C" w:rsidR="009F5142" w:rsidP="00734BEF" w:rsidRDefault="00E80D1B" w14:paraId="7B310D13" w14:textId="2BDBE085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 xml:space="preserve">РОЗДІЛ 3. </w:t>
      </w:r>
      <w:bookmarkStart w:name="_Hlk196309351" w:id="0"/>
      <w:r w:rsidRPr="250FA737" w:rsidR="00E80D1B">
        <w:rPr>
          <w:rFonts w:eastAsia="Times New Roman"/>
        </w:rPr>
        <w:t xml:space="preserve">Розробка програмного </w:t>
      </w:r>
      <w:r w:rsidRPr="250FA737" w:rsidR="56E88E37">
        <w:rPr>
          <w:rFonts w:eastAsia="Times New Roman"/>
        </w:rPr>
        <w:t>рішення</w:t>
      </w:r>
      <w:bookmarkStart w:name="_Hlk196309328" w:id="1"/>
      <w:bookmarkEnd w:id="0"/>
    </w:p>
    <w:p w:rsidRPr="00970C4C" w:rsidR="009F5142" w:rsidP="00734BEF" w:rsidRDefault="009F5142" w14:paraId="1DA85628" w14:textId="77777777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9F5142">
        <w:rPr>
          <w:rFonts w:eastAsia="Times New Roman"/>
        </w:rPr>
        <w:t xml:space="preserve">3.1. </w:t>
      </w:r>
      <w:r w:rsidRPr="250FA737" w:rsidR="00E80D1B">
        <w:rPr>
          <w:rFonts w:eastAsia="Times New Roman"/>
        </w:rPr>
        <w:t>Середовище розробки та стек використаних технологій</w:t>
      </w:r>
      <w:bookmarkStart w:name="_Hlk196309335" w:id="2"/>
      <w:bookmarkEnd w:id="1"/>
    </w:p>
    <w:p w:rsidRPr="00970C4C" w:rsidR="009F5142" w:rsidP="00734BEF" w:rsidRDefault="009F5142" w14:paraId="7877D425" w14:textId="6E121AD5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9F5142">
        <w:rPr>
          <w:rFonts w:eastAsia="Times New Roman"/>
        </w:rPr>
        <w:t xml:space="preserve">3.2. </w:t>
      </w:r>
      <w:r w:rsidRPr="250FA737" w:rsidR="44EE884D">
        <w:rPr>
          <w:rFonts w:eastAsia="Times New Roman"/>
        </w:rPr>
        <w:t>Архітектура реалізованого рішення</w:t>
      </w:r>
      <w:bookmarkStart w:name="_Hlk196309342" w:id="3"/>
      <w:bookmarkEnd w:id="2"/>
    </w:p>
    <w:p w:rsidRPr="00970C4C" w:rsidR="009F5142" w:rsidP="00734BEF" w:rsidRDefault="009F5142" w14:paraId="05F4074F" w14:textId="62C496F8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9F5142">
        <w:rPr>
          <w:rFonts w:eastAsia="Times New Roman"/>
        </w:rPr>
        <w:t xml:space="preserve">3.3. </w:t>
      </w:r>
      <w:r w:rsidRPr="250FA737" w:rsidR="00E80D1B">
        <w:rPr>
          <w:rFonts w:eastAsia="Times New Roman"/>
        </w:rPr>
        <w:t xml:space="preserve">Реалізація </w:t>
      </w:r>
      <w:r w:rsidRPr="250FA737" w:rsidR="3F01FFE1">
        <w:rPr>
          <w:rFonts w:eastAsia="Times New Roman"/>
        </w:rPr>
        <w:t>автентифікації та авторизації</w:t>
      </w:r>
      <w:bookmarkStart w:name="_Hlk196309362" w:id="4"/>
      <w:bookmarkEnd w:id="3"/>
    </w:p>
    <w:p w:rsidRPr="00970C4C" w:rsidR="009F5142" w:rsidP="00734BEF" w:rsidRDefault="009F5142" w14:paraId="7BE8DA22" w14:textId="13E738F3">
      <w:pPr>
        <w:widowControl w:val="0"/>
        <w:autoSpaceDE w:val="0"/>
        <w:autoSpaceDN w:val="0"/>
        <w:ind w:firstLine="0"/>
        <w:jc w:val="both"/>
        <w:rPr>
          <w:rFonts w:eastAsia="Times New Roman"/>
          <w:color w:val="FF0000"/>
        </w:rPr>
      </w:pPr>
      <w:r w:rsidRPr="250FA737" w:rsidR="009F5142">
        <w:rPr>
          <w:rFonts w:eastAsia="Times New Roman"/>
        </w:rPr>
        <w:t xml:space="preserve">3.4. </w:t>
      </w:r>
      <w:r w:rsidRPr="250FA737" w:rsidR="00E80D1B">
        <w:rPr>
          <w:rFonts w:eastAsia="Times New Roman"/>
        </w:rPr>
        <w:t xml:space="preserve">Тестування програмного </w:t>
      </w:r>
      <w:r w:rsidRPr="250FA737" w:rsidR="2BDB0B4D">
        <w:rPr>
          <w:rFonts w:eastAsia="Times New Roman"/>
        </w:rPr>
        <w:t>рішення</w:t>
      </w:r>
      <w:bookmarkStart w:name="_Hlk196309370" w:id="5"/>
      <w:bookmarkEnd w:id="4"/>
    </w:p>
    <w:p w:rsidRPr="00E80D1B" w:rsidR="00E80D1B" w:rsidP="00734BEF" w:rsidRDefault="009F5142" w14:paraId="11F89B2F" w14:textId="55F92279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9F5142">
        <w:rPr>
          <w:rFonts w:eastAsia="Times New Roman"/>
        </w:rPr>
        <w:t xml:space="preserve">3.5. </w:t>
      </w:r>
      <w:r w:rsidRPr="250FA737" w:rsidR="721D41C9">
        <w:rPr>
          <w:rFonts w:eastAsia="Times New Roman"/>
        </w:rPr>
        <w:t>Демонстрація роботи програмного рішення</w:t>
      </w:r>
      <w:bookmarkEnd w:id="5"/>
    </w:p>
    <w:p w:rsidRPr="00E80D1B" w:rsidR="000851F2" w:rsidP="00734BEF" w:rsidRDefault="00E80D1B" w14:paraId="5E476181" w14:textId="047DFDC1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Висновки до розділу 3</w:t>
      </w:r>
    </w:p>
    <w:p w:rsidRPr="00E80D1B" w:rsidR="00E80D1B" w:rsidP="00734BEF" w:rsidRDefault="00E80D1B" w14:paraId="1D8843C9" w14:textId="77777777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ВИСНОВКИ</w:t>
      </w:r>
      <w:r>
        <w:tab/>
      </w:r>
    </w:p>
    <w:p w:rsidRPr="00E80D1B" w:rsidR="00E80D1B" w:rsidP="00734BEF" w:rsidRDefault="00E80D1B" w14:paraId="0F9D2826" w14:textId="77777777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СПИСОК ВИКОРИСТАНИХ ДЖЕРЕЛ</w:t>
      </w:r>
      <w:r>
        <w:tab/>
      </w:r>
    </w:p>
    <w:p w:rsidR="00B67DC9" w:rsidP="00734BEF" w:rsidRDefault="00E80D1B" w14:paraId="4A923E81" w14:textId="01091D0D">
      <w:pPr>
        <w:widowControl w:val="0"/>
        <w:autoSpaceDE w:val="0"/>
        <w:autoSpaceDN w:val="0"/>
        <w:ind w:firstLine="0"/>
        <w:jc w:val="both"/>
        <w:rPr>
          <w:rFonts w:eastAsia="Times New Roman"/>
        </w:rPr>
      </w:pPr>
      <w:r w:rsidRPr="250FA737" w:rsidR="00E80D1B">
        <w:rPr>
          <w:rFonts w:eastAsia="Times New Roman"/>
        </w:rPr>
        <w:t>ДОДАТКИ</w:t>
      </w:r>
    </w:p>
    <w:p w:rsidR="00A65B20" w:rsidP="00A65B20" w:rsidRDefault="00A65B20" w14:paraId="59A4CD94" w14:textId="060253C3">
      <w:pPr>
        <w:rPr>
          <w:rFonts w:eastAsia="Times New Roman"/>
        </w:rPr>
      </w:pPr>
      <w:r w:rsidRPr="250FA737">
        <w:rPr>
          <w:rFonts w:eastAsia="Times New Roman"/>
        </w:rPr>
        <w:br w:type="page"/>
      </w:r>
    </w:p>
    <w:p w:rsidR="008461F2" w:rsidP="008461F2" w:rsidRDefault="008D7798" w14:paraId="0F4FBB66" w14:textId="3D4A644D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3A17D" wp14:editId="69F6C526">
                <wp:simplePos x="0" y="0"/>
                <wp:positionH relativeFrom="page">
                  <wp:align>right</wp:align>
                </wp:positionH>
                <wp:positionV relativeFrom="paragraph">
                  <wp:posOffset>-730885</wp:posOffset>
                </wp:positionV>
                <wp:extent cx="952500" cy="584200"/>
                <wp:effectExtent l="0" t="0" r="0" b="6350"/>
                <wp:wrapNone/>
                <wp:docPr id="11" name="Прямокут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FA7EA6">
              <v:rect id="Прямокутник 11" style="position:absolute;margin-left:23.8pt;margin-top:-57.55pt;width:75pt;height:46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white [3212]" stroked="f" strokeweight="1pt" w14:anchorId="79E9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">
                <w10:wrap anchorx="page"/>
              </v:rect>
            </w:pict>
          </mc:Fallback>
        </mc:AlternateContent>
      </w:r>
      <w:r w:rsidR="008461F2">
        <w:rPr>
          <w:rFonts w:eastAsia="Times New Roman"/>
        </w:rPr>
        <w:t>Календарний план виконання робіт</w:t>
      </w:r>
    </w:p>
    <w:p w:rsidR="00B67DC9" w:rsidP="00B67DC9" w:rsidRDefault="00B67DC9" w14:paraId="337BED36" w14:textId="77777777">
      <w:pPr>
        <w:pStyle w:val="a3"/>
        <w:widowControl w:val="0"/>
        <w:autoSpaceDE w:val="0"/>
        <w:autoSpaceDN w:val="0"/>
        <w:ind w:left="0" w:firstLine="0"/>
        <w:rPr>
          <w:rFonts w:eastAsia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08"/>
        <w:gridCol w:w="4667"/>
        <w:gridCol w:w="1953"/>
        <w:gridCol w:w="1917"/>
      </w:tblGrid>
      <w:tr w:rsidR="007F2FF1" w:rsidTr="250FA737" w14:paraId="130F6BD6" w14:textId="77777777">
        <w:tc>
          <w:tcPr>
            <w:tcW w:w="808" w:type="dxa"/>
            <w:vMerge w:val="restart"/>
            <w:tcMar/>
          </w:tcPr>
          <w:p w:rsidRPr="00740683" w:rsidR="007F2FF1" w:rsidP="00F93027" w:rsidRDefault="007F2FF1" w14:paraId="3D31D5B8" w14:textId="2D9164DB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420C3363">
              <w:rPr>
                <w:rFonts w:eastAsia="Times New Roman"/>
                <w:sz w:val="24"/>
                <w:szCs w:val="24"/>
              </w:rPr>
              <w:t>№ пор.</w:t>
            </w:r>
          </w:p>
        </w:tc>
        <w:tc>
          <w:tcPr>
            <w:tcW w:w="4667" w:type="dxa"/>
            <w:vMerge w:val="restart"/>
            <w:tcMar/>
          </w:tcPr>
          <w:p w:rsidRPr="00740683" w:rsidR="007F2FF1" w:rsidP="00F93027" w:rsidRDefault="007F2FF1" w14:paraId="3BE0C345" w14:textId="658100F1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420C3363">
              <w:rPr>
                <w:rFonts w:eastAsia="Times New Roman"/>
                <w:sz w:val="24"/>
                <w:szCs w:val="24"/>
              </w:rPr>
              <w:t>Назва етапів кваліфікаційної роботи</w:t>
            </w:r>
          </w:p>
        </w:tc>
        <w:tc>
          <w:tcPr>
            <w:tcW w:w="3870" w:type="dxa"/>
            <w:gridSpan w:val="2"/>
            <w:tcMar/>
          </w:tcPr>
          <w:p w:rsidRPr="00740683" w:rsidR="007F2FF1" w:rsidP="00F93027" w:rsidRDefault="007F2FF1" w14:paraId="5185BF79" w14:textId="3FF1E823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420C3363">
              <w:rPr>
                <w:rFonts w:eastAsia="Times New Roman"/>
                <w:sz w:val="24"/>
                <w:szCs w:val="24"/>
              </w:rPr>
              <w:t>Строк виконання етапів роботи</w:t>
            </w:r>
          </w:p>
        </w:tc>
      </w:tr>
      <w:tr w:rsidR="007F2FF1" w:rsidTr="250FA737" w14:paraId="3C5E0196" w14:textId="77777777">
        <w:tc>
          <w:tcPr>
            <w:tcW w:w="808" w:type="dxa"/>
            <w:vMerge/>
            <w:tcMar/>
          </w:tcPr>
          <w:p w:rsidRPr="00740683" w:rsidR="007F2FF1" w:rsidP="00F93027" w:rsidRDefault="007F2FF1" w14:paraId="51A8B347" w14:textId="77777777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667" w:type="dxa"/>
            <w:vMerge/>
            <w:tcMar/>
          </w:tcPr>
          <w:p w:rsidRPr="00740683" w:rsidR="007F2FF1" w:rsidP="00F93027" w:rsidRDefault="007F2FF1" w14:paraId="4FF29005" w14:textId="77777777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53" w:type="dxa"/>
            <w:tcMar/>
          </w:tcPr>
          <w:p w:rsidRPr="00740683" w:rsidR="007F2FF1" w:rsidP="00F93027" w:rsidRDefault="007F2FF1" w14:paraId="278BF8DE" w14:textId="3070A4B9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420C3363">
              <w:rPr>
                <w:rFonts w:eastAsia="Times New Roman"/>
                <w:sz w:val="24"/>
                <w:szCs w:val="24"/>
              </w:rPr>
              <w:t>за планом</w:t>
            </w:r>
          </w:p>
        </w:tc>
        <w:tc>
          <w:tcPr>
            <w:tcW w:w="1917" w:type="dxa"/>
            <w:tcMar/>
          </w:tcPr>
          <w:p w:rsidRPr="00740683" w:rsidR="007F2FF1" w:rsidP="00F93027" w:rsidRDefault="007F2FF1" w14:paraId="3FD72973" w14:textId="7375FB87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420C3363">
              <w:rPr>
                <w:rFonts w:eastAsia="Times New Roman"/>
                <w:sz w:val="24"/>
                <w:szCs w:val="24"/>
              </w:rPr>
              <w:t>фактично</w:t>
            </w:r>
          </w:p>
        </w:tc>
      </w:tr>
      <w:tr w:rsidR="007F2FF1" w:rsidTr="250FA737" w14:paraId="6380235B" w14:textId="77777777">
        <w:tc>
          <w:tcPr>
            <w:tcW w:w="808" w:type="dxa"/>
            <w:tcMar/>
          </w:tcPr>
          <w:p w:rsidRPr="00740683" w:rsidR="007F2FF1" w:rsidP="00F93027" w:rsidRDefault="00F93027" w14:paraId="7D6FA50A" w14:textId="11A82F29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568E6761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4667" w:type="dxa"/>
            <w:tcMar/>
          </w:tcPr>
          <w:p w:rsidRPr="00740683" w:rsidR="007F2FF1" w:rsidP="00F93027" w:rsidRDefault="00F93027" w14:paraId="3F1B70C3" w14:textId="7C25E213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568E6761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953" w:type="dxa"/>
            <w:tcMar/>
          </w:tcPr>
          <w:p w:rsidRPr="00740683" w:rsidR="007F2FF1" w:rsidP="00F93027" w:rsidRDefault="00F93027" w14:paraId="1AC1B3B2" w14:textId="545EFD38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568E6761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1917" w:type="dxa"/>
            <w:tcMar/>
          </w:tcPr>
          <w:p w:rsidRPr="00740683" w:rsidR="007F2FF1" w:rsidP="00F93027" w:rsidRDefault="00F93027" w14:paraId="141778C0" w14:textId="5B25332C">
            <w:pPr>
              <w:pStyle w:val="a3"/>
              <w:widowControl w:val="0"/>
              <w:autoSpaceDE w:val="0"/>
              <w:autoSpaceDN w:val="0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 w:rsidRPr="250FA737" w:rsidR="568E6761">
              <w:rPr>
                <w:rFonts w:eastAsia="Times New Roman"/>
                <w:sz w:val="24"/>
                <w:szCs w:val="24"/>
              </w:rPr>
              <w:t>4</w:t>
            </w:r>
          </w:p>
        </w:tc>
      </w:tr>
      <w:tr w:rsidR="00201A6C" w:rsidTr="250FA737" w14:paraId="67A9BF0E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45D95072" w14:textId="27AEBBF2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06B097DD" w14:textId="7AA9804E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Вибір теми кваліфікаційної</w:t>
            </w:r>
          </w:p>
          <w:p w:rsidRPr="00740683" w:rsidR="00201A6C" w:rsidP="00201A6C" w:rsidRDefault="00201A6C" w14:paraId="3CEFFEF4" w14:textId="3FBEB9A6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роботи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5E14B2CD" w14:textId="57F71F12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31.10.2025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5B1C4C58" w14:textId="58AE43D8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31.10.2025</w:t>
            </w:r>
          </w:p>
        </w:tc>
      </w:tr>
      <w:tr w:rsidR="00201A6C" w:rsidTr="250FA737" w14:paraId="580B60E4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76137C49" w14:textId="756CEA48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6493F48E" w14:textId="53AC2872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Розробка та затвердження завдання кваліфікаційної роботи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1B19C521" w14:textId="164FD353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24.11.2025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46AC38C9" w14:textId="306D8C03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24.11.2025</w:t>
            </w:r>
          </w:p>
        </w:tc>
      </w:tr>
      <w:tr w:rsidR="00201A6C" w:rsidTr="250FA737" w14:paraId="063B4EA9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4790FDEB" w14:textId="6E64D546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431368ED" w14:textId="77777777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Вступ та перелік літературних</w:t>
            </w:r>
          </w:p>
          <w:p w:rsidRPr="00740683" w:rsidR="00201A6C" w:rsidP="00201A6C" w:rsidRDefault="00201A6C" w14:paraId="2069FA36" w14:textId="5AAD1573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джерел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1CB0BB4B" w14:textId="6BE11F1B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12.12.2025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430DDF46" w14:textId="75A1210F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12.12.2025</w:t>
            </w:r>
          </w:p>
        </w:tc>
      </w:tr>
      <w:tr w:rsidR="00201A6C" w:rsidTr="250FA737" w14:paraId="1AB240EF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45DDF8FF" w14:textId="2D56C7DB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6FA62C85" w14:textId="4ADD7A41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РОЗДІЛ 1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5506DB02" w14:textId="171F090B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16.01.2026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030CBCC3" w14:textId="14E134E9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16.01.2026</w:t>
            </w:r>
          </w:p>
        </w:tc>
      </w:tr>
      <w:tr w:rsidR="00201A6C" w:rsidTr="250FA737" w14:paraId="520CEE24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305F2090" w14:textId="753DE5E9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4C70F7E6" w14:textId="547A3C41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РОЗДІЛ 2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24E30640" w14:textId="1025EBFB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20.02.</w:t>
            </w:r>
            <w:r w:rsidRPr="250FA737" w:rsidR="00201A6C">
              <w:rPr>
                <w:rFonts w:eastAsia="Times New Roman"/>
                <w:sz w:val="24"/>
                <w:szCs w:val="24"/>
              </w:rPr>
              <w:t>2026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34739AF8" w14:textId="02A59E51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20.02.2026</w:t>
            </w:r>
          </w:p>
        </w:tc>
      </w:tr>
      <w:tr w:rsidR="00201A6C" w:rsidTr="250FA737" w14:paraId="694A0CBB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7C60295A" w14:textId="62AA152D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101F5B28" w14:textId="04395D90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РОЗДІЛ 3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1DF8D1F1" w14:textId="19316742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</w:t>
            </w:r>
            <w:r w:rsidRPr="250FA737" w:rsidR="1DD7BF6E">
              <w:rPr>
                <w:rFonts w:eastAsia="Times New Roman"/>
                <w:sz w:val="24"/>
                <w:szCs w:val="24"/>
              </w:rPr>
              <w:t>0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00201A6C">
              <w:rPr>
                <w:rFonts w:eastAsia="Times New Roman"/>
                <w:sz w:val="24"/>
                <w:szCs w:val="24"/>
              </w:rPr>
              <w:t>3</w:t>
            </w:r>
            <w:r w:rsidRPr="250FA737" w:rsidR="00201A6C">
              <w:rPr>
                <w:rFonts w:eastAsia="Times New Roman"/>
                <w:sz w:val="24"/>
                <w:szCs w:val="24"/>
              </w:rPr>
              <w:t>.</w:t>
            </w:r>
            <w:r w:rsidRPr="250FA737" w:rsidR="00201A6C">
              <w:rPr>
                <w:rFonts w:eastAsia="Times New Roman"/>
                <w:sz w:val="24"/>
                <w:szCs w:val="24"/>
              </w:rPr>
              <w:t>2026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6D9ADE2B" w14:textId="277EDD76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</w:t>
            </w:r>
            <w:r w:rsidRPr="250FA737" w:rsidR="52FDB651">
              <w:rPr>
                <w:rFonts w:eastAsia="Times New Roman"/>
                <w:sz w:val="24"/>
                <w:szCs w:val="24"/>
              </w:rPr>
              <w:t>0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00201A6C">
              <w:rPr>
                <w:rFonts w:eastAsia="Times New Roman"/>
                <w:sz w:val="24"/>
                <w:szCs w:val="24"/>
              </w:rPr>
              <w:t>3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.2026</w:t>
            </w:r>
          </w:p>
        </w:tc>
      </w:tr>
      <w:tr w:rsidR="00201A6C" w:rsidTr="250FA737" w14:paraId="05564830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28A1CFE0" w14:textId="31FB512A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62B08B8E" w14:textId="101526FC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Висновки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29E6B5DB" w14:textId="70E0BFD0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817F48D">
              <w:rPr>
                <w:rFonts w:eastAsia="Times New Roman"/>
                <w:sz w:val="24"/>
                <w:szCs w:val="24"/>
              </w:rPr>
              <w:t>20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78254D14">
              <w:rPr>
                <w:rFonts w:eastAsia="Times New Roman"/>
                <w:sz w:val="24"/>
                <w:szCs w:val="24"/>
              </w:rPr>
              <w:t>3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12DB6249" w14:textId="3BCA888B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571C2F6E">
              <w:rPr>
                <w:rFonts w:eastAsia="Times New Roman"/>
                <w:sz w:val="24"/>
                <w:szCs w:val="24"/>
              </w:rPr>
              <w:t>20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71C6386F">
              <w:rPr>
                <w:rFonts w:eastAsia="Times New Roman"/>
                <w:sz w:val="24"/>
                <w:szCs w:val="24"/>
              </w:rPr>
              <w:t>3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.2026</w:t>
            </w:r>
          </w:p>
        </w:tc>
      </w:tr>
      <w:tr w:rsidR="00201A6C" w:rsidTr="250FA737" w14:paraId="0C68D762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40762896" w14:textId="11658EBA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602617DC" w14:textId="0E987DDA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Здача кваліфікаційної</w:t>
            </w:r>
          </w:p>
          <w:p w:rsidRPr="00740683" w:rsidR="00201A6C" w:rsidP="00201A6C" w:rsidRDefault="00201A6C" w14:paraId="0FFFEA6C" w14:textId="306E3EF8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роботи на кафедру (перша перевірка)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67D0E23C" w14:textId="6C6520F3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</w:t>
            </w:r>
            <w:r w:rsidRPr="250FA737" w:rsidR="7D2110A1">
              <w:rPr>
                <w:rFonts w:eastAsia="Times New Roman"/>
                <w:sz w:val="24"/>
                <w:szCs w:val="24"/>
              </w:rPr>
              <w:t>7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5885CDE8">
              <w:rPr>
                <w:rFonts w:eastAsia="Times New Roman"/>
                <w:sz w:val="24"/>
                <w:szCs w:val="24"/>
              </w:rPr>
              <w:t>3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</w:t>
            </w: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5384100E" w14:textId="14D8FE90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2</w:t>
            </w:r>
            <w:r w:rsidRPr="250FA737" w:rsidR="13775888">
              <w:rPr>
                <w:rFonts w:eastAsia="Times New Roman"/>
                <w:sz w:val="24"/>
                <w:szCs w:val="24"/>
              </w:rPr>
              <w:t>7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4AC12620">
              <w:rPr>
                <w:rFonts w:eastAsia="Times New Roman"/>
                <w:sz w:val="24"/>
                <w:szCs w:val="24"/>
              </w:rPr>
              <w:t>3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</w:t>
            </w: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</w:p>
        </w:tc>
      </w:tr>
      <w:tr w:rsidR="00201A6C" w:rsidTr="250FA737" w14:paraId="6DA4BF72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5D95D667" w14:textId="00214094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584F24A1" w14:textId="10F0FDEA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Підготовка реферату та презентації доповіді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6F3D0DF3" w14:textId="541165DD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2D227358">
              <w:rPr>
                <w:rFonts w:eastAsia="Times New Roman"/>
                <w:sz w:val="24"/>
                <w:szCs w:val="24"/>
              </w:rPr>
              <w:t>03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48C45EA9">
              <w:rPr>
                <w:rFonts w:eastAsia="Times New Roman"/>
                <w:sz w:val="24"/>
                <w:szCs w:val="24"/>
              </w:rPr>
              <w:t>4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</w:t>
            </w: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144D1ED6" w14:textId="05290AEB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  <w:r w:rsidRPr="250FA737" w:rsidR="4FC61567">
              <w:rPr>
                <w:rFonts w:eastAsia="Times New Roman"/>
                <w:sz w:val="24"/>
                <w:szCs w:val="24"/>
              </w:rPr>
              <w:t>03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3D1016FD">
              <w:rPr>
                <w:rFonts w:eastAsia="Times New Roman"/>
                <w:sz w:val="24"/>
                <w:szCs w:val="24"/>
              </w:rPr>
              <w:t>4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</w:t>
            </w: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</w:p>
        </w:tc>
      </w:tr>
      <w:tr w:rsidR="00201A6C" w:rsidTr="250FA737" w14:paraId="705028D3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16913073" w14:textId="097D84F8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5AFC6E63" w14:textId="0B20BEE8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Попередній захист кваліфікаційної роботи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201343EC" w14:textId="2D97FF5A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7232CA13">
              <w:rPr>
                <w:rFonts w:eastAsia="Times New Roman"/>
                <w:sz w:val="24"/>
                <w:szCs w:val="24"/>
              </w:rPr>
              <w:t>06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0DAEDA4E">
              <w:rPr>
                <w:rFonts w:eastAsia="Times New Roman"/>
                <w:sz w:val="24"/>
                <w:szCs w:val="24"/>
              </w:rPr>
              <w:t>4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</w:t>
            </w: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  <w:r w:rsidRPr="250FA737" w:rsidR="00201A6C">
              <w:rPr>
                <w:rFonts w:eastAsia="Times New Roman"/>
                <w:sz w:val="24"/>
                <w:szCs w:val="24"/>
              </w:rPr>
              <w:t xml:space="preserve"> -</w:t>
            </w:r>
          </w:p>
          <w:p w:rsidRPr="00201A6C" w:rsidR="00201A6C" w:rsidP="00201A6C" w:rsidRDefault="00201A6C" w14:paraId="2123B82A" w14:textId="34CB382C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6965462">
              <w:rPr>
                <w:rFonts w:eastAsia="Times New Roman"/>
                <w:sz w:val="24"/>
                <w:szCs w:val="24"/>
              </w:rPr>
              <w:t>17</w:t>
            </w:r>
            <w:r w:rsidRPr="250FA737" w:rsidR="00201A6C">
              <w:rPr>
                <w:rFonts w:eastAsia="Times New Roman"/>
                <w:sz w:val="24"/>
                <w:szCs w:val="24"/>
              </w:rPr>
              <w:t>.0</w:t>
            </w:r>
            <w:r w:rsidRPr="250FA737" w:rsidR="4267C35A">
              <w:rPr>
                <w:rFonts w:eastAsia="Times New Roman"/>
                <w:sz w:val="24"/>
                <w:szCs w:val="24"/>
              </w:rPr>
              <w:t>4</w:t>
            </w:r>
            <w:r w:rsidRPr="250FA737" w:rsidR="00201A6C">
              <w:rPr>
                <w:rFonts w:eastAsia="Times New Roman"/>
                <w:sz w:val="24"/>
                <w:szCs w:val="24"/>
              </w:rPr>
              <w:t>.202</w:t>
            </w:r>
            <w:r w:rsidRPr="250FA737" w:rsidR="00201A6C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15CA531D" w:rsidRDefault="00201A6C" w14:paraId="52ED5222" w14:textId="2D97FF5A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302D8D8">
              <w:rPr>
                <w:rFonts w:eastAsia="Times New Roman"/>
                <w:sz w:val="24"/>
                <w:szCs w:val="24"/>
              </w:rPr>
              <w:t>06.04.2026 -</w:t>
            </w:r>
          </w:p>
          <w:p w:rsidRPr="00785FAE" w:rsidR="00201A6C" w:rsidP="15CA531D" w:rsidRDefault="00201A6C" w14:paraId="725CE1D2" w14:textId="12774FF7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302D8D8">
              <w:rPr>
                <w:rFonts w:eastAsia="Times New Roman"/>
                <w:sz w:val="24"/>
                <w:szCs w:val="24"/>
              </w:rPr>
              <w:t>17.04.2026</w:t>
            </w:r>
          </w:p>
        </w:tc>
      </w:tr>
      <w:tr w:rsidR="00201A6C" w:rsidTr="250FA737" w14:paraId="176D1A46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4F382C8D" w14:textId="7DD9FE8F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75373D3B" w14:textId="0248924B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 xml:space="preserve">Зовнішнє рецензування </w:t>
            </w:r>
          </w:p>
          <w:p w:rsidRPr="00740683" w:rsidR="00201A6C" w:rsidP="00201A6C" w:rsidRDefault="00201A6C" w14:paraId="3911FB42" w14:textId="6334E715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кваліфікаційної роботи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15CA531D" w:rsidRDefault="00201A6C" w14:paraId="5B74B68D" w14:textId="3A151B99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4F936B41">
              <w:rPr>
                <w:rFonts w:eastAsia="Times New Roman"/>
                <w:sz w:val="24"/>
                <w:szCs w:val="24"/>
              </w:rPr>
              <w:t>20.04.2026 -</w:t>
            </w:r>
          </w:p>
          <w:p w:rsidRPr="00201A6C" w:rsidR="00201A6C" w:rsidP="15CA531D" w:rsidRDefault="00201A6C" w14:paraId="01E0EB3F" w14:textId="60353744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4F936B41">
              <w:rPr>
                <w:rFonts w:eastAsia="Times New Roman"/>
                <w:sz w:val="24"/>
                <w:szCs w:val="24"/>
              </w:rPr>
              <w:t>24.04.2026</w:t>
            </w:r>
          </w:p>
        </w:tc>
        <w:tc>
          <w:tcPr>
            <w:tcW w:w="1917" w:type="dxa"/>
            <w:tcMar/>
            <w:vAlign w:val="center"/>
          </w:tcPr>
          <w:p w:rsidR="15CA531D" w:rsidP="15CA531D" w:rsidRDefault="15CA531D" w14:paraId="0406C0F1" w14:textId="022AC96B">
            <w:pPr>
              <w:widowControl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55AC9A15">
              <w:rPr>
                <w:rFonts w:eastAsia="Times New Roman"/>
                <w:sz w:val="24"/>
                <w:szCs w:val="24"/>
              </w:rPr>
              <w:t>20.04.2026 -24.04.2026</w:t>
            </w:r>
          </w:p>
        </w:tc>
      </w:tr>
      <w:tr w:rsidR="00201A6C" w:rsidTr="250FA737" w14:paraId="2479C055" w14:textId="77777777">
        <w:tc>
          <w:tcPr>
            <w:tcW w:w="808" w:type="dxa"/>
            <w:tcMar/>
            <w:vAlign w:val="center"/>
          </w:tcPr>
          <w:p w:rsidRPr="00740683" w:rsidR="00201A6C" w:rsidP="00201A6C" w:rsidRDefault="00201A6C" w14:paraId="4C85600C" w14:textId="538345EA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33C27989" w14:textId="3520E9B7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Здача зброшурованої кваліфікаційної роботи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15CA531D" w:rsidRDefault="00201A6C" w14:paraId="160BABA9" w14:textId="2C1C4461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17A80946">
              <w:rPr>
                <w:rFonts w:eastAsia="Times New Roman"/>
                <w:sz w:val="24"/>
                <w:szCs w:val="24"/>
              </w:rPr>
              <w:t>25.04.2026 -</w:t>
            </w:r>
          </w:p>
          <w:p w:rsidRPr="00201A6C" w:rsidR="00201A6C" w:rsidP="00201A6C" w:rsidRDefault="00201A6C" w14:paraId="46BD5A0E" w14:textId="2067F77F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17A80946">
              <w:rPr>
                <w:rFonts w:eastAsia="Times New Roman"/>
                <w:sz w:val="24"/>
                <w:szCs w:val="24"/>
              </w:rPr>
              <w:t>01.05.2026</w:t>
            </w:r>
          </w:p>
        </w:tc>
        <w:tc>
          <w:tcPr>
            <w:tcW w:w="1917" w:type="dxa"/>
            <w:tcMar/>
            <w:vAlign w:val="center"/>
          </w:tcPr>
          <w:p w:rsidR="15CA531D" w:rsidP="15CA531D" w:rsidRDefault="15CA531D" w14:paraId="384F00BC" w14:textId="2C1C4461">
            <w:pPr>
              <w:widowControl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55AC9A15">
              <w:rPr>
                <w:rFonts w:eastAsia="Times New Roman"/>
                <w:sz w:val="24"/>
                <w:szCs w:val="24"/>
              </w:rPr>
              <w:t>25.04.2026 -</w:t>
            </w:r>
          </w:p>
          <w:p w:rsidR="15CA531D" w:rsidP="15CA531D" w:rsidRDefault="15CA531D" w14:paraId="05005B4F" w14:textId="2067F77F">
            <w:pPr>
              <w:pStyle w:val="a3"/>
              <w:widowControl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55AC9A15">
              <w:rPr>
                <w:rFonts w:eastAsia="Times New Roman"/>
                <w:sz w:val="24"/>
                <w:szCs w:val="24"/>
              </w:rPr>
              <w:t>01.05.2026</w:t>
            </w:r>
          </w:p>
        </w:tc>
      </w:tr>
      <w:tr w:rsidR="00201A6C" w:rsidTr="250FA737" w14:paraId="6DAFA87B" w14:textId="77777777">
        <w:tc>
          <w:tcPr>
            <w:tcW w:w="808" w:type="dxa"/>
            <w:tcMar/>
            <w:vAlign w:val="center"/>
          </w:tcPr>
          <w:p w:rsidRPr="008D7798" w:rsidR="00201A6C" w:rsidP="00201A6C" w:rsidRDefault="00201A6C" w14:paraId="6998C8C2" w14:textId="42EF9618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4667" w:type="dxa"/>
            <w:tcMar/>
            <w:vAlign w:val="center"/>
          </w:tcPr>
          <w:p w:rsidRPr="00740683" w:rsidR="00201A6C" w:rsidP="00201A6C" w:rsidRDefault="00201A6C" w14:paraId="255AB789" w14:textId="71A1CF6B">
            <w:pPr>
              <w:widowControl w:val="0"/>
              <w:autoSpaceDE w:val="0"/>
              <w:autoSpaceDN w:val="0"/>
              <w:ind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Публічний захист кваліфікаційної роботи</w:t>
            </w:r>
          </w:p>
        </w:tc>
        <w:tc>
          <w:tcPr>
            <w:tcW w:w="1953" w:type="dxa"/>
            <w:tcMar/>
            <w:vAlign w:val="center"/>
          </w:tcPr>
          <w:p w:rsidRPr="00201A6C" w:rsidR="00201A6C" w:rsidP="00201A6C" w:rsidRDefault="00201A6C" w14:paraId="243FBC51" w14:textId="4F20F0EA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sz w:val="24"/>
                <w:szCs w:val="24"/>
              </w:rPr>
            </w:pPr>
            <w:r w:rsidRPr="250FA737" w:rsidR="00201A6C">
              <w:rPr>
                <w:rFonts w:eastAsia="Times New Roman"/>
                <w:sz w:val="24"/>
                <w:szCs w:val="24"/>
              </w:rPr>
              <w:t>16.06.2025-20.06.2025</w:t>
            </w:r>
          </w:p>
        </w:tc>
        <w:tc>
          <w:tcPr>
            <w:tcW w:w="1917" w:type="dxa"/>
            <w:tcMar/>
            <w:vAlign w:val="center"/>
          </w:tcPr>
          <w:p w:rsidRPr="00785FAE" w:rsidR="00201A6C" w:rsidP="00201A6C" w:rsidRDefault="00201A6C" w14:paraId="3C283615" w14:textId="34F0D8F4">
            <w:pPr>
              <w:pStyle w:val="a3"/>
              <w:widowControl w:val="0"/>
              <w:autoSpaceDE w:val="0"/>
              <w:autoSpaceDN w:val="0"/>
              <w:ind w:left="0" w:firstLine="0"/>
              <w:rPr>
                <w:rFonts w:eastAsia="Times New Roman"/>
                <w:color w:val="FF0000"/>
                <w:sz w:val="24"/>
                <w:szCs w:val="24"/>
                <w:highlight w:val="yellow"/>
              </w:rPr>
            </w:pPr>
          </w:p>
        </w:tc>
      </w:tr>
    </w:tbl>
    <w:p w:rsidR="00D42B51" w:rsidP="008461F2" w:rsidRDefault="00D42B51" w14:paraId="7FC0E0D5" w14:textId="77777777">
      <w:pPr>
        <w:pStyle w:val="a3"/>
        <w:widowControl w:val="0"/>
        <w:autoSpaceDE w:val="0"/>
        <w:autoSpaceDN w:val="0"/>
        <w:ind w:left="0" w:firstLine="0"/>
        <w:rPr>
          <w:rFonts w:eastAsia="Times New Roman"/>
        </w:rPr>
      </w:pPr>
    </w:p>
    <w:p w:rsidR="00D42B51" w:rsidP="00D42B51" w:rsidRDefault="00D42B51" w14:paraId="4C43918D" w14:textId="48655714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 w:rsidRPr="250FA737" w:rsidR="00D42B51">
        <w:rPr>
          <w:rFonts w:eastAsia="Times New Roman"/>
        </w:rPr>
        <w:t>Дата видачі завдання</w:t>
      </w:r>
      <w:r w:rsidRPr="250FA737" w:rsidR="006358C0">
        <w:rPr>
          <w:rFonts w:eastAsia="Times New Roman"/>
        </w:rPr>
        <w:t xml:space="preserve"> </w:t>
      </w:r>
      <w:r w:rsidRPr="250FA737" w:rsidR="006358C0">
        <w:rPr>
          <w:rFonts w:eastAsia="Times New Roman"/>
          <w:highlight w:val="yellow"/>
        </w:rPr>
        <w:t>«</w:t>
      </w:r>
      <w:r w:rsidRPr="250FA737" w:rsidR="00201A6C">
        <w:rPr>
          <w:rFonts w:eastAsia="Times New Roman"/>
          <w:highlight w:val="yellow"/>
        </w:rPr>
        <w:t>___</w:t>
      </w:r>
      <w:r w:rsidRPr="250FA737" w:rsidR="006358C0">
        <w:rPr>
          <w:rFonts w:eastAsia="Times New Roman"/>
          <w:highlight w:val="yellow"/>
        </w:rPr>
        <w:t xml:space="preserve">» </w:t>
      </w:r>
      <w:r w:rsidRPr="250FA737" w:rsidR="000A4E63">
        <w:rPr>
          <w:rFonts w:eastAsia="Times New Roman"/>
          <w:highlight w:val="yellow"/>
        </w:rPr>
        <w:t>грудня</w:t>
      </w:r>
      <w:r w:rsidRPr="250FA737" w:rsidR="006358C0">
        <w:rPr>
          <w:rFonts w:eastAsia="Times New Roman"/>
          <w:highlight w:val="yellow"/>
        </w:rPr>
        <w:t xml:space="preserve"> 20</w:t>
      </w:r>
      <w:r w:rsidRPr="250FA737" w:rsidR="000A4E63">
        <w:rPr>
          <w:rFonts w:eastAsia="Times New Roman"/>
          <w:highlight w:val="yellow"/>
        </w:rPr>
        <w:t>25</w:t>
      </w:r>
      <w:r w:rsidRPr="250FA737" w:rsidR="006358C0">
        <w:rPr>
          <w:rFonts w:eastAsia="Times New Roman"/>
          <w:highlight w:val="yellow"/>
        </w:rPr>
        <w:t xml:space="preserve"> р</w:t>
      </w:r>
      <w:r w:rsidRPr="250FA737" w:rsidR="006358C0">
        <w:rPr>
          <w:rFonts w:eastAsia="Times New Roman"/>
        </w:rPr>
        <w:t>.</w:t>
      </w:r>
    </w:p>
    <w:p w:rsidR="00BD668D" w:rsidP="00BD668D" w:rsidRDefault="00BD668D" w14:paraId="19D0745C" w14:textId="77777777">
      <w:pPr>
        <w:pStyle w:val="a3"/>
        <w:widowControl w:val="0"/>
        <w:autoSpaceDE w:val="0"/>
        <w:autoSpaceDN w:val="0"/>
        <w:ind w:left="0" w:firstLine="0"/>
        <w:rPr>
          <w:rFonts w:eastAsia="Times New Roman"/>
        </w:rPr>
      </w:pPr>
    </w:p>
    <w:p w:rsidR="006358C0" w:rsidP="00D42B51" w:rsidRDefault="006358C0" w14:paraId="56F95C7A" w14:textId="2DC8210B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 w:rsidRPr="250FA737" w:rsidR="006358C0">
        <w:rPr>
          <w:rFonts w:eastAsia="Times New Roman"/>
        </w:rPr>
        <w:t>Науковий керівник кваліфікаційної роботи</w:t>
      </w:r>
    </w:p>
    <w:p w:rsidR="006358C0" w:rsidP="006358C0" w:rsidRDefault="006358C0" w14:paraId="64D3118E" w14:textId="5F077C62">
      <w:pPr>
        <w:pStyle w:val="a3"/>
        <w:widowControl w:val="0"/>
        <w:autoSpaceDE w:val="0"/>
        <w:autoSpaceDN w:val="0"/>
        <w:ind w:left="0" w:firstLine="0"/>
        <w:rPr>
          <w:rFonts w:eastAsia="Times New Roman"/>
        </w:rPr>
      </w:pPr>
      <w:r w:rsidRPr="250FA737" w:rsidR="006358C0">
        <w:rPr>
          <w:rFonts w:eastAsia="Times New Roman"/>
        </w:rPr>
        <w:t>__________________________________________________________________</w:t>
      </w:r>
    </w:p>
    <w:p w:rsidR="006358C0" w:rsidP="00BD668D" w:rsidRDefault="006358C0" w14:paraId="3173A6A3" w14:textId="0A0F88C4">
      <w:pPr>
        <w:pStyle w:val="a3"/>
        <w:widowControl w:val="0"/>
        <w:autoSpaceDE w:val="0"/>
        <w:autoSpaceDN w:val="0"/>
        <w:ind w:left="0" w:firstLine="0"/>
        <w:jc w:val="center"/>
        <w:rPr>
          <w:rFonts w:eastAsia="Times New Roman"/>
          <w:sz w:val="22"/>
          <w:szCs w:val="22"/>
        </w:rPr>
      </w:pPr>
      <w:r w:rsidRPr="250FA737" w:rsidR="006358C0">
        <w:rPr>
          <w:rFonts w:eastAsia="Times New Roman"/>
          <w:sz w:val="22"/>
          <w:szCs w:val="22"/>
        </w:rPr>
        <w:t>(прізвище, ініціали, підпис)</w:t>
      </w:r>
    </w:p>
    <w:p w:rsidR="00FF1D75" w:rsidP="00FF1D75" w:rsidRDefault="00FF1D75" w14:paraId="0DCCE40E" w14:textId="77777777">
      <w:pPr>
        <w:pStyle w:val="a3"/>
        <w:widowControl w:val="0"/>
        <w:autoSpaceDE w:val="0"/>
        <w:autoSpaceDN w:val="0"/>
        <w:ind w:left="0" w:firstLine="0"/>
        <w:rPr>
          <w:rFonts w:eastAsia="Times New Roman"/>
          <w:sz w:val="22"/>
          <w:szCs w:val="22"/>
        </w:rPr>
      </w:pPr>
    </w:p>
    <w:p w:rsidR="006358C0" w:rsidP="006E7348" w:rsidRDefault="006E7348" w14:paraId="5D175B1D" w14:textId="07467454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 w:rsidRPr="250FA737" w:rsidR="006E7348">
        <w:rPr>
          <w:rFonts w:eastAsia="Times New Roman"/>
        </w:rPr>
        <w:t>Гарант освітньої програми</w:t>
      </w:r>
      <w:r w:rsidRPr="250FA737" w:rsidR="009E72C7">
        <w:rPr>
          <w:rFonts w:eastAsia="Times New Roman"/>
        </w:rPr>
        <w:t xml:space="preserve"> _____________________________________</w:t>
      </w:r>
    </w:p>
    <w:p w:rsidR="009E72C7" w:rsidP="00A370A3" w:rsidRDefault="009E72C7" w14:paraId="763E3421" w14:textId="57ECC213">
      <w:pPr>
        <w:widowControl w:val="0"/>
        <w:autoSpaceDE w:val="0"/>
        <w:autoSpaceDN w:val="0"/>
        <w:ind w:left="6237" w:firstLine="0"/>
        <w:rPr>
          <w:rFonts w:eastAsia="Times New Roman"/>
          <w:sz w:val="22"/>
          <w:szCs w:val="22"/>
        </w:rPr>
      </w:pPr>
      <w:r w:rsidRPr="250FA737" w:rsidR="009E72C7">
        <w:rPr>
          <w:rFonts w:eastAsia="Times New Roman"/>
          <w:sz w:val="22"/>
          <w:szCs w:val="22"/>
        </w:rPr>
        <w:t>(прізвище, ініціали, підпис)</w:t>
      </w:r>
    </w:p>
    <w:p w:rsidRPr="00BD668D" w:rsidR="00BD668D" w:rsidP="00BD668D" w:rsidRDefault="00BD668D" w14:paraId="1C6DBC39" w14:textId="77777777">
      <w:pPr>
        <w:widowControl w:val="0"/>
        <w:autoSpaceDE w:val="0"/>
        <w:autoSpaceDN w:val="0"/>
        <w:ind w:firstLine="0"/>
        <w:rPr>
          <w:rFonts w:eastAsia="Times New Roman"/>
        </w:rPr>
      </w:pPr>
    </w:p>
    <w:p w:rsidR="006E7348" w:rsidP="006E7348" w:rsidRDefault="006E7348" w14:paraId="7769E78F" w14:textId="0ADF48F4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 w:rsidRPr="250FA737" w:rsidR="006E7348">
        <w:rPr>
          <w:rFonts w:eastAsia="Times New Roman"/>
        </w:rPr>
        <w:t>Завдання прийняв до виконання студент</w:t>
      </w:r>
      <w:r w:rsidRPr="250FA737" w:rsidR="00A370A3">
        <w:rPr>
          <w:rFonts w:eastAsia="Times New Roman"/>
        </w:rPr>
        <w:t xml:space="preserve"> __________________________</w:t>
      </w:r>
    </w:p>
    <w:p w:rsidR="00A370A3" w:rsidP="00A370A3" w:rsidRDefault="00A370A3" w14:paraId="64D74B73" w14:textId="0DC527C7">
      <w:pPr>
        <w:widowControl w:val="0"/>
        <w:autoSpaceDE w:val="0"/>
        <w:autoSpaceDN w:val="0"/>
        <w:ind w:left="6237" w:firstLine="0"/>
        <w:rPr>
          <w:rFonts w:eastAsia="Times New Roman"/>
          <w:sz w:val="22"/>
          <w:szCs w:val="22"/>
        </w:rPr>
      </w:pPr>
      <w:r w:rsidRPr="250FA737" w:rsidR="00A370A3">
        <w:rPr>
          <w:rFonts w:eastAsia="Times New Roman"/>
          <w:sz w:val="22"/>
          <w:szCs w:val="22"/>
        </w:rPr>
        <w:t>(прізвище, ініціали, підпис)</w:t>
      </w:r>
    </w:p>
    <w:p w:rsidR="00A65B20" w:rsidP="00A65B20" w:rsidRDefault="00A65B20" w14:paraId="0BD85834" w14:textId="77777777">
      <w:pPr>
        <w:widowControl w:val="0"/>
        <w:autoSpaceDE w:val="0"/>
        <w:autoSpaceDN w:val="0"/>
        <w:ind w:firstLine="0"/>
        <w:rPr>
          <w:rFonts w:eastAsia="Times New Roman"/>
        </w:rPr>
      </w:pPr>
    </w:p>
    <w:p w:rsidR="00FF1D75" w:rsidP="00A65B20" w:rsidRDefault="00FF1D75" w14:paraId="2E6AFC50" w14:textId="77777777">
      <w:pPr>
        <w:widowControl w:val="0"/>
        <w:autoSpaceDE w:val="0"/>
        <w:autoSpaceDN w:val="0"/>
        <w:ind w:firstLine="0"/>
        <w:rPr>
          <w:rFonts w:eastAsia="Times New Roman"/>
        </w:rPr>
      </w:pPr>
    </w:p>
    <w:p w:rsidR="006E7348" w:rsidP="006E7348" w:rsidRDefault="008D7798" w14:paraId="3ED2E023" w14:textId="3A2E93E4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650FBA" wp14:editId="4698DC12">
                <wp:simplePos x="0" y="0"/>
                <wp:positionH relativeFrom="column">
                  <wp:posOffset>5441950</wp:posOffset>
                </wp:positionH>
                <wp:positionV relativeFrom="paragraph">
                  <wp:posOffset>-730885</wp:posOffset>
                </wp:positionV>
                <wp:extent cx="952500" cy="584200"/>
                <wp:effectExtent l="0" t="0" r="0" b="6350"/>
                <wp:wrapNone/>
                <wp:docPr id="12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D33A2AD">
              <v:rect id="Прямокутник 12" style="position:absolute;margin-left:428.5pt;margin-top:-57.55pt;width:75pt;height:4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14C298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"/>
            </w:pict>
          </mc:Fallback>
        </mc:AlternateContent>
      </w:r>
      <w:r w:rsidR="006E7348">
        <w:rPr>
          <w:rFonts w:eastAsia="Times New Roman"/>
        </w:rPr>
        <w:t>Відгук керівника кваліфікаційної роботи</w:t>
      </w:r>
    </w:p>
    <w:p w:rsidR="00A65B20" w:rsidP="00C26658" w:rsidRDefault="00A65B20" w14:paraId="3AC15276" w14:textId="75C98362">
      <w:pPr>
        <w:pStyle w:val="a3"/>
        <w:widowControl w:val="0"/>
        <w:autoSpaceDE w:val="0"/>
        <w:autoSpaceDN w:val="0"/>
        <w:spacing w:line="240" w:lineRule="auto"/>
        <w:ind w:left="0" w:firstLine="0"/>
        <w:rPr>
          <w:rFonts w:eastAsia="Times New Roman"/>
        </w:rPr>
      </w:pPr>
      <w:r w:rsidRPr="250FA737" w:rsidR="00A65B20">
        <w:rPr>
          <w:rFonts w:eastAsia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5B20" w:rsidP="00C26658" w:rsidRDefault="00A65B20" w14:paraId="7EF30B2B" w14:textId="198312A3">
      <w:pPr>
        <w:pStyle w:val="a3"/>
        <w:widowControl w:val="0"/>
        <w:autoSpaceDE w:val="0"/>
        <w:autoSpaceDN w:val="0"/>
        <w:spacing w:line="240" w:lineRule="auto"/>
        <w:ind w:left="0" w:firstLine="0"/>
        <w:rPr>
          <w:rFonts w:eastAsia="Times New Roman"/>
        </w:rPr>
      </w:pPr>
      <w:r w:rsidRPr="250FA737" w:rsidR="00A65B20">
        <w:rPr>
          <w:rFonts w:eastAsia="Times New Roman"/>
        </w:rPr>
        <w:t>__________________________________________________________________</w:t>
      </w:r>
      <w:r w:rsidRPr="250FA737" w:rsidR="00C26658">
        <w:rPr>
          <w:rFonts w:eastAsia="Times New Roman"/>
        </w:rPr>
        <w:t>____________________________________________________________________________________________________________________________________</w:t>
      </w:r>
      <w:r w:rsidRPr="250FA737" w:rsidR="00A65B20">
        <w:rPr>
          <w:rFonts w:eastAsia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5B20" w:rsidP="00C26658" w:rsidRDefault="00A65B20" w14:paraId="7A27164C" w14:textId="524F3521">
      <w:pPr>
        <w:pStyle w:val="a3"/>
        <w:widowControl w:val="0"/>
        <w:autoSpaceDE w:val="0"/>
        <w:autoSpaceDN w:val="0"/>
        <w:spacing w:line="240" w:lineRule="auto"/>
        <w:ind w:left="0" w:firstLine="0"/>
        <w:rPr>
          <w:rFonts w:eastAsia="Times New Roman"/>
        </w:rPr>
      </w:pPr>
      <w:r w:rsidRPr="250FA737" w:rsidR="00A65B20">
        <w:rPr>
          <w:rFonts w:eastAsia="Times New Roman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BD668D" w:rsidP="00A65B20" w:rsidRDefault="00BD668D" w14:paraId="38522E78" w14:textId="2BE74266">
      <w:pPr>
        <w:pStyle w:val="a3"/>
        <w:widowControl w:val="0"/>
        <w:autoSpaceDE w:val="0"/>
        <w:autoSpaceDN w:val="0"/>
        <w:spacing w:line="240" w:lineRule="auto"/>
        <w:ind w:left="0" w:firstLine="0"/>
        <w:rPr>
          <w:rFonts w:eastAsia="Times New Roman"/>
        </w:rPr>
      </w:pPr>
    </w:p>
    <w:p w:rsidR="00BD668D" w:rsidP="00A65B20" w:rsidRDefault="00BD668D" w14:paraId="115EEA49" w14:textId="4F8E8083">
      <w:pPr>
        <w:pStyle w:val="a3"/>
        <w:widowControl w:val="0"/>
        <w:autoSpaceDE w:val="0"/>
        <w:autoSpaceDN w:val="0"/>
        <w:spacing w:line="240" w:lineRule="auto"/>
        <w:ind w:left="0" w:firstLine="0"/>
        <w:rPr>
          <w:rFonts w:eastAsia="Times New Roman"/>
        </w:rPr>
      </w:pPr>
      <w:r w:rsidRPr="250FA737" w:rsidR="00BD668D">
        <w:rPr>
          <w:rFonts w:eastAsia="Times New Roman"/>
        </w:rPr>
        <w:t>Науковий керівник кваліфікаційної роботи _____________________________</w:t>
      </w:r>
    </w:p>
    <w:p w:rsidRPr="00711840" w:rsidR="00722A50" w:rsidP="250FA737" w:rsidRDefault="00A55D8E" w14:paraId="5C4F6229" w14:textId="7538935A">
      <w:pPr>
        <w:pStyle w:val="a3"/>
        <w:widowControl w:val="0"/>
        <w:autoSpaceDE w:val="0"/>
        <w:autoSpaceDN w:val="0"/>
        <w:spacing w:line="240" w:lineRule="auto"/>
        <w:ind w:left="0" w:firstLine="0"/>
        <w:jc w:val="right"/>
        <w:rPr>
          <w:rFonts w:eastAsia="Times New Roman"/>
          <w:i w:val="1"/>
          <w:iCs w:val="1"/>
          <w:sz w:val="22"/>
          <w:szCs w:val="22"/>
        </w:rPr>
      </w:pPr>
      <w:r w:rsidRPr="250FA737" w:rsidR="00A55D8E">
        <w:rPr>
          <w:rFonts w:eastAsia="Times New Roman"/>
          <w:i w:val="1"/>
          <w:iCs w:val="1"/>
          <w:sz w:val="22"/>
          <w:szCs w:val="22"/>
        </w:rPr>
        <w:t>(підпис, дата)</w:t>
      </w:r>
    </w:p>
    <w:p w:rsidR="00BD668D" w:rsidP="00A65B20" w:rsidRDefault="00A55D8E" w14:paraId="7690D9F8" w14:textId="27C47803">
      <w:pPr>
        <w:pStyle w:val="a3"/>
        <w:widowControl w:val="0"/>
        <w:autoSpaceDE w:val="0"/>
        <w:autoSpaceDN w:val="0"/>
        <w:spacing w:line="240" w:lineRule="auto"/>
        <w:ind w:left="0" w:firstLine="0"/>
        <w:rPr>
          <w:rFonts w:eastAsia="Times New Roman"/>
        </w:rPr>
      </w:pPr>
      <w:r w:rsidRPr="250FA737" w:rsidR="00A55D8E">
        <w:rPr>
          <w:rFonts w:eastAsia="Times New Roman"/>
        </w:rPr>
        <w:t>Відмітка про попередній захист ______________________________________</w:t>
      </w:r>
    </w:p>
    <w:p w:rsidR="00722A50" w:rsidP="250FA737" w:rsidRDefault="00722A50" w14:paraId="0DED88B2" w14:textId="2ACE4227">
      <w:pPr>
        <w:pStyle w:val="a3"/>
        <w:widowControl w:val="0"/>
        <w:autoSpaceDE w:val="0"/>
        <w:autoSpaceDN w:val="0"/>
        <w:spacing w:line="240" w:lineRule="auto"/>
        <w:ind w:left="0" w:firstLine="0"/>
        <w:jc w:val="right"/>
        <w:rPr>
          <w:rFonts w:eastAsia="Times New Roman"/>
          <w:i w:val="1"/>
          <w:iCs w:val="1"/>
          <w:sz w:val="22"/>
          <w:szCs w:val="22"/>
        </w:rPr>
      </w:pPr>
      <w:r w:rsidRPr="250FA737" w:rsidR="00722A50">
        <w:rPr>
          <w:rFonts w:eastAsia="Times New Roman"/>
          <w:i w:val="1"/>
          <w:iCs w:val="1"/>
          <w:sz w:val="22"/>
          <w:szCs w:val="22"/>
        </w:rPr>
        <w:t>(</w:t>
      </w:r>
      <w:r w:rsidRPr="250FA737" w:rsidR="00722A50">
        <w:rPr>
          <w:rFonts w:eastAsia="Times New Roman"/>
          <w:i w:val="1"/>
          <w:iCs w:val="1"/>
          <w:sz w:val="22"/>
          <w:szCs w:val="22"/>
        </w:rPr>
        <w:t xml:space="preserve">ПІБ, </w:t>
      </w:r>
      <w:r w:rsidRPr="250FA737" w:rsidR="00722A50">
        <w:rPr>
          <w:rFonts w:eastAsia="Times New Roman"/>
          <w:i w:val="1"/>
          <w:iCs w:val="1"/>
          <w:sz w:val="22"/>
          <w:szCs w:val="22"/>
        </w:rPr>
        <w:t>підпис, дата)</w:t>
      </w:r>
    </w:p>
    <w:p w:rsidRPr="00711840" w:rsidR="00D74949" w:rsidP="250FA737" w:rsidRDefault="00D74949" w14:paraId="47F302CD" w14:textId="77777777">
      <w:pPr>
        <w:pStyle w:val="a3"/>
        <w:widowControl w:val="0"/>
        <w:autoSpaceDE w:val="0"/>
        <w:autoSpaceDN w:val="0"/>
        <w:spacing w:line="240" w:lineRule="auto"/>
        <w:ind w:left="0" w:firstLine="0"/>
        <w:jc w:val="right"/>
        <w:rPr>
          <w:rFonts w:eastAsia="Times New Roman"/>
          <w:i w:val="1"/>
          <w:iCs w:val="1"/>
          <w:sz w:val="22"/>
          <w:szCs w:val="22"/>
        </w:rPr>
      </w:pPr>
    </w:p>
    <w:p w:rsidR="00CE175F" w:rsidP="00CE175F" w:rsidRDefault="009E72C7" w14:paraId="08C06211" w14:textId="422F2FC6">
      <w:pPr>
        <w:pStyle w:val="a3"/>
        <w:widowControl w:val="0"/>
        <w:numPr>
          <w:ilvl w:val="0"/>
          <w:numId w:val="34"/>
        </w:numPr>
        <w:autoSpaceDE w:val="0"/>
        <w:autoSpaceDN w:val="0"/>
        <w:ind w:left="0" w:firstLine="0"/>
        <w:rPr>
          <w:rFonts w:eastAsia="Times New Roman"/>
        </w:rPr>
      </w:pPr>
      <w:r w:rsidRPr="250FA737" w:rsidR="009E72C7">
        <w:rPr>
          <w:rFonts w:eastAsia="Times New Roman"/>
        </w:rPr>
        <w:t>Висновок про кваліфікаційну роботу</w:t>
      </w:r>
    </w:p>
    <w:p w:rsidRPr="00CE175F" w:rsidR="00CE175F" w:rsidP="00CE175F" w:rsidRDefault="00CE175F" w14:paraId="280544A3" w14:textId="77777777">
      <w:pPr>
        <w:pStyle w:val="a3"/>
        <w:widowControl w:val="0"/>
        <w:autoSpaceDE w:val="0"/>
        <w:autoSpaceDN w:val="0"/>
        <w:ind w:left="0" w:firstLine="0"/>
        <w:rPr>
          <w:rFonts w:eastAsia="Times New Roman"/>
          <w:sz w:val="12"/>
          <w:szCs w:val="12"/>
        </w:rPr>
      </w:pPr>
    </w:p>
    <w:p w:rsidR="00722A50" w:rsidP="00722A50" w:rsidRDefault="00722A50" w14:paraId="6754E736" w14:textId="4008B9A5">
      <w:pPr>
        <w:pStyle w:val="a3"/>
        <w:widowControl w:val="0"/>
        <w:autoSpaceDE w:val="0"/>
        <w:autoSpaceDN w:val="0"/>
        <w:ind w:left="0" w:firstLine="0"/>
      </w:pPr>
      <w:r w:rsidRPr="250FA737" w:rsidR="00722A50">
        <w:rPr>
          <w:rFonts w:eastAsia="Times New Roman"/>
        </w:rPr>
        <w:t xml:space="preserve">Кваліфікаційна робота </w:t>
      </w:r>
      <w:r w:rsidR="00722A50">
        <w:rPr/>
        <w:t>студента ______________________________________</w:t>
      </w:r>
    </w:p>
    <w:p w:rsidRPr="00E15532" w:rsidR="00E15532" w:rsidP="250FA737" w:rsidRDefault="00E15532" w14:paraId="3919AE15" w14:textId="29A973F7">
      <w:pPr>
        <w:pStyle w:val="a3"/>
        <w:widowControl w:val="0"/>
        <w:autoSpaceDE w:val="0"/>
        <w:autoSpaceDN w:val="0"/>
        <w:spacing w:line="240" w:lineRule="auto"/>
        <w:ind w:left="0" w:firstLine="0"/>
        <w:jc w:val="right"/>
        <w:rPr>
          <w:rFonts w:eastAsia="Times New Roman"/>
          <w:i w:val="1"/>
          <w:iCs w:val="1"/>
          <w:sz w:val="22"/>
          <w:szCs w:val="22"/>
        </w:rPr>
      </w:pPr>
      <w:r w:rsidRPr="250FA737" w:rsidR="00E15532">
        <w:rPr>
          <w:rFonts w:eastAsia="Times New Roman"/>
          <w:i w:val="1"/>
          <w:iCs w:val="1"/>
          <w:sz w:val="22"/>
          <w:szCs w:val="22"/>
        </w:rPr>
        <w:t>(</w:t>
      </w:r>
      <w:r w:rsidRPr="250FA737" w:rsidR="00E15532">
        <w:rPr>
          <w:rFonts w:eastAsia="Times New Roman"/>
          <w:i w:val="1"/>
          <w:iCs w:val="1"/>
          <w:sz w:val="22"/>
          <w:szCs w:val="22"/>
        </w:rPr>
        <w:t>прізвище, ініціали)</w:t>
      </w:r>
    </w:p>
    <w:p w:rsidR="00722A50" w:rsidP="00722A50" w:rsidRDefault="00722A50" w14:paraId="497BF90E" w14:textId="51CBB3DE">
      <w:pPr>
        <w:pStyle w:val="a3"/>
        <w:widowControl w:val="0"/>
        <w:autoSpaceDE w:val="0"/>
        <w:autoSpaceDN w:val="0"/>
        <w:ind w:left="0" w:firstLine="0"/>
      </w:pPr>
      <w:r w:rsidR="00722A50">
        <w:rPr/>
        <w:t>може бути допущена до захисту екзаменаційн</w:t>
      </w:r>
      <w:r w:rsidR="00252A4F">
        <w:rPr/>
        <w:t>ій комісії.</w:t>
      </w:r>
    </w:p>
    <w:p w:rsidRPr="00D74949" w:rsidR="00D74949" w:rsidP="00722A50" w:rsidRDefault="00D74949" w14:paraId="5843AF30" w14:textId="77777777">
      <w:pPr>
        <w:pStyle w:val="a3"/>
        <w:widowControl w:val="0"/>
        <w:autoSpaceDE w:val="0"/>
        <w:autoSpaceDN w:val="0"/>
        <w:ind w:left="0" w:firstLine="0"/>
        <w:rPr>
          <w:sz w:val="16"/>
          <w:szCs w:val="16"/>
        </w:rPr>
      </w:pPr>
    </w:p>
    <w:p w:rsidR="00252A4F" w:rsidP="00722A50" w:rsidRDefault="00252A4F" w14:paraId="7F61DBF0" w14:textId="12B03510">
      <w:pPr>
        <w:pStyle w:val="a3"/>
        <w:widowControl w:val="0"/>
        <w:autoSpaceDE w:val="0"/>
        <w:autoSpaceDN w:val="0"/>
        <w:ind w:left="0" w:firstLine="0"/>
      </w:pPr>
      <w:r w:rsidR="00252A4F">
        <w:rPr/>
        <w:t>Гарант освітньої програми ___________________________________________</w:t>
      </w:r>
    </w:p>
    <w:p w:rsidRPr="00E37BFF" w:rsidR="00E37BFF" w:rsidP="250FA737" w:rsidRDefault="00E37BFF" w14:paraId="7EFD9259" w14:textId="22C9B348">
      <w:pPr>
        <w:pStyle w:val="a3"/>
        <w:widowControl w:val="0"/>
        <w:autoSpaceDE w:val="0"/>
        <w:autoSpaceDN w:val="0"/>
        <w:spacing w:line="240" w:lineRule="auto"/>
        <w:ind w:left="0" w:firstLine="0"/>
        <w:jc w:val="right"/>
        <w:rPr>
          <w:rFonts w:eastAsia="Times New Roman"/>
          <w:i w:val="1"/>
          <w:iCs w:val="1"/>
          <w:sz w:val="22"/>
          <w:szCs w:val="22"/>
        </w:rPr>
      </w:pPr>
      <w:r w:rsidRPr="250FA737" w:rsidR="00E37BFF">
        <w:rPr>
          <w:rFonts w:eastAsia="Times New Roman"/>
          <w:i w:val="1"/>
          <w:iCs w:val="1"/>
          <w:sz w:val="22"/>
          <w:szCs w:val="22"/>
        </w:rPr>
        <w:t>(</w:t>
      </w:r>
      <w:r w:rsidRPr="250FA737" w:rsidR="00E37BFF">
        <w:rPr>
          <w:rFonts w:eastAsia="Times New Roman"/>
          <w:i w:val="1"/>
          <w:iCs w:val="1"/>
          <w:sz w:val="22"/>
          <w:szCs w:val="22"/>
        </w:rPr>
        <w:t>прізвище, ініціали, підпис</w:t>
      </w:r>
      <w:r w:rsidRPr="250FA737" w:rsidR="00E37BFF">
        <w:rPr>
          <w:rFonts w:eastAsia="Times New Roman"/>
          <w:i w:val="1"/>
          <w:iCs w:val="1"/>
          <w:sz w:val="22"/>
          <w:szCs w:val="22"/>
        </w:rPr>
        <w:t>)</w:t>
      </w:r>
    </w:p>
    <w:p w:rsidR="00252A4F" w:rsidP="00722A50" w:rsidRDefault="00252A4F" w14:paraId="1EA331A1" w14:textId="4A795564">
      <w:pPr>
        <w:pStyle w:val="a3"/>
        <w:widowControl w:val="0"/>
        <w:autoSpaceDE w:val="0"/>
        <w:autoSpaceDN w:val="0"/>
        <w:ind w:left="0" w:firstLine="0"/>
      </w:pPr>
      <w:r w:rsidR="00252A4F">
        <w:rPr/>
        <w:t>Завідувач кафедри __________________________________________________</w:t>
      </w:r>
    </w:p>
    <w:p w:rsidRPr="00E37BFF" w:rsidR="00E37BFF" w:rsidP="250FA737" w:rsidRDefault="00E37BFF" w14:paraId="022101EB" w14:textId="47D561C2">
      <w:pPr>
        <w:pStyle w:val="a3"/>
        <w:widowControl w:val="0"/>
        <w:autoSpaceDE w:val="0"/>
        <w:autoSpaceDN w:val="0"/>
        <w:spacing w:line="240" w:lineRule="auto"/>
        <w:ind w:left="0" w:firstLine="0"/>
        <w:jc w:val="right"/>
        <w:rPr>
          <w:rFonts w:eastAsia="Times New Roman"/>
          <w:i w:val="1"/>
          <w:iCs w:val="1"/>
          <w:sz w:val="22"/>
          <w:szCs w:val="22"/>
        </w:rPr>
      </w:pPr>
      <w:r w:rsidRPr="250FA737" w:rsidR="00E37BFF">
        <w:rPr>
          <w:rFonts w:eastAsia="Times New Roman"/>
          <w:i w:val="1"/>
          <w:iCs w:val="1"/>
          <w:sz w:val="22"/>
          <w:szCs w:val="22"/>
        </w:rPr>
        <w:t>(</w:t>
      </w:r>
      <w:r w:rsidRPr="250FA737" w:rsidR="00E37BFF">
        <w:rPr>
          <w:rFonts w:eastAsia="Times New Roman"/>
          <w:i w:val="1"/>
          <w:iCs w:val="1"/>
          <w:sz w:val="22"/>
          <w:szCs w:val="22"/>
        </w:rPr>
        <w:t>підпис, прізвище, ініціали</w:t>
      </w:r>
      <w:r w:rsidRPr="250FA737" w:rsidR="00E37BFF">
        <w:rPr>
          <w:rFonts w:eastAsia="Times New Roman"/>
          <w:i w:val="1"/>
          <w:iCs w:val="1"/>
          <w:sz w:val="22"/>
          <w:szCs w:val="22"/>
        </w:rPr>
        <w:t>)</w:t>
      </w:r>
    </w:p>
    <w:p w:rsidR="00252A4F" w:rsidP="38F2B227" w:rsidRDefault="00252A4F" w14:paraId="493AFE65" w14:textId="470794D1">
      <w:pPr>
        <w:pStyle w:val="a3"/>
        <w:widowControl w:val="0"/>
        <w:ind w:left="0" w:firstLine="0"/>
      </w:pPr>
      <w:r w:rsidR="00252A4F">
        <w:rPr/>
        <w:t>«____»________________ 20</w:t>
      </w:r>
      <w:r w:rsidR="00E15532">
        <w:rPr/>
        <w:t>___ р.</w:t>
      </w:r>
    </w:p>
    <w:p w:rsidR="38F2B227" w:rsidP="250FA737" w:rsidRDefault="38F2B227" w14:paraId="11A5D251" w14:textId="351FC2EF">
      <w:pPr>
        <w:keepNext w:val="1"/>
        <w:keepLines w:val="1"/>
        <w:spacing w:before="24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250FA737" w:rsidR="78FBDD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32"/>
          <w:szCs w:val="32"/>
        </w:rPr>
        <w:t>ПЕРЕЛІК УМОВНИХ СКОРОЧЕНЬ</w:t>
      </w:r>
    </w:p>
    <w:p w:rsidR="057A3909" w:rsidP="250FA737" w:rsidRDefault="057A3909" w14:paraId="55913693" w14:textId="24CCA444">
      <w:pPr>
        <w:keepNext w:val="1"/>
        <w:keepLines w:val="1"/>
        <w:spacing w:before="240" w:line="360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uk-UA"/>
        </w:rPr>
      </w:pPr>
    </w:p>
    <w:p w:rsidR="3BA31359" w:rsidP="250FA737" w:rsidRDefault="3BA31359" w14:paraId="535A4A3F" w14:textId="3EA753B8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API – Application Programming Interface (</w:t>
      </w:r>
      <w:r w:rsidR="1CDB6167">
        <w:rPr>
          <w:b w:val="0"/>
          <w:bCs w:val="0"/>
        </w:rPr>
        <w:t>прикладний програмний інтерфейс</w:t>
      </w:r>
      <w:r w:rsidR="3BA31359">
        <w:rPr>
          <w:b w:val="0"/>
          <w:bCs w:val="0"/>
        </w:rPr>
        <w:t>)</w:t>
      </w:r>
    </w:p>
    <w:p w:rsidR="3BA31359" w:rsidP="250FA737" w:rsidRDefault="3BA31359" w14:paraId="5D37E061" w14:textId="176C9252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HTTP(S)</w:t>
      </w:r>
      <w:r w:rsidR="3BA31359">
        <w:rPr>
          <w:b w:val="0"/>
          <w:bCs w:val="0"/>
        </w:rPr>
        <w:t xml:space="preserve"> – Hypertext Transfer Protocol (Secure) (протокол передачі гіпертексту (захищений))</w:t>
      </w:r>
    </w:p>
    <w:p w:rsidR="3BA31359" w:rsidP="250FA737" w:rsidRDefault="3BA31359" w14:paraId="69ECA92B" w14:textId="5374B5AD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IaaS</w:t>
      </w:r>
      <w:r w:rsidR="3BA31359">
        <w:rPr>
          <w:b w:val="0"/>
          <w:bCs w:val="0"/>
        </w:rPr>
        <w:t xml:space="preserve"> – Infrastructure-as-a-Service (інфраструктура як сервіс)</w:t>
      </w:r>
    </w:p>
    <w:p w:rsidR="3BA31359" w:rsidP="250FA737" w:rsidRDefault="3BA31359" w14:paraId="1B8ECA66" w14:textId="25FD33AE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IAM</w:t>
      </w:r>
      <w:r w:rsidR="3BA31359">
        <w:rPr>
          <w:b w:val="0"/>
          <w:bCs w:val="0"/>
        </w:rPr>
        <w:t xml:space="preserve"> – Identity and Access Management (управління ідентифікацією та доступом)</w:t>
      </w:r>
    </w:p>
    <w:p w:rsidR="3BA31359" w:rsidP="250FA737" w:rsidRDefault="3BA31359" w14:paraId="7ECBA672" w14:textId="5FEE20C2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JSON</w:t>
      </w:r>
      <w:r w:rsidR="3BA31359">
        <w:rPr>
          <w:b w:val="0"/>
          <w:bCs w:val="0"/>
        </w:rPr>
        <w:t xml:space="preserve"> – JavaScript Object Notation (текстовий формат обміну даними на основі JavaScript)</w:t>
      </w:r>
    </w:p>
    <w:p w:rsidR="3BA31359" w:rsidP="250FA737" w:rsidRDefault="3BA31359" w14:paraId="02A1284C" w14:textId="07F31AB1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JWT</w:t>
      </w:r>
      <w:r w:rsidR="3BA31359">
        <w:rPr>
          <w:b w:val="0"/>
          <w:bCs w:val="0"/>
        </w:rPr>
        <w:t xml:space="preserve"> – JSON Web Token (стандарт для створення токенів доступу)</w:t>
      </w:r>
    </w:p>
    <w:p w:rsidR="3BA31359" w:rsidP="250FA737" w:rsidRDefault="3BA31359" w14:paraId="55D53B3D" w14:textId="71A57BC2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MVC</w:t>
      </w:r>
      <w:r w:rsidR="3BA31359">
        <w:rPr>
          <w:b w:val="0"/>
          <w:bCs w:val="0"/>
        </w:rPr>
        <w:t xml:space="preserve"> – Model-View-Controller (модель-представлення-контролер, архітектурний шаблон ПЗ)</w:t>
      </w:r>
    </w:p>
    <w:p w:rsidR="3BA31359" w:rsidP="250FA737" w:rsidRDefault="3BA31359" w14:paraId="6A02A83C" w14:textId="5713972F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 xml:space="preserve">OASIS – Organization for the Advancement of Structured Information Standards (Організація </w:t>
      </w:r>
      <w:r w:rsidR="72C99078">
        <w:rPr>
          <w:b w:val="0"/>
          <w:bCs w:val="0"/>
        </w:rPr>
        <w:t>і</w:t>
      </w:r>
      <w:r w:rsidR="3BA31359">
        <w:rPr>
          <w:b w:val="0"/>
          <w:bCs w:val="0"/>
        </w:rPr>
        <w:t xml:space="preserve">з </w:t>
      </w:r>
      <w:r w:rsidR="7CD76F99">
        <w:rPr>
          <w:b w:val="0"/>
          <w:bCs w:val="0"/>
        </w:rPr>
        <w:t xml:space="preserve">вдосконалення </w:t>
      </w:r>
      <w:r w:rsidR="3BA31359">
        <w:rPr>
          <w:b w:val="0"/>
          <w:bCs w:val="0"/>
        </w:rPr>
        <w:t>стандартів структурованої інформації)</w:t>
      </w:r>
    </w:p>
    <w:p w:rsidR="3BA31359" w:rsidP="250FA737" w:rsidRDefault="3BA31359" w14:paraId="6105D0D5" w14:textId="48B4A64B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OAuth</w:t>
      </w:r>
      <w:r w:rsidR="3BA31359">
        <w:rPr>
          <w:b w:val="0"/>
          <w:bCs w:val="0"/>
        </w:rPr>
        <w:t xml:space="preserve"> – Open Authorization (протокол відкритої авторизації)</w:t>
      </w:r>
    </w:p>
    <w:p w:rsidR="3BA31359" w:rsidP="250FA737" w:rsidRDefault="3BA31359" w14:paraId="4164635B" w14:textId="43374332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OIDC</w:t>
      </w:r>
      <w:r w:rsidR="3BA31359">
        <w:rPr>
          <w:b w:val="0"/>
          <w:bCs w:val="0"/>
        </w:rPr>
        <w:t xml:space="preserve"> – OpenID Connect (протокол автентифікації на основі OAuth 2.0)</w:t>
      </w:r>
    </w:p>
    <w:p w:rsidR="3BA31359" w:rsidP="250FA737" w:rsidRDefault="3BA31359" w14:paraId="78936DD8" w14:textId="35175074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ORM</w:t>
      </w:r>
      <w:r w:rsidR="3BA31359">
        <w:rPr>
          <w:b w:val="0"/>
          <w:bCs w:val="0"/>
        </w:rPr>
        <w:t xml:space="preserve"> – Object-Relational Mapper (об’єктно-реляційний мапер)</w:t>
      </w:r>
    </w:p>
    <w:p w:rsidR="3BA31359" w:rsidP="250FA737" w:rsidRDefault="3BA31359" w14:paraId="2D0438E5" w14:textId="422AA6AB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PKCE</w:t>
      </w:r>
      <w:r w:rsidR="3BA31359">
        <w:rPr>
          <w:b w:val="0"/>
          <w:bCs w:val="0"/>
        </w:rPr>
        <w:t xml:space="preserve"> – Proof Key for Code Exchange (ключ підтвердження для обміну кодом)</w:t>
      </w:r>
    </w:p>
    <w:p w:rsidR="3BA31359" w:rsidP="250FA737" w:rsidRDefault="3BA31359" w14:paraId="2B7FDBF9" w14:textId="1DBA0EAA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RFC</w:t>
      </w:r>
      <w:r w:rsidR="3BA31359">
        <w:rPr>
          <w:b w:val="0"/>
          <w:bCs w:val="0"/>
        </w:rPr>
        <w:t xml:space="preserve"> – Request for Comments (документ із серії технічних стандартів Інтернету)</w:t>
      </w:r>
    </w:p>
    <w:p w:rsidR="3BA31359" w:rsidP="250FA737" w:rsidRDefault="3BA31359" w14:paraId="7C67667B" w14:textId="14689FA5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SaaS</w:t>
      </w:r>
      <w:r w:rsidR="3BA31359">
        <w:rPr>
          <w:b w:val="0"/>
          <w:bCs w:val="0"/>
        </w:rPr>
        <w:t xml:space="preserve"> – Software-as-a-Service (програмне забезпечення як сервіс)</w:t>
      </w:r>
    </w:p>
    <w:p w:rsidR="3BA31359" w:rsidP="250FA737" w:rsidRDefault="3BA31359" w14:paraId="4260F761" w14:textId="72531850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 xml:space="preserve">SAML – Security Assertion Markup Language (мова розмітки </w:t>
      </w:r>
      <w:r w:rsidR="72BF5E0E">
        <w:rPr>
          <w:b w:val="0"/>
          <w:bCs w:val="0"/>
        </w:rPr>
        <w:t xml:space="preserve">декларації </w:t>
      </w:r>
      <w:r w:rsidR="3BA31359">
        <w:rPr>
          <w:b w:val="0"/>
          <w:bCs w:val="0"/>
        </w:rPr>
        <w:t>безпеки)</w:t>
      </w:r>
    </w:p>
    <w:p w:rsidR="3BA31359" w:rsidP="250FA737" w:rsidRDefault="3BA31359" w14:paraId="66478D40" w14:textId="45B765E3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SDK</w:t>
      </w:r>
      <w:r w:rsidR="3BA31359">
        <w:rPr>
          <w:b w:val="0"/>
          <w:bCs w:val="0"/>
        </w:rPr>
        <w:t xml:space="preserve"> – Software Development Kit (набір засобів розробки програмного забезпечення)</w:t>
      </w:r>
    </w:p>
    <w:p w:rsidR="3BA31359" w:rsidP="250FA737" w:rsidRDefault="3BA31359" w14:paraId="380F5881" w14:textId="76325293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SIEM</w:t>
      </w:r>
      <w:r w:rsidR="3BA31359">
        <w:rPr>
          <w:b w:val="0"/>
          <w:bCs w:val="0"/>
        </w:rPr>
        <w:t xml:space="preserve"> – Security Information and Event Management (</w:t>
      </w:r>
      <w:r w:rsidR="09044D27">
        <w:rPr>
          <w:b w:val="0"/>
          <w:bCs w:val="0"/>
        </w:rPr>
        <w:t>система управління подіями та інформаційною безпекою</w:t>
      </w:r>
      <w:r w:rsidR="3BA31359">
        <w:rPr>
          <w:b w:val="0"/>
          <w:bCs w:val="0"/>
        </w:rPr>
        <w:t>)</w:t>
      </w:r>
    </w:p>
    <w:p w:rsidR="3BA31359" w:rsidP="250FA737" w:rsidRDefault="3BA31359" w14:paraId="0B3506C4" w14:textId="6247B9F8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SOLID – абревіатура п'яти основних принципів об'єктно-орієнтованого програмування (</w:t>
      </w:r>
      <w:r w:rsidR="6FB57DA0">
        <w:rPr>
          <w:b w:val="0"/>
          <w:bCs w:val="0"/>
        </w:rPr>
        <w:t>принцип єдиної відповідальності</w:t>
      </w:r>
      <w:r w:rsidR="3BA31359">
        <w:rPr>
          <w:b w:val="0"/>
          <w:bCs w:val="0"/>
        </w:rPr>
        <w:t xml:space="preserve">, </w:t>
      </w:r>
      <w:r w:rsidR="55FDEBFD">
        <w:rPr>
          <w:b w:val="0"/>
          <w:bCs w:val="0"/>
        </w:rPr>
        <w:t>принцип відкритості/закритості</w:t>
      </w:r>
      <w:r w:rsidR="3BA31359">
        <w:rPr>
          <w:b w:val="0"/>
          <w:bCs w:val="0"/>
        </w:rPr>
        <w:t xml:space="preserve">, </w:t>
      </w:r>
      <w:r w:rsidR="1839112B">
        <w:rPr>
          <w:b w:val="0"/>
          <w:bCs w:val="0"/>
        </w:rPr>
        <w:t>принцип підстановки Лісков</w:t>
      </w:r>
      <w:r w:rsidR="3BA31359">
        <w:rPr>
          <w:b w:val="0"/>
          <w:bCs w:val="0"/>
        </w:rPr>
        <w:t xml:space="preserve">, </w:t>
      </w:r>
      <w:r w:rsidR="76F8C4C8">
        <w:rPr>
          <w:b w:val="0"/>
          <w:bCs w:val="0"/>
        </w:rPr>
        <w:t>принцип розділення інтерфейсу</w:t>
      </w:r>
      <w:r w:rsidR="3BA31359">
        <w:rPr>
          <w:b w:val="0"/>
          <w:bCs w:val="0"/>
        </w:rPr>
        <w:t xml:space="preserve">, </w:t>
      </w:r>
      <w:r w:rsidR="18FBB607">
        <w:rPr>
          <w:b w:val="0"/>
          <w:bCs w:val="0"/>
        </w:rPr>
        <w:t>принцип інверсії залежностей</w:t>
      </w:r>
      <w:r w:rsidR="3BA31359">
        <w:rPr>
          <w:b w:val="0"/>
          <w:bCs w:val="0"/>
        </w:rPr>
        <w:t>)</w:t>
      </w:r>
    </w:p>
    <w:p w:rsidR="3BA31359" w:rsidP="250FA737" w:rsidRDefault="3BA31359" w14:paraId="65C9AC32" w14:textId="413103D2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SQL</w:t>
      </w:r>
      <w:r w:rsidR="3BA31359">
        <w:rPr>
          <w:b w:val="0"/>
          <w:bCs w:val="0"/>
        </w:rPr>
        <w:t xml:space="preserve"> – Structured Query Language (мова структурованих запитів)</w:t>
      </w:r>
    </w:p>
    <w:p w:rsidR="3BA31359" w:rsidP="250FA737" w:rsidRDefault="3BA31359" w14:paraId="3B8703E8" w14:textId="1F3EE167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SSO</w:t>
      </w:r>
      <w:r w:rsidR="3BA31359">
        <w:rPr>
          <w:b w:val="0"/>
          <w:bCs w:val="0"/>
        </w:rPr>
        <w:t xml:space="preserve"> – Single Sign-On (технологія єдиного входу)</w:t>
      </w:r>
    </w:p>
    <w:p w:rsidR="3BA31359" w:rsidP="250FA737" w:rsidRDefault="3BA31359" w14:paraId="1F152624" w14:textId="50E7CFB0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UI</w:t>
      </w:r>
      <w:r w:rsidR="3BA31359">
        <w:rPr>
          <w:b w:val="0"/>
          <w:bCs w:val="0"/>
        </w:rPr>
        <w:t xml:space="preserve"> – User Interface (користувацький інтерфейс)</w:t>
      </w:r>
    </w:p>
    <w:p w:rsidR="3BA31359" w:rsidP="250FA737" w:rsidRDefault="3BA31359" w14:paraId="3478583A" w14:textId="6C3E819E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UML</w:t>
      </w:r>
      <w:r w:rsidR="3BA31359">
        <w:rPr>
          <w:b w:val="0"/>
          <w:bCs w:val="0"/>
        </w:rPr>
        <w:t xml:space="preserve"> – Unified Modeling Language (уніфікована мова моделювання)</w:t>
      </w:r>
    </w:p>
    <w:p w:rsidR="3BA31359" w:rsidP="250FA737" w:rsidRDefault="3BA31359" w14:paraId="49960070" w14:textId="2A94AD46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XaaS</w:t>
      </w:r>
      <w:r w:rsidR="3BA31359">
        <w:rPr>
          <w:b w:val="0"/>
          <w:bCs w:val="0"/>
        </w:rPr>
        <w:t xml:space="preserve"> – Everything-as-a-Service (усе як сервіс)</w:t>
      </w:r>
    </w:p>
    <w:p w:rsidR="3BA31359" w:rsidP="250FA737" w:rsidRDefault="3BA31359" w14:paraId="134E326D" w14:textId="01404EDE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БД</w:t>
      </w:r>
      <w:r w:rsidR="3BA31359">
        <w:rPr>
          <w:b w:val="0"/>
          <w:bCs w:val="0"/>
        </w:rPr>
        <w:t xml:space="preserve"> – База даних</w:t>
      </w:r>
    </w:p>
    <w:p w:rsidR="3BA31359" w:rsidP="250FA737" w:rsidRDefault="3BA31359" w14:paraId="2EDD2058" w14:textId="69D1758D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ОЗП</w:t>
      </w:r>
      <w:r w:rsidR="3BA31359">
        <w:rPr>
          <w:b w:val="0"/>
          <w:bCs w:val="0"/>
        </w:rPr>
        <w:t xml:space="preserve"> – Оперативна пам'ять</w:t>
      </w:r>
    </w:p>
    <w:p w:rsidR="3BA31359" w:rsidP="250FA737" w:rsidRDefault="3BA31359" w14:paraId="47824AF7" w14:textId="5219F58C">
      <w:pPr>
        <w:pStyle w:val="a3"/>
        <w:numPr>
          <w:ilvl w:val="0"/>
          <w:numId w:val="42"/>
        </w:numPr>
        <w:spacing w:before="240" w:beforeAutospacing="off" w:after="240" w:afterAutospacing="off"/>
        <w:ind w:left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ПЗ</w:t>
      </w:r>
      <w:r w:rsidR="3BA31359">
        <w:rPr>
          <w:b w:val="0"/>
          <w:bCs w:val="0"/>
        </w:rPr>
        <w:t xml:space="preserve"> – Програмне забезпечення</w:t>
      </w:r>
    </w:p>
    <w:p w:rsidR="3BA31359" w:rsidP="250FA737" w:rsidRDefault="3BA31359" w14:paraId="67F09654" w14:textId="6AB1AFD1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b w:val="0"/>
          <w:bCs w:val="0"/>
          <w:noProof/>
          <w:lang w:val="en-US"/>
        </w:rPr>
      </w:pPr>
      <w:r w:rsidR="3BA31359">
        <w:rPr>
          <w:b w:val="0"/>
          <w:bCs w:val="0"/>
        </w:rPr>
        <w:t>СУБД</w:t>
      </w:r>
      <w:r w:rsidR="3BA31359">
        <w:rPr>
          <w:b w:val="0"/>
          <w:bCs w:val="0"/>
        </w:rPr>
        <w:t xml:space="preserve"> – Система управління базами даних</w:t>
      </w:r>
    </w:p>
    <w:p w:rsidR="5C86DB09" w:rsidP="02147F5B" w:rsidRDefault="5C86DB09" w14:paraId="0C730C8C" w14:textId="70A43F4A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SPA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Single Page Application (односторінковий додаток)</w:t>
      </w:r>
    </w:p>
    <w:p w:rsidR="5C86DB09" w:rsidP="02147F5B" w:rsidRDefault="5C86DB09" w14:paraId="7C3EB27D" w14:textId="4C359ABA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JWKS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JSON Web Key Set (набір ключів JSON для перевірки підписів JWT)</w:t>
      </w:r>
    </w:p>
    <w:p w:rsidR="5C86DB09" w:rsidP="02147F5B" w:rsidRDefault="5C86DB09" w14:paraId="19DF8C91" w14:textId="6809B711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REST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Representational State Transfer (архітектурний стиль взаємодії компонентів розподіленого додатка)</w:t>
      </w:r>
    </w:p>
    <w:p w:rsidR="5C86DB09" w:rsidP="02147F5B" w:rsidRDefault="5C86DB09" w14:paraId="7FD52B61" w14:textId="05C0104D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GUI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Graphical User Interface (графічний інтерфейс користувача).</w:t>
      </w:r>
    </w:p>
    <w:p w:rsidR="5C86DB09" w:rsidP="02147F5B" w:rsidRDefault="5C86DB09" w14:paraId="60F799AD" w14:textId="263727A2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CSRF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Cross-Site Request Forgery (підробка міжсайтових запитів).</w:t>
      </w:r>
    </w:p>
    <w:p w:rsidR="5C86DB09" w:rsidP="02147F5B" w:rsidRDefault="5C86DB09" w14:paraId="40AB6407" w14:textId="45C49A5C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i w:val="1"/>
          <w:iCs w:val="1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DI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Dependency Injection (ін'єкція залежностей).</w:t>
      </w:r>
    </w:p>
    <w:p w:rsidR="5C86DB09" w:rsidP="02147F5B" w:rsidRDefault="5C86DB09" w14:paraId="7A4CB540" w14:textId="4091B956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GCP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Google Cloud Platform (хмарна платформа Google).</w:t>
      </w:r>
    </w:p>
    <w:p w:rsidR="5C86DB09" w:rsidP="02147F5B" w:rsidRDefault="5C86DB09" w14:paraId="7AA6E351" w14:textId="52ADE763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i w:val="1"/>
          <w:iCs w:val="1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ООП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Об’єктно-орієнтоване програмування</w:t>
      </w:r>
      <w:r w:rsidRPr="02147F5B" w:rsidR="5C86DB09">
        <w:rPr>
          <w:rFonts w:ascii="Times New Roman" w:hAnsi="Times New Roman" w:eastAsia="Calibri" w:cs="Times New Roman"/>
          <w:b w:val="0"/>
          <w:bCs w:val="0"/>
          <w:i w:val="1"/>
          <w:iCs w:val="1"/>
          <w:noProof/>
          <w:sz w:val="28"/>
          <w:szCs w:val="28"/>
          <w:lang w:val="en-US"/>
        </w:rPr>
        <w:t>.</w:t>
      </w:r>
    </w:p>
    <w:p w:rsidR="5C86DB09" w:rsidP="02147F5B" w:rsidRDefault="5C86DB09" w14:paraId="7FA2B0FF" w14:textId="6649F8BB">
      <w:pPr>
        <w:pStyle w:val="a3"/>
        <w:numPr>
          <w:ilvl w:val="0"/>
          <w:numId w:val="42"/>
        </w:numPr>
        <w:spacing w:before="240" w:beforeAutospacing="off" w:after="240" w:afterAutospacing="off"/>
        <w:ind w:left="360" w:hanging="360"/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</w:pP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>TCP/IP</w:t>
      </w:r>
      <w:r w:rsidRPr="02147F5B" w:rsidR="5C86DB09">
        <w:rPr>
          <w:rFonts w:ascii="Times New Roman" w:hAnsi="Times New Roman" w:eastAsia="Calibri" w:cs="Times New Roman"/>
          <w:b w:val="0"/>
          <w:bCs w:val="0"/>
          <w:noProof/>
          <w:sz w:val="28"/>
          <w:szCs w:val="28"/>
          <w:lang w:val="en-US"/>
        </w:rPr>
        <w:t xml:space="preserve"> – Transmission Control Protocol / Internet Protocol (набір мережевих протоколів).</w:t>
      </w:r>
    </w:p>
    <w:p w:rsidR="057A3909" w:rsidP="250FA737" w:rsidRDefault="057A3909" w14:paraId="04AE4249" w14:textId="3C4AA1CC">
      <w:pPr>
        <w:pStyle w:val="a"/>
        <w:spacing w:before="240" w:beforeAutospacing="off" w:after="240" w:afterAutospacing="off"/>
        <w:ind w:left="0" w:firstLine="0"/>
        <w:rPr>
          <w:rFonts w:ascii="Times New Roman" w:hAnsi="Times New Roman" w:eastAsia="Calibri" w:cs="Times New Roman"/>
          <w:noProof/>
          <w:sz w:val="28"/>
          <w:szCs w:val="28"/>
          <w:lang w:val="en-US"/>
        </w:rPr>
      </w:pPr>
    </w:p>
    <w:p w:rsidR="38F2B227" w:rsidRDefault="38F2B227" w14:paraId="23666679" w14:textId="75711110">
      <w:r>
        <w:br w:type="page"/>
      </w:r>
    </w:p>
    <w:p w:rsidR="47E08C0D" w:rsidP="38F2B227" w:rsidRDefault="47E08C0D" w14:paraId="22DA4C42" w14:textId="40BB49C8">
      <w:pPr>
        <w:pStyle w:val="a3"/>
        <w:spacing w:before="240" w:beforeAutospacing="off" w:after="240" w:afterAutospacing="off"/>
        <w:ind w:left="450" w:hanging="450"/>
        <w:rPr>
          <w:noProof w:val="0"/>
          <w:lang w:val="uk-UA"/>
        </w:rPr>
      </w:pPr>
      <w:r w:rsidR="47E08C0D">
        <w:rPr/>
        <w:t>&lt;Сторінка змісту&gt;</w:t>
      </w:r>
    </w:p>
    <w:p w:rsidR="38F2B227" w:rsidRDefault="38F2B227" w14:paraId="6604908C" w14:textId="694241F4">
      <w:r>
        <w:br w:type="page"/>
      </w:r>
    </w:p>
    <w:p w:rsidR="2E887421" w:rsidP="250FA737" w:rsidRDefault="2E887421" w14:paraId="0F8F3E3A" w14:textId="3E136575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E8874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ВСТУП</w:t>
      </w:r>
    </w:p>
    <w:p w:rsidR="38F2B227" w:rsidP="250FA737" w:rsidRDefault="38F2B227" w14:paraId="05D13FEA" w14:textId="0622F4C1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652C518" w:rsidP="250FA737" w:rsidRDefault="6652C518" w14:paraId="40DBCF5A" w14:textId="5DEC64C5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6652C5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Сьогодні більшість програмних продуктів</w:t>
      </w:r>
      <w:r w:rsidRPr="250FA737" w:rsidR="227D06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7D5A5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є </w:t>
      </w:r>
      <w:r w:rsidRPr="250FA737" w:rsidR="6652C5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доступн</w:t>
      </w:r>
      <w:r w:rsidRPr="250FA737" w:rsidR="29A83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ими</w:t>
      </w:r>
      <w:r w:rsidRPr="250FA737" w:rsidR="6652C5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нам через Інтернет</w:t>
      </w:r>
      <w:r w:rsidRPr="250FA737" w:rsidR="5C1AC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зокрема з використанням хмарних технологій. Особливо популярність тако</w:t>
      </w:r>
      <w:r w:rsidRPr="250FA737" w:rsidR="51DBC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го підходу</w:t>
      </w:r>
      <w:r w:rsidRPr="250FA737" w:rsidR="5C1AC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зросла із розповсюдженням концепції</w:t>
      </w:r>
      <w:r w:rsidRPr="250FA737" w:rsidR="7A9BD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7A9BD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XaaS</w:t>
      </w:r>
      <w:r w:rsidRPr="250FA737" w:rsidR="7A9BD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(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Everything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-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as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-a-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Service</w:t>
      </w:r>
      <w:r w:rsidRPr="250FA737" w:rsidR="585B0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50FA737" w:rsidR="7A9BD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–</w:t>
      </w:r>
      <w:r w:rsidRPr="250FA737" w:rsidR="349A3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у</w:t>
      </w:r>
      <w:r w:rsidRPr="250FA737" w:rsidR="57288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се як сервіс. </w:t>
      </w:r>
      <w:r w:rsidRPr="250FA737" w:rsidR="1BBB4E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Це поняття </w:t>
      </w:r>
      <w:r w:rsidRPr="250FA737" w:rsidR="4928DF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охоплює </w:t>
      </w:r>
      <w:r w:rsidRPr="250FA737" w:rsidR="2F0D23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загальновідомі </w:t>
      </w:r>
      <w:r w:rsidRPr="250FA737" w:rsidR="7A81B9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моделі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такі як </w:t>
      </w:r>
      <w:r w:rsidRPr="250FA737" w:rsidR="7B5EB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Saas (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Software-as-a-Service</w:t>
      </w:r>
      <w:r w:rsidRPr="250FA737" w:rsidR="77DBC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50FA737" w:rsidR="36859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– 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програмне забезпечення як сервіс, </w:t>
      </w:r>
      <w:r w:rsidRPr="250FA737" w:rsidR="319C4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IaaS (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Infrastructure-as-a-Service</w:t>
      </w:r>
      <w:r w:rsidRPr="250FA737" w:rsidR="4C623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25024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– 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інфраструктура як сервіс</w:t>
      </w:r>
      <w:r w:rsidRPr="250FA737" w:rsidR="3325B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0C1D79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тощо. </w:t>
      </w:r>
    </w:p>
    <w:p w:rsidR="2D4B13DE" w:rsidP="250FA737" w:rsidRDefault="2D4B13DE" w14:paraId="0810C278" w14:textId="52CB5E9E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D4B13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Із поширенням</w:t>
      </w:r>
      <w:r w:rsidRPr="250FA737" w:rsidR="1BD0B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BD0B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XaaS</w:t>
      </w:r>
      <w:r w:rsidRPr="250FA737" w:rsidR="1BD0B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3079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відповідно </w:t>
      </w:r>
      <w:r w:rsidRPr="250FA737" w:rsidR="0F502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значно </w:t>
      </w:r>
      <w:r w:rsidRPr="250FA737" w:rsidR="1BD0B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зро</w:t>
      </w:r>
      <w:r w:rsidRPr="250FA737" w:rsidR="60BD03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сл</w:t>
      </w:r>
      <w:r w:rsidRPr="250FA737" w:rsidR="1BD0B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</w:t>
      </w:r>
      <w:r w:rsidRPr="250FA737" w:rsidR="1BD0B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3941B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потреб</w:t>
      </w:r>
      <w:r w:rsidRPr="250FA737" w:rsidR="4C706E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</w:t>
      </w:r>
      <w:r w:rsidRPr="250FA737" w:rsidR="3941B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</w:t>
      </w:r>
      <w:r w:rsidRPr="250FA737" w:rsidR="0CDCC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передаванн</w:t>
      </w:r>
      <w:r w:rsidRPr="250FA737" w:rsidR="3674EE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50FA737" w:rsidR="0CDCC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8D19E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даних користувач</w:t>
      </w:r>
      <w:r w:rsidRPr="250FA737" w:rsidR="73983F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250FA737" w:rsidR="18D19E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CDCC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мережею</w:t>
      </w:r>
      <w:r w:rsidRPr="250FA737" w:rsidR="28AF87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Інтернет</w:t>
      </w:r>
      <w:r w:rsidRPr="250FA737" w:rsidR="0CDCC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</w:t>
      </w:r>
      <w:r w:rsidRPr="250FA737" w:rsidR="3941B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6D12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їх </w:t>
      </w:r>
      <w:r w:rsidRPr="250FA737" w:rsidR="3941B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обробці </w:t>
      </w:r>
      <w:r w:rsidRPr="250FA737" w:rsidR="211EA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50FA737" w:rsidR="3941B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зберіганні</w:t>
      </w:r>
      <w:r w:rsidRPr="250FA737" w:rsidR="1FD6F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3941B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 віддалених серверах</w:t>
      </w:r>
      <w:r w:rsidRPr="250FA737" w:rsidR="14964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Усе це значно ускладнює </w:t>
      </w:r>
      <w:r w:rsidRPr="250FA737" w:rsidR="6E1CC5AE">
        <w:rPr>
          <w:rFonts w:ascii="Times New Roman" w:hAnsi="Times New Roman" w:eastAsia="Times New Roman" w:cs="Times New Roman"/>
          <w:sz w:val="28"/>
          <w:szCs w:val="28"/>
        </w:rPr>
        <w:t>забезпечення безпеки даних</w:t>
      </w:r>
      <w:r w:rsidRPr="250FA737" w:rsidR="14964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адже розпо</w:t>
      </w:r>
      <w:r w:rsidRPr="250FA737" w:rsidR="153C1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ділені </w:t>
      </w:r>
      <w:r w:rsidRPr="250FA737" w:rsidR="14964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сервіси, </w:t>
      </w:r>
      <w:r w:rsidRPr="250FA737" w:rsidR="4246A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що </w:t>
      </w:r>
      <w:r w:rsidRPr="250FA737" w:rsidR="4246A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комунікують</w:t>
      </w:r>
      <w:r w:rsidRPr="250FA737" w:rsidR="4246A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через Інтернет, мають набагато більше </w:t>
      </w:r>
      <w:r w:rsidRPr="250FA737" w:rsidR="00475D65">
        <w:rPr>
          <w:rFonts w:ascii="Times New Roman" w:hAnsi="Times New Roman" w:eastAsia="Times New Roman" w:cs="Times New Roman"/>
          <w:sz w:val="28"/>
          <w:szCs w:val="28"/>
        </w:rPr>
        <w:t>вразливостей,</w:t>
      </w:r>
      <w:r w:rsidRPr="250FA737" w:rsidR="4246A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ніж сервіси, робота яких не в</w:t>
      </w:r>
      <w:r w:rsidRPr="250FA737" w:rsidR="4F354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иходить за межі </w:t>
      </w:r>
      <w:r w:rsidRPr="250FA737" w:rsidR="08462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одного </w:t>
      </w:r>
      <w:r w:rsidRPr="250FA737" w:rsidR="08462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хост</w:t>
      </w:r>
      <w:r w:rsidRPr="250FA737" w:rsidR="3884D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08462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F354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чи Інтранет</w:t>
      </w:r>
      <w:r w:rsidRPr="250FA737" w:rsidR="2567F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4F354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50FA737" w:rsidR="74522E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Велике значення у</w:t>
      </w:r>
      <w:r w:rsidRPr="250FA737" w:rsidR="63959B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3959B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забезпеченні</w:t>
      </w:r>
      <w:r w:rsidRPr="250FA737" w:rsidR="4F354E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37C13EB">
        <w:rPr>
          <w:rFonts w:ascii="Times New Roman" w:hAnsi="Times New Roman" w:eastAsia="Times New Roman" w:cs="Times New Roman"/>
          <w:sz w:val="28"/>
          <w:szCs w:val="28"/>
        </w:rPr>
        <w:t xml:space="preserve">безпеки хмарних сервісів </w:t>
      </w:r>
      <w:r w:rsidRPr="250FA737" w:rsidR="2ED7A0C4">
        <w:rPr>
          <w:rFonts w:ascii="Times New Roman" w:hAnsi="Times New Roman" w:eastAsia="Times New Roman" w:cs="Times New Roman"/>
          <w:sz w:val="28"/>
          <w:szCs w:val="28"/>
        </w:rPr>
        <w:t xml:space="preserve">має </w:t>
      </w:r>
      <w:r w:rsidRPr="250FA737" w:rsidR="0E0EDC2F">
        <w:rPr>
          <w:rFonts w:ascii="Times New Roman" w:hAnsi="Times New Roman" w:eastAsia="Times New Roman" w:cs="Times New Roman"/>
          <w:sz w:val="28"/>
          <w:szCs w:val="28"/>
        </w:rPr>
        <w:t>Identity and Access Management</w:t>
      </w:r>
      <w:r w:rsidRPr="250FA737" w:rsidR="0E0EDC2F">
        <w:rPr>
          <w:rFonts w:ascii="Times New Roman" w:hAnsi="Times New Roman" w:eastAsia="Times New Roman" w:cs="Times New Roman"/>
          <w:sz w:val="28"/>
          <w:szCs w:val="28"/>
        </w:rPr>
        <w:t xml:space="preserve"> (IAM</w:t>
      </w:r>
      <w:r w:rsidRPr="250FA737" w:rsidR="10F48FD1">
        <w:rPr>
          <w:rFonts w:ascii="Times New Roman" w:hAnsi="Times New Roman" w:eastAsia="Times New Roman" w:cs="Times New Roman"/>
          <w:sz w:val="28"/>
          <w:szCs w:val="28"/>
        </w:rPr>
        <w:t>, керування ідентифікацією та доступом</w:t>
      </w:r>
      <w:r w:rsidRPr="250FA737" w:rsidR="0E0EDC2F">
        <w:rPr>
          <w:rFonts w:ascii="Times New Roman" w:hAnsi="Times New Roman" w:eastAsia="Times New Roman" w:cs="Times New Roman"/>
          <w:sz w:val="28"/>
          <w:szCs w:val="28"/>
        </w:rPr>
        <w:t>)</w:t>
      </w:r>
      <w:r w:rsidRPr="250FA737" w:rsidR="4FD8E4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5788003E" w:rsidP="38F2B227" w:rsidRDefault="5788003E" w14:paraId="6682C14A" w14:textId="5203A286">
      <w:pPr>
        <w:pStyle w:val="a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578800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Налаштування </w:t>
      </w:r>
      <w:r w:rsidRPr="250FA737" w:rsidR="110C73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механізмів</w:t>
      </w:r>
      <w:r w:rsidRPr="250FA737" w:rsidR="49A3B9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</w:t>
      </w:r>
      <w:r w:rsidRPr="250FA737" w:rsidR="39BB3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вторизаці</w:t>
      </w:r>
      <w:r w:rsidRPr="250FA737" w:rsidR="722E5E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ї</w:t>
      </w:r>
      <w:r w:rsidRPr="250FA737" w:rsidR="39BB3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автентифікаці</w:t>
      </w:r>
      <w:r w:rsidRPr="250FA737" w:rsidR="312B3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ї</w:t>
      </w:r>
      <w:r w:rsidRPr="250FA737" w:rsidR="39BB3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 </w:t>
      </w:r>
      <w:r w:rsidRPr="250FA737" w:rsidR="45F71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системах, </w:t>
      </w:r>
      <w:r w:rsidRPr="250FA737" w:rsidR="0E83D2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які</w:t>
      </w:r>
      <w:r w:rsidRPr="250FA737" w:rsidR="45F71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складаються з </w:t>
      </w:r>
      <w:r w:rsidRPr="250FA737" w:rsidR="4A538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багатьох </w:t>
      </w:r>
      <w:r w:rsidRPr="250FA737" w:rsidR="45F71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вузлів, потребує </w:t>
      </w:r>
      <w:r w:rsidRPr="250FA737" w:rsidR="6D0EC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комплексного підходу</w:t>
      </w:r>
      <w:r w:rsidRPr="250FA737" w:rsidR="60B73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У</w:t>
      </w:r>
      <w:r w:rsidRPr="250FA737" w:rsidR="6D0EC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таких </w:t>
      </w:r>
      <w:r w:rsidRPr="250FA737" w:rsidR="1755A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середовищах</w:t>
      </w:r>
      <w:r w:rsidRPr="250FA737" w:rsidR="046BD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часто</w:t>
      </w:r>
      <w:r w:rsidRPr="250FA737" w:rsidR="1755A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A9B90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виникає необхідність</w:t>
      </w:r>
      <w:r w:rsidRPr="250FA737" w:rsidR="668C97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42C9E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побудови </w:t>
      </w:r>
      <w:r w:rsidRPr="250FA737" w:rsidR="52C42C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безпечної </w:t>
      </w:r>
      <w:r w:rsidRPr="250FA737" w:rsidR="5402AC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взаємодії не тільки з кінцевим</w:t>
      </w:r>
      <w:r w:rsidRPr="250FA737" w:rsidR="5CE9BE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50FA737" w:rsidR="5402AC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користувачами, а й </w:t>
      </w:r>
      <w:r w:rsidRPr="250FA737" w:rsidR="61A91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 </w:t>
      </w:r>
      <w:r w:rsidRPr="250FA737" w:rsidR="717603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іншими </w:t>
      </w:r>
      <w:r w:rsidRPr="250FA737" w:rsidR="5402AC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програмними сервісами </w:t>
      </w:r>
      <w:r w:rsidRPr="250FA737" w:rsidR="5402ACE9">
        <w:rPr>
          <w:rFonts w:ascii="Times New Roman" w:hAnsi="Times New Roman" w:eastAsia="Times New Roman" w:cs="Times New Roman"/>
          <w:sz w:val="28"/>
          <w:szCs w:val="28"/>
        </w:rPr>
        <w:t>як всередині системи, так і поза її межами.</w:t>
      </w:r>
    </w:p>
    <w:p w:rsidR="7DA02FA9" w:rsidP="38F2B227" w:rsidRDefault="7DA02FA9" w14:paraId="0BF9E140" w14:textId="691AC3D7">
      <w:pPr>
        <w:pStyle w:val="a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7DA02F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46F7F9D">
        <w:rPr>
          <w:rFonts w:ascii="Times New Roman" w:hAnsi="Times New Roman" w:eastAsia="Times New Roman" w:cs="Times New Roman"/>
          <w:sz w:val="28"/>
          <w:szCs w:val="28"/>
        </w:rPr>
        <w:t>Через це д</w:t>
      </w:r>
      <w:r w:rsidRPr="250FA737" w:rsidR="48AE1469">
        <w:rPr>
          <w:rFonts w:ascii="Times New Roman" w:hAnsi="Times New Roman" w:eastAsia="Times New Roman" w:cs="Times New Roman"/>
          <w:sz w:val="28"/>
          <w:szCs w:val="28"/>
        </w:rPr>
        <w:t xml:space="preserve">ля уникнення </w:t>
      </w:r>
      <w:r w:rsidRPr="250FA737" w:rsidR="6BCFAC97">
        <w:rPr>
          <w:rFonts w:ascii="Times New Roman" w:hAnsi="Times New Roman" w:eastAsia="Times New Roman" w:cs="Times New Roman"/>
          <w:sz w:val="28"/>
          <w:szCs w:val="28"/>
        </w:rPr>
        <w:t>розрізнених підходів до</w:t>
      </w:r>
      <w:r w:rsidRPr="250FA737" w:rsidR="53678610">
        <w:rPr>
          <w:rFonts w:ascii="Times New Roman" w:hAnsi="Times New Roman" w:eastAsia="Times New Roman" w:cs="Times New Roman"/>
          <w:sz w:val="28"/>
          <w:szCs w:val="28"/>
        </w:rPr>
        <w:t xml:space="preserve"> реалізації</w:t>
      </w:r>
      <w:r w:rsidRPr="250FA737" w:rsidR="6BCFAC9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0A11985">
        <w:rPr>
          <w:rFonts w:ascii="Times New Roman" w:hAnsi="Times New Roman" w:eastAsia="Times New Roman" w:cs="Times New Roman"/>
          <w:sz w:val="28"/>
          <w:szCs w:val="28"/>
        </w:rPr>
        <w:t xml:space="preserve">IAM в одній системі </w:t>
      </w:r>
      <w:r w:rsidRPr="250FA737" w:rsidR="7DA02FA9">
        <w:rPr>
          <w:rFonts w:ascii="Times New Roman" w:hAnsi="Times New Roman" w:eastAsia="Times New Roman" w:cs="Times New Roman"/>
          <w:sz w:val="28"/>
          <w:szCs w:val="28"/>
        </w:rPr>
        <w:t>створено низку стандартів та протоколів</w:t>
      </w:r>
      <w:r w:rsidRPr="250FA737" w:rsidR="67E58ECA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7DA02F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4A62A05">
        <w:rPr>
          <w:rFonts w:ascii="Times New Roman" w:hAnsi="Times New Roman" w:eastAsia="Times New Roman" w:cs="Times New Roman"/>
          <w:sz w:val="28"/>
          <w:szCs w:val="28"/>
        </w:rPr>
        <w:t>Вони</w:t>
      </w:r>
      <w:r w:rsidRPr="250FA737" w:rsidR="4F9E1C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3FC377C">
        <w:rPr>
          <w:rFonts w:ascii="Times New Roman" w:hAnsi="Times New Roman" w:eastAsia="Times New Roman" w:cs="Times New Roman"/>
          <w:sz w:val="28"/>
          <w:szCs w:val="28"/>
        </w:rPr>
        <w:t xml:space="preserve">узагальнюють рішення проблеми забезпечення безпеки доступу та </w:t>
      </w:r>
      <w:r w:rsidRPr="250FA737" w:rsidR="01F52E0E">
        <w:rPr>
          <w:rFonts w:ascii="Times New Roman" w:hAnsi="Times New Roman" w:eastAsia="Times New Roman" w:cs="Times New Roman"/>
          <w:sz w:val="28"/>
          <w:szCs w:val="28"/>
        </w:rPr>
        <w:t xml:space="preserve">надають чіткі норми </w:t>
      </w:r>
      <w:r w:rsidRPr="250FA737" w:rsidR="735F35CC">
        <w:rPr>
          <w:rFonts w:ascii="Times New Roman" w:hAnsi="Times New Roman" w:eastAsia="Times New Roman" w:cs="Times New Roman"/>
          <w:sz w:val="28"/>
          <w:szCs w:val="28"/>
        </w:rPr>
        <w:t>реалізації</w:t>
      </w:r>
      <w:r w:rsidRPr="250FA737" w:rsidR="5E30B4A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4553E0B">
        <w:rPr>
          <w:rFonts w:ascii="Times New Roman" w:hAnsi="Times New Roman" w:eastAsia="Times New Roman" w:cs="Times New Roman"/>
          <w:sz w:val="28"/>
          <w:szCs w:val="28"/>
        </w:rPr>
        <w:t>складних с</w:t>
      </w:r>
      <w:r w:rsidRPr="250FA737" w:rsidR="6CBC3793">
        <w:rPr>
          <w:rFonts w:ascii="Times New Roman" w:hAnsi="Times New Roman" w:eastAsia="Times New Roman" w:cs="Times New Roman"/>
          <w:sz w:val="28"/>
          <w:szCs w:val="28"/>
        </w:rPr>
        <w:t xml:space="preserve">хем </w:t>
      </w:r>
      <w:r w:rsidRPr="250FA737" w:rsidR="74553E0B">
        <w:rPr>
          <w:rFonts w:ascii="Times New Roman" w:hAnsi="Times New Roman" w:eastAsia="Times New Roman" w:cs="Times New Roman"/>
          <w:sz w:val="28"/>
          <w:szCs w:val="28"/>
        </w:rPr>
        <w:t>авторизації та автентифікації</w:t>
      </w:r>
      <w:r w:rsidRPr="250FA737" w:rsidR="70F0C5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51E219A">
        <w:rPr>
          <w:rFonts w:ascii="Times New Roman" w:hAnsi="Times New Roman" w:eastAsia="Times New Roman" w:cs="Times New Roman"/>
          <w:sz w:val="28"/>
          <w:szCs w:val="28"/>
        </w:rPr>
        <w:t xml:space="preserve">для </w:t>
      </w:r>
      <w:r w:rsidRPr="250FA737" w:rsidR="70F0C549">
        <w:rPr>
          <w:rFonts w:ascii="Times New Roman" w:hAnsi="Times New Roman" w:eastAsia="Times New Roman" w:cs="Times New Roman"/>
          <w:sz w:val="28"/>
          <w:szCs w:val="28"/>
        </w:rPr>
        <w:t>різних типів взаємодії</w:t>
      </w:r>
      <w:r w:rsidRPr="250FA737" w:rsidR="6E2DDF3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4713C33"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 w:rsidRPr="250FA737" w:rsidR="6E2DDF38">
        <w:rPr>
          <w:rFonts w:ascii="Times New Roman" w:hAnsi="Times New Roman" w:eastAsia="Times New Roman" w:cs="Times New Roman"/>
          <w:sz w:val="28"/>
          <w:szCs w:val="28"/>
        </w:rPr>
        <w:t>систем</w:t>
      </w:r>
      <w:r w:rsidRPr="250FA737" w:rsidR="791BA118">
        <w:rPr>
          <w:rFonts w:ascii="Times New Roman" w:hAnsi="Times New Roman" w:eastAsia="Times New Roman" w:cs="Times New Roman"/>
          <w:sz w:val="28"/>
          <w:szCs w:val="28"/>
        </w:rPr>
        <w:t>ах</w:t>
      </w:r>
      <w:r w:rsidRPr="250FA737" w:rsidR="74553E0B">
        <w:rPr>
          <w:rFonts w:ascii="Times New Roman" w:hAnsi="Times New Roman" w:eastAsia="Times New Roman" w:cs="Times New Roman"/>
          <w:sz w:val="28"/>
          <w:szCs w:val="28"/>
        </w:rPr>
        <w:t xml:space="preserve">. Спираючись на </w:t>
      </w:r>
      <w:r w:rsidRPr="250FA737" w:rsidR="428BAB26">
        <w:rPr>
          <w:rFonts w:ascii="Times New Roman" w:hAnsi="Times New Roman" w:eastAsia="Times New Roman" w:cs="Times New Roman"/>
          <w:sz w:val="28"/>
          <w:szCs w:val="28"/>
        </w:rPr>
        <w:t xml:space="preserve">ці </w:t>
      </w:r>
      <w:r w:rsidRPr="250FA737" w:rsidR="11CDE2A5">
        <w:rPr>
          <w:rFonts w:ascii="Times New Roman" w:hAnsi="Times New Roman" w:eastAsia="Times New Roman" w:cs="Times New Roman"/>
          <w:sz w:val="28"/>
          <w:szCs w:val="28"/>
        </w:rPr>
        <w:t xml:space="preserve">правила </w:t>
      </w:r>
      <w:r w:rsidRPr="250FA737" w:rsidR="74553E0B">
        <w:rPr>
          <w:rFonts w:ascii="Times New Roman" w:hAnsi="Times New Roman" w:eastAsia="Times New Roman" w:cs="Times New Roman"/>
          <w:sz w:val="28"/>
          <w:szCs w:val="28"/>
        </w:rPr>
        <w:t>команди розробників можуть за</w:t>
      </w:r>
      <w:r w:rsidRPr="250FA737" w:rsidR="2A3BA3CD">
        <w:rPr>
          <w:rFonts w:ascii="Times New Roman" w:hAnsi="Times New Roman" w:eastAsia="Times New Roman" w:cs="Times New Roman"/>
          <w:sz w:val="28"/>
          <w:szCs w:val="28"/>
        </w:rPr>
        <w:t xml:space="preserve">стосовувати </w:t>
      </w:r>
      <w:r w:rsidRPr="250FA737" w:rsidR="12BFD55B">
        <w:rPr>
          <w:rFonts w:ascii="Times New Roman" w:hAnsi="Times New Roman" w:eastAsia="Times New Roman" w:cs="Times New Roman"/>
          <w:sz w:val="28"/>
          <w:szCs w:val="28"/>
        </w:rPr>
        <w:t>випробува</w:t>
      </w:r>
      <w:r w:rsidRPr="250FA737" w:rsidR="2A3BA3CD">
        <w:rPr>
          <w:rFonts w:ascii="Times New Roman" w:hAnsi="Times New Roman" w:eastAsia="Times New Roman" w:cs="Times New Roman"/>
          <w:sz w:val="28"/>
          <w:szCs w:val="28"/>
        </w:rPr>
        <w:t xml:space="preserve">ні й надійні </w:t>
      </w:r>
      <w:r w:rsidRPr="250FA737" w:rsidR="00021886">
        <w:rPr>
          <w:rFonts w:ascii="Times New Roman" w:hAnsi="Times New Roman" w:eastAsia="Times New Roman" w:cs="Times New Roman"/>
          <w:sz w:val="28"/>
          <w:szCs w:val="28"/>
        </w:rPr>
        <w:t>стратегії захисту своїх програмних продуктів.</w:t>
      </w:r>
    </w:p>
    <w:p w:rsidR="08E86E18" w:rsidP="38F2B227" w:rsidRDefault="08E86E18" w14:paraId="3AA75B8F" w14:textId="452B4D58">
      <w:pPr>
        <w:pStyle w:val="a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08E86E18">
        <w:rPr>
          <w:rFonts w:ascii="Times New Roman" w:hAnsi="Times New Roman" w:eastAsia="Times New Roman" w:cs="Times New Roman"/>
          <w:sz w:val="28"/>
          <w:szCs w:val="28"/>
        </w:rPr>
        <w:t xml:space="preserve">Об’єктом цього дослідження є процеси </w:t>
      </w:r>
      <w:r w:rsidRPr="250FA737" w:rsidR="442A991D">
        <w:rPr>
          <w:rFonts w:ascii="Times New Roman" w:hAnsi="Times New Roman" w:eastAsia="Times New Roman" w:cs="Times New Roman"/>
          <w:sz w:val="28"/>
          <w:szCs w:val="28"/>
        </w:rPr>
        <w:t>Identity and Access Management</w:t>
      </w:r>
      <w:r w:rsidRPr="250FA737" w:rsidR="08E86E1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5A1BF4A1">
        <w:rPr>
          <w:rFonts w:ascii="Times New Roman" w:hAnsi="Times New Roman" w:eastAsia="Times New Roman" w:cs="Times New Roman"/>
          <w:sz w:val="28"/>
          <w:szCs w:val="28"/>
        </w:rPr>
        <w:t xml:space="preserve">у сучасних </w:t>
      </w:r>
      <w:r w:rsidRPr="250FA737" w:rsidR="29347244">
        <w:rPr>
          <w:rFonts w:ascii="Times New Roman" w:hAnsi="Times New Roman" w:eastAsia="Times New Roman" w:cs="Times New Roman"/>
          <w:sz w:val="28"/>
          <w:szCs w:val="28"/>
        </w:rPr>
        <w:t>інформаційн</w:t>
      </w:r>
      <w:r w:rsidRPr="250FA737" w:rsidR="57783798">
        <w:rPr>
          <w:rFonts w:ascii="Times New Roman" w:hAnsi="Times New Roman" w:eastAsia="Times New Roman" w:cs="Times New Roman"/>
          <w:sz w:val="28"/>
          <w:szCs w:val="28"/>
        </w:rPr>
        <w:t>их</w:t>
      </w:r>
      <w:r w:rsidRPr="250FA737" w:rsidR="29347244">
        <w:rPr>
          <w:rFonts w:ascii="Times New Roman" w:hAnsi="Times New Roman" w:eastAsia="Times New Roman" w:cs="Times New Roman"/>
          <w:sz w:val="28"/>
          <w:szCs w:val="28"/>
        </w:rPr>
        <w:t xml:space="preserve"> систем</w:t>
      </w:r>
      <w:r w:rsidRPr="250FA737" w:rsidR="171527CF">
        <w:rPr>
          <w:rFonts w:ascii="Times New Roman" w:hAnsi="Times New Roman" w:eastAsia="Times New Roman" w:cs="Times New Roman"/>
          <w:sz w:val="28"/>
          <w:szCs w:val="28"/>
        </w:rPr>
        <w:t>ах</w:t>
      </w:r>
      <w:r w:rsidRPr="250FA737" w:rsidR="08E86E18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 xml:space="preserve"> Дослідження </w:t>
      </w:r>
      <w:r w:rsidRPr="250FA737" w:rsidR="116F959E">
        <w:rPr>
          <w:rFonts w:ascii="Times New Roman" w:hAnsi="Times New Roman" w:eastAsia="Times New Roman" w:cs="Times New Roman"/>
          <w:sz w:val="28"/>
          <w:szCs w:val="28"/>
        </w:rPr>
        <w:t>спирається н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>а детальн</w:t>
      </w:r>
      <w:r w:rsidRPr="250FA737" w:rsidR="7201322A">
        <w:rPr>
          <w:rFonts w:ascii="Times New Roman" w:hAnsi="Times New Roman" w:eastAsia="Times New Roman" w:cs="Times New Roman"/>
          <w:sz w:val="28"/>
          <w:szCs w:val="28"/>
        </w:rPr>
        <w:t>ий аналіз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 xml:space="preserve"> загальноприйнятих протоколів і стандартів.</w:t>
      </w:r>
    </w:p>
    <w:p w:rsidR="2E88D725" w:rsidP="38F2B227" w:rsidRDefault="2E88D725" w14:paraId="4F907049" w14:textId="2251DB74">
      <w:pPr>
        <w:pStyle w:val="a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2E88D725">
        <w:rPr>
          <w:rFonts w:ascii="Times New Roman" w:hAnsi="Times New Roman" w:eastAsia="Times New Roman" w:cs="Times New Roman"/>
          <w:sz w:val="28"/>
          <w:szCs w:val="28"/>
        </w:rPr>
        <w:t xml:space="preserve">Подана кваліфікаційна робота </w:t>
      </w:r>
      <w:r w:rsidRPr="250FA737" w:rsidR="69030350">
        <w:rPr>
          <w:rFonts w:ascii="Times New Roman" w:hAnsi="Times New Roman" w:eastAsia="Times New Roman" w:cs="Times New Roman"/>
          <w:sz w:val="28"/>
          <w:szCs w:val="28"/>
        </w:rPr>
        <w:t xml:space="preserve">зосереджена </w:t>
      </w:r>
      <w:r w:rsidRPr="250FA737" w:rsidR="2E88D725">
        <w:rPr>
          <w:rFonts w:ascii="Times New Roman" w:hAnsi="Times New Roman" w:eastAsia="Times New Roman" w:cs="Times New Roman"/>
          <w:sz w:val="28"/>
          <w:szCs w:val="28"/>
        </w:rPr>
        <w:t xml:space="preserve">передусім на </w:t>
      </w:r>
      <w:r w:rsidRPr="250FA737" w:rsidR="2E3858DC">
        <w:rPr>
          <w:rFonts w:ascii="Times New Roman" w:hAnsi="Times New Roman" w:eastAsia="Times New Roman" w:cs="Times New Roman"/>
          <w:sz w:val="28"/>
          <w:szCs w:val="28"/>
        </w:rPr>
        <w:t>взаємодії кінцев</w:t>
      </w:r>
      <w:r w:rsidRPr="250FA737" w:rsidR="3019061B">
        <w:rPr>
          <w:rFonts w:ascii="Times New Roman" w:hAnsi="Times New Roman" w:eastAsia="Times New Roman" w:cs="Times New Roman"/>
          <w:sz w:val="28"/>
          <w:szCs w:val="28"/>
        </w:rPr>
        <w:t>ого</w:t>
      </w:r>
      <w:r w:rsidRPr="250FA737" w:rsidR="2E3858DC">
        <w:rPr>
          <w:rFonts w:ascii="Times New Roman" w:hAnsi="Times New Roman" w:eastAsia="Times New Roman" w:cs="Times New Roman"/>
          <w:sz w:val="28"/>
          <w:szCs w:val="28"/>
        </w:rPr>
        <w:t xml:space="preserve"> користувач</w:t>
      </w:r>
      <w:r w:rsidRPr="250FA737" w:rsidR="51DBC295">
        <w:rPr>
          <w:rFonts w:ascii="Times New Roman" w:hAnsi="Times New Roman" w:eastAsia="Times New Roman" w:cs="Times New Roman"/>
          <w:sz w:val="28"/>
          <w:szCs w:val="28"/>
        </w:rPr>
        <w:t>а</w:t>
      </w:r>
      <w:r w:rsidRPr="250FA737" w:rsidR="2E3858DC">
        <w:rPr>
          <w:rFonts w:ascii="Times New Roman" w:hAnsi="Times New Roman" w:eastAsia="Times New Roman" w:cs="Times New Roman"/>
          <w:sz w:val="28"/>
          <w:szCs w:val="28"/>
        </w:rPr>
        <w:t xml:space="preserve"> з додатком напряму та на взаємодії одного додатку з іншим від імені кінцевого користувача.</w:t>
      </w:r>
      <w:r w:rsidRPr="250FA737" w:rsidR="6CF9915F">
        <w:rPr>
          <w:rFonts w:ascii="Times New Roman" w:hAnsi="Times New Roman" w:eastAsia="Times New Roman" w:cs="Times New Roman"/>
          <w:sz w:val="28"/>
          <w:szCs w:val="28"/>
        </w:rPr>
        <w:t xml:space="preserve"> Для демонстрації такої системи буде побудовано</w:t>
      </w:r>
      <w:r w:rsidRPr="250FA737" w:rsidR="2E3858D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B62853C">
        <w:rPr>
          <w:rFonts w:ascii="Times New Roman" w:hAnsi="Times New Roman" w:eastAsia="Times New Roman" w:cs="Times New Roman"/>
          <w:sz w:val="28"/>
          <w:szCs w:val="28"/>
        </w:rPr>
        <w:t xml:space="preserve">декілька </w:t>
      </w:r>
      <w:r w:rsidRPr="250FA737" w:rsidR="4B62853C">
        <w:rPr>
          <w:rFonts w:ascii="Times New Roman" w:hAnsi="Times New Roman" w:eastAsia="Times New Roman" w:cs="Times New Roman"/>
          <w:sz w:val="28"/>
          <w:szCs w:val="28"/>
        </w:rPr>
        <w:t>вебдодатків</w:t>
      </w:r>
      <w:r w:rsidRPr="250FA737" w:rsidR="4B62853C">
        <w:rPr>
          <w:rFonts w:ascii="Times New Roman" w:hAnsi="Times New Roman" w:eastAsia="Times New Roman" w:cs="Times New Roman"/>
          <w:sz w:val="28"/>
          <w:szCs w:val="28"/>
        </w:rPr>
        <w:t xml:space="preserve"> на платформі </w:t>
      </w:r>
      <w:r w:rsidRPr="250FA737" w:rsidR="26FF164E">
        <w:rPr>
          <w:rFonts w:ascii="Times New Roman" w:hAnsi="Times New Roman" w:eastAsia="Times New Roman" w:cs="Times New Roman"/>
          <w:sz w:val="28"/>
          <w:szCs w:val="28"/>
        </w:rPr>
        <w:t xml:space="preserve">.NET. 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 xml:space="preserve">Предметом дослідження </w:t>
      </w:r>
      <w:r w:rsidRPr="250FA737" w:rsidR="5727B9BC">
        <w:rPr>
          <w:rFonts w:ascii="Times New Roman" w:hAnsi="Times New Roman" w:eastAsia="Times New Roman" w:cs="Times New Roman"/>
          <w:sz w:val="28"/>
          <w:szCs w:val="28"/>
        </w:rPr>
        <w:t xml:space="preserve">є вивчення та впровадження 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>механізмів</w:t>
      </w:r>
      <w:r w:rsidRPr="250FA737" w:rsidR="0B72FCE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>автентифіка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>ції</w:t>
      </w:r>
      <w:r w:rsidRPr="250FA737" w:rsidR="7431B10B">
        <w:rPr>
          <w:rFonts w:ascii="Times New Roman" w:hAnsi="Times New Roman" w:eastAsia="Times New Roman" w:cs="Times New Roman"/>
          <w:sz w:val="28"/>
          <w:szCs w:val="28"/>
        </w:rPr>
        <w:t xml:space="preserve"> та </w:t>
      </w:r>
      <w:r w:rsidRPr="250FA737" w:rsidR="53AA32CB">
        <w:rPr>
          <w:rFonts w:ascii="Times New Roman" w:hAnsi="Times New Roman" w:eastAsia="Times New Roman" w:cs="Times New Roman"/>
          <w:sz w:val="28"/>
          <w:szCs w:val="28"/>
        </w:rPr>
        <w:t xml:space="preserve">авторизації </w:t>
      </w:r>
      <w:r w:rsidRPr="250FA737" w:rsidR="390E745E">
        <w:rPr>
          <w:rFonts w:ascii="Times New Roman" w:hAnsi="Times New Roman" w:eastAsia="Times New Roman" w:cs="Times New Roman"/>
          <w:sz w:val="28"/>
          <w:szCs w:val="28"/>
        </w:rPr>
        <w:t>на основі протоколу OpenID Connect</w:t>
      </w:r>
      <w:r w:rsidRPr="250FA737" w:rsidR="179D5A21">
        <w:rPr>
          <w:rFonts w:ascii="Times New Roman" w:hAnsi="Times New Roman" w:eastAsia="Times New Roman" w:cs="Times New Roman"/>
          <w:sz w:val="28"/>
          <w:szCs w:val="28"/>
        </w:rPr>
        <w:t xml:space="preserve"> (OIDC)</w:t>
      </w:r>
      <w:r w:rsidRPr="250FA737" w:rsidR="390E745E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250FA737" w:rsidR="58D937D7">
        <w:rPr>
          <w:rFonts w:ascii="Times New Roman" w:hAnsi="Times New Roman" w:eastAsia="Times New Roman" w:cs="Times New Roman"/>
          <w:sz w:val="28"/>
          <w:szCs w:val="28"/>
        </w:rPr>
        <w:t xml:space="preserve">поширеного стандарту сучасних </w:t>
      </w:r>
      <w:r w:rsidRPr="250FA737" w:rsidR="58D937D7">
        <w:rPr>
          <w:rFonts w:ascii="Times New Roman" w:hAnsi="Times New Roman" w:eastAsia="Times New Roman" w:cs="Times New Roman"/>
          <w:sz w:val="28"/>
          <w:szCs w:val="28"/>
        </w:rPr>
        <w:t>вебсервісів</w:t>
      </w:r>
      <w:r w:rsidRPr="250FA737" w:rsidR="64EBE84D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7FE33D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EF809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28787161" w:rsidP="38F2B227" w:rsidRDefault="28787161" w14:paraId="5B20660E" w14:textId="5425667F">
      <w:pPr>
        <w:pStyle w:val="a"/>
        <w:widowControl w:val="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 w:rsidRPr="250FA737" w:rsidR="28787161">
        <w:rPr>
          <w:rFonts w:ascii="Times New Roman" w:hAnsi="Times New Roman" w:eastAsia="Times New Roman" w:cs="Times New Roman"/>
          <w:sz w:val="28"/>
          <w:szCs w:val="28"/>
        </w:rPr>
        <w:t xml:space="preserve">Метою поданої роботи є </w:t>
      </w:r>
      <w:r w:rsidRPr="250FA737" w:rsidR="1B26A23C">
        <w:rPr>
          <w:rFonts w:ascii="Times New Roman" w:hAnsi="Times New Roman" w:eastAsia="Times New Roman" w:cs="Times New Roman"/>
          <w:sz w:val="28"/>
          <w:szCs w:val="28"/>
        </w:rPr>
        <w:t xml:space="preserve">розробка </w:t>
      </w:r>
      <w:r w:rsidRPr="250FA737" w:rsidR="5D7A7C44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базового </w:t>
      </w:r>
      <w:r w:rsidRPr="250FA737" w:rsidR="28787161">
        <w:rPr>
          <w:rFonts w:ascii="Times New Roman" w:hAnsi="Times New Roman" w:eastAsia="Times New Roman" w:cs="Times New Roman"/>
          <w:sz w:val="28"/>
          <w:szCs w:val="28"/>
          <w:u w:val="none"/>
        </w:rPr>
        <w:t>програмного рішення для автентифікації та авторизації користувачів у розподілених системах.</w:t>
      </w:r>
      <w:r w:rsidRPr="250FA737" w:rsidR="7B105EA9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Рішення має</w:t>
      </w:r>
      <w:r w:rsidRPr="250FA737" w:rsidR="33F111D9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базуватися на доступних</w:t>
      </w:r>
      <w:r w:rsidRPr="250FA737" w:rsidR="7B105EA9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1EDD11E3">
        <w:rPr>
          <w:rFonts w:ascii="Times New Roman" w:hAnsi="Times New Roman" w:eastAsia="Times New Roman" w:cs="Times New Roman"/>
          <w:sz w:val="28"/>
          <w:szCs w:val="28"/>
          <w:u w:val="none"/>
        </w:rPr>
        <w:t>ресурс</w:t>
      </w:r>
      <w:r w:rsidRPr="250FA737" w:rsidR="5E8B18BE">
        <w:rPr>
          <w:rFonts w:ascii="Times New Roman" w:hAnsi="Times New Roman" w:eastAsia="Times New Roman" w:cs="Times New Roman"/>
          <w:sz w:val="28"/>
          <w:szCs w:val="28"/>
          <w:u w:val="none"/>
        </w:rPr>
        <w:t>ах</w:t>
      </w:r>
      <w:r w:rsidRPr="250FA737" w:rsidR="1EDD11E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платформи .NET і </w:t>
      </w:r>
      <w:r w:rsidRPr="250FA737" w:rsidR="7B105EA9">
        <w:rPr>
          <w:rFonts w:ascii="Times New Roman" w:hAnsi="Times New Roman" w:eastAsia="Times New Roman" w:cs="Times New Roman"/>
          <w:sz w:val="28"/>
          <w:szCs w:val="28"/>
          <w:u w:val="none"/>
        </w:rPr>
        <w:t>відповідати вимогам протоколу OIDC,</w:t>
      </w:r>
      <w:r w:rsidRPr="250FA737" w:rsidR="2B7B7DF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щоб </w:t>
      </w:r>
      <w:r w:rsidRPr="250FA737" w:rsidR="3852844D">
        <w:rPr>
          <w:rFonts w:ascii="Times New Roman" w:hAnsi="Times New Roman" w:eastAsia="Times New Roman" w:cs="Times New Roman"/>
          <w:sz w:val="28"/>
          <w:szCs w:val="28"/>
          <w:u w:val="none"/>
        </w:rPr>
        <w:t>забезпечити необхідний рівень захисту. Система повинна</w:t>
      </w:r>
      <w:r w:rsidRPr="250FA737" w:rsidR="29CC50E6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реалізовувати основні методи управління доступом на основі роле</w:t>
      </w:r>
      <w:r w:rsidRPr="250FA737" w:rsidR="6F77C3F2">
        <w:rPr>
          <w:rFonts w:ascii="Times New Roman" w:hAnsi="Times New Roman" w:eastAsia="Times New Roman" w:cs="Times New Roman"/>
          <w:sz w:val="28"/>
          <w:szCs w:val="28"/>
          <w:u w:val="none"/>
        </w:rPr>
        <w:t>й</w:t>
      </w:r>
      <w:r w:rsidRPr="250FA737" w:rsidR="11180668">
        <w:rPr>
          <w:rFonts w:ascii="Times New Roman" w:hAnsi="Times New Roman" w:eastAsia="Times New Roman" w:cs="Times New Roman"/>
          <w:sz w:val="28"/>
          <w:szCs w:val="28"/>
          <w:u w:val="none"/>
        </w:rPr>
        <w:t>, а також</w:t>
      </w:r>
      <w:r w:rsidRPr="250FA737" w:rsidR="3852844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3852844D">
        <w:rPr>
          <w:rFonts w:ascii="Times New Roman" w:hAnsi="Times New Roman" w:eastAsia="Times New Roman" w:cs="Times New Roman"/>
          <w:sz w:val="28"/>
          <w:szCs w:val="28"/>
          <w:u w:val="none"/>
        </w:rPr>
        <w:t>залишатися розширюваною</w:t>
      </w:r>
      <w:r w:rsidRPr="250FA737" w:rsidR="120483E2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3852844D">
        <w:rPr>
          <w:rFonts w:ascii="Times New Roman" w:hAnsi="Times New Roman" w:eastAsia="Times New Roman" w:cs="Times New Roman"/>
          <w:sz w:val="28"/>
          <w:szCs w:val="28"/>
          <w:u w:val="none"/>
        </w:rPr>
        <w:t>для можливості подальшої інтеграції більшої кількості схем авторизації</w:t>
      </w:r>
      <w:r w:rsidRPr="250FA737" w:rsidR="139F279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та автентифікаці</w:t>
      </w:r>
      <w:r w:rsidRPr="250FA737" w:rsidR="692F059A">
        <w:rPr>
          <w:rFonts w:ascii="Times New Roman" w:hAnsi="Times New Roman" w:eastAsia="Times New Roman" w:cs="Times New Roman"/>
          <w:sz w:val="28"/>
          <w:szCs w:val="28"/>
          <w:u w:val="none"/>
        </w:rPr>
        <w:t>ї</w:t>
      </w:r>
      <w:r w:rsidRPr="250FA737" w:rsidR="692F059A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717479B1" w:rsidP="5787529E" w:rsidRDefault="717479B1" w14:paraId="38AED63F" w14:textId="7C876EC4">
      <w:pPr>
        <w:pStyle w:val="a"/>
        <w:widowControl w:val="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 w:rsidRPr="250FA737" w:rsidR="717479B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Для досягнення мети роботи необхідно </w:t>
      </w:r>
      <w:r w:rsidRPr="250FA737" w:rsidR="0987C05A">
        <w:rPr>
          <w:rFonts w:ascii="Times New Roman" w:hAnsi="Times New Roman" w:eastAsia="Times New Roman" w:cs="Times New Roman"/>
          <w:sz w:val="28"/>
          <w:szCs w:val="28"/>
          <w:u w:val="none"/>
        </w:rPr>
        <w:t>провести детальний аналіз</w:t>
      </w:r>
      <w:r w:rsidRPr="250FA737" w:rsidR="717479B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1D757042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найсучасніших </w:t>
      </w:r>
      <w:r w:rsidRPr="250FA737" w:rsidR="717479B1">
        <w:rPr>
          <w:rFonts w:ascii="Times New Roman" w:hAnsi="Times New Roman" w:eastAsia="Times New Roman" w:cs="Times New Roman"/>
          <w:sz w:val="28"/>
          <w:szCs w:val="28"/>
          <w:u w:val="none"/>
        </w:rPr>
        <w:t>протокол</w:t>
      </w:r>
      <w:r w:rsidRPr="250FA737" w:rsidR="49CCB867">
        <w:rPr>
          <w:rFonts w:ascii="Times New Roman" w:hAnsi="Times New Roman" w:eastAsia="Times New Roman" w:cs="Times New Roman"/>
          <w:sz w:val="28"/>
          <w:szCs w:val="28"/>
          <w:u w:val="none"/>
        </w:rPr>
        <w:t>ів</w:t>
      </w:r>
      <w:r w:rsidRPr="250FA737" w:rsidR="717479B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та стандарт</w:t>
      </w:r>
      <w:r w:rsidRPr="250FA737" w:rsidR="56A48E20">
        <w:rPr>
          <w:rFonts w:ascii="Times New Roman" w:hAnsi="Times New Roman" w:eastAsia="Times New Roman" w:cs="Times New Roman"/>
          <w:sz w:val="28"/>
          <w:szCs w:val="28"/>
          <w:u w:val="none"/>
        </w:rPr>
        <w:t>ів</w:t>
      </w:r>
      <w:r w:rsidRPr="250FA737" w:rsidR="717479B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з</w:t>
      </w:r>
      <w:r w:rsidRPr="250FA737" w:rsidR="43CC427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автентифікації та авторизації, зокрема</w:t>
      </w:r>
      <w:r w:rsidRPr="250FA737" w:rsidR="626D6BF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2465E0C5">
        <w:rPr>
          <w:rFonts w:ascii="Times New Roman" w:hAnsi="Times New Roman" w:eastAsia="Times New Roman" w:cs="Times New Roman"/>
          <w:sz w:val="28"/>
          <w:szCs w:val="28"/>
          <w:u w:val="none"/>
        </w:rPr>
        <w:t>OIDC</w:t>
      </w:r>
      <w:r w:rsidRPr="250FA737" w:rsidR="626D6BF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та OAuth 2.0</w:t>
      </w:r>
      <w:r w:rsidRPr="250FA737" w:rsidR="087D8EAF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, </w:t>
      </w:r>
      <w:r w:rsidRPr="250FA737" w:rsidR="7EC47F76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на якому </w:t>
      </w:r>
      <w:r w:rsidRPr="250FA737" w:rsidR="7DE9D086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базується </w:t>
      </w:r>
      <w:r w:rsidRPr="250FA737" w:rsidR="40B5E888">
        <w:rPr>
          <w:rFonts w:ascii="Times New Roman" w:hAnsi="Times New Roman" w:eastAsia="Times New Roman" w:cs="Times New Roman"/>
          <w:sz w:val="28"/>
          <w:szCs w:val="28"/>
          <w:u w:val="none"/>
        </w:rPr>
        <w:t>попередн</w:t>
      </w:r>
      <w:r w:rsidRPr="250FA737" w:rsidR="1363320B">
        <w:rPr>
          <w:rFonts w:ascii="Times New Roman" w:hAnsi="Times New Roman" w:eastAsia="Times New Roman" w:cs="Times New Roman"/>
          <w:sz w:val="28"/>
          <w:szCs w:val="28"/>
          <w:u w:val="none"/>
        </w:rPr>
        <w:t>ій</w:t>
      </w:r>
      <w:r w:rsidRPr="250FA737" w:rsidR="626D6BFC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  <w:r w:rsidRPr="250FA737" w:rsidR="547AC3FB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Разом із тим буде досліджено </w:t>
      </w:r>
      <w:r w:rsidRPr="250FA737" w:rsidR="5EEB0570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відкритий стандарт </w:t>
      </w:r>
      <w:r w:rsidRPr="250FA737" w:rsidR="547AC3FB">
        <w:rPr>
          <w:rFonts w:ascii="Times New Roman" w:hAnsi="Times New Roman" w:eastAsia="Times New Roman" w:cs="Times New Roman"/>
          <w:sz w:val="28"/>
          <w:szCs w:val="28"/>
          <w:u w:val="none"/>
        </w:rPr>
        <w:t>JWT</w:t>
      </w:r>
      <w:r w:rsidRPr="250FA737" w:rsidR="0489DFE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, який буде використано для </w:t>
      </w:r>
      <w:r w:rsidRPr="250FA737" w:rsidR="6D06E14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формування </w:t>
      </w:r>
      <w:r w:rsidRPr="250FA737" w:rsidR="0489DFE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токенів, необхідних для </w:t>
      </w:r>
      <w:r w:rsidRPr="250FA737" w:rsidR="555C9AAC">
        <w:rPr>
          <w:rFonts w:ascii="Times New Roman" w:hAnsi="Times New Roman" w:eastAsia="Times New Roman" w:cs="Times New Roman"/>
          <w:sz w:val="28"/>
          <w:szCs w:val="28"/>
          <w:u w:val="none"/>
        </w:rPr>
        <w:t>реалізації IAM</w:t>
      </w:r>
      <w:r w:rsidRPr="250FA737" w:rsidR="0489DFEE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  <w:r w:rsidRPr="250FA737" w:rsidR="626D6BF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626D6BF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Також </w:t>
      </w:r>
      <w:r w:rsidRPr="250FA737" w:rsidR="1C821C37">
        <w:rPr>
          <w:rFonts w:ascii="Times New Roman" w:hAnsi="Times New Roman" w:eastAsia="Times New Roman" w:cs="Times New Roman"/>
          <w:sz w:val="28"/>
          <w:szCs w:val="28"/>
          <w:u w:val="none"/>
        </w:rPr>
        <w:t>важлив</w:t>
      </w:r>
      <w:r w:rsidRPr="250FA737" w:rsidR="626D6BF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о </w:t>
      </w:r>
      <w:r w:rsidRPr="250FA737" w:rsidR="7647A4C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знайти перевірені методи </w:t>
      </w:r>
      <w:r w:rsidRPr="250FA737" w:rsidR="7CA70AB4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втілення </w:t>
      </w:r>
      <w:r w:rsidRPr="250FA737" w:rsidR="7647A4CC">
        <w:rPr>
          <w:rFonts w:ascii="Times New Roman" w:hAnsi="Times New Roman" w:eastAsia="Times New Roman" w:cs="Times New Roman"/>
          <w:sz w:val="28"/>
          <w:szCs w:val="28"/>
          <w:u w:val="none"/>
        </w:rPr>
        <w:t>рішення на платформі .NET</w:t>
      </w:r>
      <w:r w:rsidRPr="250FA737" w:rsidR="0E2FFDE5">
        <w:rPr>
          <w:rFonts w:ascii="Times New Roman" w:hAnsi="Times New Roman" w:eastAsia="Times New Roman" w:cs="Times New Roman"/>
          <w:sz w:val="28"/>
          <w:szCs w:val="28"/>
          <w:u w:val="none"/>
        </w:rPr>
        <w:t>. З</w:t>
      </w:r>
      <w:r w:rsidRPr="250FA737" w:rsidR="7647A4C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окрема </w:t>
      </w:r>
      <w:r w:rsidRPr="250FA737" w:rsidR="794DE9C7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слід обрати надійну </w:t>
      </w:r>
      <w:r w:rsidRPr="250FA737" w:rsidR="7647A4CC">
        <w:rPr>
          <w:rFonts w:ascii="Times New Roman" w:hAnsi="Times New Roman" w:eastAsia="Times New Roman" w:cs="Times New Roman"/>
          <w:sz w:val="28"/>
          <w:szCs w:val="28"/>
          <w:u w:val="none"/>
        </w:rPr>
        <w:t>бібліотек</w:t>
      </w:r>
      <w:r w:rsidRPr="250FA737" w:rsidR="5F51DD15">
        <w:rPr>
          <w:rFonts w:ascii="Times New Roman" w:hAnsi="Times New Roman" w:eastAsia="Times New Roman" w:cs="Times New Roman"/>
          <w:sz w:val="28"/>
          <w:szCs w:val="28"/>
          <w:u w:val="none"/>
        </w:rPr>
        <w:t>у</w:t>
      </w:r>
      <w:r w:rsidRPr="250FA737" w:rsidR="7647A4CC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для роботи з токенами</w:t>
      </w:r>
      <w:r w:rsidRPr="250FA737" w:rsidR="78145ADA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та </w:t>
      </w: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>імплементації необхідних схем авторизації</w:t>
      </w: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  <w:r w:rsidRPr="250FA737" w:rsidR="42FEE4BB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50FA737" w:rsidR="03CB285A">
        <w:rPr>
          <w:rFonts w:ascii="Times New Roman" w:hAnsi="Times New Roman" w:eastAsia="Times New Roman" w:cs="Times New Roman"/>
          <w:sz w:val="28"/>
          <w:szCs w:val="28"/>
          <w:u w:val="none"/>
        </w:rPr>
        <w:t>Крім т</w:t>
      </w:r>
      <w:r w:rsidRPr="250FA737" w:rsidR="42FEE4BB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ого, </w:t>
      </w:r>
      <w:r w:rsidRPr="250FA737" w:rsidR="3AD8F289">
        <w:rPr>
          <w:rFonts w:ascii="Times New Roman" w:hAnsi="Times New Roman" w:eastAsia="Times New Roman" w:cs="Times New Roman"/>
          <w:sz w:val="28"/>
          <w:szCs w:val="28"/>
        </w:rPr>
        <w:t>буде проаналізовано можливі сценарії використання рішення для визначення оптимальних методів IAM.</w:t>
      </w:r>
    </w:p>
    <w:p w:rsidR="4CC75E93" w:rsidP="2CADF2D7" w:rsidRDefault="4CC75E93" w14:paraId="0AE1B0FC" w14:textId="00E2CE2D">
      <w:pPr>
        <w:pStyle w:val="a"/>
        <w:widowControl w:val="0"/>
        <w:suppressLineNumbers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Особливу увагу </w:t>
      </w:r>
      <w:r w:rsidRPr="250FA737" w:rsidR="6F1F5784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приділено </w:t>
      </w: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>відповідн</w:t>
      </w:r>
      <w:r w:rsidRPr="250FA737" w:rsidR="10B50C7F">
        <w:rPr>
          <w:rFonts w:ascii="Times New Roman" w:hAnsi="Times New Roman" w:eastAsia="Times New Roman" w:cs="Times New Roman"/>
          <w:sz w:val="28"/>
          <w:szCs w:val="28"/>
          <w:u w:val="none"/>
        </w:rPr>
        <w:t>о</w:t>
      </w: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>ст</w:t>
      </w:r>
      <w:r w:rsidRPr="250FA737" w:rsidR="10B50C7F">
        <w:rPr>
          <w:rFonts w:ascii="Times New Roman" w:hAnsi="Times New Roman" w:eastAsia="Times New Roman" w:cs="Times New Roman"/>
          <w:sz w:val="28"/>
          <w:szCs w:val="28"/>
          <w:u w:val="none"/>
        </w:rPr>
        <w:t>і</w:t>
      </w: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програмного рішення вимогам </w:t>
      </w:r>
      <w:r w:rsidRPr="250FA737" w:rsidR="0E1D2F94">
        <w:rPr>
          <w:rFonts w:ascii="Times New Roman" w:hAnsi="Times New Roman" w:eastAsia="Times New Roman" w:cs="Times New Roman"/>
          <w:sz w:val="28"/>
          <w:szCs w:val="28"/>
          <w:u w:val="none"/>
        </w:rPr>
        <w:t>обраних протоколів і стандартів</w:t>
      </w:r>
      <w:r w:rsidRPr="250FA737" w:rsidR="1CFEB2F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та використанню відкритих</w:t>
      </w:r>
      <w:r w:rsidRPr="250FA737" w:rsidR="646A9B34">
        <w:rPr>
          <w:rFonts w:ascii="Times New Roman" w:hAnsi="Times New Roman" w:eastAsia="Times New Roman" w:cs="Times New Roman"/>
          <w:sz w:val="28"/>
          <w:szCs w:val="28"/>
          <w:u w:val="none"/>
        </w:rPr>
        <w:t>,</w:t>
      </w:r>
      <w:r w:rsidRPr="250FA737" w:rsidR="7485688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перевірених інструментів для забезпечення надійно</w:t>
      </w:r>
      <w:r w:rsidRPr="250FA737" w:rsidR="7C66EFDC">
        <w:rPr>
          <w:rFonts w:ascii="Times New Roman" w:hAnsi="Times New Roman" w:eastAsia="Times New Roman" w:cs="Times New Roman"/>
          <w:sz w:val="28"/>
          <w:szCs w:val="28"/>
          <w:u w:val="none"/>
        </w:rPr>
        <w:t>ї</w:t>
      </w:r>
      <w:r w:rsidRPr="250FA737" w:rsidR="7485688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та </w:t>
      </w:r>
      <w:r w:rsidRPr="250FA737" w:rsidR="41FE3D1D">
        <w:rPr>
          <w:rFonts w:ascii="Times New Roman" w:hAnsi="Times New Roman" w:eastAsia="Times New Roman" w:cs="Times New Roman"/>
          <w:sz w:val="28"/>
          <w:szCs w:val="28"/>
          <w:u w:val="none"/>
        </w:rPr>
        <w:t>коректно</w:t>
      </w:r>
      <w:r w:rsidRPr="250FA737" w:rsidR="68B5FE0B">
        <w:rPr>
          <w:rFonts w:ascii="Times New Roman" w:hAnsi="Times New Roman" w:eastAsia="Times New Roman" w:cs="Times New Roman"/>
          <w:sz w:val="28"/>
          <w:szCs w:val="28"/>
          <w:u w:val="none"/>
        </w:rPr>
        <w:t>ї</w:t>
      </w:r>
      <w:r w:rsidRPr="250FA737" w:rsidR="41FE3D1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роботи рішення</w:t>
      </w:r>
      <w:r w:rsidRPr="250FA737" w:rsidR="29F6D2FC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  <w:r w:rsidRPr="250FA737" w:rsidR="45A18C67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Отримане рішення є модульним, що забезпечить достатній рівень гнучкості </w:t>
      </w:r>
      <w:r w:rsidRPr="250FA737" w:rsidR="160D8074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для його подальшого розвитку, розширення та інтеграції </w:t>
      </w:r>
      <w:r w:rsidRPr="250FA737" w:rsidR="091A4D76">
        <w:rPr>
          <w:rFonts w:ascii="Times New Roman" w:hAnsi="Times New Roman" w:eastAsia="Times New Roman" w:cs="Times New Roman"/>
          <w:sz w:val="28"/>
          <w:szCs w:val="28"/>
          <w:u w:val="none"/>
        </w:rPr>
        <w:t>у</w:t>
      </w:r>
      <w:r w:rsidRPr="250FA737" w:rsidR="160D8074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хмарний сервіс.</w:t>
      </w:r>
    </w:p>
    <w:p w:rsidR="38F2B227" w:rsidP="250FA737" w:rsidRDefault="38F2B227" w14:paraId="3D081C1A" w14:textId="39EA69A4">
      <w:pPr>
        <w:pStyle w:val="1"/>
        <w:keepNext w:val="1"/>
        <w:keepLines w:val="1"/>
        <w:widowControl w:val="0"/>
        <w:numPr>
          <w:ilvl w:val="0"/>
          <w:numId w:val="0"/>
        </w:numPr>
        <w:spacing w:before="240"/>
        <w:ind w:left="0"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  <w:r w:rsidRPr="250FA737" w:rsidR="2D64F3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РОЗДІЛ 1</w:t>
      </w:r>
      <w:r>
        <w:br/>
      </w:r>
      <w:r w:rsidRPr="250FA737" w:rsidR="2D64F3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ДОСЛІДЖЕННЯ ПРЕДМЕТНОЇ ОБЛАСТІ</w:t>
      </w:r>
      <w:r w:rsidRPr="250FA737" w:rsidR="018800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 ТА </w:t>
      </w:r>
      <w:r w:rsidRPr="250FA737" w:rsidR="2D64F3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ПІДХОДІВ ДО </w:t>
      </w:r>
      <w:r w:rsidRPr="250FA737" w:rsidR="645FA6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РЕАЛІЗАЦІЇ ПРОГРАМНОГО РІШЕННЯ</w:t>
      </w:r>
    </w:p>
    <w:p w:rsidR="38F2B227" w:rsidP="250FA737" w:rsidRDefault="38F2B227" w14:paraId="5077EF5D" w14:textId="15D04A55">
      <w:pPr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</w:p>
    <w:p w:rsidR="38F2B227" w:rsidP="250FA737" w:rsidRDefault="38F2B227" w14:paraId="3D8A8427" w14:textId="00019FA5">
      <w:pPr>
        <w:pStyle w:val="a3"/>
        <w:widowControl w:val="0"/>
        <w:numPr>
          <w:ilvl w:val="1"/>
          <w:numId w:val="44"/>
        </w:numPr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  <w:r w:rsidRPr="250FA737" w:rsidR="2D64F3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Аналіз предметної області</w:t>
      </w:r>
    </w:p>
    <w:p w:rsidR="5323E2F6" w:rsidP="2CADF2D7" w:rsidRDefault="5323E2F6" w14:paraId="72401A99" w14:textId="1B5D11C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5323E2F6">
        <w:rPr>
          <w:rFonts w:ascii="Times New Roman" w:hAnsi="Times New Roman" w:eastAsia="Times New Roman" w:cs="Times New Roman"/>
          <w:sz w:val="28"/>
          <w:szCs w:val="28"/>
        </w:rPr>
        <w:t xml:space="preserve">Системи авторизації та автентифікації </w:t>
      </w:r>
      <w:r w:rsidRPr="250FA737" w:rsidR="260368A7">
        <w:rPr>
          <w:rFonts w:ascii="Times New Roman" w:hAnsi="Times New Roman" w:eastAsia="Times New Roman" w:cs="Times New Roman"/>
          <w:sz w:val="28"/>
          <w:szCs w:val="28"/>
        </w:rPr>
        <w:t>від часу своєї появи зазнали суттєвих трансформацій</w:t>
      </w:r>
      <w:r w:rsidRPr="250FA737" w:rsidR="6E75FFBB">
        <w:rPr>
          <w:rFonts w:ascii="Times New Roman" w:hAnsi="Times New Roman" w:eastAsia="Times New Roman" w:cs="Times New Roman"/>
          <w:sz w:val="28"/>
          <w:szCs w:val="28"/>
        </w:rPr>
        <w:t xml:space="preserve">. Можна </w:t>
      </w:r>
      <w:r w:rsidRPr="250FA737" w:rsidR="52A9B6A2">
        <w:rPr>
          <w:rFonts w:ascii="Times New Roman" w:hAnsi="Times New Roman" w:eastAsia="Times New Roman" w:cs="Times New Roman"/>
          <w:sz w:val="28"/>
          <w:szCs w:val="28"/>
        </w:rPr>
        <w:t xml:space="preserve">виокремити декілька етапів </w:t>
      </w:r>
      <w:r w:rsidRPr="250FA737" w:rsidR="0452F5D4">
        <w:rPr>
          <w:rFonts w:ascii="Times New Roman" w:hAnsi="Times New Roman" w:eastAsia="Times New Roman" w:cs="Times New Roman"/>
          <w:sz w:val="28"/>
          <w:szCs w:val="28"/>
        </w:rPr>
        <w:t>їх еволюції</w:t>
      </w:r>
      <w:r w:rsidRPr="250FA737" w:rsidR="545D80F3">
        <w:rPr>
          <w:rFonts w:ascii="Times New Roman" w:hAnsi="Times New Roman" w:eastAsia="Times New Roman" w:cs="Times New Roman"/>
          <w:sz w:val="28"/>
          <w:szCs w:val="28"/>
        </w:rPr>
        <w:t xml:space="preserve"> [1]</w:t>
      </w:r>
      <w:r w:rsidRPr="250FA737" w:rsidR="0452F5D4">
        <w:rPr>
          <w:rFonts w:ascii="Times New Roman" w:hAnsi="Times New Roman" w:eastAsia="Times New Roman" w:cs="Times New Roman"/>
          <w:sz w:val="28"/>
          <w:szCs w:val="28"/>
        </w:rPr>
        <w:t xml:space="preserve">, що відбулися через неминуче ускладнення </w:t>
      </w:r>
      <w:r w:rsidRPr="250FA737" w:rsidR="39C02ACB">
        <w:rPr>
          <w:rFonts w:ascii="Times New Roman" w:hAnsi="Times New Roman" w:eastAsia="Times New Roman" w:cs="Times New Roman"/>
          <w:sz w:val="28"/>
          <w:szCs w:val="28"/>
        </w:rPr>
        <w:t>й</w:t>
      </w:r>
      <w:r w:rsidRPr="250FA737" w:rsidR="0452F5D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0452F5D4">
        <w:rPr>
          <w:rFonts w:ascii="Times New Roman" w:hAnsi="Times New Roman" w:eastAsia="Times New Roman" w:cs="Times New Roman"/>
          <w:sz w:val="28"/>
          <w:szCs w:val="28"/>
        </w:rPr>
        <w:t>масштабування</w:t>
      </w:r>
      <w:r w:rsidRPr="250FA737" w:rsidR="1F897CC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B513747">
        <w:rPr>
          <w:rFonts w:ascii="Times New Roman" w:hAnsi="Times New Roman" w:eastAsia="Times New Roman" w:cs="Times New Roman"/>
          <w:sz w:val="28"/>
          <w:szCs w:val="28"/>
        </w:rPr>
        <w:t xml:space="preserve">програмної інфраструктури відповідно до </w:t>
      </w:r>
      <w:r w:rsidRPr="250FA737" w:rsidR="385D7CF0">
        <w:rPr>
          <w:rFonts w:ascii="Times New Roman" w:hAnsi="Times New Roman" w:eastAsia="Times New Roman" w:cs="Times New Roman"/>
          <w:sz w:val="28"/>
          <w:szCs w:val="28"/>
        </w:rPr>
        <w:t xml:space="preserve">зростання </w:t>
      </w:r>
      <w:r w:rsidRPr="250FA737" w:rsidR="446B52F5">
        <w:rPr>
          <w:rFonts w:ascii="Times New Roman" w:hAnsi="Times New Roman" w:eastAsia="Times New Roman" w:cs="Times New Roman"/>
          <w:sz w:val="28"/>
          <w:szCs w:val="28"/>
        </w:rPr>
        <w:t>потреб користувачів</w:t>
      </w:r>
      <w:r w:rsidRPr="250FA737" w:rsidR="0CBE1E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808ABC5">
        <w:rPr>
          <w:rFonts w:ascii="Times New Roman" w:hAnsi="Times New Roman" w:eastAsia="Times New Roman" w:cs="Times New Roman"/>
          <w:sz w:val="28"/>
          <w:szCs w:val="28"/>
        </w:rPr>
        <w:t>та розвитку архітектури інформаційних систем</w:t>
      </w:r>
      <w:r w:rsidRPr="250FA737" w:rsidR="1F897CC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3FE690B" w:rsidP="18E541A3" w:rsidRDefault="03FE690B" w14:paraId="52F28647" w14:textId="4693E14F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03FE690B">
        <w:rPr>
          <w:rFonts w:ascii="Times New Roman" w:hAnsi="Times New Roman" w:eastAsia="Times New Roman" w:cs="Times New Roman"/>
          <w:sz w:val="28"/>
          <w:szCs w:val="28"/>
        </w:rPr>
        <w:t xml:space="preserve">На </w:t>
      </w:r>
      <w:r w:rsidRPr="250FA737" w:rsidR="66E82DE8">
        <w:rPr>
          <w:rFonts w:ascii="Times New Roman" w:hAnsi="Times New Roman" w:eastAsia="Times New Roman" w:cs="Times New Roman"/>
          <w:sz w:val="28"/>
          <w:szCs w:val="28"/>
        </w:rPr>
        <w:t xml:space="preserve">ранніх етапах </w:t>
      </w:r>
      <w:r w:rsidRPr="250FA737" w:rsidR="225A286F">
        <w:rPr>
          <w:rFonts w:ascii="Times New Roman" w:hAnsi="Times New Roman" w:eastAsia="Times New Roman" w:cs="Times New Roman"/>
          <w:sz w:val="28"/>
          <w:szCs w:val="28"/>
        </w:rPr>
        <w:t>існування</w:t>
      </w:r>
      <w:r w:rsidRPr="250FA737" w:rsidR="66E82DE8">
        <w:rPr>
          <w:rFonts w:ascii="Times New Roman" w:hAnsi="Times New Roman" w:eastAsia="Times New Roman" w:cs="Times New Roman"/>
          <w:sz w:val="28"/>
          <w:szCs w:val="28"/>
        </w:rPr>
        <w:t xml:space="preserve"> систем</w:t>
      </w:r>
      <w:r w:rsidRPr="250FA737" w:rsidR="03FE690B">
        <w:rPr>
          <w:rFonts w:ascii="Times New Roman" w:hAnsi="Times New Roman" w:eastAsia="Times New Roman" w:cs="Times New Roman"/>
          <w:sz w:val="28"/>
          <w:szCs w:val="28"/>
        </w:rPr>
        <w:t xml:space="preserve">, коли </w:t>
      </w:r>
      <w:r w:rsidRPr="250FA737" w:rsidR="55B31435">
        <w:rPr>
          <w:rFonts w:ascii="Times New Roman" w:hAnsi="Times New Roman" w:eastAsia="Times New Roman" w:cs="Times New Roman"/>
          <w:sz w:val="28"/>
          <w:szCs w:val="28"/>
        </w:rPr>
        <w:t>додатки існували ізольовано один від одного</w:t>
      </w:r>
      <w:r w:rsidRPr="250FA737" w:rsidR="03FE690B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47AAC806">
        <w:rPr>
          <w:rFonts w:ascii="Times New Roman" w:hAnsi="Times New Roman" w:eastAsia="Times New Roman" w:cs="Times New Roman"/>
          <w:sz w:val="28"/>
          <w:szCs w:val="28"/>
        </w:rPr>
        <w:t xml:space="preserve">традиційна модель </w:t>
      </w:r>
      <w:r w:rsidRPr="250FA737" w:rsidR="3546B90B">
        <w:rPr>
          <w:rFonts w:ascii="Times New Roman" w:hAnsi="Times New Roman" w:eastAsia="Times New Roman" w:cs="Times New Roman"/>
          <w:sz w:val="28"/>
          <w:szCs w:val="28"/>
        </w:rPr>
        <w:t xml:space="preserve">автентифікації </w:t>
      </w:r>
      <w:r w:rsidRPr="250FA737" w:rsidR="47AAC806">
        <w:rPr>
          <w:rFonts w:ascii="Times New Roman" w:hAnsi="Times New Roman" w:eastAsia="Times New Roman" w:cs="Times New Roman"/>
          <w:sz w:val="28"/>
          <w:szCs w:val="28"/>
        </w:rPr>
        <w:t>за</w:t>
      </w:r>
      <w:r w:rsidRPr="250FA737" w:rsidR="48D2D9EC">
        <w:rPr>
          <w:rFonts w:ascii="Times New Roman" w:hAnsi="Times New Roman" w:eastAsia="Times New Roman" w:cs="Times New Roman"/>
          <w:sz w:val="28"/>
          <w:szCs w:val="28"/>
        </w:rPr>
        <w:t xml:space="preserve"> логіном і</w:t>
      </w:r>
      <w:r w:rsidRPr="250FA737" w:rsidR="47AAC806">
        <w:rPr>
          <w:rFonts w:ascii="Times New Roman" w:hAnsi="Times New Roman" w:eastAsia="Times New Roman" w:cs="Times New Roman"/>
          <w:sz w:val="28"/>
          <w:szCs w:val="28"/>
        </w:rPr>
        <w:t xml:space="preserve"> паролем була достатньою</w:t>
      </w:r>
      <w:r w:rsidRPr="250FA737" w:rsidR="03FE690B">
        <w:rPr>
          <w:rFonts w:ascii="Times New Roman" w:hAnsi="Times New Roman" w:eastAsia="Times New Roman" w:cs="Times New Roman"/>
          <w:sz w:val="28"/>
          <w:szCs w:val="28"/>
        </w:rPr>
        <w:t>. Але згодом</w:t>
      </w:r>
      <w:r w:rsidRPr="250FA737" w:rsidR="0A0D690B">
        <w:rPr>
          <w:rFonts w:ascii="Times New Roman" w:hAnsi="Times New Roman" w:eastAsia="Times New Roman" w:cs="Times New Roman"/>
          <w:sz w:val="28"/>
          <w:szCs w:val="28"/>
        </w:rPr>
        <w:t xml:space="preserve">, зокрема </w:t>
      </w:r>
      <w:r w:rsidRPr="250FA737" w:rsidR="03FE690B">
        <w:rPr>
          <w:rFonts w:ascii="Times New Roman" w:hAnsi="Times New Roman" w:eastAsia="Times New Roman" w:cs="Times New Roman"/>
          <w:sz w:val="28"/>
          <w:szCs w:val="28"/>
        </w:rPr>
        <w:t>у корпоративном</w:t>
      </w:r>
      <w:r w:rsidRPr="250FA737" w:rsidR="2B04BD28">
        <w:rPr>
          <w:rFonts w:ascii="Times New Roman" w:hAnsi="Times New Roman" w:eastAsia="Times New Roman" w:cs="Times New Roman"/>
          <w:sz w:val="28"/>
          <w:szCs w:val="28"/>
        </w:rPr>
        <w:t>у середовищі</w:t>
      </w:r>
      <w:r w:rsidRPr="250FA737" w:rsidR="17AA3EE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2C26EB52">
        <w:rPr>
          <w:rFonts w:ascii="Times New Roman" w:hAnsi="Times New Roman" w:eastAsia="Times New Roman" w:cs="Times New Roman"/>
          <w:sz w:val="28"/>
          <w:szCs w:val="28"/>
        </w:rPr>
        <w:t>ефективність такого підходу знизилась</w:t>
      </w:r>
      <w:r w:rsidRPr="250FA737" w:rsidR="17AA3EE8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250FA737" w:rsidR="2329E23B">
        <w:rPr>
          <w:rFonts w:ascii="Times New Roman" w:hAnsi="Times New Roman" w:eastAsia="Times New Roman" w:cs="Times New Roman"/>
          <w:sz w:val="28"/>
          <w:szCs w:val="28"/>
        </w:rPr>
        <w:t xml:space="preserve">один </w:t>
      </w:r>
      <w:r w:rsidRPr="250FA737" w:rsidR="17AA3EE8">
        <w:rPr>
          <w:rFonts w:ascii="Times New Roman" w:hAnsi="Times New Roman" w:eastAsia="Times New Roman" w:cs="Times New Roman"/>
          <w:sz w:val="28"/>
          <w:szCs w:val="28"/>
        </w:rPr>
        <w:t>працівник виконує свою роботу в кількох різних додатках, і в усіх має створюват</w:t>
      </w:r>
      <w:r w:rsidRPr="250FA737" w:rsidR="5D37FFAA">
        <w:rPr>
          <w:rFonts w:ascii="Times New Roman" w:hAnsi="Times New Roman" w:eastAsia="Times New Roman" w:cs="Times New Roman"/>
          <w:sz w:val="28"/>
          <w:szCs w:val="28"/>
        </w:rPr>
        <w:t>и окремий акаунт. Окрім повторюваності дій з боку користувачів (введення логіну та паролю п</w:t>
      </w:r>
      <w:r w:rsidRPr="250FA737" w:rsidR="13C129B8">
        <w:rPr>
          <w:rFonts w:ascii="Times New Roman" w:hAnsi="Times New Roman" w:eastAsia="Times New Roman" w:cs="Times New Roman"/>
          <w:sz w:val="28"/>
          <w:szCs w:val="28"/>
        </w:rPr>
        <w:t>еред входом</w:t>
      </w:r>
      <w:r w:rsidRPr="250FA737" w:rsidR="4B2BB33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D029F6F">
        <w:rPr>
          <w:rFonts w:ascii="Times New Roman" w:hAnsi="Times New Roman" w:eastAsia="Times New Roman" w:cs="Times New Roman"/>
          <w:sz w:val="28"/>
          <w:szCs w:val="28"/>
        </w:rPr>
        <w:t xml:space="preserve">до кожного </w:t>
      </w:r>
      <w:r w:rsidRPr="250FA737" w:rsidR="4B2BB334">
        <w:rPr>
          <w:rFonts w:ascii="Times New Roman" w:hAnsi="Times New Roman" w:eastAsia="Times New Roman" w:cs="Times New Roman"/>
          <w:sz w:val="28"/>
          <w:szCs w:val="28"/>
        </w:rPr>
        <w:t>додатк</w:t>
      </w:r>
      <w:r w:rsidRPr="250FA737" w:rsidR="67B03DBD">
        <w:rPr>
          <w:rFonts w:ascii="Times New Roman" w:hAnsi="Times New Roman" w:eastAsia="Times New Roman" w:cs="Times New Roman"/>
          <w:sz w:val="28"/>
          <w:szCs w:val="28"/>
        </w:rPr>
        <w:t>а</w:t>
      </w:r>
      <w:r w:rsidRPr="250FA737" w:rsidR="5D37FFAA">
        <w:rPr>
          <w:rFonts w:ascii="Times New Roman" w:hAnsi="Times New Roman" w:eastAsia="Times New Roman" w:cs="Times New Roman"/>
          <w:sz w:val="28"/>
          <w:szCs w:val="28"/>
        </w:rPr>
        <w:t>)</w:t>
      </w:r>
      <w:r w:rsidRPr="250FA737" w:rsidR="1751351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28419CFD">
        <w:rPr>
          <w:rFonts w:ascii="Times New Roman" w:hAnsi="Times New Roman" w:eastAsia="Times New Roman" w:cs="Times New Roman"/>
          <w:sz w:val="28"/>
          <w:szCs w:val="28"/>
        </w:rPr>
        <w:t>також зросло адміністративне навантаження</w:t>
      </w:r>
      <w:r w:rsidRPr="250FA737" w:rsidR="1751351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75B63CF3">
        <w:rPr>
          <w:rFonts w:ascii="Times New Roman" w:hAnsi="Times New Roman" w:eastAsia="Times New Roman" w:cs="Times New Roman"/>
          <w:sz w:val="28"/>
          <w:szCs w:val="28"/>
        </w:rPr>
        <w:t>зокрема</w:t>
      </w:r>
      <w:r w:rsidRPr="250FA737" w:rsidR="7907A36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524058A4">
        <w:rPr>
          <w:rFonts w:ascii="Times New Roman" w:hAnsi="Times New Roman" w:eastAsia="Times New Roman" w:cs="Times New Roman"/>
          <w:sz w:val="28"/>
          <w:szCs w:val="28"/>
        </w:rPr>
        <w:t xml:space="preserve">через </w:t>
      </w:r>
      <w:r w:rsidRPr="250FA737" w:rsidR="33F25F87">
        <w:rPr>
          <w:rFonts w:ascii="Times New Roman" w:hAnsi="Times New Roman" w:eastAsia="Times New Roman" w:cs="Times New Roman"/>
          <w:sz w:val="28"/>
          <w:szCs w:val="28"/>
        </w:rPr>
        <w:t>потреб</w:t>
      </w:r>
      <w:r w:rsidRPr="250FA737" w:rsidR="28E259E1">
        <w:rPr>
          <w:rFonts w:ascii="Times New Roman" w:hAnsi="Times New Roman" w:eastAsia="Times New Roman" w:cs="Times New Roman"/>
          <w:sz w:val="28"/>
          <w:szCs w:val="28"/>
        </w:rPr>
        <w:t>у в</w:t>
      </w:r>
      <w:r w:rsidRPr="250FA737" w:rsidR="33F25F87">
        <w:rPr>
          <w:rFonts w:ascii="Times New Roman" w:hAnsi="Times New Roman" w:eastAsia="Times New Roman" w:cs="Times New Roman"/>
          <w:sz w:val="28"/>
          <w:szCs w:val="28"/>
        </w:rPr>
        <w:t xml:space="preserve"> управл</w:t>
      </w:r>
      <w:r w:rsidRPr="250FA737" w:rsidR="3222574F">
        <w:rPr>
          <w:rFonts w:ascii="Times New Roman" w:hAnsi="Times New Roman" w:eastAsia="Times New Roman" w:cs="Times New Roman"/>
          <w:sz w:val="28"/>
          <w:szCs w:val="28"/>
        </w:rPr>
        <w:t>інні повним</w:t>
      </w:r>
      <w:r w:rsidRPr="250FA737" w:rsidR="33F25F8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3F25F87">
        <w:rPr>
          <w:rFonts w:ascii="Times New Roman" w:hAnsi="Times New Roman" w:eastAsia="Times New Roman" w:cs="Times New Roman"/>
          <w:sz w:val="28"/>
          <w:szCs w:val="28"/>
        </w:rPr>
        <w:t>життєвим циклом усіх цих облікових записів</w:t>
      </w:r>
      <w:r w:rsidRPr="250FA737" w:rsidR="0D7C0E7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>Наявність неактивних</w:t>
      </w:r>
      <w:r w:rsidRPr="250FA737" w:rsidR="5ABFD35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 xml:space="preserve">некерованих </w:t>
      </w:r>
      <w:r w:rsidRPr="250FA737" w:rsidR="13F25241">
        <w:rPr>
          <w:rFonts w:ascii="Times New Roman" w:hAnsi="Times New Roman" w:eastAsia="Times New Roman" w:cs="Times New Roman"/>
          <w:sz w:val="28"/>
          <w:szCs w:val="28"/>
        </w:rPr>
        <w:t>акаунтів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 xml:space="preserve">, що можуть з’явитися, наприклад, після звільнення співробітника, </w:t>
      </w:r>
      <w:r w:rsidRPr="250FA737" w:rsidR="31F7C0AE">
        <w:rPr>
          <w:rFonts w:ascii="Times New Roman" w:hAnsi="Times New Roman" w:eastAsia="Times New Roman" w:cs="Times New Roman"/>
          <w:sz w:val="28"/>
          <w:szCs w:val="28"/>
        </w:rPr>
        <w:t>значно</w:t>
      </w:r>
      <w:r w:rsidRPr="250FA737" w:rsidR="7C0F154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>підвищу</w:t>
      </w:r>
      <w:r w:rsidRPr="250FA737" w:rsidR="3A9160A6">
        <w:rPr>
          <w:rFonts w:ascii="Times New Roman" w:hAnsi="Times New Roman" w:eastAsia="Times New Roman" w:cs="Times New Roman"/>
          <w:sz w:val="28"/>
          <w:szCs w:val="28"/>
        </w:rPr>
        <w:t>є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 xml:space="preserve"> ризики 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>інсайдерських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DFC4681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 xml:space="preserve"> зовнішніх </w:t>
      </w:r>
      <w:r w:rsidRPr="250FA737" w:rsidR="79741056">
        <w:rPr>
          <w:rFonts w:ascii="Times New Roman" w:hAnsi="Times New Roman" w:eastAsia="Times New Roman" w:cs="Times New Roman"/>
          <w:sz w:val="28"/>
          <w:szCs w:val="28"/>
        </w:rPr>
        <w:t>хакерських</w:t>
      </w:r>
      <w:r w:rsidRPr="250FA737" w:rsidR="7974105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B028F27">
        <w:rPr>
          <w:rFonts w:ascii="Times New Roman" w:hAnsi="Times New Roman" w:eastAsia="Times New Roman" w:cs="Times New Roman"/>
          <w:sz w:val="28"/>
          <w:szCs w:val="28"/>
        </w:rPr>
        <w:t>атак</w:t>
      </w:r>
      <w:r w:rsidRPr="250FA737" w:rsidR="1BD6401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F99611C" w:rsidP="779BC5DA" w:rsidRDefault="6F99611C" w14:paraId="4EBF0FFA" w14:textId="2F842974">
      <w:pPr>
        <w:pStyle w:val="a"/>
        <w:suppressLineNumbers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6F99611C">
        <w:rPr>
          <w:rFonts w:ascii="Times New Roman" w:hAnsi="Times New Roman" w:eastAsia="Times New Roman" w:cs="Times New Roman"/>
          <w:sz w:val="28"/>
          <w:szCs w:val="28"/>
        </w:rPr>
        <w:t xml:space="preserve">Для вирішення проблеми </w:t>
      </w:r>
      <w:r w:rsidRPr="250FA737" w:rsidR="5E33C083">
        <w:rPr>
          <w:rFonts w:ascii="Times New Roman" w:hAnsi="Times New Roman" w:eastAsia="Times New Roman" w:cs="Times New Roman"/>
          <w:sz w:val="28"/>
          <w:szCs w:val="28"/>
        </w:rPr>
        <w:t xml:space="preserve">кількох </w:t>
      </w:r>
      <w:r w:rsidRPr="250FA737" w:rsidR="6F99611C">
        <w:rPr>
          <w:rFonts w:ascii="Times New Roman" w:hAnsi="Times New Roman" w:eastAsia="Times New Roman" w:cs="Times New Roman"/>
          <w:sz w:val="28"/>
          <w:szCs w:val="28"/>
        </w:rPr>
        <w:t>акаунтів, які відповідають одні</w:t>
      </w:r>
      <w:r w:rsidRPr="250FA737" w:rsidR="12CA00A7">
        <w:rPr>
          <w:rFonts w:ascii="Times New Roman" w:hAnsi="Times New Roman" w:eastAsia="Times New Roman" w:cs="Times New Roman"/>
          <w:sz w:val="28"/>
          <w:szCs w:val="28"/>
        </w:rPr>
        <w:t>й</w:t>
      </w:r>
      <w:r w:rsidRPr="250FA737" w:rsidR="6F99611C">
        <w:rPr>
          <w:rFonts w:ascii="Times New Roman" w:hAnsi="Times New Roman" w:eastAsia="Times New Roman" w:cs="Times New Roman"/>
          <w:sz w:val="28"/>
          <w:szCs w:val="28"/>
        </w:rPr>
        <w:t xml:space="preserve"> особ</w:t>
      </w:r>
      <w:r w:rsidRPr="250FA737" w:rsidR="7448CC7B">
        <w:rPr>
          <w:rFonts w:ascii="Times New Roman" w:hAnsi="Times New Roman" w:eastAsia="Times New Roman" w:cs="Times New Roman"/>
          <w:sz w:val="28"/>
          <w:szCs w:val="28"/>
        </w:rPr>
        <w:t>і</w:t>
      </w:r>
      <w:r w:rsidRPr="250FA737" w:rsidR="6F99611C">
        <w:rPr>
          <w:rFonts w:ascii="Times New Roman" w:hAnsi="Times New Roman" w:eastAsia="Times New Roman" w:cs="Times New Roman"/>
          <w:sz w:val="28"/>
          <w:szCs w:val="28"/>
        </w:rPr>
        <w:t xml:space="preserve"> користувача, було введено поняття директорії </w:t>
      </w:r>
      <w:r w:rsidRPr="250FA737" w:rsidR="05F9E9C4">
        <w:rPr>
          <w:rFonts w:ascii="Times New Roman" w:hAnsi="Times New Roman" w:eastAsia="Times New Roman" w:cs="Times New Roman"/>
          <w:sz w:val="28"/>
          <w:szCs w:val="28"/>
        </w:rPr>
        <w:t xml:space="preserve">– </w:t>
      </w:r>
      <w:r w:rsidRPr="250FA737" w:rsidR="0F8DFBE5">
        <w:rPr>
          <w:rFonts w:ascii="Times New Roman" w:hAnsi="Times New Roman" w:eastAsia="Times New Roman" w:cs="Times New Roman"/>
          <w:sz w:val="28"/>
          <w:szCs w:val="28"/>
        </w:rPr>
        <w:t xml:space="preserve">сервісу, що </w:t>
      </w:r>
      <w:r w:rsidRPr="250FA737" w:rsidR="0D98FF6E">
        <w:rPr>
          <w:rFonts w:ascii="Times New Roman" w:hAnsi="Times New Roman" w:eastAsia="Times New Roman" w:cs="Times New Roman"/>
          <w:sz w:val="28"/>
          <w:szCs w:val="28"/>
        </w:rPr>
        <w:t xml:space="preserve">централізовано управляв </w:t>
      </w:r>
      <w:r w:rsidRPr="250FA737" w:rsidR="0F8DFBE5">
        <w:rPr>
          <w:rFonts w:ascii="Times New Roman" w:hAnsi="Times New Roman" w:eastAsia="Times New Roman" w:cs="Times New Roman"/>
          <w:sz w:val="28"/>
          <w:szCs w:val="28"/>
        </w:rPr>
        <w:t>дан</w:t>
      </w:r>
      <w:r w:rsidRPr="250FA737" w:rsidR="38AA11F3">
        <w:rPr>
          <w:rFonts w:ascii="Times New Roman" w:hAnsi="Times New Roman" w:eastAsia="Times New Roman" w:cs="Times New Roman"/>
          <w:sz w:val="28"/>
          <w:szCs w:val="28"/>
        </w:rPr>
        <w:t>ими</w:t>
      </w:r>
      <w:r w:rsidRPr="250FA737" w:rsidR="0F8DFBE5">
        <w:rPr>
          <w:rFonts w:ascii="Times New Roman" w:hAnsi="Times New Roman" w:eastAsia="Times New Roman" w:cs="Times New Roman"/>
          <w:sz w:val="28"/>
          <w:szCs w:val="28"/>
        </w:rPr>
        <w:t xml:space="preserve"> усіх користувачів у межах однієї закритої мережі. Таким</w:t>
      </w:r>
      <w:r w:rsidRPr="250FA737" w:rsidR="16C7FC2E">
        <w:rPr>
          <w:rFonts w:ascii="Times New Roman" w:hAnsi="Times New Roman" w:eastAsia="Times New Roman" w:cs="Times New Roman"/>
          <w:sz w:val="28"/>
          <w:szCs w:val="28"/>
        </w:rPr>
        <w:t xml:space="preserve"> чином</w:t>
      </w:r>
      <w:r w:rsidRPr="250FA737" w:rsidR="0F8DFBE5">
        <w:rPr>
          <w:rFonts w:ascii="Times New Roman" w:hAnsi="Times New Roman" w:eastAsia="Times New Roman" w:cs="Times New Roman"/>
          <w:sz w:val="28"/>
          <w:szCs w:val="28"/>
        </w:rPr>
        <w:t xml:space="preserve"> необхідно було </w:t>
      </w:r>
      <w:r w:rsidRPr="250FA737" w:rsidR="0F8DFBE5">
        <w:rPr>
          <w:rFonts w:ascii="Times New Roman" w:hAnsi="Times New Roman" w:eastAsia="Times New Roman" w:cs="Times New Roman"/>
          <w:sz w:val="28"/>
          <w:szCs w:val="28"/>
        </w:rPr>
        <w:t>ли</w:t>
      </w:r>
      <w:r w:rsidRPr="250FA737" w:rsidR="7A5CF989">
        <w:rPr>
          <w:rFonts w:ascii="Times New Roman" w:hAnsi="Times New Roman" w:eastAsia="Times New Roman" w:cs="Times New Roman"/>
          <w:sz w:val="28"/>
          <w:szCs w:val="28"/>
        </w:rPr>
        <w:t xml:space="preserve">ше один раз </w:t>
      </w:r>
      <w:r w:rsidRPr="250FA737" w:rsidR="7A5CF989">
        <w:rPr>
          <w:rFonts w:ascii="Times New Roman" w:hAnsi="Times New Roman" w:eastAsia="Times New Roman" w:cs="Times New Roman"/>
          <w:sz w:val="28"/>
          <w:szCs w:val="28"/>
        </w:rPr>
        <w:t>автентифікуватися</w:t>
      </w:r>
      <w:r w:rsidRPr="250FA737" w:rsidR="7A5CF989">
        <w:rPr>
          <w:rFonts w:ascii="Times New Roman" w:hAnsi="Times New Roman" w:eastAsia="Times New Roman" w:cs="Times New Roman"/>
          <w:sz w:val="28"/>
          <w:szCs w:val="28"/>
        </w:rPr>
        <w:t xml:space="preserve"> у цьому сервісі, і всі внутрішні додатки </w:t>
      </w:r>
      <w:r w:rsidRPr="250FA737" w:rsidR="79C52593">
        <w:rPr>
          <w:rFonts w:ascii="Times New Roman" w:hAnsi="Times New Roman" w:eastAsia="Times New Roman" w:cs="Times New Roman"/>
          <w:sz w:val="28"/>
          <w:szCs w:val="28"/>
        </w:rPr>
        <w:t xml:space="preserve">отримували інформацію про </w:t>
      </w:r>
      <w:r w:rsidRPr="250FA737" w:rsidR="79C52593">
        <w:rPr>
          <w:rFonts w:ascii="Times New Roman" w:hAnsi="Times New Roman" w:eastAsia="Times New Roman" w:cs="Times New Roman"/>
          <w:sz w:val="28"/>
          <w:szCs w:val="28"/>
        </w:rPr>
        <w:t>автентифікованого</w:t>
      </w:r>
      <w:r w:rsidRPr="250FA737" w:rsidR="79C5259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A5CF989">
        <w:rPr>
          <w:rFonts w:ascii="Times New Roman" w:hAnsi="Times New Roman" w:eastAsia="Times New Roman" w:cs="Times New Roman"/>
          <w:sz w:val="28"/>
          <w:szCs w:val="28"/>
        </w:rPr>
        <w:t>кори</w:t>
      </w:r>
      <w:r w:rsidRPr="250FA737" w:rsidR="502733FC">
        <w:rPr>
          <w:rFonts w:ascii="Times New Roman" w:hAnsi="Times New Roman" w:eastAsia="Times New Roman" w:cs="Times New Roman"/>
          <w:sz w:val="28"/>
          <w:szCs w:val="28"/>
        </w:rPr>
        <w:t xml:space="preserve">стувача, забезпечуючи </w:t>
      </w:r>
      <w:r w:rsidRPr="250FA737" w:rsidR="502733FC">
        <w:rPr>
          <w:rFonts w:ascii="Times New Roman" w:hAnsi="Times New Roman" w:eastAsia="Times New Roman" w:cs="Times New Roman"/>
          <w:sz w:val="28"/>
          <w:szCs w:val="28"/>
        </w:rPr>
        <w:t>Single-Sign-On</w:t>
      </w:r>
      <w:r w:rsidRPr="250FA737" w:rsidR="502733FC">
        <w:rPr>
          <w:rFonts w:ascii="Times New Roman" w:hAnsi="Times New Roman" w:eastAsia="Times New Roman" w:cs="Times New Roman"/>
          <w:sz w:val="28"/>
          <w:szCs w:val="28"/>
        </w:rPr>
        <w:t xml:space="preserve"> (SSO).</w:t>
      </w:r>
      <w:r w:rsidRPr="250FA737" w:rsidR="133A76DD">
        <w:rPr>
          <w:rFonts w:ascii="Times New Roman" w:hAnsi="Times New Roman" w:eastAsia="Times New Roman" w:cs="Times New Roman"/>
          <w:sz w:val="28"/>
          <w:szCs w:val="28"/>
        </w:rPr>
        <w:t xml:space="preserve"> Незадовго після появи директорій з’явилася потреба у новому рівні </w:t>
      </w:r>
      <w:r w:rsidRPr="250FA737" w:rsidR="0102C83E">
        <w:rPr>
          <w:rFonts w:ascii="Times New Roman" w:hAnsi="Times New Roman" w:eastAsia="Times New Roman" w:cs="Times New Roman"/>
          <w:sz w:val="28"/>
          <w:szCs w:val="28"/>
        </w:rPr>
        <w:t>взаємодії інформацій</w:t>
      </w:r>
      <w:r w:rsidRPr="250FA737" w:rsidR="0102C83E">
        <w:rPr>
          <w:rFonts w:ascii="Times New Roman" w:hAnsi="Times New Roman" w:eastAsia="Times New Roman" w:cs="Times New Roman"/>
          <w:sz w:val="28"/>
          <w:szCs w:val="28"/>
        </w:rPr>
        <w:t xml:space="preserve">них </w:t>
      </w:r>
      <w:r w:rsidRPr="250FA737" w:rsidR="0102C83E">
        <w:rPr>
          <w:rFonts w:ascii="Times New Roman" w:hAnsi="Times New Roman" w:eastAsia="Times New Roman" w:cs="Times New Roman"/>
          <w:sz w:val="28"/>
          <w:szCs w:val="28"/>
        </w:rPr>
        <w:t>сис</w:t>
      </w:r>
      <w:r w:rsidRPr="250FA737" w:rsidR="0102C83E">
        <w:rPr>
          <w:rFonts w:ascii="Times New Roman" w:hAnsi="Times New Roman" w:eastAsia="Times New Roman" w:cs="Times New Roman"/>
          <w:sz w:val="28"/>
          <w:szCs w:val="28"/>
        </w:rPr>
        <w:t xml:space="preserve">тем – </w:t>
      </w:r>
      <w:r w:rsidRPr="250FA737" w:rsidR="0102C83E">
        <w:rPr>
          <w:rFonts w:ascii="Times New Roman" w:hAnsi="Times New Roman" w:eastAsia="Times New Roman" w:cs="Times New Roman"/>
          <w:sz w:val="28"/>
          <w:szCs w:val="28"/>
        </w:rPr>
        <w:t>міжорганізаційному</w:t>
      </w:r>
      <w:r w:rsidRPr="250FA737" w:rsidR="0102C83E">
        <w:rPr>
          <w:rFonts w:ascii="Times New Roman" w:hAnsi="Times New Roman" w:eastAsia="Times New Roman" w:cs="Times New Roman"/>
          <w:sz w:val="28"/>
          <w:szCs w:val="28"/>
        </w:rPr>
        <w:t xml:space="preserve">. Наявне рішення </w:t>
      </w:r>
      <w:r w:rsidRPr="250FA737" w:rsidR="711937FE">
        <w:rPr>
          <w:rFonts w:ascii="Times New Roman" w:hAnsi="Times New Roman" w:eastAsia="Times New Roman" w:cs="Times New Roman"/>
          <w:sz w:val="28"/>
          <w:szCs w:val="28"/>
        </w:rPr>
        <w:t>було обмеженим одніє</w:t>
      </w:r>
      <w:r w:rsidRPr="250FA737" w:rsidR="51E8308D">
        <w:rPr>
          <w:rFonts w:ascii="Times New Roman" w:hAnsi="Times New Roman" w:eastAsia="Times New Roman" w:cs="Times New Roman"/>
          <w:sz w:val="28"/>
          <w:szCs w:val="28"/>
        </w:rPr>
        <w:t>ю</w:t>
      </w:r>
      <w:r w:rsidRPr="250FA737" w:rsidR="711937FE">
        <w:rPr>
          <w:rFonts w:ascii="Times New Roman" w:hAnsi="Times New Roman" w:eastAsia="Times New Roman" w:cs="Times New Roman"/>
          <w:sz w:val="28"/>
          <w:szCs w:val="28"/>
        </w:rPr>
        <w:t xml:space="preserve"> внутрішньо</w:t>
      </w:r>
      <w:r w:rsidRPr="250FA737" w:rsidR="7B7AE02F">
        <w:rPr>
          <w:rFonts w:ascii="Times New Roman" w:hAnsi="Times New Roman" w:eastAsia="Times New Roman" w:cs="Times New Roman"/>
          <w:sz w:val="28"/>
          <w:szCs w:val="28"/>
        </w:rPr>
        <w:t>ю</w:t>
      </w:r>
      <w:r w:rsidRPr="250FA737" w:rsidR="711937FE">
        <w:rPr>
          <w:rFonts w:ascii="Times New Roman" w:hAnsi="Times New Roman" w:eastAsia="Times New Roman" w:cs="Times New Roman"/>
          <w:sz w:val="28"/>
          <w:szCs w:val="28"/>
        </w:rPr>
        <w:t xml:space="preserve"> мереж</w:t>
      </w:r>
      <w:r w:rsidRPr="250FA737" w:rsidR="2F61EACD">
        <w:rPr>
          <w:rFonts w:ascii="Times New Roman" w:hAnsi="Times New Roman" w:eastAsia="Times New Roman" w:cs="Times New Roman"/>
          <w:sz w:val="28"/>
          <w:szCs w:val="28"/>
        </w:rPr>
        <w:t>ею</w:t>
      </w:r>
      <w:r w:rsidRPr="250FA737" w:rsidR="711937FE">
        <w:rPr>
          <w:rFonts w:ascii="Times New Roman" w:hAnsi="Times New Roman" w:eastAsia="Times New Roman" w:cs="Times New Roman"/>
          <w:sz w:val="28"/>
          <w:szCs w:val="28"/>
        </w:rPr>
        <w:t xml:space="preserve">, тож </w:t>
      </w:r>
      <w:r w:rsidRPr="250FA737" w:rsidR="70D611AA">
        <w:rPr>
          <w:rFonts w:ascii="Times New Roman" w:hAnsi="Times New Roman" w:eastAsia="Times New Roman" w:cs="Times New Roman"/>
          <w:sz w:val="28"/>
          <w:szCs w:val="28"/>
        </w:rPr>
        <w:t xml:space="preserve">директорія була винесена як окремий загальний сервіс, до якого отримати доступ можна було через Інтернет. </w:t>
      </w:r>
      <w:r w:rsidRPr="250FA737" w:rsidR="65EE0683">
        <w:rPr>
          <w:rFonts w:ascii="Times New Roman" w:hAnsi="Times New Roman" w:eastAsia="Times New Roman" w:cs="Times New Roman"/>
          <w:sz w:val="28"/>
          <w:szCs w:val="28"/>
        </w:rPr>
        <w:t>Популярні</w:t>
      </w:r>
      <w:r w:rsidRPr="250FA737" w:rsidR="5E32A21A">
        <w:rPr>
          <w:rFonts w:ascii="Times New Roman" w:hAnsi="Times New Roman" w:eastAsia="Times New Roman" w:cs="Times New Roman"/>
          <w:sz w:val="28"/>
          <w:szCs w:val="28"/>
        </w:rPr>
        <w:t xml:space="preserve"> протоколи</w:t>
      </w:r>
      <w:r w:rsidRPr="250FA737" w:rsidR="65EE0683">
        <w:rPr>
          <w:rFonts w:ascii="Times New Roman" w:hAnsi="Times New Roman" w:eastAsia="Times New Roman" w:cs="Times New Roman"/>
          <w:sz w:val="28"/>
          <w:szCs w:val="28"/>
        </w:rPr>
        <w:t xml:space="preserve">, які використовувалися для комунікації між директоріями та додатками, </w:t>
      </w:r>
      <w:r w:rsidRPr="250FA737" w:rsidR="79D1CC86">
        <w:rPr>
          <w:rFonts w:ascii="Times New Roman" w:hAnsi="Times New Roman" w:eastAsia="Times New Roman" w:cs="Times New Roman"/>
          <w:sz w:val="28"/>
          <w:szCs w:val="28"/>
        </w:rPr>
        <w:t>висували</w:t>
      </w:r>
      <w:r w:rsidRPr="250FA737" w:rsidR="21595CA4">
        <w:rPr>
          <w:rFonts w:ascii="Times New Roman" w:hAnsi="Times New Roman" w:eastAsia="Times New Roman" w:cs="Times New Roman"/>
          <w:sz w:val="28"/>
          <w:szCs w:val="28"/>
        </w:rPr>
        <w:t xml:space="preserve"> достатньо </w:t>
      </w:r>
      <w:r w:rsidRPr="250FA737" w:rsidR="53937C55">
        <w:rPr>
          <w:rFonts w:ascii="Times New Roman" w:hAnsi="Times New Roman" w:eastAsia="Times New Roman" w:cs="Times New Roman"/>
          <w:sz w:val="28"/>
          <w:szCs w:val="28"/>
        </w:rPr>
        <w:t>високі</w:t>
      </w:r>
      <w:r w:rsidRPr="250FA737" w:rsidR="79D1CC86">
        <w:rPr>
          <w:rFonts w:ascii="Times New Roman" w:hAnsi="Times New Roman" w:eastAsia="Times New Roman" w:cs="Times New Roman"/>
          <w:sz w:val="28"/>
          <w:szCs w:val="28"/>
        </w:rPr>
        <w:t xml:space="preserve"> вимоги до апаратного забезпечення</w:t>
      </w:r>
      <w:r w:rsidRPr="250FA737" w:rsidR="3175F929">
        <w:rPr>
          <w:rFonts w:ascii="Times New Roman" w:hAnsi="Times New Roman" w:eastAsia="Times New Roman" w:cs="Times New Roman"/>
          <w:sz w:val="28"/>
          <w:szCs w:val="28"/>
        </w:rPr>
        <w:t xml:space="preserve"> та програмної інфраструктури в цілому</w:t>
      </w:r>
      <w:r w:rsidRPr="250FA737" w:rsidR="79D1CC8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242E5ACF">
        <w:rPr>
          <w:rFonts w:ascii="Times New Roman" w:hAnsi="Times New Roman" w:eastAsia="Times New Roman" w:cs="Times New Roman"/>
          <w:sz w:val="28"/>
          <w:szCs w:val="28"/>
        </w:rPr>
        <w:t>що обмежувало гнучкість цього рішення</w:t>
      </w:r>
      <w:r w:rsidRPr="250FA737" w:rsidR="68DF4497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9254193" w:rsidP="18E541A3" w:rsidRDefault="59254193" w14:paraId="741DE29E" w14:textId="015A0C5C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59254193">
        <w:rPr>
          <w:rFonts w:ascii="Times New Roman" w:hAnsi="Times New Roman" w:eastAsia="Times New Roman" w:cs="Times New Roman"/>
          <w:sz w:val="28"/>
          <w:szCs w:val="28"/>
        </w:rPr>
        <w:t xml:space="preserve">Саме через це почалася робота над новим стандартом IAM, який було названо </w:t>
      </w:r>
      <w:r w:rsidRPr="250FA737" w:rsidR="5637950A">
        <w:rPr>
          <w:rFonts w:ascii="Times New Roman" w:hAnsi="Times New Roman" w:eastAsia="Times New Roman" w:cs="Times New Roman"/>
          <w:sz w:val="28"/>
          <w:szCs w:val="28"/>
        </w:rPr>
        <w:t xml:space="preserve">Security </w:t>
      </w:r>
      <w:r w:rsidRPr="250FA737" w:rsidR="5637950A">
        <w:rPr>
          <w:rFonts w:ascii="Times New Roman" w:hAnsi="Times New Roman" w:eastAsia="Times New Roman" w:cs="Times New Roman"/>
          <w:sz w:val="28"/>
          <w:szCs w:val="28"/>
        </w:rPr>
        <w:t>Assertion Markup Language</w:t>
      </w:r>
      <w:r w:rsidRPr="250FA737" w:rsidR="7A27B676">
        <w:rPr>
          <w:rFonts w:ascii="Times New Roman" w:hAnsi="Times New Roman" w:eastAsia="Times New Roman" w:cs="Times New Roman"/>
          <w:sz w:val="28"/>
          <w:szCs w:val="28"/>
        </w:rPr>
        <w:t xml:space="preserve"> (SAML)</w:t>
      </w:r>
      <w:r w:rsidRPr="250FA737" w:rsidR="5AA4B140">
        <w:rPr>
          <w:rFonts w:ascii="Times New Roman" w:hAnsi="Times New Roman" w:eastAsia="Times New Roman" w:cs="Times New Roman"/>
          <w:sz w:val="28"/>
          <w:szCs w:val="28"/>
        </w:rPr>
        <w:t xml:space="preserve"> і </w:t>
      </w:r>
      <w:r w:rsidRPr="250FA737" w:rsidR="5AA4B140">
        <w:rPr>
          <w:rFonts w:ascii="Times New Roman" w:hAnsi="Times New Roman" w:eastAsia="Times New Roman" w:cs="Times New Roman"/>
          <w:sz w:val="28"/>
          <w:szCs w:val="28"/>
        </w:rPr>
        <w:t>випущено</w:t>
      </w:r>
      <w:r w:rsidRPr="250FA737" w:rsidR="5AA4B140">
        <w:rPr>
          <w:rFonts w:ascii="Times New Roman" w:hAnsi="Times New Roman" w:eastAsia="Times New Roman" w:cs="Times New Roman"/>
          <w:sz w:val="28"/>
          <w:szCs w:val="28"/>
        </w:rPr>
        <w:t xml:space="preserve"> у 2005</w:t>
      </w:r>
      <w:r w:rsidRPr="250FA737" w:rsidR="5B90C39E">
        <w:rPr>
          <w:rFonts w:ascii="Times New Roman" w:hAnsi="Times New Roman" w:eastAsia="Times New Roman" w:cs="Times New Roman"/>
          <w:sz w:val="28"/>
          <w:szCs w:val="28"/>
        </w:rPr>
        <w:t xml:space="preserve"> р.</w:t>
      </w:r>
      <w:r w:rsidRPr="250FA737" w:rsidR="5AA4B14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6C94452">
        <w:rPr>
          <w:rFonts w:ascii="Times New Roman" w:hAnsi="Times New Roman" w:eastAsia="Times New Roman" w:cs="Times New Roman"/>
          <w:sz w:val="28"/>
          <w:szCs w:val="28"/>
        </w:rPr>
        <w:t>[</w:t>
      </w:r>
      <w:r w:rsidRPr="250FA737" w:rsidR="76C94452">
        <w:rPr>
          <w:rFonts w:ascii="Times New Roman" w:hAnsi="Times New Roman" w:eastAsia="Times New Roman" w:cs="Times New Roman"/>
          <w:sz w:val="28"/>
          <w:szCs w:val="28"/>
        </w:rPr>
        <w:t>2]</w:t>
      </w:r>
      <w:r w:rsidRPr="250FA737" w:rsidR="7A27B676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7A27B676">
        <w:rPr>
          <w:rFonts w:ascii="Times New Roman" w:hAnsi="Times New Roman" w:eastAsia="Times New Roman" w:cs="Times New Roman"/>
          <w:sz w:val="28"/>
          <w:szCs w:val="28"/>
        </w:rPr>
        <w:t xml:space="preserve">Його розробкою займалися </w:t>
      </w:r>
      <w:r w:rsidRPr="250FA737" w:rsidR="7A27B676">
        <w:rPr>
          <w:rFonts w:ascii="Times New Roman" w:hAnsi="Times New Roman" w:eastAsia="Times New Roman" w:cs="Times New Roman"/>
          <w:sz w:val="28"/>
          <w:szCs w:val="28"/>
        </w:rPr>
        <w:t xml:space="preserve">Organization for the Advancement </w:t>
      </w:r>
      <w:r w:rsidRPr="250FA737" w:rsidR="543D7C1B">
        <w:rPr>
          <w:rFonts w:ascii="Times New Roman" w:hAnsi="Times New Roman" w:eastAsia="Times New Roman" w:cs="Times New Roman"/>
          <w:sz w:val="28"/>
          <w:szCs w:val="28"/>
        </w:rPr>
        <w:t>of</w:t>
      </w:r>
      <w:r w:rsidRPr="250FA737" w:rsidR="7A27B676">
        <w:rPr>
          <w:rFonts w:ascii="Times New Roman" w:hAnsi="Times New Roman" w:eastAsia="Times New Roman" w:cs="Times New Roman"/>
          <w:sz w:val="28"/>
          <w:szCs w:val="28"/>
        </w:rPr>
        <w:t xml:space="preserve"> Structured Information Standards (OASIS)</w:t>
      </w:r>
      <w:r w:rsidRPr="250FA737" w:rsidR="75C9F5CC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30FF58B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0FF58BA">
        <w:rPr>
          <w:rFonts w:ascii="Times New Roman" w:hAnsi="Times New Roman" w:eastAsia="Times New Roman" w:cs="Times New Roman"/>
          <w:sz w:val="28"/>
          <w:szCs w:val="28"/>
        </w:rPr>
        <w:t xml:space="preserve">Цей протокол визначив </w:t>
      </w:r>
      <w:r w:rsidRPr="250FA737" w:rsidR="6405E9B2">
        <w:rPr>
          <w:rFonts w:ascii="Times New Roman" w:hAnsi="Times New Roman" w:eastAsia="Times New Roman" w:cs="Times New Roman"/>
          <w:sz w:val="28"/>
          <w:szCs w:val="28"/>
        </w:rPr>
        <w:t>базові концепції обміну даними про автентифікацію</w:t>
      </w:r>
      <w:r w:rsidRPr="250FA737" w:rsidR="67834420">
        <w:rPr>
          <w:rFonts w:ascii="Times New Roman" w:hAnsi="Times New Roman" w:eastAsia="Times New Roman" w:cs="Times New Roman"/>
          <w:sz w:val="28"/>
          <w:szCs w:val="28"/>
        </w:rPr>
        <w:t xml:space="preserve"> та авторизацію</w:t>
      </w:r>
      <w:r w:rsidRPr="250FA737" w:rsidR="30FF58BA">
        <w:rPr>
          <w:rFonts w:ascii="Times New Roman" w:hAnsi="Times New Roman" w:eastAsia="Times New Roman" w:cs="Times New Roman"/>
          <w:sz w:val="28"/>
          <w:szCs w:val="28"/>
        </w:rPr>
        <w:t xml:space="preserve">, на основі </w:t>
      </w:r>
      <w:r w:rsidRPr="250FA737" w:rsidR="27FC0585">
        <w:rPr>
          <w:rFonts w:ascii="Times New Roman" w:hAnsi="Times New Roman" w:eastAsia="Times New Roman" w:cs="Times New Roman"/>
          <w:sz w:val="28"/>
          <w:szCs w:val="28"/>
        </w:rPr>
        <w:t>яких розвивалися новіші</w:t>
      </w:r>
      <w:r w:rsidRPr="250FA737" w:rsidR="117086F6">
        <w:rPr>
          <w:rFonts w:ascii="Times New Roman" w:hAnsi="Times New Roman" w:eastAsia="Times New Roman" w:cs="Times New Roman"/>
          <w:sz w:val="28"/>
          <w:szCs w:val="28"/>
        </w:rPr>
        <w:t xml:space="preserve"> стандарти</w:t>
      </w:r>
      <w:r w:rsidRPr="250FA737" w:rsidR="27FC0585">
        <w:rPr>
          <w:rFonts w:ascii="Times New Roman" w:hAnsi="Times New Roman" w:eastAsia="Times New Roman" w:cs="Times New Roman"/>
          <w:sz w:val="28"/>
          <w:szCs w:val="28"/>
        </w:rPr>
        <w:t>. В</w:t>
      </w:r>
      <w:r w:rsidRPr="250FA737" w:rsidR="6695C19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7FC0585">
        <w:rPr>
          <w:rFonts w:ascii="Times New Roman" w:hAnsi="Times New Roman" w:eastAsia="Times New Roman" w:cs="Times New Roman"/>
          <w:sz w:val="28"/>
          <w:szCs w:val="28"/>
        </w:rPr>
        <w:t xml:space="preserve">основі </w:t>
      </w:r>
      <w:r w:rsidRPr="250FA737" w:rsidR="453E9DAE">
        <w:rPr>
          <w:rFonts w:ascii="Times New Roman" w:hAnsi="Times New Roman" w:eastAsia="Times New Roman" w:cs="Times New Roman"/>
          <w:sz w:val="28"/>
          <w:szCs w:val="28"/>
        </w:rPr>
        <w:t xml:space="preserve">SAML </w:t>
      </w:r>
      <w:r w:rsidRPr="250FA737" w:rsidR="27FC0585">
        <w:rPr>
          <w:rFonts w:ascii="Times New Roman" w:hAnsi="Times New Roman" w:eastAsia="Times New Roman" w:cs="Times New Roman"/>
          <w:sz w:val="28"/>
          <w:szCs w:val="28"/>
        </w:rPr>
        <w:t xml:space="preserve">лежить </w:t>
      </w:r>
      <w:r w:rsidRPr="250FA737" w:rsidR="0F697126">
        <w:rPr>
          <w:rFonts w:ascii="Times New Roman" w:hAnsi="Times New Roman" w:eastAsia="Times New Roman" w:cs="Times New Roman"/>
          <w:sz w:val="28"/>
          <w:szCs w:val="28"/>
        </w:rPr>
        <w:t>передавання спеціальних тверджень (</w:t>
      </w:r>
      <w:r w:rsidRPr="250FA737" w:rsidR="0F697126">
        <w:rPr>
          <w:rFonts w:ascii="Times New Roman" w:hAnsi="Times New Roman" w:eastAsia="Times New Roman" w:cs="Times New Roman"/>
          <w:sz w:val="28"/>
          <w:szCs w:val="28"/>
        </w:rPr>
        <w:t>assertions</w:t>
      </w:r>
      <w:r w:rsidRPr="250FA737" w:rsidR="0F697126">
        <w:rPr>
          <w:rFonts w:ascii="Times New Roman" w:hAnsi="Times New Roman" w:eastAsia="Times New Roman" w:cs="Times New Roman"/>
          <w:sz w:val="28"/>
          <w:szCs w:val="28"/>
        </w:rPr>
        <w:t>), що містять інформацію про автентифікацію користувача та його права доступу до інформаційних ресурсів, що захищаються</w:t>
      </w:r>
      <w:r w:rsidRPr="250FA737" w:rsidR="5EBBEF94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4D53243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D53243C" w:rsidP="779BC5DA" w:rsidRDefault="4D53243C" w14:paraId="7D36CF09" w14:textId="5A3549AC">
      <w:pPr>
        <w:pStyle w:val="a"/>
        <w:suppressLineNumbers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4D53243C">
        <w:rPr>
          <w:rFonts w:ascii="Times New Roman" w:hAnsi="Times New Roman" w:eastAsia="Times New Roman" w:cs="Times New Roman"/>
          <w:sz w:val="28"/>
          <w:szCs w:val="28"/>
        </w:rPr>
        <w:t>SAML виріш</w:t>
      </w:r>
      <w:r w:rsidRPr="250FA737" w:rsidR="06AFF611">
        <w:rPr>
          <w:rFonts w:ascii="Times New Roman" w:hAnsi="Times New Roman" w:eastAsia="Times New Roman" w:cs="Times New Roman"/>
          <w:sz w:val="28"/>
          <w:szCs w:val="28"/>
        </w:rPr>
        <w:t xml:space="preserve">ив </w:t>
      </w:r>
      <w:r w:rsidRPr="250FA737" w:rsidR="4D53243C">
        <w:rPr>
          <w:rFonts w:ascii="Times New Roman" w:hAnsi="Times New Roman" w:eastAsia="Times New Roman" w:cs="Times New Roman"/>
          <w:sz w:val="28"/>
          <w:szCs w:val="28"/>
        </w:rPr>
        <w:t>багато проблем директорій</w:t>
      </w:r>
      <w:r w:rsidRPr="250FA737" w:rsidR="4D53243C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25614E9A">
        <w:rPr>
          <w:rFonts w:ascii="Times New Roman" w:hAnsi="Times New Roman" w:eastAsia="Times New Roman" w:cs="Times New Roman"/>
          <w:sz w:val="28"/>
          <w:szCs w:val="28"/>
        </w:rPr>
        <w:t xml:space="preserve">проте з’явилася </w:t>
      </w:r>
      <w:r w:rsidRPr="250FA737" w:rsidR="1EA43D38">
        <w:rPr>
          <w:rFonts w:ascii="Times New Roman" w:hAnsi="Times New Roman" w:eastAsia="Times New Roman" w:cs="Times New Roman"/>
          <w:sz w:val="28"/>
          <w:szCs w:val="28"/>
        </w:rPr>
        <w:t xml:space="preserve">нова </w:t>
      </w:r>
      <w:r w:rsidRPr="250FA737" w:rsidR="4D53243C">
        <w:rPr>
          <w:rFonts w:ascii="Times New Roman" w:hAnsi="Times New Roman" w:eastAsia="Times New Roman" w:cs="Times New Roman"/>
          <w:sz w:val="28"/>
          <w:szCs w:val="28"/>
        </w:rPr>
        <w:t xml:space="preserve">вимога, яка </w:t>
      </w:r>
      <w:r w:rsidRPr="250FA737" w:rsidR="69CECD79">
        <w:rPr>
          <w:rFonts w:ascii="Times New Roman" w:hAnsi="Times New Roman" w:eastAsia="Times New Roman" w:cs="Times New Roman"/>
          <w:sz w:val="28"/>
          <w:szCs w:val="28"/>
        </w:rPr>
        <w:t xml:space="preserve">допомогла </w:t>
      </w:r>
      <w:r w:rsidRPr="250FA737" w:rsidR="021C2475">
        <w:rPr>
          <w:rFonts w:ascii="Times New Roman" w:hAnsi="Times New Roman" w:eastAsia="Times New Roman" w:cs="Times New Roman"/>
          <w:sz w:val="28"/>
          <w:szCs w:val="28"/>
        </w:rPr>
        <w:t>сформува</w:t>
      </w:r>
      <w:r w:rsidRPr="250FA737" w:rsidR="46E7385B">
        <w:rPr>
          <w:rFonts w:ascii="Times New Roman" w:hAnsi="Times New Roman" w:eastAsia="Times New Roman" w:cs="Times New Roman"/>
          <w:sz w:val="28"/>
          <w:szCs w:val="28"/>
        </w:rPr>
        <w:t>ти</w:t>
      </w:r>
      <w:r w:rsidRPr="250FA737" w:rsidR="021C247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A9F9A6D">
        <w:rPr>
          <w:rFonts w:ascii="Times New Roman" w:hAnsi="Times New Roman" w:eastAsia="Times New Roman" w:cs="Times New Roman"/>
          <w:sz w:val="28"/>
          <w:szCs w:val="28"/>
        </w:rPr>
        <w:t>сучасний вигляд</w:t>
      </w:r>
      <w:r w:rsidRPr="250FA737" w:rsidR="7A9F9A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AEEC205">
        <w:rPr>
          <w:rFonts w:ascii="Times New Roman" w:hAnsi="Times New Roman" w:eastAsia="Times New Roman" w:cs="Times New Roman"/>
          <w:sz w:val="28"/>
          <w:szCs w:val="28"/>
        </w:rPr>
        <w:t xml:space="preserve">багатьох </w:t>
      </w:r>
      <w:r w:rsidRPr="250FA737" w:rsidR="7A9F9A6D">
        <w:rPr>
          <w:rFonts w:ascii="Times New Roman" w:hAnsi="Times New Roman" w:eastAsia="Times New Roman" w:cs="Times New Roman"/>
          <w:sz w:val="28"/>
          <w:szCs w:val="28"/>
        </w:rPr>
        <w:t>процесів IAM</w:t>
      </w:r>
      <w:r w:rsidRPr="250FA737" w:rsidR="13E8A782">
        <w:rPr>
          <w:rFonts w:ascii="Times New Roman" w:hAnsi="Times New Roman" w:eastAsia="Times New Roman" w:cs="Times New Roman"/>
          <w:sz w:val="28"/>
          <w:szCs w:val="28"/>
        </w:rPr>
        <w:t>. Нею стала делегована авторизація</w:t>
      </w:r>
      <w:r w:rsidRPr="250FA737" w:rsidR="24AC64C7">
        <w:rPr>
          <w:rFonts w:ascii="Times New Roman" w:hAnsi="Times New Roman" w:eastAsia="Times New Roman" w:cs="Times New Roman"/>
          <w:sz w:val="28"/>
          <w:szCs w:val="28"/>
        </w:rPr>
        <w:t xml:space="preserve">, яка відкрила багато функціональних можливостей, але потребувала нового, безпечнішого </w:t>
      </w:r>
      <w:r w:rsidRPr="250FA737" w:rsidR="47916210">
        <w:rPr>
          <w:rFonts w:ascii="Times New Roman" w:hAnsi="Times New Roman" w:eastAsia="Times New Roman" w:cs="Times New Roman"/>
          <w:sz w:val="28"/>
          <w:szCs w:val="28"/>
        </w:rPr>
        <w:t>підходу до реалізації</w:t>
      </w:r>
      <w:r w:rsidRPr="250FA737" w:rsidR="24AC64C7">
        <w:rPr>
          <w:rFonts w:ascii="Times New Roman" w:hAnsi="Times New Roman" w:eastAsia="Times New Roman" w:cs="Times New Roman"/>
          <w:sz w:val="28"/>
          <w:szCs w:val="28"/>
        </w:rPr>
        <w:t>. Делегована авторизація полягає в тому, що користувач дозволяє одній програмі доступ до свої</w:t>
      </w:r>
      <w:r w:rsidRPr="250FA737" w:rsidR="4E905D1A">
        <w:rPr>
          <w:rFonts w:ascii="Times New Roman" w:hAnsi="Times New Roman" w:eastAsia="Times New Roman" w:cs="Times New Roman"/>
          <w:sz w:val="28"/>
          <w:szCs w:val="28"/>
        </w:rPr>
        <w:t>х</w:t>
      </w:r>
      <w:r w:rsidRPr="250FA737" w:rsidR="24AC64C7">
        <w:rPr>
          <w:rFonts w:ascii="Times New Roman" w:hAnsi="Times New Roman" w:eastAsia="Times New Roman" w:cs="Times New Roman"/>
          <w:sz w:val="28"/>
          <w:szCs w:val="28"/>
        </w:rPr>
        <w:t xml:space="preserve"> даних у іншій. </w:t>
      </w:r>
      <w:r w:rsidRPr="250FA737" w:rsidR="3B738881">
        <w:rPr>
          <w:rFonts w:ascii="Times New Roman" w:hAnsi="Times New Roman" w:eastAsia="Times New Roman" w:cs="Times New Roman"/>
          <w:sz w:val="28"/>
          <w:szCs w:val="28"/>
        </w:rPr>
        <w:t xml:space="preserve">На момент появи </w:t>
      </w:r>
      <w:r w:rsidRPr="250FA737" w:rsidR="71883F4B">
        <w:rPr>
          <w:rFonts w:ascii="Times New Roman" w:hAnsi="Times New Roman" w:eastAsia="Times New Roman" w:cs="Times New Roman"/>
          <w:sz w:val="28"/>
          <w:szCs w:val="28"/>
        </w:rPr>
        <w:t xml:space="preserve">цієї моделі управління доступом </w:t>
      </w:r>
      <w:r w:rsidRPr="250FA737" w:rsidR="3B738881">
        <w:rPr>
          <w:rFonts w:ascii="Times New Roman" w:hAnsi="Times New Roman" w:eastAsia="Times New Roman" w:cs="Times New Roman"/>
          <w:sz w:val="28"/>
          <w:szCs w:val="28"/>
        </w:rPr>
        <w:t xml:space="preserve">користувач </w:t>
      </w:r>
      <w:r w:rsidRPr="250FA737" w:rsidR="027B02C2">
        <w:rPr>
          <w:rFonts w:ascii="Times New Roman" w:hAnsi="Times New Roman" w:eastAsia="Times New Roman" w:cs="Times New Roman"/>
          <w:sz w:val="28"/>
          <w:szCs w:val="28"/>
        </w:rPr>
        <w:t>був змушений надавати</w:t>
      </w:r>
      <w:r w:rsidRPr="250FA737" w:rsidR="3B738881">
        <w:rPr>
          <w:rFonts w:ascii="Times New Roman" w:hAnsi="Times New Roman" w:eastAsia="Times New Roman" w:cs="Times New Roman"/>
          <w:sz w:val="28"/>
          <w:szCs w:val="28"/>
        </w:rPr>
        <w:t xml:space="preserve"> свої облікові дані сторонній програмі, щоб та могла </w:t>
      </w:r>
      <w:r w:rsidRPr="250FA737" w:rsidR="31D53A07">
        <w:rPr>
          <w:rFonts w:ascii="Times New Roman" w:hAnsi="Times New Roman" w:eastAsia="Times New Roman" w:cs="Times New Roman"/>
          <w:sz w:val="28"/>
          <w:szCs w:val="28"/>
        </w:rPr>
        <w:t xml:space="preserve">керувати </w:t>
      </w:r>
      <w:r w:rsidRPr="250FA737" w:rsidR="3B738881">
        <w:rPr>
          <w:rFonts w:ascii="Times New Roman" w:hAnsi="Times New Roman" w:eastAsia="Times New Roman" w:cs="Times New Roman"/>
          <w:sz w:val="28"/>
          <w:szCs w:val="28"/>
        </w:rPr>
        <w:t xml:space="preserve">ресурсами від його імені. </w:t>
      </w:r>
      <w:r w:rsidRPr="250FA737" w:rsidR="7DD150A3">
        <w:rPr>
          <w:rFonts w:ascii="Times New Roman" w:hAnsi="Times New Roman" w:eastAsia="Times New Roman" w:cs="Times New Roman"/>
          <w:sz w:val="28"/>
          <w:szCs w:val="28"/>
        </w:rPr>
        <w:t>Це створювало серйозні ризики</w:t>
      </w:r>
      <w:r w:rsidRPr="250FA737" w:rsidR="12001D95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7FD9725A">
        <w:rPr>
          <w:rFonts w:ascii="Times New Roman" w:hAnsi="Times New Roman" w:eastAsia="Times New Roman" w:cs="Times New Roman"/>
          <w:sz w:val="28"/>
          <w:szCs w:val="28"/>
        </w:rPr>
        <w:t>Передусім</w:t>
      </w:r>
      <w:r w:rsidRPr="250FA737" w:rsidR="12001D95">
        <w:rPr>
          <w:rFonts w:ascii="Times New Roman" w:hAnsi="Times New Roman" w:eastAsia="Times New Roman" w:cs="Times New Roman"/>
          <w:sz w:val="28"/>
          <w:szCs w:val="28"/>
        </w:rPr>
        <w:t xml:space="preserve">, пароль користувача </w:t>
      </w:r>
      <w:r w:rsidRPr="250FA737" w:rsidR="573EFA03">
        <w:rPr>
          <w:rFonts w:ascii="Times New Roman" w:hAnsi="Times New Roman" w:eastAsia="Times New Roman" w:cs="Times New Roman"/>
          <w:sz w:val="28"/>
          <w:szCs w:val="28"/>
        </w:rPr>
        <w:t xml:space="preserve">надавали </w:t>
      </w:r>
      <w:r w:rsidRPr="250FA737" w:rsidR="67844D0F">
        <w:rPr>
          <w:rFonts w:ascii="Times New Roman" w:hAnsi="Times New Roman" w:eastAsia="Times New Roman" w:cs="Times New Roman"/>
          <w:sz w:val="28"/>
          <w:szCs w:val="28"/>
        </w:rPr>
        <w:t>сторонньому додатку</w:t>
      </w:r>
      <w:r w:rsidRPr="250FA737" w:rsidR="12001D95">
        <w:rPr>
          <w:rFonts w:ascii="Times New Roman" w:hAnsi="Times New Roman" w:eastAsia="Times New Roman" w:cs="Times New Roman"/>
          <w:sz w:val="28"/>
          <w:szCs w:val="28"/>
        </w:rPr>
        <w:t xml:space="preserve">, і якщо </w:t>
      </w:r>
      <w:r w:rsidRPr="250FA737" w:rsidR="4404B382">
        <w:rPr>
          <w:rFonts w:ascii="Times New Roman" w:hAnsi="Times New Roman" w:eastAsia="Times New Roman" w:cs="Times New Roman"/>
          <w:sz w:val="28"/>
          <w:szCs w:val="28"/>
        </w:rPr>
        <w:t>він не м</w:t>
      </w:r>
      <w:r w:rsidRPr="250FA737" w:rsidR="1CB5D179">
        <w:rPr>
          <w:rFonts w:ascii="Times New Roman" w:hAnsi="Times New Roman" w:eastAsia="Times New Roman" w:cs="Times New Roman"/>
          <w:sz w:val="28"/>
          <w:szCs w:val="28"/>
        </w:rPr>
        <w:t>іг</w:t>
      </w:r>
      <w:r w:rsidRPr="250FA737" w:rsidR="4404B382">
        <w:rPr>
          <w:rFonts w:ascii="Times New Roman" w:hAnsi="Times New Roman" w:eastAsia="Times New Roman" w:cs="Times New Roman"/>
          <w:sz w:val="28"/>
          <w:szCs w:val="28"/>
        </w:rPr>
        <w:t xml:space="preserve"> убезпечити ці дані від</w:t>
      </w:r>
      <w:r w:rsidRPr="250FA737" w:rsidR="0078C81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0078C81C">
        <w:rPr>
          <w:rFonts w:ascii="Times New Roman" w:hAnsi="Times New Roman" w:eastAsia="Times New Roman" w:cs="Times New Roman"/>
          <w:sz w:val="28"/>
          <w:szCs w:val="28"/>
        </w:rPr>
        <w:t>атак та витоків</w:t>
      </w:r>
      <w:r w:rsidRPr="250FA737" w:rsidR="55EB7FAB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1D743AD8">
        <w:rPr>
          <w:rFonts w:ascii="Times New Roman" w:hAnsi="Times New Roman" w:eastAsia="Times New Roman" w:cs="Times New Roman"/>
          <w:sz w:val="28"/>
          <w:szCs w:val="28"/>
        </w:rPr>
        <w:t xml:space="preserve">їх </w:t>
      </w:r>
      <w:r w:rsidRPr="250FA737" w:rsidR="744D065A">
        <w:rPr>
          <w:rFonts w:ascii="Times New Roman" w:hAnsi="Times New Roman" w:eastAsia="Times New Roman" w:cs="Times New Roman"/>
          <w:sz w:val="28"/>
          <w:szCs w:val="28"/>
        </w:rPr>
        <w:t>могло бути скомпрометовано</w:t>
      </w:r>
      <w:r w:rsidRPr="250FA737" w:rsidR="55EB7FAB">
        <w:rPr>
          <w:rFonts w:ascii="Times New Roman" w:hAnsi="Times New Roman" w:eastAsia="Times New Roman" w:cs="Times New Roman"/>
          <w:sz w:val="28"/>
          <w:szCs w:val="28"/>
        </w:rPr>
        <w:t xml:space="preserve">. Іншою небезпекою </w:t>
      </w:r>
      <w:r w:rsidRPr="250FA737" w:rsidR="6E9A91C7">
        <w:rPr>
          <w:rFonts w:ascii="Times New Roman" w:hAnsi="Times New Roman" w:eastAsia="Times New Roman" w:cs="Times New Roman"/>
          <w:sz w:val="28"/>
          <w:szCs w:val="28"/>
        </w:rPr>
        <w:t>було</w:t>
      </w:r>
      <w:r w:rsidRPr="250FA737" w:rsidR="55EB7FAB">
        <w:rPr>
          <w:rFonts w:ascii="Times New Roman" w:hAnsi="Times New Roman" w:eastAsia="Times New Roman" w:cs="Times New Roman"/>
          <w:sz w:val="28"/>
          <w:szCs w:val="28"/>
        </w:rPr>
        <w:t xml:space="preserve"> те, що третя сторона </w:t>
      </w:r>
      <w:r w:rsidRPr="250FA737" w:rsidR="3DBEC704">
        <w:rPr>
          <w:rFonts w:ascii="Times New Roman" w:hAnsi="Times New Roman" w:eastAsia="Times New Roman" w:cs="Times New Roman"/>
          <w:sz w:val="28"/>
          <w:szCs w:val="28"/>
        </w:rPr>
        <w:t>мала</w:t>
      </w:r>
      <w:r w:rsidRPr="250FA737" w:rsidR="55EB7FAB">
        <w:rPr>
          <w:rFonts w:ascii="Times New Roman" w:hAnsi="Times New Roman" w:eastAsia="Times New Roman" w:cs="Times New Roman"/>
          <w:sz w:val="28"/>
          <w:szCs w:val="28"/>
        </w:rPr>
        <w:t xml:space="preserve"> необмежений</w:t>
      </w:r>
      <w:r w:rsidRPr="250FA737" w:rsidR="160878E9">
        <w:rPr>
          <w:rFonts w:ascii="Times New Roman" w:hAnsi="Times New Roman" w:eastAsia="Times New Roman" w:cs="Times New Roman"/>
          <w:sz w:val="28"/>
          <w:szCs w:val="28"/>
        </w:rPr>
        <w:t xml:space="preserve"> у часі та обсязі</w:t>
      </w:r>
      <w:r w:rsidRPr="250FA737" w:rsidR="55EB7FAB">
        <w:rPr>
          <w:rFonts w:ascii="Times New Roman" w:hAnsi="Times New Roman" w:eastAsia="Times New Roman" w:cs="Times New Roman"/>
          <w:sz w:val="28"/>
          <w:szCs w:val="28"/>
        </w:rPr>
        <w:t xml:space="preserve"> доступ до ресурсів користувача</w:t>
      </w:r>
      <w:r w:rsidRPr="250FA737" w:rsidR="5A91B763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32490E3E">
        <w:rPr>
          <w:rFonts w:ascii="Times New Roman" w:hAnsi="Times New Roman" w:eastAsia="Times New Roman" w:cs="Times New Roman"/>
          <w:sz w:val="28"/>
          <w:szCs w:val="28"/>
        </w:rPr>
        <w:t>що вимагало повної довіри з його боку</w:t>
      </w:r>
      <w:r w:rsidRPr="250FA737" w:rsidR="56F599F0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4B0F71E" w:rsidP="2B2DD45F" w:rsidRDefault="44B0F71E" w14:paraId="0EDDB2E7" w14:textId="798BA39B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44B0F71E">
        <w:rPr>
          <w:rFonts w:ascii="Times New Roman" w:hAnsi="Times New Roman" w:eastAsia="Times New Roman" w:cs="Times New Roman"/>
          <w:sz w:val="28"/>
          <w:szCs w:val="28"/>
        </w:rPr>
        <w:t>У 2007 було випущено</w:t>
      </w:r>
      <w:r w:rsidRPr="250FA737" w:rsidR="44B0F71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5B44FD33">
        <w:rPr>
          <w:rFonts w:ascii="Times New Roman" w:hAnsi="Times New Roman" w:eastAsia="Times New Roman" w:cs="Times New Roman"/>
          <w:sz w:val="28"/>
          <w:szCs w:val="28"/>
        </w:rPr>
        <w:t xml:space="preserve">відкритий стандарт </w:t>
      </w:r>
      <w:r w:rsidRPr="250FA737" w:rsidR="44B0F71E">
        <w:rPr>
          <w:rFonts w:ascii="Times New Roman" w:hAnsi="Times New Roman" w:eastAsia="Times New Roman" w:cs="Times New Roman"/>
          <w:sz w:val="28"/>
          <w:szCs w:val="28"/>
        </w:rPr>
        <w:t>OAuth 1.0</w:t>
      </w:r>
      <w:r w:rsidRPr="250FA737" w:rsidR="60B7A0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>(O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>pen Authorization)</w:t>
      </w:r>
      <w:r w:rsidRPr="250FA737" w:rsidR="15FFCB50">
        <w:rPr>
          <w:rFonts w:ascii="Times New Roman" w:hAnsi="Times New Roman" w:eastAsia="Times New Roman" w:cs="Times New Roman"/>
          <w:sz w:val="28"/>
          <w:szCs w:val="28"/>
        </w:rPr>
        <w:t xml:space="preserve"> у вигляді RFC 5829</w:t>
      </w:r>
      <w:r w:rsidRPr="250FA737" w:rsidR="1CD777A9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6E59804">
        <w:rPr>
          <w:rFonts w:ascii="Times New Roman" w:hAnsi="Times New Roman" w:eastAsia="Times New Roman" w:cs="Times New Roman"/>
          <w:sz w:val="28"/>
          <w:szCs w:val="28"/>
        </w:rPr>
        <w:t>У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 xml:space="preserve"> 2012 </w:t>
      </w:r>
      <w:r w:rsidRPr="250FA737" w:rsidR="39C96139">
        <w:rPr>
          <w:rFonts w:ascii="Times New Roman" w:hAnsi="Times New Roman" w:eastAsia="Times New Roman" w:cs="Times New Roman"/>
          <w:sz w:val="28"/>
          <w:szCs w:val="28"/>
        </w:rPr>
        <w:t xml:space="preserve">році було випущено </w:t>
      </w:r>
      <w:r w:rsidRPr="250FA737" w:rsidR="4FB15398">
        <w:rPr>
          <w:rFonts w:ascii="Times New Roman" w:hAnsi="Times New Roman" w:eastAsia="Times New Roman" w:cs="Times New Roman"/>
          <w:sz w:val="28"/>
          <w:szCs w:val="28"/>
        </w:rPr>
        <w:t xml:space="preserve">його 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 xml:space="preserve">нову версію </w:t>
      </w:r>
      <w:r w:rsidRPr="250FA737" w:rsidR="7626FB7D">
        <w:rPr>
          <w:rFonts w:ascii="Times New Roman" w:hAnsi="Times New Roman" w:eastAsia="Times New Roman" w:cs="Times New Roman"/>
          <w:sz w:val="28"/>
          <w:szCs w:val="28"/>
        </w:rPr>
        <w:t xml:space="preserve">– 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>OAuth 2.0</w:t>
      </w:r>
      <w:r w:rsidRPr="250FA737" w:rsidR="633E8B42">
        <w:rPr>
          <w:rFonts w:ascii="Times New Roman" w:hAnsi="Times New Roman" w:eastAsia="Times New Roman" w:cs="Times New Roman"/>
          <w:sz w:val="28"/>
          <w:szCs w:val="28"/>
        </w:rPr>
        <w:t xml:space="preserve"> (RFC 6749</w:t>
      </w:r>
      <w:r w:rsidRPr="250FA737" w:rsidR="5D52F630">
        <w:rPr>
          <w:rFonts w:ascii="Times New Roman" w:hAnsi="Times New Roman" w:eastAsia="Times New Roman" w:cs="Times New Roman"/>
          <w:sz w:val="28"/>
          <w:szCs w:val="28"/>
        </w:rPr>
        <w:t xml:space="preserve"> [3]</w:t>
      </w:r>
      <w:r w:rsidRPr="250FA737" w:rsidR="633E8B42">
        <w:rPr>
          <w:rFonts w:ascii="Times New Roman" w:hAnsi="Times New Roman" w:eastAsia="Times New Roman" w:cs="Times New Roman"/>
          <w:sz w:val="28"/>
          <w:szCs w:val="28"/>
        </w:rPr>
        <w:t>)</w:t>
      </w:r>
      <w:r w:rsidRPr="250FA737" w:rsidR="12BA6423">
        <w:rPr>
          <w:rFonts w:ascii="Times New Roman" w:hAnsi="Times New Roman" w:eastAsia="Times New Roman" w:cs="Times New Roman"/>
          <w:sz w:val="28"/>
          <w:szCs w:val="28"/>
        </w:rPr>
        <w:t>, яка, хоч і базувалася на досвіді,</w:t>
      </w:r>
      <w:r w:rsidRPr="250FA737" w:rsidR="2C4D6EF8">
        <w:rPr>
          <w:rFonts w:ascii="Times New Roman" w:hAnsi="Times New Roman" w:eastAsia="Times New Roman" w:cs="Times New Roman"/>
          <w:sz w:val="28"/>
          <w:szCs w:val="28"/>
        </w:rPr>
        <w:t xml:space="preserve"> отриманому після впровадження OAuth 1.0, не була з ним зворотно сумісною і </w:t>
      </w:r>
      <w:r w:rsidRPr="250FA737" w:rsidR="794B4514">
        <w:rPr>
          <w:rFonts w:ascii="Times New Roman" w:hAnsi="Times New Roman" w:eastAsia="Times New Roman" w:cs="Times New Roman"/>
          <w:sz w:val="28"/>
          <w:szCs w:val="28"/>
        </w:rPr>
        <w:t>вваж</w:t>
      </w:r>
      <w:r w:rsidRPr="250FA737" w:rsidR="2C4D6EF8">
        <w:rPr>
          <w:rFonts w:ascii="Times New Roman" w:hAnsi="Times New Roman" w:eastAsia="Times New Roman" w:cs="Times New Roman"/>
          <w:sz w:val="28"/>
          <w:szCs w:val="28"/>
        </w:rPr>
        <w:t>а</w:t>
      </w:r>
      <w:r w:rsidRPr="250FA737" w:rsidR="794B4514">
        <w:rPr>
          <w:rFonts w:ascii="Times New Roman" w:hAnsi="Times New Roman" w:eastAsia="Times New Roman" w:cs="Times New Roman"/>
          <w:sz w:val="28"/>
          <w:szCs w:val="28"/>
        </w:rPr>
        <w:t>ється</w:t>
      </w:r>
      <w:r w:rsidRPr="250FA737" w:rsidR="2C4D6EF8">
        <w:rPr>
          <w:rFonts w:ascii="Times New Roman" w:hAnsi="Times New Roman" w:eastAsia="Times New Roman" w:cs="Times New Roman"/>
          <w:sz w:val="28"/>
          <w:szCs w:val="28"/>
        </w:rPr>
        <w:t xml:space="preserve"> застарілою.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 xml:space="preserve"> Цей стандарт </w:t>
      </w:r>
      <w:r w:rsidRPr="250FA737" w:rsidR="27B7AFDB">
        <w:rPr>
          <w:rFonts w:ascii="Times New Roman" w:hAnsi="Times New Roman" w:eastAsia="Times New Roman" w:cs="Times New Roman"/>
          <w:sz w:val="28"/>
          <w:szCs w:val="28"/>
        </w:rPr>
        <w:t xml:space="preserve">дозволив 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>виріши</w:t>
      </w:r>
      <w:r w:rsidRPr="250FA737" w:rsidR="56753AEB">
        <w:rPr>
          <w:rFonts w:ascii="Times New Roman" w:hAnsi="Times New Roman" w:eastAsia="Times New Roman" w:cs="Times New Roman"/>
          <w:sz w:val="28"/>
          <w:szCs w:val="28"/>
        </w:rPr>
        <w:t>ти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 xml:space="preserve"> проблему</w:t>
      </w:r>
      <w:r w:rsidRPr="250FA737" w:rsidR="5A5B8F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099B172B">
        <w:rPr>
          <w:rFonts w:ascii="Times New Roman" w:hAnsi="Times New Roman" w:eastAsia="Times New Roman" w:cs="Times New Roman"/>
          <w:sz w:val="28"/>
          <w:szCs w:val="28"/>
        </w:rPr>
        <w:t>передавання облікових даних</w:t>
      </w:r>
      <w:r w:rsidRPr="250FA737" w:rsidR="5A5B8FB5">
        <w:rPr>
          <w:rFonts w:ascii="Times New Roman" w:hAnsi="Times New Roman" w:eastAsia="Times New Roman" w:cs="Times New Roman"/>
          <w:sz w:val="28"/>
          <w:szCs w:val="28"/>
        </w:rPr>
        <w:t xml:space="preserve"> стороннім програмам,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6046EDC">
        <w:rPr>
          <w:rFonts w:ascii="Times New Roman" w:hAnsi="Times New Roman" w:eastAsia="Times New Roman" w:cs="Times New Roman"/>
          <w:sz w:val="28"/>
          <w:szCs w:val="28"/>
        </w:rPr>
        <w:t xml:space="preserve">встановлювати 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>обмеження доступу</w:t>
      </w:r>
      <w:r w:rsidRPr="250FA737" w:rsidR="372DD4C0">
        <w:rPr>
          <w:rFonts w:ascii="Times New Roman" w:hAnsi="Times New Roman" w:eastAsia="Times New Roman" w:cs="Times New Roman"/>
          <w:sz w:val="28"/>
          <w:szCs w:val="28"/>
        </w:rPr>
        <w:t xml:space="preserve"> лише до певних ресурсів і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2D9FB73">
        <w:rPr>
          <w:rFonts w:ascii="Times New Roman" w:hAnsi="Times New Roman" w:eastAsia="Times New Roman" w:cs="Times New Roman"/>
          <w:sz w:val="28"/>
          <w:szCs w:val="28"/>
        </w:rPr>
        <w:t xml:space="preserve">визначати </w:t>
      </w:r>
      <w:r w:rsidRPr="250FA737" w:rsidR="3461ECCA">
        <w:rPr>
          <w:rFonts w:ascii="Times New Roman" w:hAnsi="Times New Roman" w:eastAsia="Times New Roman" w:cs="Times New Roman"/>
          <w:sz w:val="28"/>
          <w:szCs w:val="28"/>
        </w:rPr>
        <w:t xml:space="preserve">строки </w:t>
      </w:r>
      <w:r w:rsidRPr="250FA737" w:rsidR="7642F740">
        <w:rPr>
          <w:rFonts w:ascii="Times New Roman" w:hAnsi="Times New Roman" w:eastAsia="Times New Roman" w:cs="Times New Roman"/>
          <w:sz w:val="28"/>
          <w:szCs w:val="28"/>
        </w:rPr>
        <w:t>дії авторизації</w:t>
      </w:r>
      <w:r w:rsidRPr="250FA737" w:rsidR="44101935">
        <w:rPr>
          <w:rFonts w:ascii="Times New Roman" w:hAnsi="Times New Roman" w:eastAsia="Times New Roman" w:cs="Times New Roman"/>
          <w:sz w:val="28"/>
          <w:szCs w:val="28"/>
        </w:rPr>
        <w:t xml:space="preserve"> через використання токенів. Токен </w:t>
      </w:r>
      <w:r w:rsidRPr="250FA737" w:rsidR="4E61EFB2">
        <w:rPr>
          <w:rFonts w:ascii="Times New Roman" w:hAnsi="Times New Roman" w:eastAsia="Times New Roman" w:cs="Times New Roman"/>
          <w:sz w:val="28"/>
          <w:szCs w:val="28"/>
        </w:rPr>
        <w:t xml:space="preserve">у даному випадку є згенерованим, підписаним </w:t>
      </w:r>
      <w:r w:rsidRPr="250FA737" w:rsidR="02D3D63E">
        <w:rPr>
          <w:rFonts w:ascii="Times New Roman" w:hAnsi="Times New Roman" w:eastAsia="Times New Roman" w:cs="Times New Roman"/>
          <w:sz w:val="28"/>
          <w:szCs w:val="28"/>
        </w:rPr>
        <w:t xml:space="preserve">цифровим підписом </w:t>
      </w:r>
      <w:r w:rsidRPr="250FA737" w:rsidR="652E0247">
        <w:rPr>
          <w:rFonts w:ascii="Times New Roman" w:hAnsi="Times New Roman" w:eastAsia="Times New Roman" w:cs="Times New Roman"/>
          <w:sz w:val="28"/>
          <w:szCs w:val="28"/>
        </w:rPr>
        <w:t>об’єктом</w:t>
      </w:r>
      <w:r w:rsidRPr="250FA737" w:rsidR="02D3D63E">
        <w:rPr>
          <w:rFonts w:ascii="Times New Roman" w:hAnsi="Times New Roman" w:eastAsia="Times New Roman" w:cs="Times New Roman"/>
          <w:sz w:val="28"/>
          <w:szCs w:val="28"/>
        </w:rPr>
        <w:t>, що ідентифіку</w:t>
      </w:r>
      <w:r w:rsidRPr="250FA737" w:rsidR="2D8C66B2">
        <w:rPr>
          <w:rFonts w:ascii="Times New Roman" w:hAnsi="Times New Roman" w:eastAsia="Times New Roman" w:cs="Times New Roman"/>
          <w:sz w:val="28"/>
          <w:szCs w:val="28"/>
        </w:rPr>
        <w:t xml:space="preserve">є </w:t>
      </w:r>
      <w:r w:rsidRPr="250FA737" w:rsidR="02D3D63E">
        <w:rPr>
          <w:rFonts w:ascii="Times New Roman" w:hAnsi="Times New Roman" w:eastAsia="Times New Roman" w:cs="Times New Roman"/>
          <w:sz w:val="28"/>
          <w:szCs w:val="28"/>
        </w:rPr>
        <w:t>користувача (</w:t>
      </w:r>
      <w:r w:rsidRPr="250FA737" w:rsidR="484F35F2">
        <w:rPr>
          <w:rFonts w:ascii="Times New Roman" w:hAnsi="Times New Roman" w:eastAsia="Times New Roman" w:cs="Times New Roman"/>
          <w:sz w:val="28"/>
          <w:szCs w:val="28"/>
        </w:rPr>
        <w:t xml:space="preserve">чи </w:t>
      </w:r>
      <w:r w:rsidRPr="250FA737" w:rsidR="02D3D63E">
        <w:rPr>
          <w:rFonts w:ascii="Times New Roman" w:hAnsi="Times New Roman" w:eastAsia="Times New Roman" w:cs="Times New Roman"/>
          <w:sz w:val="28"/>
          <w:szCs w:val="28"/>
        </w:rPr>
        <w:t>програму), а також</w:t>
      </w:r>
      <w:r w:rsidRPr="250FA737" w:rsidR="6765BA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42B54A9">
        <w:rPr>
          <w:rFonts w:ascii="Times New Roman" w:hAnsi="Times New Roman" w:eastAsia="Times New Roman" w:cs="Times New Roman"/>
          <w:sz w:val="28"/>
          <w:szCs w:val="28"/>
        </w:rPr>
        <w:t xml:space="preserve">містить дані </w:t>
      </w:r>
      <w:r w:rsidRPr="250FA737" w:rsidR="6765BAD8">
        <w:rPr>
          <w:rFonts w:ascii="Times New Roman" w:hAnsi="Times New Roman" w:eastAsia="Times New Roman" w:cs="Times New Roman"/>
          <w:sz w:val="28"/>
          <w:szCs w:val="28"/>
        </w:rPr>
        <w:t>про</w:t>
      </w:r>
      <w:r w:rsidRPr="250FA737" w:rsidR="02D3D63E">
        <w:rPr>
          <w:rFonts w:ascii="Times New Roman" w:hAnsi="Times New Roman" w:eastAsia="Times New Roman" w:cs="Times New Roman"/>
          <w:sz w:val="28"/>
          <w:szCs w:val="28"/>
        </w:rPr>
        <w:t xml:space="preserve"> час дії </w:t>
      </w:r>
      <w:r w:rsidRPr="250FA737" w:rsidR="19A3F9A5">
        <w:rPr>
          <w:rFonts w:ascii="Times New Roman" w:hAnsi="Times New Roman" w:eastAsia="Times New Roman" w:cs="Times New Roman"/>
          <w:sz w:val="28"/>
          <w:szCs w:val="28"/>
        </w:rPr>
        <w:t xml:space="preserve">дозволів </w:t>
      </w:r>
      <w:r w:rsidRPr="250FA737" w:rsidR="246BEE7F">
        <w:rPr>
          <w:rFonts w:ascii="Times New Roman" w:hAnsi="Times New Roman" w:eastAsia="Times New Roman" w:cs="Times New Roman"/>
          <w:sz w:val="28"/>
          <w:szCs w:val="28"/>
        </w:rPr>
        <w:t xml:space="preserve">та рівень </w:t>
      </w:r>
      <w:r w:rsidRPr="250FA737" w:rsidR="3BF14D7A">
        <w:rPr>
          <w:rFonts w:ascii="Times New Roman" w:hAnsi="Times New Roman" w:eastAsia="Times New Roman" w:cs="Times New Roman"/>
          <w:sz w:val="28"/>
          <w:szCs w:val="28"/>
        </w:rPr>
        <w:t>наданого доступу</w:t>
      </w:r>
      <w:r w:rsidRPr="250FA737" w:rsidR="05ADBB4D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2ADC04B6">
        <w:rPr>
          <w:rFonts w:ascii="Times New Roman" w:hAnsi="Times New Roman" w:eastAsia="Times New Roman" w:cs="Times New Roman"/>
          <w:sz w:val="28"/>
          <w:szCs w:val="28"/>
        </w:rPr>
        <w:t xml:space="preserve">Токени, які використовуються в протоколі OAuth 2.0, називаються </w:t>
      </w:r>
      <w:r w:rsidRPr="250FA737" w:rsidR="2ADC04B6">
        <w:rPr>
          <w:rFonts w:ascii="Times New Roman" w:hAnsi="Times New Roman" w:eastAsia="Times New Roman" w:cs="Times New Roman"/>
          <w:sz w:val="28"/>
          <w:szCs w:val="28"/>
        </w:rPr>
        <w:t>Bearer</w:t>
      </w:r>
      <w:r w:rsidRPr="250FA737" w:rsidR="2ADC04B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ADC04B6">
        <w:rPr>
          <w:rFonts w:ascii="Times New Roman" w:hAnsi="Times New Roman" w:eastAsia="Times New Roman" w:cs="Times New Roman"/>
          <w:sz w:val="28"/>
          <w:szCs w:val="28"/>
        </w:rPr>
        <w:t>Tokens</w:t>
      </w:r>
      <w:r w:rsidRPr="250FA737" w:rsidR="2ADC04B6">
        <w:rPr>
          <w:rFonts w:ascii="Times New Roman" w:hAnsi="Times New Roman" w:eastAsia="Times New Roman" w:cs="Times New Roman"/>
          <w:sz w:val="28"/>
          <w:szCs w:val="28"/>
        </w:rPr>
        <w:t>, і їх специфікація подана в окремому RFC 6750</w:t>
      </w:r>
      <w:r w:rsidRPr="250FA737" w:rsidR="645A1AFF">
        <w:rPr>
          <w:rFonts w:ascii="Times New Roman" w:hAnsi="Times New Roman" w:eastAsia="Times New Roman" w:cs="Times New Roman"/>
          <w:sz w:val="28"/>
          <w:szCs w:val="28"/>
        </w:rPr>
        <w:t xml:space="preserve"> [4]</w:t>
      </w:r>
      <w:r w:rsidRPr="250FA737" w:rsidR="2ADC04B6">
        <w:rPr>
          <w:rFonts w:ascii="Times New Roman" w:hAnsi="Times New Roman" w:eastAsia="Times New Roman" w:cs="Times New Roman"/>
          <w:sz w:val="28"/>
          <w:szCs w:val="28"/>
        </w:rPr>
        <w:t xml:space="preserve">, випущеному разом із </w:t>
      </w:r>
      <w:r w:rsidRPr="250FA737" w:rsidR="3725024B">
        <w:rPr>
          <w:rFonts w:ascii="Times New Roman" w:hAnsi="Times New Roman" w:eastAsia="Times New Roman" w:cs="Times New Roman"/>
          <w:sz w:val="28"/>
          <w:szCs w:val="28"/>
        </w:rPr>
        <w:t>RFC 6749.</w:t>
      </w:r>
    </w:p>
    <w:p w:rsidR="779BC5DA" w:rsidP="1C511305" w:rsidRDefault="779BC5DA" w14:paraId="36A6CBB5" w14:textId="2A6DD6C8">
      <w:pPr>
        <w:pStyle w:val="a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5E3B438F">
        <w:rPr>
          <w:rFonts w:ascii="Times New Roman" w:hAnsi="Times New Roman" w:eastAsia="Times New Roman" w:cs="Times New Roman"/>
          <w:sz w:val="28"/>
          <w:szCs w:val="28"/>
        </w:rPr>
        <w:t xml:space="preserve">Окрім потреби авторизувати один додаток на доступ до даних іншого, виникла ще одна: надати можливість третій стороні </w:t>
      </w:r>
      <w:r w:rsidRPr="250FA737" w:rsidR="4B562D3E">
        <w:rPr>
          <w:rFonts w:ascii="Times New Roman" w:hAnsi="Times New Roman" w:eastAsia="Times New Roman" w:cs="Times New Roman"/>
          <w:sz w:val="28"/>
          <w:szCs w:val="28"/>
        </w:rPr>
        <w:t>а</w:t>
      </w:r>
      <w:r w:rsidRPr="250FA737" w:rsidR="1A65DDFF">
        <w:rPr>
          <w:rFonts w:ascii="Times New Roman" w:hAnsi="Times New Roman" w:eastAsia="Times New Roman" w:cs="Times New Roman"/>
          <w:sz w:val="28"/>
          <w:szCs w:val="28"/>
        </w:rPr>
        <w:t>в</w:t>
      </w:r>
      <w:r w:rsidRPr="250FA737" w:rsidR="4B562D3E">
        <w:rPr>
          <w:rFonts w:ascii="Times New Roman" w:hAnsi="Times New Roman" w:eastAsia="Times New Roman" w:cs="Times New Roman"/>
          <w:sz w:val="28"/>
          <w:szCs w:val="28"/>
        </w:rPr>
        <w:t>тентифікувати</w:t>
      </w:r>
      <w:r w:rsidRPr="250FA737" w:rsidR="4B562D3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5E3B438F">
        <w:rPr>
          <w:rFonts w:ascii="Times New Roman" w:hAnsi="Times New Roman" w:eastAsia="Times New Roman" w:cs="Times New Roman"/>
          <w:sz w:val="28"/>
          <w:szCs w:val="28"/>
        </w:rPr>
        <w:t xml:space="preserve">користувача. Це корисно, наприклад, для </w:t>
      </w:r>
      <w:r w:rsidRPr="250FA737" w:rsidR="2D0471F3">
        <w:rPr>
          <w:rFonts w:ascii="Times New Roman" w:hAnsi="Times New Roman" w:eastAsia="Times New Roman" w:cs="Times New Roman"/>
          <w:sz w:val="28"/>
          <w:szCs w:val="28"/>
        </w:rPr>
        <w:t>створення акаунту в нов</w:t>
      </w:r>
      <w:r w:rsidRPr="250FA737" w:rsidR="2861F10E">
        <w:rPr>
          <w:rFonts w:ascii="Times New Roman" w:hAnsi="Times New Roman" w:eastAsia="Times New Roman" w:cs="Times New Roman"/>
          <w:sz w:val="28"/>
          <w:szCs w:val="28"/>
        </w:rPr>
        <w:t xml:space="preserve">ому додатку </w:t>
      </w:r>
      <w:r w:rsidRPr="250FA737" w:rsidR="2D0471F3">
        <w:rPr>
          <w:rFonts w:ascii="Times New Roman" w:hAnsi="Times New Roman" w:eastAsia="Times New Roman" w:cs="Times New Roman"/>
          <w:sz w:val="28"/>
          <w:szCs w:val="28"/>
        </w:rPr>
        <w:t>на основі даних уже наявного</w:t>
      </w:r>
      <w:r w:rsidRPr="250FA737" w:rsidR="2F7540BC">
        <w:rPr>
          <w:rFonts w:ascii="Times New Roman" w:hAnsi="Times New Roman" w:eastAsia="Times New Roman" w:cs="Times New Roman"/>
          <w:sz w:val="28"/>
          <w:szCs w:val="28"/>
        </w:rPr>
        <w:t xml:space="preserve"> облікового запису</w:t>
      </w:r>
      <w:r w:rsidRPr="250FA737" w:rsidR="56B553D3">
        <w:rPr>
          <w:rFonts w:ascii="Times New Roman" w:hAnsi="Times New Roman" w:eastAsia="Times New Roman" w:cs="Times New Roman"/>
          <w:sz w:val="28"/>
          <w:szCs w:val="28"/>
        </w:rPr>
        <w:t>, або авт</w:t>
      </w:r>
      <w:r w:rsidRPr="250FA737" w:rsidR="7AF043BD">
        <w:rPr>
          <w:rFonts w:ascii="Times New Roman" w:hAnsi="Times New Roman" w:eastAsia="Times New Roman" w:cs="Times New Roman"/>
          <w:sz w:val="28"/>
          <w:szCs w:val="28"/>
        </w:rPr>
        <w:t xml:space="preserve">ентифікації </w:t>
      </w:r>
      <w:r w:rsidRPr="250FA737" w:rsidR="56B553D3">
        <w:rPr>
          <w:rFonts w:ascii="Times New Roman" w:hAnsi="Times New Roman" w:eastAsia="Times New Roman" w:cs="Times New Roman"/>
          <w:sz w:val="28"/>
          <w:szCs w:val="28"/>
        </w:rPr>
        <w:t>в один додаток через інший</w:t>
      </w:r>
      <w:r w:rsidRPr="250FA737" w:rsidR="2D0471F3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2D0471F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B8A01D6">
        <w:rPr>
          <w:rFonts w:ascii="Times New Roman" w:hAnsi="Times New Roman" w:eastAsia="Times New Roman" w:cs="Times New Roman"/>
          <w:sz w:val="28"/>
          <w:szCs w:val="28"/>
        </w:rPr>
        <w:t>Прот</w:t>
      </w:r>
      <w:r w:rsidRPr="250FA737" w:rsidR="452CF249">
        <w:rPr>
          <w:rFonts w:ascii="Times New Roman" w:hAnsi="Times New Roman" w:eastAsia="Times New Roman" w:cs="Times New Roman"/>
          <w:sz w:val="28"/>
          <w:szCs w:val="28"/>
        </w:rPr>
        <w:t>е OAuth 2.0 не передбачає</w:t>
      </w:r>
      <w:r w:rsidRPr="250FA737" w:rsidR="452CF2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4558A2B">
        <w:rPr>
          <w:rFonts w:ascii="Times New Roman" w:hAnsi="Times New Roman" w:eastAsia="Times New Roman" w:cs="Times New Roman"/>
          <w:sz w:val="28"/>
          <w:szCs w:val="28"/>
        </w:rPr>
        <w:t xml:space="preserve">автентифікацію, і, незважаючи на </w:t>
      </w:r>
      <w:r w:rsidRPr="250FA737" w:rsidR="6005480E">
        <w:rPr>
          <w:rFonts w:ascii="Times New Roman" w:hAnsi="Times New Roman" w:eastAsia="Times New Roman" w:cs="Times New Roman"/>
          <w:sz w:val="28"/>
          <w:szCs w:val="28"/>
        </w:rPr>
        <w:t xml:space="preserve">спроби </w:t>
      </w:r>
      <w:r w:rsidRPr="250FA737" w:rsidR="44558A2B">
        <w:rPr>
          <w:rFonts w:ascii="Times New Roman" w:hAnsi="Times New Roman" w:eastAsia="Times New Roman" w:cs="Times New Roman"/>
          <w:sz w:val="28"/>
          <w:szCs w:val="28"/>
        </w:rPr>
        <w:t xml:space="preserve">використати його </w:t>
      </w:r>
      <w:r w:rsidRPr="250FA737" w:rsidR="18AAC1A3">
        <w:rPr>
          <w:rFonts w:ascii="Times New Roman" w:hAnsi="Times New Roman" w:eastAsia="Times New Roman" w:cs="Times New Roman"/>
          <w:sz w:val="28"/>
          <w:szCs w:val="28"/>
        </w:rPr>
        <w:t xml:space="preserve">разом </w:t>
      </w:r>
      <w:r w:rsidRPr="250FA737" w:rsidR="44558A2B">
        <w:rPr>
          <w:rFonts w:ascii="Times New Roman" w:hAnsi="Times New Roman" w:eastAsia="Times New Roman" w:cs="Times New Roman"/>
          <w:sz w:val="28"/>
          <w:szCs w:val="28"/>
        </w:rPr>
        <w:t xml:space="preserve">із додатковими процедурами, </w:t>
      </w:r>
      <w:r w:rsidRPr="250FA737" w:rsidR="04F94043">
        <w:rPr>
          <w:rFonts w:ascii="Times New Roman" w:hAnsi="Times New Roman" w:eastAsia="Times New Roman" w:cs="Times New Roman"/>
          <w:sz w:val="28"/>
          <w:szCs w:val="28"/>
        </w:rPr>
        <w:t>знадоб</w:t>
      </w:r>
      <w:r w:rsidRPr="250FA737" w:rsidR="19F090FC">
        <w:rPr>
          <w:rFonts w:ascii="Times New Roman" w:hAnsi="Times New Roman" w:eastAsia="Times New Roman" w:cs="Times New Roman"/>
          <w:sz w:val="28"/>
          <w:szCs w:val="28"/>
        </w:rPr>
        <w:t>и</w:t>
      </w:r>
      <w:r w:rsidRPr="250FA737" w:rsidR="04F94043">
        <w:rPr>
          <w:rFonts w:ascii="Times New Roman" w:hAnsi="Times New Roman" w:eastAsia="Times New Roman" w:cs="Times New Roman"/>
          <w:sz w:val="28"/>
          <w:szCs w:val="28"/>
        </w:rPr>
        <w:t>лося</w:t>
      </w:r>
      <w:r w:rsidRPr="250FA737" w:rsidR="04F9404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FCCA148">
        <w:rPr>
          <w:rFonts w:ascii="Times New Roman" w:hAnsi="Times New Roman" w:eastAsia="Times New Roman" w:cs="Times New Roman"/>
          <w:sz w:val="28"/>
          <w:szCs w:val="28"/>
        </w:rPr>
        <w:t>розширення, яким і став OpenID Connect</w:t>
      </w:r>
      <w:r w:rsidRPr="250FA737" w:rsidR="59804785">
        <w:rPr>
          <w:rFonts w:ascii="Times New Roman" w:hAnsi="Times New Roman" w:eastAsia="Times New Roman" w:cs="Times New Roman"/>
          <w:sz w:val="28"/>
          <w:szCs w:val="28"/>
        </w:rPr>
        <w:t xml:space="preserve"> [5]</w:t>
      </w:r>
      <w:r w:rsidRPr="250FA737" w:rsidR="6FCCA148">
        <w:rPr>
          <w:rFonts w:ascii="Times New Roman" w:hAnsi="Times New Roman" w:eastAsia="Times New Roman" w:cs="Times New Roman"/>
          <w:sz w:val="28"/>
          <w:szCs w:val="28"/>
        </w:rPr>
        <w:t xml:space="preserve">. Цей стандарт було створено у </w:t>
      </w:r>
      <w:r w:rsidRPr="250FA737" w:rsidR="49474437">
        <w:rPr>
          <w:rFonts w:ascii="Times New Roman" w:hAnsi="Times New Roman" w:eastAsia="Times New Roman" w:cs="Times New Roman"/>
          <w:sz w:val="28"/>
          <w:szCs w:val="28"/>
        </w:rPr>
        <w:t xml:space="preserve">2014 році організацією OpenID </w:t>
      </w:r>
      <w:r w:rsidRPr="250FA737" w:rsidR="49474437">
        <w:rPr>
          <w:rFonts w:ascii="Times New Roman" w:hAnsi="Times New Roman" w:eastAsia="Times New Roman" w:cs="Times New Roman"/>
          <w:sz w:val="28"/>
          <w:szCs w:val="28"/>
        </w:rPr>
        <w:t>Foundation</w:t>
      </w:r>
      <w:r w:rsidRPr="250FA737" w:rsidR="0DEEBA38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4D44DBF0">
        <w:rPr>
          <w:rFonts w:ascii="Times New Roman" w:hAnsi="Times New Roman" w:eastAsia="Times New Roman" w:cs="Times New Roman"/>
          <w:sz w:val="28"/>
          <w:szCs w:val="28"/>
        </w:rPr>
        <w:t xml:space="preserve">Наразі </w:t>
      </w:r>
      <w:r w:rsidRPr="250FA737" w:rsidR="3ADF9CED">
        <w:rPr>
          <w:rFonts w:ascii="Times New Roman" w:hAnsi="Times New Roman" w:eastAsia="Times New Roman" w:cs="Times New Roman"/>
          <w:sz w:val="28"/>
          <w:szCs w:val="28"/>
        </w:rPr>
        <w:t>його</w:t>
      </w:r>
      <w:r w:rsidRPr="250FA737" w:rsidR="4D44DBF0">
        <w:rPr>
          <w:rFonts w:ascii="Times New Roman" w:hAnsi="Times New Roman" w:eastAsia="Times New Roman" w:cs="Times New Roman"/>
          <w:sz w:val="28"/>
          <w:szCs w:val="28"/>
        </w:rPr>
        <w:t xml:space="preserve"> уже застосовано найбільшими компаніями світу як для захисту власної інфраструктури, так і для </w:t>
      </w:r>
      <w:r w:rsidRPr="250FA737" w:rsidR="5619DF99">
        <w:rPr>
          <w:rFonts w:ascii="Times New Roman" w:hAnsi="Times New Roman" w:eastAsia="Times New Roman" w:cs="Times New Roman"/>
          <w:sz w:val="28"/>
          <w:szCs w:val="28"/>
        </w:rPr>
        <w:t>надання</w:t>
      </w:r>
      <w:r w:rsidRPr="250FA737" w:rsidR="4D44DBF0">
        <w:rPr>
          <w:rFonts w:ascii="Times New Roman" w:hAnsi="Times New Roman" w:eastAsia="Times New Roman" w:cs="Times New Roman"/>
          <w:sz w:val="28"/>
          <w:szCs w:val="28"/>
        </w:rPr>
        <w:t xml:space="preserve"> послуг авторизації т</w:t>
      </w:r>
      <w:r w:rsidRPr="250FA737" w:rsidR="1DFE62FD">
        <w:rPr>
          <w:rFonts w:ascii="Times New Roman" w:hAnsi="Times New Roman" w:eastAsia="Times New Roman" w:cs="Times New Roman"/>
          <w:sz w:val="28"/>
          <w:szCs w:val="28"/>
        </w:rPr>
        <w:t xml:space="preserve">а автентифікації </w:t>
      </w:r>
      <w:r w:rsidRPr="250FA737" w:rsidR="5DE8C6BD">
        <w:rPr>
          <w:rFonts w:ascii="Times New Roman" w:hAnsi="Times New Roman" w:eastAsia="Times New Roman" w:cs="Times New Roman"/>
          <w:sz w:val="28"/>
          <w:szCs w:val="28"/>
        </w:rPr>
        <w:t>своїм</w:t>
      </w:r>
      <w:r w:rsidRPr="250FA737" w:rsidR="1DFE62FD">
        <w:rPr>
          <w:rFonts w:ascii="Times New Roman" w:hAnsi="Times New Roman" w:eastAsia="Times New Roman" w:cs="Times New Roman"/>
          <w:sz w:val="28"/>
          <w:szCs w:val="28"/>
        </w:rPr>
        <w:t xml:space="preserve"> користувачам.</w:t>
      </w:r>
      <w:r w:rsidRPr="250FA737" w:rsidR="5AD2B63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1C511305" w:rsidP="1C511305" w:rsidRDefault="1C511305" w14:paraId="0308A0CA" w14:textId="6234EF05">
      <w:pPr>
        <w:pStyle w:val="a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057A3909" w:rsidRDefault="057A3909" w14:paraId="58E120BF" w14:textId="51982161">
      <w:r>
        <w:br w:type="page"/>
      </w:r>
    </w:p>
    <w:p w:rsidR="27F56C26" w:rsidP="24172DC9" w:rsidRDefault="27F56C26" w14:paraId="7D12883A" w14:textId="11790E17">
      <w:pPr>
        <w:pStyle w:val="a"/>
        <w:bidi w:val="0"/>
        <w:spacing w:before="0" w:beforeAutospacing="off" w:after="0" w:afterAutospacing="off" w:line="360" w:lineRule="auto"/>
        <w:ind w:left="72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27F56C2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1.2 Виявлення проблеми та шляхів її вирішення</w:t>
      </w:r>
    </w:p>
    <w:p w:rsidR="1A31F5DC" w:rsidP="24172DC9" w:rsidRDefault="1A31F5DC" w14:paraId="06BFC504" w14:textId="7FF40A0B">
      <w:pPr>
        <w:pStyle w:val="a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1A31F5DC">
        <w:rPr>
          <w:rFonts w:ascii="Times New Roman" w:hAnsi="Times New Roman" w:eastAsia="Times New Roman" w:cs="Times New Roman"/>
          <w:sz w:val="28"/>
          <w:szCs w:val="28"/>
        </w:rPr>
        <w:t xml:space="preserve">OAuth 2.0 та OpenID Connect стали </w:t>
      </w:r>
      <w:r w:rsidRPr="250FA737" w:rsidR="312038BD">
        <w:rPr>
          <w:rFonts w:ascii="Times New Roman" w:hAnsi="Times New Roman" w:eastAsia="Times New Roman" w:cs="Times New Roman"/>
          <w:sz w:val="28"/>
          <w:szCs w:val="28"/>
        </w:rPr>
        <w:t>de facto</w:t>
      </w:r>
      <w:r w:rsidRPr="250FA737" w:rsidR="312038BD">
        <w:rPr>
          <w:rFonts w:ascii="Times New Roman" w:hAnsi="Times New Roman" w:eastAsia="Times New Roman" w:cs="Times New Roman"/>
          <w:sz w:val="28"/>
          <w:szCs w:val="28"/>
        </w:rPr>
        <w:t xml:space="preserve"> стандартами </w:t>
      </w:r>
      <w:r w:rsidRPr="250FA737" w:rsidR="69D9CF35"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 w:rsidRPr="250FA737" w:rsidR="312038BD">
        <w:rPr>
          <w:rFonts w:ascii="Times New Roman" w:hAnsi="Times New Roman" w:eastAsia="Times New Roman" w:cs="Times New Roman"/>
          <w:sz w:val="28"/>
          <w:szCs w:val="28"/>
        </w:rPr>
        <w:t xml:space="preserve">розробці </w:t>
      </w:r>
      <w:r w:rsidRPr="250FA737" w:rsidR="3F77176C">
        <w:rPr>
          <w:rFonts w:ascii="Times New Roman" w:hAnsi="Times New Roman" w:eastAsia="Times New Roman" w:cs="Times New Roman"/>
          <w:sz w:val="28"/>
          <w:szCs w:val="28"/>
        </w:rPr>
        <w:t>розподілених інформаційних систем</w:t>
      </w:r>
      <w:r w:rsidRPr="250FA737" w:rsidR="312038BD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623AE114">
        <w:rPr>
          <w:rFonts w:ascii="Times New Roman" w:hAnsi="Times New Roman" w:eastAsia="Times New Roman" w:cs="Times New Roman"/>
          <w:sz w:val="28"/>
          <w:szCs w:val="28"/>
        </w:rPr>
        <w:t xml:space="preserve">Вибір способу імплементації цих стандартів напряму </w:t>
      </w:r>
      <w:r w:rsidRPr="250FA737" w:rsidR="312038BD">
        <w:rPr>
          <w:rFonts w:ascii="Times New Roman" w:hAnsi="Times New Roman" w:eastAsia="Times New Roman" w:cs="Times New Roman"/>
          <w:sz w:val="28"/>
          <w:szCs w:val="28"/>
        </w:rPr>
        <w:t>впли</w:t>
      </w:r>
      <w:r w:rsidRPr="250FA737" w:rsidR="71A1327E">
        <w:rPr>
          <w:rFonts w:ascii="Times New Roman" w:hAnsi="Times New Roman" w:eastAsia="Times New Roman" w:cs="Times New Roman"/>
          <w:sz w:val="28"/>
          <w:szCs w:val="28"/>
        </w:rPr>
        <w:t>ває</w:t>
      </w:r>
      <w:r w:rsidRPr="250FA737" w:rsidR="312038BD">
        <w:rPr>
          <w:rFonts w:ascii="Times New Roman" w:hAnsi="Times New Roman" w:eastAsia="Times New Roman" w:cs="Times New Roman"/>
          <w:sz w:val="28"/>
          <w:szCs w:val="28"/>
        </w:rPr>
        <w:t xml:space="preserve"> на архіте</w:t>
      </w:r>
      <w:r w:rsidRPr="250FA737" w:rsidR="347C1120">
        <w:rPr>
          <w:rFonts w:ascii="Times New Roman" w:hAnsi="Times New Roman" w:eastAsia="Times New Roman" w:cs="Times New Roman"/>
          <w:sz w:val="28"/>
          <w:szCs w:val="28"/>
        </w:rPr>
        <w:t xml:space="preserve">ктуру, гнучкість та вартість побудови </w:t>
      </w:r>
      <w:r w:rsidRPr="250FA737" w:rsidR="068EDF7F">
        <w:rPr>
          <w:rFonts w:ascii="Times New Roman" w:hAnsi="Times New Roman" w:eastAsia="Times New Roman" w:cs="Times New Roman"/>
          <w:sz w:val="28"/>
          <w:szCs w:val="28"/>
        </w:rPr>
        <w:t>й</w:t>
      </w:r>
      <w:r w:rsidRPr="250FA737" w:rsidR="347C1120">
        <w:rPr>
          <w:rFonts w:ascii="Times New Roman" w:hAnsi="Times New Roman" w:eastAsia="Times New Roman" w:cs="Times New Roman"/>
          <w:sz w:val="28"/>
          <w:szCs w:val="28"/>
        </w:rPr>
        <w:t xml:space="preserve"> підтримки сервісу.</w:t>
      </w:r>
    </w:p>
    <w:p w:rsidR="5AD83E1B" w:rsidP="250FA737" w:rsidRDefault="5AD83E1B" w14:paraId="3EA069AE" w14:textId="2A66D6C8">
      <w:pPr>
        <w:pStyle w:val="a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-UA"/>
        </w:rPr>
      </w:pPr>
      <w:r w:rsidRPr="250FA737" w:rsidR="5AD83E1B">
        <w:rPr>
          <w:rFonts w:ascii="Times New Roman" w:hAnsi="Times New Roman" w:eastAsia="Times New Roman" w:cs="Times New Roman"/>
          <w:sz w:val="28"/>
          <w:szCs w:val="28"/>
        </w:rPr>
        <w:t>Підходом, що суворо не рекомендується</w:t>
      </w:r>
      <w:r w:rsidRPr="250FA737" w:rsidR="69DCC0DC">
        <w:rPr>
          <w:rFonts w:ascii="Times New Roman" w:hAnsi="Times New Roman" w:eastAsia="Times New Roman" w:cs="Times New Roman"/>
          <w:sz w:val="28"/>
          <w:szCs w:val="28"/>
        </w:rPr>
        <w:t xml:space="preserve"> у більшості випадків</w:t>
      </w:r>
      <w:r w:rsidRPr="250FA737" w:rsidR="5AD83E1B">
        <w:rPr>
          <w:rFonts w:ascii="Times New Roman" w:hAnsi="Times New Roman" w:eastAsia="Times New Roman" w:cs="Times New Roman"/>
          <w:sz w:val="28"/>
          <w:szCs w:val="28"/>
        </w:rPr>
        <w:t>, є власна імплементація OAuth/OpenID Connect</w:t>
      </w:r>
      <w:r w:rsidRPr="250FA737" w:rsidR="0357C572">
        <w:rPr>
          <w:rFonts w:ascii="Times New Roman" w:hAnsi="Times New Roman" w:eastAsia="Times New Roman" w:cs="Times New Roman"/>
          <w:sz w:val="28"/>
          <w:szCs w:val="28"/>
        </w:rPr>
        <w:t xml:space="preserve">, особливо з </w:t>
      </w:r>
      <w:r w:rsidRPr="250FA737" w:rsidR="148CD683">
        <w:rPr>
          <w:rFonts w:ascii="Times New Roman" w:hAnsi="Times New Roman" w:eastAsia="Times New Roman" w:cs="Times New Roman"/>
          <w:sz w:val="28"/>
          <w:szCs w:val="28"/>
        </w:rPr>
        <w:t xml:space="preserve">додаванням </w:t>
      </w:r>
      <w:r w:rsidRPr="250FA737" w:rsidR="0357C572">
        <w:rPr>
          <w:rFonts w:ascii="Times New Roman" w:hAnsi="Times New Roman" w:eastAsia="Times New Roman" w:cs="Times New Roman"/>
          <w:sz w:val="28"/>
          <w:szCs w:val="28"/>
        </w:rPr>
        <w:t>розширень</w:t>
      </w:r>
      <w:r w:rsidRPr="250FA737" w:rsidR="204BC87B">
        <w:rPr>
          <w:rFonts w:ascii="Times New Roman" w:hAnsi="Times New Roman" w:eastAsia="Times New Roman" w:cs="Times New Roman"/>
          <w:sz w:val="28"/>
          <w:szCs w:val="28"/>
        </w:rPr>
        <w:t xml:space="preserve"> поза межами рекомендованих специфікацій</w:t>
      </w:r>
      <w:r w:rsidRPr="250FA737" w:rsidR="0357C572">
        <w:rPr>
          <w:rFonts w:ascii="Times New Roman" w:hAnsi="Times New Roman" w:eastAsia="Times New Roman" w:cs="Times New Roman"/>
          <w:sz w:val="28"/>
          <w:szCs w:val="28"/>
        </w:rPr>
        <w:t xml:space="preserve">. Якщо компанія-розробник не </w:t>
      </w:r>
      <w:r w:rsidRPr="250FA737" w:rsidR="1CCC2B37">
        <w:rPr>
          <w:rFonts w:ascii="Times New Roman" w:hAnsi="Times New Roman" w:eastAsia="Times New Roman" w:cs="Times New Roman"/>
          <w:sz w:val="28"/>
          <w:szCs w:val="28"/>
        </w:rPr>
        <w:t xml:space="preserve">є провайдером послуг IAM, який би присвячував </w:t>
      </w:r>
      <w:r w:rsidRPr="250FA737" w:rsidR="15EDA63B">
        <w:rPr>
          <w:rFonts w:ascii="Times New Roman" w:hAnsi="Times New Roman" w:eastAsia="Times New Roman" w:cs="Times New Roman"/>
          <w:sz w:val="28"/>
          <w:szCs w:val="28"/>
        </w:rPr>
        <w:t xml:space="preserve">значні </w:t>
      </w:r>
      <w:r w:rsidRPr="250FA737" w:rsidR="1CCC2B37">
        <w:rPr>
          <w:rFonts w:ascii="Times New Roman" w:hAnsi="Times New Roman" w:eastAsia="Times New Roman" w:cs="Times New Roman"/>
          <w:sz w:val="28"/>
          <w:szCs w:val="28"/>
        </w:rPr>
        <w:t>ресурси</w:t>
      </w:r>
      <w:r w:rsidRPr="250FA737" w:rsidR="2858900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CCC2B37">
        <w:rPr>
          <w:rFonts w:ascii="Times New Roman" w:hAnsi="Times New Roman" w:eastAsia="Times New Roman" w:cs="Times New Roman"/>
          <w:sz w:val="28"/>
          <w:szCs w:val="28"/>
        </w:rPr>
        <w:t xml:space="preserve">на підтримку </w:t>
      </w:r>
      <w:r w:rsidRPr="250FA737" w:rsidR="06ABF6B6">
        <w:rPr>
          <w:rFonts w:ascii="Times New Roman" w:hAnsi="Times New Roman" w:eastAsia="Times New Roman" w:cs="Times New Roman"/>
          <w:sz w:val="28"/>
          <w:szCs w:val="28"/>
        </w:rPr>
        <w:t xml:space="preserve">релевантних </w:t>
      </w:r>
      <w:r w:rsidRPr="250FA737" w:rsidR="1CCC2B37">
        <w:rPr>
          <w:rFonts w:ascii="Times New Roman" w:hAnsi="Times New Roman" w:eastAsia="Times New Roman" w:cs="Times New Roman"/>
          <w:sz w:val="28"/>
          <w:szCs w:val="28"/>
        </w:rPr>
        <w:t>вимог безпеки т</w:t>
      </w:r>
      <w:r w:rsidRPr="250FA737" w:rsidR="2C90E2AD">
        <w:rPr>
          <w:rFonts w:ascii="Times New Roman" w:hAnsi="Times New Roman" w:eastAsia="Times New Roman" w:cs="Times New Roman"/>
          <w:sz w:val="28"/>
          <w:szCs w:val="28"/>
        </w:rPr>
        <w:t>а відповідність протокол</w:t>
      </w:r>
      <w:r w:rsidRPr="250FA737" w:rsidR="0010F68D">
        <w:rPr>
          <w:rFonts w:ascii="Times New Roman" w:hAnsi="Times New Roman" w:eastAsia="Times New Roman" w:cs="Times New Roman"/>
          <w:sz w:val="28"/>
          <w:szCs w:val="28"/>
        </w:rPr>
        <w:t>ам</w:t>
      </w:r>
      <w:r w:rsidRPr="250FA737" w:rsidR="2C90E2AD">
        <w:rPr>
          <w:rFonts w:ascii="Times New Roman" w:hAnsi="Times New Roman" w:eastAsia="Times New Roman" w:cs="Times New Roman"/>
          <w:sz w:val="28"/>
          <w:szCs w:val="28"/>
        </w:rPr>
        <w:t xml:space="preserve"> і стандарт</w:t>
      </w:r>
      <w:r w:rsidRPr="250FA737" w:rsidR="798300BA">
        <w:rPr>
          <w:rFonts w:ascii="Times New Roman" w:hAnsi="Times New Roman" w:eastAsia="Times New Roman" w:cs="Times New Roman"/>
          <w:sz w:val="28"/>
          <w:szCs w:val="28"/>
        </w:rPr>
        <w:t>ам</w:t>
      </w:r>
      <w:r w:rsidRPr="250FA737" w:rsidR="2C90E2AD">
        <w:rPr>
          <w:rFonts w:ascii="Times New Roman" w:hAnsi="Times New Roman" w:eastAsia="Times New Roman" w:cs="Times New Roman"/>
          <w:sz w:val="28"/>
          <w:szCs w:val="28"/>
        </w:rPr>
        <w:t>, процес вибудовування власного рішення швидко стане проблемою</w:t>
      </w:r>
      <w:r w:rsidRPr="250FA737" w:rsidR="43C6BDD6">
        <w:rPr>
          <w:rFonts w:ascii="Times New Roman" w:hAnsi="Times New Roman" w:eastAsia="Times New Roman" w:cs="Times New Roman"/>
          <w:sz w:val="28"/>
          <w:szCs w:val="28"/>
        </w:rPr>
        <w:t xml:space="preserve">. Під час розробки такої системи з нуля висока вірогідність створити </w:t>
      </w:r>
      <w:r w:rsidRPr="250FA737" w:rsidR="43C6BDD6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критичні вразливості</w:t>
      </w:r>
      <w:r w:rsidRPr="250FA737" w:rsidR="43C6BDD6">
        <w:rPr>
          <w:rFonts w:ascii="Times New Roman" w:hAnsi="Times New Roman" w:eastAsia="Times New Roman" w:cs="Times New Roman"/>
          <w:sz w:val="28"/>
          <w:szCs w:val="28"/>
        </w:rPr>
        <w:t xml:space="preserve"> або </w:t>
      </w:r>
      <w:r w:rsidRPr="250FA737" w:rsidR="43C6BDD6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вийти за рамки підтримуваного функціоналу</w:t>
      </w:r>
      <w:r w:rsidRPr="250FA737" w:rsidR="43C6BDD6">
        <w:rPr>
          <w:rFonts w:ascii="Times New Roman" w:hAnsi="Times New Roman" w:eastAsia="Times New Roman" w:cs="Times New Roman"/>
          <w:sz w:val="28"/>
          <w:szCs w:val="28"/>
        </w:rPr>
        <w:t>, зробивши рішенн</w:t>
      </w:r>
      <w:r w:rsidRPr="250FA737" w:rsidR="43C6BDD6">
        <w:rPr>
          <w:rFonts w:ascii="Times New Roman" w:hAnsi="Times New Roman" w:eastAsia="Times New Roman" w:cs="Times New Roman"/>
          <w:sz w:val="28"/>
          <w:szCs w:val="28"/>
        </w:rPr>
        <w:t xml:space="preserve">я 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>non-complia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>nt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5740924E">
        <w:rPr>
          <w:rFonts w:ascii="Times New Roman" w:hAnsi="Times New Roman" w:eastAsia="Times New Roman" w:cs="Times New Roman"/>
          <w:sz w:val="28"/>
          <w:szCs w:val="28"/>
        </w:rPr>
        <w:t>Отже с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 xml:space="preserve">ама імплементація </w:t>
      </w:r>
      <w:r w:rsidRPr="250FA737" w:rsidR="4E1962C5">
        <w:rPr>
          <w:rFonts w:ascii="Times New Roman" w:hAnsi="Times New Roman" w:eastAsia="Times New Roman" w:cs="Times New Roman"/>
          <w:sz w:val="28"/>
          <w:szCs w:val="28"/>
        </w:rPr>
        <w:t>і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 xml:space="preserve"> підтримка тако</w:t>
      </w:r>
      <w:r w:rsidRPr="250FA737" w:rsidR="32722F07">
        <w:rPr>
          <w:rFonts w:ascii="Times New Roman" w:hAnsi="Times New Roman" w:eastAsia="Times New Roman" w:cs="Times New Roman"/>
          <w:sz w:val="28"/>
          <w:szCs w:val="28"/>
        </w:rPr>
        <w:t xml:space="preserve">го рішення 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>швидко стан</w:t>
      </w:r>
      <w:r w:rsidRPr="250FA737" w:rsidR="33C1CEA1">
        <w:rPr>
          <w:rFonts w:ascii="Times New Roman" w:hAnsi="Times New Roman" w:eastAsia="Times New Roman" w:cs="Times New Roman"/>
          <w:sz w:val="28"/>
          <w:szCs w:val="28"/>
        </w:rPr>
        <w:t>уть</w:t>
      </w:r>
      <w:r w:rsidRPr="250FA737" w:rsidR="4D5512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D55124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ризикован</w:t>
      </w:r>
      <w:r w:rsidRPr="250FA737" w:rsidR="4056EB87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ими</w:t>
      </w:r>
      <w:r w:rsidRPr="250FA737" w:rsidR="4D55124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, доро</w:t>
      </w:r>
      <w:r w:rsidRPr="250FA737" w:rsidR="65D79166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гими</w:t>
      </w:r>
      <w:r w:rsidRPr="250FA737" w:rsidR="4D55124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 та тру</w:t>
      </w:r>
      <w:r w:rsidRPr="250FA737" w:rsidR="15B78A7A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домістк</w:t>
      </w:r>
      <w:r w:rsidRPr="250FA737" w:rsidR="38F908DD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ими</w:t>
      </w:r>
      <w:r w:rsidRPr="250FA737" w:rsidR="15B78A7A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.</w:t>
      </w:r>
    </w:p>
    <w:p w:rsidR="15B78A7A" w:rsidP="24172DC9" w:rsidRDefault="15B78A7A" w14:paraId="602FE8F9" w14:textId="6F278BDB">
      <w:pPr>
        <w:pStyle w:val="a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15B78A7A">
        <w:rPr>
          <w:rFonts w:ascii="Times New Roman" w:hAnsi="Times New Roman" w:eastAsia="Times New Roman" w:cs="Times New Roman"/>
          <w:sz w:val="28"/>
          <w:szCs w:val="28"/>
        </w:rPr>
        <w:t>З іншого боку, існує безліч професійних рішень від відомих компаній – провайдерів серв</w:t>
      </w:r>
      <w:r w:rsidRPr="250FA737" w:rsidR="1A7EEA03">
        <w:rPr>
          <w:rFonts w:ascii="Times New Roman" w:hAnsi="Times New Roman" w:eastAsia="Times New Roman" w:cs="Times New Roman"/>
          <w:sz w:val="28"/>
          <w:szCs w:val="28"/>
        </w:rPr>
        <w:t xml:space="preserve">ісів автентифікації та авторизації, як от Auth0, </w:t>
      </w:r>
      <w:r w:rsidRPr="250FA737" w:rsidR="1A7EEA03">
        <w:rPr>
          <w:rFonts w:ascii="Times New Roman" w:hAnsi="Times New Roman" w:eastAsia="Times New Roman" w:cs="Times New Roman"/>
          <w:sz w:val="28"/>
          <w:szCs w:val="28"/>
        </w:rPr>
        <w:t>Okta</w:t>
      </w:r>
      <w:r w:rsidRPr="250FA737" w:rsidR="1A7EEA03">
        <w:rPr>
          <w:rFonts w:ascii="Times New Roman" w:hAnsi="Times New Roman" w:eastAsia="Times New Roman" w:cs="Times New Roman"/>
          <w:sz w:val="28"/>
          <w:szCs w:val="28"/>
        </w:rPr>
        <w:t xml:space="preserve">, Azure </w:t>
      </w:r>
      <w:r w:rsidRPr="250FA737" w:rsidR="169BAE08">
        <w:rPr>
          <w:rFonts w:ascii="Times New Roman" w:hAnsi="Times New Roman" w:eastAsia="Times New Roman" w:cs="Times New Roman"/>
          <w:sz w:val="28"/>
          <w:szCs w:val="28"/>
        </w:rPr>
        <w:t>Entra</w:t>
      </w:r>
      <w:r w:rsidRPr="250FA737" w:rsidR="169BAE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69BAE08">
        <w:rPr>
          <w:rFonts w:ascii="Times New Roman" w:hAnsi="Times New Roman" w:eastAsia="Times New Roman" w:cs="Times New Roman"/>
          <w:sz w:val="28"/>
          <w:szCs w:val="28"/>
        </w:rPr>
        <w:t>Id</w:t>
      </w:r>
      <w:r w:rsidRPr="250FA737" w:rsidR="7F421B0A">
        <w:rPr>
          <w:rFonts w:ascii="Times New Roman" w:hAnsi="Times New Roman" w:eastAsia="Times New Roman" w:cs="Times New Roman"/>
          <w:sz w:val="28"/>
          <w:szCs w:val="28"/>
        </w:rPr>
        <w:t xml:space="preserve"> тощо</w:t>
      </w:r>
      <w:r w:rsidRPr="250FA737" w:rsidR="4E23FD0D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 xml:space="preserve"> Вони беруть </w:t>
      </w:r>
      <w:r w:rsidRPr="250FA737" w:rsidR="751EB6F3">
        <w:rPr>
          <w:rFonts w:ascii="Times New Roman" w:hAnsi="Times New Roman" w:eastAsia="Times New Roman" w:cs="Times New Roman"/>
          <w:sz w:val="28"/>
          <w:szCs w:val="28"/>
        </w:rPr>
        <w:t xml:space="preserve">значну частину 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>складн</w:t>
      </w:r>
      <w:r w:rsidRPr="250FA737" w:rsidR="1369DAB5">
        <w:rPr>
          <w:rFonts w:ascii="Times New Roman" w:hAnsi="Times New Roman" w:eastAsia="Times New Roman" w:cs="Times New Roman"/>
          <w:sz w:val="28"/>
          <w:szCs w:val="28"/>
        </w:rPr>
        <w:t>ості</w:t>
      </w:r>
      <w:r w:rsidRPr="250FA737" w:rsidR="764983DE">
        <w:rPr>
          <w:rFonts w:ascii="Times New Roman" w:hAnsi="Times New Roman" w:eastAsia="Times New Roman" w:cs="Times New Roman"/>
          <w:sz w:val="28"/>
          <w:szCs w:val="28"/>
        </w:rPr>
        <w:t xml:space="preserve"> реалізації стандартів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 xml:space="preserve"> на себе, </w:t>
      </w:r>
      <w:r w:rsidRPr="250FA737" w:rsidR="63662348">
        <w:rPr>
          <w:rFonts w:ascii="Times New Roman" w:hAnsi="Times New Roman" w:eastAsia="Times New Roman" w:cs="Times New Roman"/>
          <w:sz w:val="28"/>
          <w:szCs w:val="28"/>
        </w:rPr>
        <w:t>однак</w:t>
      </w:r>
      <w:r w:rsidRPr="250FA737" w:rsidR="4C99DA3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D893656">
        <w:rPr>
          <w:rFonts w:ascii="Times New Roman" w:hAnsi="Times New Roman" w:eastAsia="Times New Roman" w:cs="Times New Roman"/>
          <w:sz w:val="28"/>
          <w:szCs w:val="28"/>
        </w:rPr>
        <w:t>їх використання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 xml:space="preserve"> також ма</w:t>
      </w:r>
      <w:r w:rsidRPr="250FA737" w:rsidR="0D8FA194">
        <w:rPr>
          <w:rFonts w:ascii="Times New Roman" w:hAnsi="Times New Roman" w:eastAsia="Times New Roman" w:cs="Times New Roman"/>
          <w:sz w:val="28"/>
          <w:szCs w:val="28"/>
        </w:rPr>
        <w:t>є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 xml:space="preserve"> низку</w:t>
      </w:r>
      <w:r w:rsidRPr="250FA737" w:rsidR="7FD2E474">
        <w:rPr>
          <w:rFonts w:ascii="Times New Roman" w:hAnsi="Times New Roman" w:eastAsia="Times New Roman" w:cs="Times New Roman"/>
          <w:sz w:val="28"/>
          <w:szCs w:val="28"/>
        </w:rPr>
        <w:t xml:space="preserve"> потенційних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 xml:space="preserve"> недоліків, які необхідно зважити та врахувати. Серед них</w:t>
      </w:r>
      <w:r w:rsidRPr="250FA737" w:rsidR="78BD1A47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1919106F" w:rsidP="24172DC9" w:rsidRDefault="1919106F" w14:paraId="2793EF30" w14:textId="4D6CC7D1">
      <w:pPr>
        <w:pStyle w:val="a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1919106F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а)</w:t>
      </w:r>
      <w:r w:rsidRPr="250FA737" w:rsidR="1919106F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 </w:t>
      </w:r>
      <w:r w:rsidRPr="250FA737" w:rsidR="78BD1A47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В</w:t>
      </w:r>
      <w:r w:rsidRPr="250FA737" w:rsidR="5836FFFA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артість</w:t>
      </w:r>
      <w:r w:rsidRPr="250FA737" w:rsidR="3D1AAEEF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 послуг</w:t>
      </w:r>
      <w:r w:rsidRPr="250FA737" w:rsidR="5836FFFA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.</w:t>
      </w:r>
      <w:r w:rsidRPr="250FA737" w:rsidR="5836FFFA">
        <w:rPr>
          <w:rFonts w:ascii="Times New Roman" w:hAnsi="Times New Roman" w:eastAsia="Times New Roman" w:cs="Times New Roman"/>
          <w:sz w:val="28"/>
          <w:szCs w:val="28"/>
        </w:rPr>
        <w:t xml:space="preserve"> Інтеграція із зовнішнім провайдером мож</w:t>
      </w:r>
      <w:r w:rsidRPr="250FA737" w:rsidR="478A82B4">
        <w:rPr>
          <w:rFonts w:ascii="Times New Roman" w:hAnsi="Times New Roman" w:eastAsia="Times New Roman" w:cs="Times New Roman"/>
          <w:sz w:val="28"/>
          <w:szCs w:val="28"/>
        </w:rPr>
        <w:t xml:space="preserve">е </w:t>
      </w:r>
      <w:r w:rsidRPr="250FA737" w:rsidR="35171160">
        <w:rPr>
          <w:rFonts w:ascii="Times New Roman" w:hAnsi="Times New Roman" w:eastAsia="Times New Roman" w:cs="Times New Roman"/>
          <w:sz w:val="28"/>
          <w:szCs w:val="28"/>
        </w:rPr>
        <w:t>ста</w:t>
      </w:r>
      <w:r w:rsidRPr="250FA737" w:rsidR="478A82B4">
        <w:rPr>
          <w:rFonts w:ascii="Times New Roman" w:hAnsi="Times New Roman" w:eastAsia="Times New Roman" w:cs="Times New Roman"/>
          <w:sz w:val="28"/>
          <w:szCs w:val="28"/>
        </w:rPr>
        <w:t>ти</w:t>
      </w:r>
      <w:r w:rsidRPr="250FA737" w:rsidR="3517116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5171160">
        <w:rPr>
          <w:rFonts w:ascii="Times New Roman" w:hAnsi="Times New Roman" w:eastAsia="Times New Roman" w:cs="Times New Roman"/>
          <w:sz w:val="28"/>
          <w:szCs w:val="28"/>
        </w:rPr>
        <w:t>суттєвим</w:t>
      </w:r>
      <w:r w:rsidRPr="250FA737" w:rsidR="35171160">
        <w:rPr>
          <w:rFonts w:ascii="Times New Roman" w:hAnsi="Times New Roman" w:eastAsia="Times New Roman" w:cs="Times New Roman"/>
          <w:sz w:val="28"/>
          <w:szCs w:val="28"/>
        </w:rPr>
        <w:t xml:space="preserve"> фінансовим навантаженням для</w:t>
      </w:r>
      <w:r w:rsidRPr="250FA737" w:rsidR="478A82B4">
        <w:rPr>
          <w:rFonts w:ascii="Times New Roman" w:hAnsi="Times New Roman" w:eastAsia="Times New Roman" w:cs="Times New Roman"/>
          <w:sz w:val="28"/>
          <w:szCs w:val="28"/>
        </w:rPr>
        <w:t xml:space="preserve"> бізнесу, якщо він має </w:t>
      </w:r>
      <w:r w:rsidRPr="250FA737" w:rsidR="2843A714">
        <w:rPr>
          <w:rFonts w:ascii="Times New Roman" w:hAnsi="Times New Roman" w:eastAsia="Times New Roman" w:cs="Times New Roman"/>
          <w:sz w:val="28"/>
          <w:szCs w:val="28"/>
        </w:rPr>
        <w:t xml:space="preserve">обмежені </w:t>
      </w:r>
      <w:r w:rsidRPr="250FA737" w:rsidR="478A82B4">
        <w:rPr>
          <w:rFonts w:ascii="Times New Roman" w:hAnsi="Times New Roman" w:eastAsia="Times New Roman" w:cs="Times New Roman"/>
          <w:sz w:val="28"/>
          <w:szCs w:val="28"/>
        </w:rPr>
        <w:t>ресурс</w:t>
      </w:r>
      <w:r w:rsidRPr="250FA737" w:rsidR="28B040C4">
        <w:rPr>
          <w:rFonts w:ascii="Times New Roman" w:hAnsi="Times New Roman" w:eastAsia="Times New Roman" w:cs="Times New Roman"/>
          <w:sz w:val="28"/>
          <w:szCs w:val="28"/>
        </w:rPr>
        <w:t>и</w:t>
      </w:r>
      <w:r w:rsidRPr="250FA737" w:rsidR="25872CA4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</w:p>
    <w:p w:rsidR="7A513718" w:rsidP="3896D1D6" w:rsidRDefault="7A513718" w14:paraId="12BFE834" w14:textId="162976C0">
      <w:pPr>
        <w:pStyle w:val="a"/>
        <w:suppressLineNumbers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7A513718">
        <w:rPr>
          <w:rFonts w:ascii="Times New Roman" w:hAnsi="Times New Roman" w:eastAsia="Times New Roman" w:cs="Times New Roman"/>
          <w:sz w:val="28"/>
          <w:szCs w:val="28"/>
        </w:rPr>
        <w:t xml:space="preserve">б) </w:t>
      </w:r>
      <w:r w:rsidRPr="250FA737" w:rsidR="2FAD653F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Обмежена </w:t>
      </w:r>
      <w:r w:rsidRPr="250FA737" w:rsidR="5B2B6A16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гнучкість </w:t>
      </w:r>
      <w:r w:rsidRPr="250FA737" w:rsidR="2FAD653F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зовнішніх рішень</w:t>
      </w:r>
      <w:r w:rsidRPr="250FA737" w:rsidR="630691FD">
        <w:rPr>
          <w:rFonts w:ascii="Times New Roman" w:hAnsi="Times New Roman" w:eastAsia="Times New Roman" w:cs="Times New Roman"/>
          <w:sz w:val="28"/>
          <w:szCs w:val="28"/>
        </w:rPr>
        <w:t>, що</w:t>
      </w:r>
      <w:r w:rsidRPr="250FA737" w:rsidR="22F4F3C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5872CA4">
        <w:rPr>
          <w:rFonts w:ascii="Times New Roman" w:hAnsi="Times New Roman" w:eastAsia="Times New Roman" w:cs="Times New Roman"/>
          <w:sz w:val="28"/>
          <w:szCs w:val="28"/>
        </w:rPr>
        <w:t>мож</w:t>
      </w:r>
      <w:r w:rsidRPr="250FA737" w:rsidR="52AD377E">
        <w:rPr>
          <w:rFonts w:ascii="Times New Roman" w:hAnsi="Times New Roman" w:eastAsia="Times New Roman" w:cs="Times New Roman"/>
          <w:sz w:val="28"/>
          <w:szCs w:val="28"/>
        </w:rPr>
        <w:t>е</w:t>
      </w:r>
      <w:r w:rsidRPr="250FA737" w:rsidR="25872CA4">
        <w:rPr>
          <w:rFonts w:ascii="Times New Roman" w:hAnsi="Times New Roman" w:eastAsia="Times New Roman" w:cs="Times New Roman"/>
          <w:sz w:val="28"/>
          <w:szCs w:val="28"/>
        </w:rPr>
        <w:t xml:space="preserve"> бути </w:t>
      </w:r>
      <w:r w:rsidRPr="250FA737" w:rsidR="6D7E9050">
        <w:rPr>
          <w:rFonts w:ascii="Times New Roman" w:hAnsi="Times New Roman" w:eastAsia="Times New Roman" w:cs="Times New Roman"/>
          <w:sz w:val="28"/>
          <w:szCs w:val="28"/>
        </w:rPr>
        <w:t xml:space="preserve">мало </w:t>
      </w:r>
      <w:r w:rsidRPr="250FA737" w:rsidR="25872CA4">
        <w:rPr>
          <w:rFonts w:ascii="Times New Roman" w:hAnsi="Times New Roman" w:eastAsia="Times New Roman" w:cs="Times New Roman"/>
          <w:sz w:val="28"/>
          <w:szCs w:val="28"/>
        </w:rPr>
        <w:t>помітн</w:t>
      </w:r>
      <w:r w:rsidRPr="250FA737" w:rsidR="203AC450">
        <w:rPr>
          <w:rFonts w:ascii="Times New Roman" w:hAnsi="Times New Roman" w:eastAsia="Times New Roman" w:cs="Times New Roman"/>
          <w:sz w:val="28"/>
          <w:szCs w:val="28"/>
        </w:rPr>
        <w:t>ою</w:t>
      </w:r>
      <w:r w:rsidRPr="250FA737" w:rsidR="25872CA4">
        <w:rPr>
          <w:rFonts w:ascii="Times New Roman" w:hAnsi="Times New Roman" w:eastAsia="Times New Roman" w:cs="Times New Roman"/>
          <w:sz w:val="28"/>
          <w:szCs w:val="28"/>
        </w:rPr>
        <w:t xml:space="preserve"> на початку, але стати п</w:t>
      </w:r>
      <w:r w:rsidRPr="250FA737" w:rsidR="0AA0F19F">
        <w:rPr>
          <w:rFonts w:ascii="Times New Roman" w:hAnsi="Times New Roman" w:eastAsia="Times New Roman" w:cs="Times New Roman"/>
          <w:sz w:val="28"/>
          <w:szCs w:val="28"/>
        </w:rPr>
        <w:t xml:space="preserve">ерешкодою </w:t>
      </w:r>
      <w:r w:rsidRPr="250FA737" w:rsidR="25872CA4">
        <w:rPr>
          <w:rFonts w:ascii="Times New Roman" w:hAnsi="Times New Roman" w:eastAsia="Times New Roman" w:cs="Times New Roman"/>
          <w:sz w:val="28"/>
          <w:szCs w:val="28"/>
        </w:rPr>
        <w:t>для розвитку на пізніших стадіях</w:t>
      </w:r>
      <w:r w:rsidRPr="250FA737" w:rsidR="261BC248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61F3CC1E">
        <w:rPr>
          <w:rFonts w:ascii="Times New Roman" w:hAnsi="Times New Roman" w:eastAsia="Times New Roman" w:cs="Times New Roman"/>
          <w:sz w:val="28"/>
          <w:szCs w:val="28"/>
        </w:rPr>
        <w:t>Це</w:t>
      </w:r>
      <w:r w:rsidRPr="250FA737" w:rsidR="460C0F3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F6F30EA">
        <w:rPr>
          <w:rFonts w:ascii="Times New Roman" w:hAnsi="Times New Roman" w:eastAsia="Times New Roman" w:cs="Times New Roman"/>
          <w:sz w:val="28"/>
          <w:szCs w:val="28"/>
        </w:rPr>
        <w:t>о</w:t>
      </w:r>
      <w:r w:rsidRPr="250FA737" w:rsidR="261BC248">
        <w:rPr>
          <w:rFonts w:ascii="Times New Roman" w:hAnsi="Times New Roman" w:eastAsia="Times New Roman" w:cs="Times New Roman"/>
          <w:sz w:val="28"/>
          <w:szCs w:val="28"/>
        </w:rPr>
        <w:t>собливо</w:t>
      </w:r>
      <w:r w:rsidRPr="250FA737" w:rsidR="763B530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31ED5859">
        <w:rPr>
          <w:rFonts w:ascii="Times New Roman" w:hAnsi="Times New Roman" w:eastAsia="Times New Roman" w:cs="Times New Roman"/>
          <w:sz w:val="28"/>
          <w:szCs w:val="28"/>
        </w:rPr>
        <w:t>актуальн</w:t>
      </w:r>
      <w:r w:rsidRPr="250FA737" w:rsidR="6DB2D032">
        <w:rPr>
          <w:rFonts w:ascii="Times New Roman" w:hAnsi="Times New Roman" w:eastAsia="Times New Roman" w:cs="Times New Roman"/>
          <w:sz w:val="28"/>
          <w:szCs w:val="28"/>
        </w:rPr>
        <w:t>о</w:t>
      </w:r>
      <w:r w:rsidRPr="250FA737" w:rsidR="31ED585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7E37E686">
        <w:rPr>
          <w:rFonts w:ascii="Times New Roman" w:hAnsi="Times New Roman" w:eastAsia="Times New Roman" w:cs="Times New Roman"/>
          <w:sz w:val="28"/>
          <w:szCs w:val="28"/>
        </w:rPr>
        <w:t>для великих розподілених сервісів, що з часом розв</w:t>
      </w:r>
      <w:r w:rsidRPr="250FA737" w:rsidR="66A43C09">
        <w:rPr>
          <w:rFonts w:ascii="Times New Roman" w:hAnsi="Times New Roman" w:eastAsia="Times New Roman" w:cs="Times New Roman"/>
          <w:sz w:val="28"/>
          <w:szCs w:val="28"/>
        </w:rPr>
        <w:t>ивають сп</w:t>
      </w:r>
      <w:r w:rsidRPr="250FA737" w:rsidR="47E1BC3F">
        <w:rPr>
          <w:rFonts w:ascii="Times New Roman" w:hAnsi="Times New Roman" w:eastAsia="Times New Roman" w:cs="Times New Roman"/>
          <w:sz w:val="28"/>
          <w:szCs w:val="28"/>
        </w:rPr>
        <w:t xml:space="preserve">ецифічні вимоги </w:t>
      </w:r>
      <w:r w:rsidRPr="250FA737" w:rsidR="7E37E686">
        <w:rPr>
          <w:rFonts w:ascii="Times New Roman" w:hAnsi="Times New Roman" w:eastAsia="Times New Roman" w:cs="Times New Roman"/>
          <w:sz w:val="28"/>
          <w:szCs w:val="28"/>
        </w:rPr>
        <w:t>до інфраструктури</w:t>
      </w:r>
      <w:r w:rsidRPr="250FA737" w:rsidR="7E37E686">
        <w:rPr>
          <w:rFonts w:ascii="Times New Roman" w:hAnsi="Times New Roman" w:eastAsia="Times New Roman" w:cs="Times New Roman"/>
          <w:sz w:val="28"/>
          <w:szCs w:val="28"/>
        </w:rPr>
        <w:t xml:space="preserve"> та </w:t>
      </w:r>
      <w:r w:rsidRPr="250FA737" w:rsidR="419EC695">
        <w:rPr>
          <w:rFonts w:ascii="Times New Roman" w:hAnsi="Times New Roman" w:eastAsia="Times New Roman" w:cs="Times New Roman"/>
          <w:sz w:val="28"/>
          <w:szCs w:val="28"/>
        </w:rPr>
        <w:t>функціональних можливостей</w:t>
      </w:r>
      <w:r w:rsidRPr="250FA737" w:rsidR="7E37E686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5BAD721D">
        <w:rPr>
          <w:rFonts w:ascii="Times New Roman" w:hAnsi="Times New Roman" w:eastAsia="Times New Roman" w:cs="Times New Roman"/>
          <w:sz w:val="28"/>
          <w:szCs w:val="28"/>
        </w:rPr>
        <w:t>Усунення таких</w:t>
      </w:r>
      <w:r w:rsidRPr="250FA737" w:rsidR="6606DB97">
        <w:rPr>
          <w:rFonts w:ascii="Times New Roman" w:hAnsi="Times New Roman" w:eastAsia="Times New Roman" w:cs="Times New Roman"/>
          <w:sz w:val="28"/>
          <w:szCs w:val="28"/>
        </w:rPr>
        <w:t xml:space="preserve"> обмежен</w:t>
      </w:r>
      <w:r w:rsidRPr="250FA737" w:rsidR="6FE48B5F">
        <w:rPr>
          <w:rFonts w:ascii="Times New Roman" w:hAnsi="Times New Roman" w:eastAsia="Times New Roman" w:cs="Times New Roman"/>
          <w:sz w:val="28"/>
          <w:szCs w:val="28"/>
        </w:rPr>
        <w:t>ь</w:t>
      </w:r>
      <w:r w:rsidRPr="250FA737" w:rsidR="0F0FC8DD">
        <w:rPr>
          <w:rFonts w:ascii="Times New Roman" w:hAnsi="Times New Roman" w:eastAsia="Times New Roman" w:cs="Times New Roman"/>
          <w:sz w:val="28"/>
          <w:szCs w:val="28"/>
        </w:rPr>
        <w:t xml:space="preserve"> часто</w:t>
      </w:r>
      <w:r w:rsidRPr="250FA737" w:rsidR="6606DB9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08A0F03">
        <w:rPr>
          <w:rFonts w:ascii="Times New Roman" w:hAnsi="Times New Roman" w:eastAsia="Times New Roman" w:cs="Times New Roman"/>
          <w:sz w:val="28"/>
          <w:szCs w:val="28"/>
        </w:rPr>
        <w:t xml:space="preserve">є складним чи затратним процесом для </w:t>
      </w:r>
      <w:r w:rsidRPr="250FA737" w:rsidR="3511736D">
        <w:rPr>
          <w:rFonts w:ascii="Times New Roman" w:hAnsi="Times New Roman" w:eastAsia="Times New Roman" w:cs="Times New Roman"/>
          <w:sz w:val="28"/>
          <w:szCs w:val="28"/>
        </w:rPr>
        <w:t>платформ</w:t>
      </w:r>
      <w:r w:rsidRPr="250FA737" w:rsidR="4B5091EA">
        <w:rPr>
          <w:rFonts w:ascii="Times New Roman" w:hAnsi="Times New Roman" w:eastAsia="Times New Roman" w:cs="Times New Roman"/>
          <w:sz w:val="28"/>
          <w:szCs w:val="28"/>
        </w:rPr>
        <w:t xml:space="preserve">, що вже активно </w:t>
      </w:r>
      <w:r w:rsidRPr="250FA737" w:rsidR="4B5091EA">
        <w:rPr>
          <w:rFonts w:ascii="Times New Roman" w:hAnsi="Times New Roman" w:eastAsia="Times New Roman" w:cs="Times New Roman"/>
          <w:sz w:val="28"/>
          <w:szCs w:val="28"/>
        </w:rPr>
        <w:t>використовуються</w:t>
      </w:r>
      <w:r w:rsidRPr="250FA737" w:rsidR="6606DB97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37E4E51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2BC52A83" w:rsidP="24172DC9" w:rsidRDefault="2BC52A83" w14:paraId="37BAD9B1" w14:textId="239F5870">
      <w:pPr>
        <w:pStyle w:val="a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2BC52A83">
        <w:rPr>
          <w:rFonts w:ascii="Times New Roman" w:hAnsi="Times New Roman" w:eastAsia="Times New Roman" w:cs="Times New Roman"/>
          <w:sz w:val="28"/>
          <w:szCs w:val="28"/>
        </w:rPr>
        <w:t xml:space="preserve">в) </w:t>
      </w:r>
      <w:r w:rsidRPr="250FA737" w:rsidR="609B5BE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З</w:t>
      </w:r>
      <w:r w:rsidRPr="250FA737" w:rsidR="37E4E51B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берігання даних</w:t>
      </w:r>
      <w:r w:rsidRPr="250FA737" w:rsidR="10F41A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, пов’язаних з особою </w:t>
      </w:r>
      <w:r w:rsidRPr="250FA737" w:rsidR="37E4E51B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користувача</w:t>
      </w:r>
      <w:r w:rsidRPr="250FA737" w:rsidR="20CE29D7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,</w:t>
      </w:r>
      <w:r w:rsidRPr="250FA737" w:rsidR="37E4E51B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 на серверах третьої сторони.</w:t>
      </w:r>
      <w:r w:rsidRPr="250FA737" w:rsidR="37E4E51B">
        <w:rPr>
          <w:rFonts w:ascii="Times New Roman" w:hAnsi="Times New Roman" w:eastAsia="Times New Roman" w:cs="Times New Roman"/>
          <w:sz w:val="28"/>
          <w:szCs w:val="28"/>
        </w:rPr>
        <w:t xml:space="preserve"> Хоча для </w:t>
      </w:r>
      <w:r w:rsidRPr="250FA737" w:rsidR="6D39568E">
        <w:rPr>
          <w:rFonts w:ascii="Times New Roman" w:hAnsi="Times New Roman" w:eastAsia="Times New Roman" w:cs="Times New Roman"/>
          <w:sz w:val="28"/>
          <w:szCs w:val="28"/>
        </w:rPr>
        <w:t>багатьо</w:t>
      </w:r>
      <w:r w:rsidRPr="250FA737" w:rsidR="37E4E51B">
        <w:rPr>
          <w:rFonts w:ascii="Times New Roman" w:hAnsi="Times New Roman" w:eastAsia="Times New Roman" w:cs="Times New Roman"/>
          <w:sz w:val="28"/>
          <w:szCs w:val="28"/>
        </w:rPr>
        <w:t xml:space="preserve">х сервісів це </w:t>
      </w:r>
      <w:r w:rsidRPr="250FA737" w:rsidR="4C0F864B">
        <w:rPr>
          <w:rFonts w:ascii="Times New Roman" w:hAnsi="Times New Roman" w:eastAsia="Times New Roman" w:cs="Times New Roman"/>
          <w:sz w:val="28"/>
          <w:szCs w:val="28"/>
        </w:rPr>
        <w:t>не є проблемою, деякі державні</w:t>
      </w:r>
      <w:r w:rsidRPr="250FA737" w:rsidR="077F540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381D5A16">
        <w:rPr>
          <w:rFonts w:ascii="Times New Roman" w:hAnsi="Times New Roman" w:eastAsia="Times New Roman" w:cs="Times New Roman"/>
          <w:sz w:val="28"/>
          <w:szCs w:val="28"/>
        </w:rPr>
        <w:t>фінансові</w:t>
      </w:r>
      <w:r w:rsidRPr="250FA737" w:rsidR="077F540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C0F864B">
        <w:rPr>
          <w:rFonts w:ascii="Times New Roman" w:hAnsi="Times New Roman" w:eastAsia="Times New Roman" w:cs="Times New Roman"/>
          <w:sz w:val="28"/>
          <w:szCs w:val="28"/>
        </w:rPr>
        <w:t>чи</w:t>
      </w:r>
      <w:r w:rsidRPr="250FA737" w:rsidR="21F33BF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C0F864B">
        <w:rPr>
          <w:rFonts w:ascii="Times New Roman" w:hAnsi="Times New Roman" w:eastAsia="Times New Roman" w:cs="Times New Roman"/>
          <w:sz w:val="28"/>
          <w:szCs w:val="28"/>
        </w:rPr>
        <w:t>медичні сервіси</w:t>
      </w:r>
      <w:r w:rsidRPr="250FA737" w:rsidR="2CCC0F7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464EED15">
        <w:rPr>
          <w:rFonts w:ascii="Times New Roman" w:hAnsi="Times New Roman" w:eastAsia="Times New Roman" w:cs="Times New Roman"/>
          <w:sz w:val="28"/>
          <w:szCs w:val="28"/>
        </w:rPr>
        <w:t xml:space="preserve">можуть підпадати </w:t>
      </w:r>
      <w:r w:rsidRPr="250FA737" w:rsidR="5DA8E65A">
        <w:rPr>
          <w:rFonts w:ascii="Times New Roman" w:hAnsi="Times New Roman" w:eastAsia="Times New Roman" w:cs="Times New Roman"/>
          <w:sz w:val="28"/>
          <w:szCs w:val="28"/>
        </w:rPr>
        <w:t>п</w:t>
      </w:r>
      <w:r w:rsidRPr="250FA737" w:rsidR="2CCC0F78">
        <w:rPr>
          <w:rFonts w:ascii="Times New Roman" w:hAnsi="Times New Roman" w:eastAsia="Times New Roman" w:cs="Times New Roman"/>
          <w:sz w:val="28"/>
          <w:szCs w:val="28"/>
        </w:rPr>
        <w:t xml:space="preserve">ід </w:t>
      </w:r>
      <w:r w:rsidRPr="250FA737" w:rsidR="17E7D83E">
        <w:rPr>
          <w:rFonts w:ascii="Times New Roman" w:hAnsi="Times New Roman" w:eastAsia="Times New Roman" w:cs="Times New Roman"/>
          <w:sz w:val="28"/>
          <w:szCs w:val="28"/>
        </w:rPr>
        <w:t xml:space="preserve">регуляторні </w:t>
      </w:r>
      <w:r w:rsidRPr="250FA737" w:rsidR="2CCC0F78">
        <w:rPr>
          <w:rFonts w:ascii="Times New Roman" w:hAnsi="Times New Roman" w:eastAsia="Times New Roman" w:cs="Times New Roman"/>
          <w:sz w:val="28"/>
          <w:szCs w:val="28"/>
        </w:rPr>
        <w:t>вимоги</w:t>
      </w:r>
      <w:r w:rsidRPr="250FA737" w:rsidR="2CCC0F78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50FA737" w:rsidR="7F64F89B">
        <w:rPr>
          <w:rFonts w:ascii="Times New Roman" w:hAnsi="Times New Roman" w:eastAsia="Times New Roman" w:cs="Times New Roman"/>
          <w:sz w:val="28"/>
          <w:szCs w:val="28"/>
        </w:rPr>
        <w:t>що обмежують способи зберігання й обробки таких даних</w:t>
      </w:r>
      <w:r w:rsidRPr="250FA737" w:rsidR="5D833B1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</w:p>
    <w:p w:rsidR="5FC526B6" w:rsidP="250FA737" w:rsidRDefault="5FC526B6" w14:paraId="513AF504" w14:textId="1B701E82">
      <w:pPr>
        <w:pStyle w:val="a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uk-UA"/>
        </w:rPr>
      </w:pPr>
      <w:r w:rsidRPr="250FA737" w:rsidR="5FC526B6">
        <w:rPr>
          <w:rFonts w:ascii="Times New Roman" w:hAnsi="Times New Roman" w:eastAsia="Times New Roman" w:cs="Times New Roman"/>
          <w:sz w:val="28"/>
          <w:szCs w:val="28"/>
        </w:rPr>
        <w:t xml:space="preserve">г) </w:t>
      </w:r>
      <w:r w:rsidRPr="250FA737" w:rsidR="5FC526B6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Залежність від зовнішніх сервісів</w:t>
      </w:r>
      <w:r w:rsidRPr="250FA737" w:rsidR="3A85C8FD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. </w:t>
      </w:r>
      <w:r w:rsidRPr="250FA737" w:rsidR="45B1FA95">
        <w:rPr>
          <w:rFonts w:ascii="Times New Roman" w:hAnsi="Times New Roman" w:eastAsia="Times New Roman" w:cs="Times New Roman"/>
          <w:sz w:val="28"/>
          <w:szCs w:val="28"/>
        </w:rPr>
        <w:t>У разі тимчасової недоступності сервісів провайдера</w:t>
      </w:r>
      <w:r w:rsidRPr="250FA737" w:rsidR="3A85C8FD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, або якщо він вирішить п</w:t>
      </w:r>
      <w:r w:rsidRPr="250FA737" w:rsidR="716DEED2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рипини</w:t>
      </w:r>
      <w:r w:rsidRPr="250FA737" w:rsidR="3A85C8FD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ти нада</w:t>
      </w:r>
      <w:r w:rsidRPr="250FA737" w:rsidR="26657B82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ння</w:t>
      </w:r>
      <w:r w:rsidRPr="250FA737" w:rsidR="3A85C8FD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послуг у</w:t>
      </w:r>
      <w:r w:rsidRPr="250FA737" w:rsidR="0818286C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  <w:r w:rsidRPr="250FA737" w:rsidR="7C5DD3B0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певному </w:t>
      </w:r>
      <w:r w:rsidRPr="250FA737" w:rsidR="0818286C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регіоні, </w:t>
      </w:r>
      <w:r w:rsidRPr="250FA737" w:rsidR="640A99D3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наслідки матимуть безпосередній вплив на </w:t>
      </w:r>
      <w:r w:rsidRPr="250FA737" w:rsidR="640A99D3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працездатість</w:t>
      </w:r>
      <w:r w:rsidRPr="250FA737" w:rsidR="640A99D3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і стабільність залежних від нього платформ</w:t>
      </w:r>
      <w:r w:rsidRPr="250FA737" w:rsidR="0818286C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. Окрім цього</w:t>
      </w:r>
      <w:r w:rsidRPr="250FA737" w:rsidR="1AC62318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,</w:t>
      </w:r>
      <w:r w:rsidRPr="250FA737" w:rsidR="017404EF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саме</w:t>
      </w:r>
      <w:r w:rsidRPr="250FA737" w:rsidR="1AC62318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провайдер </w:t>
      </w:r>
      <w:r w:rsidRPr="250FA737" w:rsidR="035B5D8E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визначає напрямок розви</w:t>
      </w:r>
      <w:r w:rsidRPr="250FA737" w:rsidR="3FC3ADFC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т</w:t>
      </w:r>
      <w:r w:rsidRPr="250FA737" w:rsidR="035B5D8E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ку функціональних можливостей свого сервісу</w:t>
      </w:r>
      <w:r w:rsidRPr="250FA737" w:rsidR="0B86DCE2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і умови його використання, що може не враховувати </w:t>
      </w:r>
      <w:r w:rsidRPr="250FA737" w:rsidR="1AC62318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потреби </w:t>
      </w:r>
      <w:r w:rsidRPr="250FA737" w:rsidR="17D8D196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та можливості </w:t>
      </w:r>
      <w:r w:rsidRPr="250FA737" w:rsidR="1AC62318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окремих клієнтів</w:t>
      </w:r>
      <w:r w:rsidRPr="250FA737" w:rsidR="6E582370"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>.</w:t>
      </w:r>
    </w:p>
    <w:p w:rsidR="6606DB97" w:rsidP="24172DC9" w:rsidRDefault="6606DB97" w14:paraId="284B25CF" w14:textId="365BBE88">
      <w:pPr>
        <w:pStyle w:val="a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6606DB97">
        <w:rPr>
          <w:rFonts w:ascii="Times New Roman" w:hAnsi="Times New Roman" w:eastAsia="Times New Roman" w:cs="Times New Roman"/>
          <w:sz w:val="28"/>
          <w:szCs w:val="28"/>
        </w:rPr>
        <w:t xml:space="preserve">Нарешті, є </w:t>
      </w:r>
      <w:r w:rsidRPr="250FA737" w:rsidR="6D55261F">
        <w:rPr>
          <w:rFonts w:ascii="Times New Roman" w:hAnsi="Times New Roman" w:eastAsia="Times New Roman" w:cs="Times New Roman"/>
          <w:sz w:val="28"/>
          <w:szCs w:val="28"/>
        </w:rPr>
        <w:t>третій підхід, саме якому присвячена подана кваліфікаційна робота – створення гнучкого рішення для IAM на основі</w:t>
      </w:r>
      <w:r w:rsidRPr="250FA737" w:rsidR="6D55261F">
        <w:rPr>
          <w:rFonts w:ascii="Times New Roman" w:hAnsi="Times New Roman" w:eastAsia="Times New Roman" w:cs="Times New Roman"/>
          <w:sz w:val="28"/>
          <w:szCs w:val="28"/>
        </w:rPr>
        <w:t xml:space="preserve"> бібліотеки</w:t>
      </w:r>
      <w:r w:rsidRPr="250FA737" w:rsidR="4C887321">
        <w:rPr>
          <w:rFonts w:ascii="Times New Roman" w:hAnsi="Times New Roman" w:eastAsia="Times New Roman" w:cs="Times New Roman"/>
          <w:sz w:val="28"/>
          <w:szCs w:val="28"/>
        </w:rPr>
        <w:t xml:space="preserve">. Це </w:t>
      </w:r>
      <w:r w:rsidRPr="250FA737" w:rsidR="6D55261F">
        <w:rPr>
          <w:rFonts w:ascii="Times New Roman" w:hAnsi="Times New Roman" w:eastAsia="Times New Roman" w:cs="Times New Roman"/>
          <w:sz w:val="28"/>
          <w:szCs w:val="28"/>
        </w:rPr>
        <w:t xml:space="preserve">дозволить делегувати </w:t>
      </w:r>
      <w:r w:rsidRPr="250FA737" w:rsidR="53019DFF">
        <w:rPr>
          <w:rFonts w:ascii="Times New Roman" w:hAnsi="Times New Roman" w:eastAsia="Times New Roman" w:cs="Times New Roman"/>
          <w:sz w:val="28"/>
          <w:szCs w:val="28"/>
        </w:rPr>
        <w:t xml:space="preserve">усю найскладнішу </w:t>
      </w:r>
      <w:r w:rsidRPr="250FA737" w:rsidR="6E8995D7">
        <w:rPr>
          <w:rFonts w:ascii="Times New Roman" w:hAnsi="Times New Roman" w:eastAsia="Times New Roman" w:cs="Times New Roman"/>
          <w:sz w:val="28"/>
          <w:szCs w:val="28"/>
        </w:rPr>
        <w:t>та</w:t>
      </w:r>
      <w:r w:rsidRPr="250FA737" w:rsidR="53019DFF">
        <w:rPr>
          <w:rFonts w:ascii="Times New Roman" w:hAnsi="Times New Roman" w:eastAsia="Times New Roman" w:cs="Times New Roman"/>
          <w:sz w:val="28"/>
          <w:szCs w:val="28"/>
        </w:rPr>
        <w:t xml:space="preserve"> найризикованішу роботу зі стандартами 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>її творцям</w:t>
      </w:r>
      <w:r w:rsidRPr="250FA737" w:rsidR="33EEFD65">
        <w:rPr>
          <w:rFonts w:ascii="Times New Roman" w:hAnsi="Times New Roman" w:eastAsia="Times New Roman" w:cs="Times New Roman"/>
          <w:sz w:val="28"/>
          <w:szCs w:val="28"/>
        </w:rPr>
        <w:t>. Р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>азом з тим</w:t>
      </w:r>
      <w:r w:rsidRPr="250FA737" w:rsidR="11F06AEF">
        <w:rPr>
          <w:rFonts w:ascii="Times New Roman" w:hAnsi="Times New Roman" w:eastAsia="Times New Roman" w:cs="Times New Roman"/>
          <w:sz w:val="28"/>
          <w:szCs w:val="28"/>
        </w:rPr>
        <w:t>,</w:t>
      </w:r>
      <w:r w:rsidRPr="250FA737" w:rsidR="5D7ECB57">
        <w:rPr>
          <w:rFonts w:ascii="Times New Roman" w:hAnsi="Times New Roman" w:eastAsia="Times New Roman" w:cs="Times New Roman"/>
          <w:sz w:val="28"/>
          <w:szCs w:val="28"/>
        </w:rPr>
        <w:t xml:space="preserve"> рішення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 xml:space="preserve"> залишатиметься достатньо модульн</w:t>
      </w:r>
      <w:r w:rsidRPr="250FA737" w:rsidR="7132C2B2">
        <w:rPr>
          <w:rFonts w:ascii="Times New Roman" w:hAnsi="Times New Roman" w:eastAsia="Times New Roman" w:cs="Times New Roman"/>
          <w:sz w:val="28"/>
          <w:szCs w:val="28"/>
        </w:rPr>
        <w:t>им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 xml:space="preserve"> та гнучк</w:t>
      </w:r>
      <w:r w:rsidRPr="250FA737" w:rsidR="08F5CEBE">
        <w:rPr>
          <w:rFonts w:ascii="Times New Roman" w:hAnsi="Times New Roman" w:eastAsia="Times New Roman" w:cs="Times New Roman"/>
          <w:sz w:val="28"/>
          <w:szCs w:val="28"/>
        </w:rPr>
        <w:t>им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 xml:space="preserve">, щоб </w:t>
      </w:r>
      <w:r w:rsidRPr="250FA737" w:rsidR="57152E48">
        <w:rPr>
          <w:rFonts w:ascii="Times New Roman" w:hAnsi="Times New Roman" w:eastAsia="Times New Roman" w:cs="Times New Roman"/>
          <w:sz w:val="28"/>
          <w:szCs w:val="28"/>
        </w:rPr>
        <w:t>задовольняти різні потреби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 xml:space="preserve"> сервісу, в який </w:t>
      </w:r>
      <w:r w:rsidRPr="250FA737" w:rsidR="37DB83A7">
        <w:rPr>
          <w:rFonts w:ascii="Times New Roman" w:hAnsi="Times New Roman" w:eastAsia="Times New Roman" w:cs="Times New Roman"/>
          <w:sz w:val="28"/>
          <w:szCs w:val="28"/>
        </w:rPr>
        <w:t>його</w:t>
      </w:r>
      <w:r w:rsidRPr="250FA737" w:rsidR="2E422CDD">
        <w:rPr>
          <w:rFonts w:ascii="Times New Roman" w:hAnsi="Times New Roman" w:eastAsia="Times New Roman" w:cs="Times New Roman"/>
          <w:sz w:val="28"/>
          <w:szCs w:val="28"/>
        </w:rPr>
        <w:t xml:space="preserve"> вбудовують. </w:t>
      </w:r>
      <w:r w:rsidRPr="250FA737" w:rsidR="730F12C4">
        <w:rPr>
          <w:rFonts w:ascii="Times New Roman" w:hAnsi="Times New Roman" w:eastAsia="Times New Roman" w:cs="Times New Roman"/>
          <w:sz w:val="28"/>
          <w:szCs w:val="28"/>
        </w:rPr>
        <w:t>З</w:t>
      </w:r>
      <w:r w:rsidRPr="250FA737" w:rsidR="2E981C20">
        <w:rPr>
          <w:rFonts w:ascii="Times New Roman" w:hAnsi="Times New Roman" w:eastAsia="Times New Roman" w:cs="Times New Roman"/>
          <w:sz w:val="28"/>
          <w:szCs w:val="28"/>
        </w:rPr>
        <w:t>а складністю, ризиками та операційною вартістю</w:t>
      </w:r>
      <w:r w:rsidRPr="250FA737" w:rsidR="5C39CB9F">
        <w:rPr>
          <w:rFonts w:ascii="Times New Roman" w:hAnsi="Times New Roman" w:eastAsia="Times New Roman" w:cs="Times New Roman"/>
          <w:sz w:val="28"/>
          <w:szCs w:val="28"/>
        </w:rPr>
        <w:t xml:space="preserve"> воно</w:t>
      </w:r>
      <w:r w:rsidRPr="250FA737" w:rsidR="2E981C2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55BEF5E3">
        <w:rPr>
          <w:rFonts w:ascii="Times New Roman" w:hAnsi="Times New Roman" w:eastAsia="Times New Roman" w:cs="Times New Roman"/>
          <w:sz w:val="28"/>
          <w:szCs w:val="28"/>
        </w:rPr>
        <w:t xml:space="preserve">знаходиться </w:t>
      </w:r>
      <w:r w:rsidRPr="250FA737" w:rsidR="2E981C20">
        <w:rPr>
          <w:rFonts w:ascii="Times New Roman" w:hAnsi="Times New Roman" w:eastAsia="Times New Roman" w:cs="Times New Roman"/>
          <w:sz w:val="28"/>
          <w:szCs w:val="28"/>
        </w:rPr>
        <w:t>між двома</w:t>
      </w:r>
      <w:r w:rsidRPr="250FA737" w:rsidR="5CA31AAE">
        <w:rPr>
          <w:rFonts w:ascii="Times New Roman" w:hAnsi="Times New Roman" w:eastAsia="Times New Roman" w:cs="Times New Roman"/>
          <w:sz w:val="28"/>
          <w:szCs w:val="28"/>
        </w:rPr>
        <w:t xml:space="preserve"> іншими</w:t>
      </w:r>
      <w:r w:rsidRPr="250FA737" w:rsidR="2E981C20">
        <w:rPr>
          <w:rFonts w:ascii="Times New Roman" w:hAnsi="Times New Roman" w:eastAsia="Times New Roman" w:cs="Times New Roman"/>
          <w:sz w:val="28"/>
          <w:szCs w:val="28"/>
        </w:rPr>
        <w:t>, зазначеними вище. Во</w:t>
      </w:r>
      <w:r w:rsidRPr="250FA737" w:rsidR="366AD370">
        <w:rPr>
          <w:rFonts w:ascii="Times New Roman" w:hAnsi="Times New Roman" w:eastAsia="Times New Roman" w:cs="Times New Roman"/>
          <w:sz w:val="28"/>
          <w:szCs w:val="28"/>
        </w:rPr>
        <w:t>но все ще потребує ґрунтовних знань про роботу протоколів і стандартів, але вже на набагато вищому рівні</w:t>
      </w:r>
      <w:r w:rsidRPr="250FA737" w:rsidR="1A91EB8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A91EB8F" w:rsidP="250FA737" w:rsidRDefault="1A91EB8F" w14:paraId="587371B6" w14:textId="58C3F1D6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531B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Подана робота зосереджується на використанні OIDC за схемою Authorization Code </w:t>
      </w:r>
      <w:r w:rsidRPr="250FA737" w:rsidR="4531B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Flow</w:t>
      </w:r>
      <w:r w:rsidRPr="250FA737" w:rsidR="4531B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50FA737" w:rsidR="18D10D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рекомендованою</w:t>
      </w:r>
      <w:r w:rsidRPr="250FA737" w:rsidR="1B9A3C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76BDF95E">
        <w:rPr>
          <w:rFonts w:ascii="Times New Roman" w:hAnsi="Times New Roman" w:eastAsia="Times New Roman" w:cs="Times New Roman"/>
          <w:sz w:val="28"/>
          <w:szCs w:val="28"/>
        </w:rPr>
        <w:t xml:space="preserve">відповідними </w:t>
      </w:r>
      <w:r w:rsidRPr="250FA737" w:rsidR="2DE539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стандартами </w:t>
      </w:r>
      <w:r w:rsidRPr="250FA737" w:rsidR="1B9A3C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для </w:t>
      </w:r>
      <w:r w:rsidRPr="250FA737" w:rsidR="3FC5B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програмних сервісів</w:t>
      </w:r>
      <w:r w:rsidRPr="250FA737" w:rsidR="1B9A3C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50FA737" w:rsidR="28B545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що </w:t>
      </w:r>
      <w:r w:rsidRPr="250FA737" w:rsidR="1B9A3C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безпосередньо взаємодіють з кінцевими користувачами</w:t>
      </w:r>
      <w:r w:rsidRPr="250FA737" w:rsidR="2ED5F3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1A91E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C5A5B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</w:t>
      </w:r>
      <w:r w:rsidRPr="250FA737" w:rsidR="1A91E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уде розроблено основний додаток</w:t>
      </w:r>
      <w:r w:rsidRPr="250FA737" w:rsidR="38D8D2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(сервер авторизації)</w:t>
      </w:r>
      <w:r w:rsidRPr="250FA737" w:rsidR="1A91E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який реалізовуватиме OpenID Connect</w:t>
      </w:r>
      <w:r w:rsidRPr="250FA737" w:rsidR="35C35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A91E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для автентифікації та авторизації користувачів на платформі </w:t>
      </w:r>
      <w:r w:rsidRPr="250FA737" w:rsidR="5CE84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.NE</w:t>
      </w:r>
      <w:r w:rsidRPr="250FA737" w:rsidR="68EDA2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</w:t>
      </w:r>
      <w:r w:rsidRPr="250FA737" w:rsidR="03D7CA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5CE84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75DC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Для цього буде використано безкоштовну бібліотеку з відкритим кодом </w:t>
      </w:r>
      <w:r w:rsidRPr="250FA737" w:rsidR="5CE84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OpenIddict</w:t>
      </w:r>
      <w:r w:rsidRPr="250FA737" w:rsidR="4DF865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[6]</w:t>
      </w:r>
      <w:r w:rsidRPr="250FA737" w:rsidR="5CE84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легко інтегрується у </w:t>
      </w:r>
      <w:r w:rsidRPr="250FA737" w:rsidR="5CE84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вебдодатки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Окрім цього, буде створено два до</w:t>
      </w:r>
      <w:r w:rsidRPr="250FA737" w:rsidR="5ED45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поміжні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додатки</w:t>
      </w:r>
      <w:r w:rsidRPr="250FA737" w:rsidR="50CB42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D42D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Перший – 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сервер ресурсів, що </w:t>
      </w:r>
      <w:r w:rsidRPr="250FA737" w:rsidR="35DBF0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виконуватиме 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лише 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верифіковані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запити</w:t>
      </w:r>
      <w:r w:rsidRPr="250FA737" w:rsidR="546A2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а другий – </w:t>
      </w:r>
      <w:r w:rsidRPr="250FA737" w:rsidR="60E5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клієнт, </w:t>
      </w:r>
      <w:r w:rsidRPr="250FA737" w:rsidR="57A84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який</w:t>
      </w:r>
      <w:r w:rsidRPr="250FA737" w:rsidR="755749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4E21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запитуватиме </w:t>
      </w:r>
      <w:r w:rsidRPr="250FA737" w:rsidR="755749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дозвіл на доступ до сервера ресурсів.</w:t>
      </w:r>
      <w:r w:rsidRPr="250FA737" w:rsidR="2961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Також буде розроблено </w:t>
      </w:r>
      <w:r w:rsidRPr="250FA737" w:rsidR="47EB77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графічний </w:t>
      </w:r>
      <w:r w:rsidRPr="250FA737" w:rsidR="2961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інтерфейс для взаємодії з кінцевим</w:t>
      </w:r>
      <w:r w:rsidRPr="250FA737" w:rsidR="054532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50FA737" w:rsidR="2961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користувач</w:t>
      </w:r>
      <w:r w:rsidRPr="250FA737" w:rsidR="737D7F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ами.</w:t>
      </w:r>
      <w:r w:rsidRPr="250FA737" w:rsidR="2961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7B09F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Так вони зможуть пройти </w:t>
      </w:r>
      <w:r w:rsidRPr="250FA737" w:rsidR="2961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автентифікацію та </w:t>
      </w:r>
      <w:r w:rsidRPr="250FA737" w:rsidR="3C7AA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підтвердити </w:t>
      </w:r>
      <w:r w:rsidRPr="250FA737" w:rsidR="2961A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надання обраних дозволі</w:t>
      </w:r>
      <w:r w:rsidRPr="250FA737" w:rsidR="21F79E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 на доступ до захищених ресурсів.</w:t>
      </w:r>
    </w:p>
    <w:p w:rsidR="3896D1D6" w:rsidP="250FA737" w:rsidRDefault="3896D1D6" w14:paraId="0D916721" w14:textId="7490409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22A2EE7" w:rsidP="250FA737" w:rsidRDefault="322A2EE7" w14:paraId="7C43F134" w14:textId="5DFD7EB8">
      <w:pPr>
        <w:pStyle w:val="a3"/>
        <w:bidi w:val="0"/>
        <w:ind w:left="0" w:hanging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22A2E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1.3 Характеристика потенційних користувачів та сфери застосування</w:t>
      </w:r>
    </w:p>
    <w:p w:rsidR="24172DC9" w:rsidP="24172DC9" w:rsidRDefault="24172DC9" w14:paraId="49EFC2A7" w14:textId="256DD2D6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1F3DCA45">
        <w:rPr>
          <w:rFonts w:ascii="Times New Roman" w:hAnsi="Times New Roman" w:eastAsia="Times New Roman" w:cs="Times New Roman"/>
          <w:sz w:val="28"/>
          <w:szCs w:val="28"/>
        </w:rPr>
        <w:t xml:space="preserve">Від розробки поданого програмного рішення </w:t>
      </w:r>
      <w:r w:rsidRPr="250FA737" w:rsidR="2AB34E02">
        <w:rPr>
          <w:rFonts w:ascii="Times New Roman" w:hAnsi="Times New Roman" w:eastAsia="Times New Roman" w:cs="Times New Roman"/>
          <w:sz w:val="28"/>
          <w:szCs w:val="28"/>
        </w:rPr>
        <w:t xml:space="preserve">можуть отримати </w:t>
      </w:r>
      <w:r w:rsidRPr="250FA737" w:rsidR="2D1B3E1C">
        <w:rPr>
          <w:rFonts w:ascii="Times New Roman" w:hAnsi="Times New Roman" w:eastAsia="Times New Roman" w:cs="Times New Roman"/>
          <w:sz w:val="28"/>
          <w:szCs w:val="28"/>
        </w:rPr>
        <w:t xml:space="preserve">користь </w:t>
      </w:r>
      <w:r w:rsidRPr="250FA737" w:rsidR="2AB34E02">
        <w:rPr>
          <w:rFonts w:ascii="Times New Roman" w:hAnsi="Times New Roman" w:eastAsia="Times New Roman" w:cs="Times New Roman"/>
          <w:sz w:val="28"/>
          <w:szCs w:val="28"/>
        </w:rPr>
        <w:t>одразу декілька груп користувачів:</w:t>
      </w:r>
    </w:p>
    <w:p w:rsidR="06D83365" w:rsidP="250FA737" w:rsidRDefault="06D83365" w14:paraId="611FA7D4" w14:textId="2D88BD20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AB34E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2AB34E0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Кінцеві користувачі</w:t>
      </w:r>
      <w:r w:rsidRPr="250FA737" w:rsidR="2AB34E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взаємодіють із системою автентифікації та авторизації. Вони зможуть </w:t>
      </w:r>
      <w:r w:rsidRPr="250FA737" w:rsidR="5DD6A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отримати переваги інтуїтивного інтерфейсу та чіткої комунікації з додатком, що особливо важливо</w:t>
      </w:r>
      <w:r w:rsidRPr="250FA737" w:rsidR="7A1F4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коли мова йдеться про захист їх інформаційних </w:t>
      </w:r>
      <w:r w:rsidRPr="250FA737" w:rsidR="7A1F4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ресурсів.</w:t>
      </w:r>
    </w:p>
    <w:p w:rsidR="06D83365" w:rsidP="250FA737" w:rsidRDefault="06D83365" w14:paraId="03C38DE3" w14:textId="1600B7D2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7A1F4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7A1F4F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Розробники ПЗ</w:t>
      </w:r>
      <w:r w:rsidRPr="250FA737" w:rsidR="7A1F4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зможуть використати готове програмне рішення для власного продукту, розширити його та розвивати на основі нього </w:t>
      </w:r>
      <w:r w:rsidRPr="250FA737" w:rsidR="00F420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програмну інфраструктуру </w:t>
      </w:r>
      <w:r w:rsidRPr="250FA737" w:rsidR="614C48D6">
        <w:rPr>
          <w:rFonts w:ascii="Times New Roman" w:hAnsi="Times New Roman" w:eastAsia="Times New Roman" w:cs="Times New Roman"/>
          <w:sz w:val="28"/>
          <w:szCs w:val="28"/>
        </w:rPr>
        <w:t xml:space="preserve">як у модульних монолітах, так і в </w:t>
      </w:r>
      <w:r w:rsidRPr="250FA737" w:rsidR="614C48D6">
        <w:rPr>
          <w:rFonts w:ascii="Times New Roman" w:hAnsi="Times New Roman" w:eastAsia="Times New Roman" w:cs="Times New Roman"/>
          <w:sz w:val="28"/>
          <w:szCs w:val="28"/>
        </w:rPr>
        <w:t>мікросервісних</w:t>
      </w:r>
      <w:r w:rsidRPr="250FA737" w:rsidR="614C48D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14C48D6">
        <w:rPr>
          <w:rFonts w:ascii="Times New Roman" w:hAnsi="Times New Roman" w:eastAsia="Times New Roman" w:cs="Times New Roman"/>
          <w:sz w:val="28"/>
          <w:szCs w:val="28"/>
        </w:rPr>
        <w:t>архітектурах</w:t>
      </w:r>
      <w:r w:rsidRPr="250FA737" w:rsidR="00F420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06D83365" w:rsidP="250FA737" w:rsidRDefault="06D83365" w14:paraId="67258A1A" w14:textId="5DAEA030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0F420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50FA737" w:rsidR="00F420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Адміністратори </w:t>
      </w:r>
      <w:r w:rsidRPr="250FA737" w:rsidR="62F7C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отримають</w:t>
      </w:r>
      <w:r w:rsidRPr="250FA737" w:rsidR="00F420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централізова</w:t>
      </w:r>
      <w:r w:rsidRPr="250FA737" w:rsidR="11768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не</w:t>
      </w:r>
      <w:r w:rsidRPr="250FA737" w:rsidR="00F420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сховище даних</w:t>
      </w:r>
      <w:r w:rsidRPr="250FA737" w:rsidR="57BA3C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клієнтських застосунків та користувачів</w:t>
      </w:r>
      <w:r w:rsidRPr="250FA737" w:rsidR="41082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Вони зможуть</w:t>
      </w:r>
      <w:r w:rsidRPr="250FA737" w:rsidR="57BA3C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налаштовувати параметри безпеки та керувати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акаунтами у локальному рішенні, </w:t>
      </w:r>
      <w:r w:rsidRPr="250FA737" w:rsidR="5E4C27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контрольованому 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їх компані</w:t>
      </w:r>
      <w:r w:rsidRPr="250FA737" w:rsidR="1DC206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єю</w:t>
      </w:r>
      <w:r w:rsidRPr="250FA737" w:rsidR="260913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8450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Це 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спростить комунікацію та реалізацію </w:t>
      </w:r>
      <w:r w:rsidRPr="250FA737" w:rsidR="53CF73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внутрішніх політик управління та безпеки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06D83365" w:rsidP="250FA737" w:rsidRDefault="06D83365" w14:paraId="7B59F0D2" w14:textId="53BDC8A6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г) 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Зацікавлені в навчанні розробники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що ще не мають досвіду роботи з подібними системами авторизації та автентифікації</w:t>
      </w:r>
      <w:r w:rsidRPr="250FA737" w:rsidR="1D3AA3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3657AA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Вони 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зможуть</w:t>
      </w:r>
      <w:r w:rsidRPr="250FA737" w:rsidR="120B8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отримати доступ до публічного репозиторію</w:t>
      </w:r>
      <w:r w:rsidRPr="250FA737" w:rsidR="487FAE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3A11B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наочно побачити, як </w:t>
      </w:r>
      <w:r w:rsidRPr="250FA737" w:rsidR="08E83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такі рішення працюють зсередини</w:t>
      </w:r>
      <w:r w:rsidRPr="250FA737" w:rsidR="574A3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08E83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швидше зрозуміти, як </w:t>
      </w:r>
      <w:r w:rsidRPr="250FA737" w:rsidR="0F7B8CD6">
        <w:rPr>
          <w:rFonts w:ascii="Times New Roman" w:hAnsi="Times New Roman" w:eastAsia="Times New Roman" w:cs="Times New Roman"/>
          <w:sz w:val="28"/>
          <w:szCs w:val="28"/>
        </w:rPr>
        <w:t>застосовувати їх у власних про</w:t>
      </w:r>
      <w:r w:rsidRPr="250FA737" w:rsidR="5949F000">
        <w:rPr>
          <w:rFonts w:ascii="Times New Roman" w:hAnsi="Times New Roman" w:eastAsia="Times New Roman" w:cs="Times New Roman"/>
          <w:sz w:val="28"/>
          <w:szCs w:val="28"/>
        </w:rPr>
        <w:t>є</w:t>
      </w:r>
      <w:r w:rsidRPr="250FA737" w:rsidR="0F7B8CD6">
        <w:rPr>
          <w:rFonts w:ascii="Times New Roman" w:hAnsi="Times New Roman" w:eastAsia="Times New Roman" w:cs="Times New Roman"/>
          <w:sz w:val="28"/>
          <w:szCs w:val="28"/>
        </w:rPr>
        <w:t>ктах</w:t>
      </w:r>
      <w:r w:rsidRPr="250FA737" w:rsidR="08E83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06D83365" w:rsidP="250FA737" w:rsidRDefault="06D83365" w14:paraId="02950DDA" w14:textId="15147A86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8E83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 залежності від того, для якої інформаційної системи необхідна інтеграція OpenID Connect, можна також виокремити наступні </w:t>
      </w:r>
      <w:r w:rsidRPr="250FA737" w:rsidR="663240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категорії сервісів:</w:t>
      </w:r>
    </w:p>
    <w:p w:rsidR="06D83365" w:rsidP="250FA737" w:rsidRDefault="06D83365" w14:paraId="1CDE697A" w14:textId="4F716AD7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6A571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</w:t>
      </w:r>
      <w:r w:rsidRPr="250FA737" w:rsidR="44C4CA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50FA737" w:rsidR="0E2749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Розподілені та </w:t>
      </w:r>
      <w:r w:rsidRPr="250FA737" w:rsidR="0E2749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мікросервісні</w:t>
      </w:r>
      <w:r w:rsidRPr="250FA737" w:rsidR="0E27499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FF6E3E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рішення</w:t>
      </w:r>
      <w:r w:rsidRPr="250FA737" w:rsidR="0E2749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Вони отримають користь від</w:t>
      </w:r>
      <w:r w:rsidRPr="250FA737" w:rsidR="6F143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існування</w:t>
      </w:r>
      <w:r w:rsidRPr="250FA737" w:rsidR="0E2749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централізованого вузла автентифікації та авторизації для багатьох незалежних сервісів</w:t>
      </w:r>
      <w:r w:rsidRPr="250FA737" w:rsidR="13CF8A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Це допоможе </w:t>
      </w:r>
      <w:r w:rsidRPr="250FA737" w:rsidR="56F6AE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нада</w:t>
      </w:r>
      <w:r w:rsidRPr="250FA737" w:rsidR="2A0CB9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ти</w:t>
      </w:r>
      <w:r w:rsidRPr="250FA737" w:rsidR="56F6AE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58B6A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плавний досвід SSO </w:t>
      </w:r>
      <w:r w:rsidRPr="250FA737" w:rsidR="25960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користувачам</w:t>
      </w:r>
      <w:r w:rsidRPr="250FA737" w:rsidR="31376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єдине “джерело правди” щодо облікової інформації</w:t>
      </w:r>
      <w:r w:rsidRPr="250FA737" w:rsidR="658B6A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06D83365" w:rsidP="250FA737" w:rsidRDefault="06D83365" w14:paraId="772AF5F0" w14:textId="45E17394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63A937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</w:t>
      </w:r>
      <w:r w:rsidRPr="250FA737" w:rsidR="7A72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50FA737" w:rsidR="39C242E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Корпоративні системи</w:t>
      </w:r>
      <w:r w:rsidRPr="250FA737" w:rsidR="39C24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Власне рішення для IAM зможе надати таким системам необхідний суверенітет даних, адже не </w:t>
      </w:r>
      <w:r w:rsidRPr="250FA737" w:rsidR="72823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потребує залежності</w:t>
      </w:r>
      <w:r w:rsidRPr="250FA737" w:rsidR="39C24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39C24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від зовнішніх провайдерів.</w:t>
      </w:r>
    </w:p>
    <w:p w:rsidR="06D83365" w:rsidP="250FA737" w:rsidRDefault="06D83365" w14:paraId="3F00317B" w14:textId="59DD5719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9C24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</w:t>
      </w:r>
      <w:r w:rsidRPr="250FA737" w:rsidR="7A7256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50FA737" w:rsidR="31C6CA8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SaaS</w:t>
      </w:r>
      <w:r w:rsidRPr="250FA737" w:rsidR="31C6CA8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-платформи та стартапи</w:t>
      </w:r>
      <w:r w:rsidRPr="250FA737" w:rsidR="31C6C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Тут перевагою виступає баланс між </w:t>
      </w:r>
      <w:r w:rsidRPr="250FA737" w:rsidR="7F601E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тривалістю </w:t>
      </w:r>
      <w:r w:rsidRPr="250FA737" w:rsidR="31C6C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імплементаці</w:t>
      </w:r>
      <w:r w:rsidRPr="250FA737" w:rsidR="4F7CD6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ї</w:t>
      </w:r>
      <w:r w:rsidRPr="250FA737" w:rsidR="31C6C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фінансовими витратами, що </w:t>
      </w:r>
      <w:r w:rsidRPr="250FA737" w:rsidR="36FCA4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часто </w:t>
      </w:r>
      <w:r w:rsidRPr="250FA737" w:rsidR="73A1DD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є критично важливим</w:t>
      </w:r>
      <w:r w:rsidRPr="250FA737" w:rsidR="101F6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особливо</w:t>
      </w:r>
      <w:r w:rsidRPr="250FA737" w:rsidR="73A1DD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 ранніх стадіях </w:t>
      </w:r>
      <w:r w:rsidRPr="250FA737" w:rsidR="4BF7B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розвитку </w:t>
      </w:r>
      <w:r w:rsidRPr="250FA737" w:rsidR="73A1DD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бізнесу.</w:t>
      </w:r>
    </w:p>
    <w:p w:rsidR="06D83365" w:rsidP="250FA737" w:rsidRDefault="06D83365" w14:paraId="641651B8" w14:textId="7DA0F230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73A1DD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г) </w:t>
      </w:r>
      <w:r w:rsidRPr="250FA737" w:rsidR="73A1DDF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Освітні та тестові середовища</w:t>
      </w:r>
      <w:r w:rsidRPr="250FA737" w:rsidR="73A1DD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де подане рішення може слугувати шаблоном для навчання принципам роботи OAuth 2.0 з OIDC.</w:t>
      </w:r>
    </w:p>
    <w:p w:rsidR="06D83365" w:rsidP="250FA737" w:rsidRDefault="06D83365" w14:paraId="70391C7C" w14:textId="427D10E3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67E7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Отже</w:t>
      </w:r>
      <w:r w:rsidRPr="250FA737" w:rsidR="77849E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367E7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програмне рішення, розроблене у цій кваліфікаційній роботі</w:t>
      </w:r>
      <w:r w:rsidRPr="250FA737" w:rsidR="2177E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367E7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має високу актуальність</w:t>
      </w:r>
      <w:r w:rsidRPr="250FA737" w:rsidR="367E7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Окрім зазначених вище категорій користувачів та систем, що зм</w:t>
      </w:r>
      <w:r w:rsidRPr="250FA737" w:rsidR="29EA5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ожуть </w:t>
      </w:r>
      <w:r w:rsidRPr="250FA737" w:rsidR="7ABE4E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скористатися</w:t>
      </w:r>
      <w:r w:rsidRPr="250FA737" w:rsidR="29EA5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ц</w:t>
      </w:r>
      <w:r w:rsidRPr="250FA737" w:rsidR="7F5DED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им</w:t>
      </w:r>
      <w:r w:rsidRPr="250FA737" w:rsidR="29EA5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рішення</w:t>
      </w:r>
      <w:r w:rsidRPr="250FA737" w:rsidR="3C3A3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</w:t>
      </w:r>
      <w:r w:rsidRPr="250FA737" w:rsidR="29EA5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варто </w:t>
      </w:r>
      <w:r w:rsidRPr="250FA737" w:rsidR="6036FA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виділити </w:t>
      </w:r>
      <w:r w:rsidRPr="250FA737" w:rsidR="53449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декілька </w:t>
      </w:r>
      <w:r w:rsidRPr="250FA737" w:rsidR="3C35B1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додаткових випадків</w:t>
      </w:r>
      <w:r w:rsidRPr="250FA737" w:rsidR="53449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де рішення також доведе свою користь.</w:t>
      </w:r>
    </w:p>
    <w:p w:rsidR="06D83365" w:rsidP="250FA737" w:rsidRDefault="06D83365" w14:paraId="16ABDD13" w14:textId="21AFB88E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53449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Однією з них є 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допомога в переході від монолітів до 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мікросервісів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для уже наявних </w:t>
      </w:r>
      <w:r w:rsidRPr="250FA737" w:rsidR="2E98F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додатків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що потребують модернізації. Це</w:t>
      </w:r>
      <w:r w:rsidRPr="250FA737" w:rsidR="74827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стає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можлив</w:t>
      </w:r>
      <w:r w:rsidRPr="250FA737" w:rsidR="64E8F6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им</w:t>
      </w:r>
      <w:r w:rsidRPr="250FA737" w:rsidR="278FF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завдяки гнучкості </w:t>
      </w:r>
      <w:r w:rsidRPr="250FA737" w:rsidR="66ECC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програмного рішення.</w:t>
      </w:r>
    </w:p>
    <w:p w:rsidR="06D83365" w:rsidP="0F9D60EF" w:rsidRDefault="06D83365" w14:paraId="63FE76C1" w14:textId="512E5E3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79AF5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</w:t>
      </w:r>
      <w:r w:rsidRPr="250FA737" w:rsidR="66ECC4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авдяки повному контролю над даними, що проходять через сервіс </w:t>
      </w:r>
      <w:r w:rsidRPr="250FA737" w:rsidR="19D4D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керування </w:t>
      </w:r>
      <w:r w:rsidRPr="250FA737" w:rsidR="19D4D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доступами</w:t>
      </w:r>
      <w:r w:rsidRPr="250FA737" w:rsidR="19D4D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50FA737" w:rsidR="29AFEE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 </w:t>
      </w:r>
      <w:r w:rsidRPr="250FA737" w:rsidR="254AAF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його </w:t>
      </w:r>
      <w:r w:rsidRPr="250FA737" w:rsidR="29AFEE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основі</w:t>
      </w:r>
      <w:r w:rsidRPr="250FA737" w:rsidR="2785E0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FE58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можна по</w:t>
      </w:r>
      <w:r w:rsidRPr="250FA737" w:rsidR="29AFEE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будувати власну інфраструктуру моніторингу процесів IAM</w:t>
      </w:r>
      <w:r w:rsidRPr="250FA737" w:rsidR="5016E3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261C9E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Це дозволить зібрати достатньо повну інформацію про 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>активність користувачів,</w:t>
      </w:r>
      <w:r w:rsidRPr="250FA737" w:rsidR="7CE76FA0">
        <w:rPr>
          <w:rFonts w:ascii="Times New Roman" w:hAnsi="Times New Roman" w:eastAsia="Times New Roman" w:cs="Times New Roman"/>
          <w:sz w:val="28"/>
          <w:szCs w:val="28"/>
        </w:rPr>
        <w:t xml:space="preserve"> а також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>частоту та успішність запитів на автентифікацію</w:t>
      </w:r>
      <w:r w:rsidRPr="250FA737" w:rsidR="0C064C70">
        <w:rPr>
          <w:rFonts w:ascii="Times New Roman" w:hAnsi="Times New Roman" w:eastAsia="Times New Roman" w:cs="Times New Roman"/>
          <w:sz w:val="28"/>
          <w:szCs w:val="28"/>
        </w:rPr>
        <w:t xml:space="preserve">. Окрім того, можна буде виявляти 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>аномальн</w:t>
      </w:r>
      <w:r w:rsidRPr="250FA737" w:rsidR="0E132754">
        <w:rPr>
          <w:rFonts w:ascii="Times New Roman" w:hAnsi="Times New Roman" w:eastAsia="Times New Roman" w:cs="Times New Roman"/>
          <w:sz w:val="28"/>
          <w:szCs w:val="28"/>
        </w:rPr>
        <w:t>і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>патер</w:t>
      </w:r>
      <w:r w:rsidRPr="250FA737" w:rsidR="33335C5C">
        <w:rPr>
          <w:rFonts w:ascii="Times New Roman" w:hAnsi="Times New Roman" w:eastAsia="Times New Roman" w:cs="Times New Roman"/>
          <w:sz w:val="28"/>
          <w:szCs w:val="28"/>
        </w:rPr>
        <w:t>ни</w:t>
      </w:r>
      <w:r w:rsidRPr="250FA737" w:rsidR="33335C5C">
        <w:rPr>
          <w:rFonts w:ascii="Times New Roman" w:hAnsi="Times New Roman" w:eastAsia="Times New Roman" w:cs="Times New Roman"/>
          <w:sz w:val="28"/>
          <w:szCs w:val="28"/>
        </w:rPr>
        <w:t xml:space="preserve"> п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>оведінки,</w:t>
      </w:r>
      <w:r w:rsidRPr="250FA737" w:rsidR="26511E94">
        <w:rPr>
          <w:rFonts w:ascii="Times New Roman" w:hAnsi="Times New Roman" w:eastAsia="Times New Roman" w:cs="Times New Roman"/>
          <w:sz w:val="28"/>
          <w:szCs w:val="28"/>
        </w:rPr>
        <w:t xml:space="preserve"> які</w:t>
      </w:r>
      <w:r w:rsidRPr="250FA737" w:rsidR="02A4E41D">
        <w:rPr>
          <w:rFonts w:ascii="Times New Roman" w:hAnsi="Times New Roman" w:eastAsia="Times New Roman" w:cs="Times New Roman"/>
          <w:sz w:val="28"/>
          <w:szCs w:val="28"/>
        </w:rPr>
        <w:t xml:space="preserve"> можуть свідчити про спроби підбору паролів або несанкціонований доступ</w:t>
      </w:r>
      <w:r w:rsidRPr="250FA737" w:rsidR="54F33D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2A1F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A1FB7A4">
        <w:rPr>
          <w:rFonts w:ascii="Times New Roman" w:hAnsi="Times New Roman" w:eastAsia="Times New Roman" w:cs="Times New Roman"/>
          <w:sz w:val="28"/>
          <w:szCs w:val="28"/>
        </w:rPr>
        <w:t>Отримані дані можуть бути</w:t>
      </w:r>
      <w:r w:rsidRPr="250FA737" w:rsidR="0DD65A17">
        <w:rPr>
          <w:rFonts w:ascii="Times New Roman" w:hAnsi="Times New Roman" w:eastAsia="Times New Roman" w:cs="Times New Roman"/>
          <w:sz w:val="28"/>
          <w:szCs w:val="28"/>
        </w:rPr>
        <w:t xml:space="preserve"> використані відділом кібербезпеки та</w:t>
      </w:r>
      <w:r w:rsidRPr="250FA737" w:rsidR="2A1FB7A4">
        <w:rPr>
          <w:rFonts w:ascii="Times New Roman" w:hAnsi="Times New Roman" w:eastAsia="Times New Roman" w:cs="Times New Roman"/>
          <w:sz w:val="28"/>
          <w:szCs w:val="28"/>
        </w:rPr>
        <w:t xml:space="preserve"> інтегр</w:t>
      </w:r>
      <w:r w:rsidRPr="250FA737" w:rsidR="527ACDC6">
        <w:rPr>
          <w:rFonts w:ascii="Times New Roman" w:hAnsi="Times New Roman" w:eastAsia="Times New Roman" w:cs="Times New Roman"/>
          <w:sz w:val="28"/>
          <w:szCs w:val="28"/>
        </w:rPr>
        <w:t>уватися</w:t>
      </w:r>
      <w:r w:rsidRPr="250FA737" w:rsidR="2A1FB7A4">
        <w:rPr>
          <w:rFonts w:ascii="Times New Roman" w:hAnsi="Times New Roman" w:eastAsia="Times New Roman" w:cs="Times New Roman"/>
          <w:sz w:val="28"/>
          <w:szCs w:val="28"/>
        </w:rPr>
        <w:t xml:space="preserve"> із зовнішніми SIEM-системами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>(Security Informatio</w:t>
      </w:r>
      <w:r w:rsidRPr="250FA737" w:rsidR="71D047A0">
        <w:rPr>
          <w:rFonts w:ascii="Times New Roman" w:hAnsi="Times New Roman" w:eastAsia="Times New Roman" w:cs="Times New Roman"/>
          <w:sz w:val="28"/>
          <w:szCs w:val="28"/>
        </w:rPr>
        <w:t>n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>Event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>Management</w:t>
      </w:r>
      <w:r w:rsidRPr="250FA737" w:rsidR="1A35D3AF">
        <w:rPr>
          <w:rFonts w:ascii="Times New Roman" w:hAnsi="Times New Roman" w:eastAsia="Times New Roman" w:cs="Times New Roman"/>
          <w:sz w:val="28"/>
          <w:szCs w:val="28"/>
        </w:rPr>
        <w:t>)</w:t>
      </w:r>
      <w:r w:rsidRPr="250FA737" w:rsidR="62676E40">
        <w:rPr>
          <w:rFonts w:ascii="Times New Roman" w:hAnsi="Times New Roman" w:eastAsia="Times New Roman" w:cs="Times New Roman"/>
          <w:sz w:val="28"/>
          <w:szCs w:val="28"/>
        </w:rPr>
        <w:t xml:space="preserve"> [7]</w:t>
      </w:r>
      <w:r w:rsidRPr="250FA737" w:rsidR="2A1FB7A4">
        <w:rPr>
          <w:rFonts w:ascii="Times New Roman" w:hAnsi="Times New Roman" w:eastAsia="Times New Roman" w:cs="Times New Roman"/>
          <w:sz w:val="28"/>
          <w:szCs w:val="28"/>
        </w:rPr>
        <w:t xml:space="preserve"> для автоматизованого реагування на загрози</w:t>
      </w:r>
      <w:r w:rsidRPr="250FA737" w:rsidR="3DA5CFF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F1F56A1" w:rsidP="3896D1D6" w:rsidRDefault="1F1F56A1" w14:paraId="6B8EA030" w14:textId="0E9858A3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1F1F56A1" w:rsidP="250FA737" w:rsidRDefault="1F1F56A1" w14:paraId="36669367" w14:textId="5C4540E7">
      <w:pPr>
        <w:pStyle w:val="a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F1F56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1.</w:t>
      </w:r>
      <w:r w:rsidRPr="250FA737" w:rsidR="1E59C7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4 </w:t>
      </w:r>
      <w:r w:rsidRPr="250FA737" w:rsidR="1F1F56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Технічне завдання на створення програмно</w:t>
      </w:r>
      <w:r w:rsidRPr="250FA737" w:rsidR="29BF6C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го</w:t>
      </w:r>
      <w:r w:rsidRPr="250FA737" w:rsidR="1F1F56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E34D9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рішення</w:t>
      </w:r>
    </w:p>
    <w:p w:rsidR="48CD9DD2" w:rsidP="250FA737" w:rsidRDefault="48CD9DD2" w14:paraId="3214D2EA" w14:textId="0ABF4496">
      <w:pPr>
        <w:pStyle w:val="a3"/>
        <w:numPr>
          <w:ilvl w:val="2"/>
          <w:numId w:val="55"/>
        </w:numPr>
        <w:bidi w:val="0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Загальні відомості</w:t>
      </w:r>
    </w:p>
    <w:p w:rsidR="48CD9DD2" w:rsidP="250FA737" w:rsidRDefault="48CD9DD2" w14:paraId="503324A6" w14:textId="42AD2615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Найменування </w:t>
      </w:r>
      <w:r w:rsidRPr="250FA737" w:rsidR="462BFF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рішення</w:t>
      </w:r>
    </w:p>
    <w:p w:rsidR="48CD9DD2" w:rsidP="250FA737" w:rsidRDefault="48CD9DD2" w14:paraId="67B03830" w14:textId="2BDC4FDC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Повне найменування: «Програмне рішення для автентифікації та авторизації на платформі .NET».</w:t>
      </w:r>
    </w:p>
    <w:p w:rsidR="48CD9DD2" w:rsidP="250FA737" w:rsidRDefault="48CD9DD2" w14:paraId="2005F453" w14:textId="59D9633D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Скорочене найменування: «</w:t>
      </w:r>
      <w:r w:rsidRPr="250FA737" w:rsidR="41F69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</w:t>
      </w:r>
      <w:r w:rsidRPr="250FA737" w:rsidR="41F69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uthProvider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»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7CA6277B" w14:textId="76828B56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Планові терміни початку та закінчення робіт</w:t>
      </w:r>
    </w:p>
    <w:p w:rsidR="48CD9DD2" w:rsidP="250FA737" w:rsidRDefault="48CD9DD2" w14:paraId="7FA5D78A" w14:textId="45CE551B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Початок: січень 2026 року.</w:t>
      </w:r>
    </w:p>
    <w:p w:rsidR="48CD9DD2" w:rsidP="250FA737" w:rsidRDefault="48CD9DD2" w14:paraId="03385660" w14:textId="23CC4620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Завершення: </w:t>
      </w:r>
      <w:r w:rsidRPr="250FA737" w:rsidR="58D3A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квітень 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2026 року.</w:t>
      </w:r>
    </w:p>
    <w:p w:rsidR="48CD9DD2" w:rsidP="250FA737" w:rsidRDefault="48CD9DD2" w14:paraId="47A52F1D" w14:textId="251D64B2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Порядок оформлення і пред’явлення результатів робіт</w:t>
      </w:r>
    </w:p>
    <w:p w:rsidR="680782D5" w:rsidP="250FA737" w:rsidRDefault="680782D5" w14:paraId="2C9E0340" w14:textId="74A2ED76">
      <w:pPr>
        <w:pStyle w:val="a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680782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Результат має бути представлено у вигляді вихідног</w:t>
      </w:r>
      <w:r w:rsidRPr="250FA737" w:rsidR="79B26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 коду</w:t>
      </w:r>
      <w:r w:rsidRPr="250FA737" w:rsidR="680782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6FE0772">
        <w:rPr>
          <w:rFonts w:ascii="Times New Roman" w:hAnsi="Times New Roman" w:eastAsia="Times New Roman" w:cs="Times New Roman"/>
          <w:sz w:val="28"/>
          <w:szCs w:val="28"/>
        </w:rPr>
        <w:t>вебдодатку на базі ASP.NET Core MVC з API</w:t>
      </w:r>
      <w:r w:rsidRPr="250FA737" w:rsidR="5B6AA9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50FA737" w:rsidR="4F7235A5">
        <w:rPr>
          <w:rFonts w:ascii="Times New Roman" w:hAnsi="Times New Roman" w:eastAsia="Times New Roman" w:cs="Times New Roman"/>
          <w:sz w:val="28"/>
          <w:szCs w:val="28"/>
        </w:rPr>
        <w:t>що реалізує автентифікацію користувачів за протоколом OpenID Connect та делеговану авторизацію на основі OAuth 2.0</w:t>
      </w:r>
      <w:r w:rsidRPr="250FA737" w:rsidR="1EABA2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разом з </w:t>
      </w:r>
      <w:r w:rsidRPr="250FA737" w:rsidR="30F6E5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UML-діаграмами</w:t>
      </w:r>
      <w:r w:rsidRPr="250FA737" w:rsidR="34337F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як документаці</w:t>
      </w:r>
      <w:r w:rsidRPr="250FA737" w:rsidR="10FBC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єю</w:t>
      </w:r>
      <w:r w:rsidRPr="250FA737" w:rsidR="34337F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схем взаємодії</w:t>
      </w:r>
      <w:r w:rsidRPr="250FA737" w:rsidR="714165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 програм</w:t>
      </w:r>
      <w:r w:rsidRPr="250FA737" w:rsidR="63E7BD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ним рішенням</w:t>
      </w:r>
      <w:r w:rsidRPr="250FA737" w:rsidR="34337F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04996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Також буде представлено</w:t>
      </w:r>
      <w:r w:rsidRPr="250FA737" w:rsidR="38B77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два</w:t>
      </w:r>
      <w:r w:rsidRPr="250FA737" w:rsidR="04996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789B45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додатк</w:t>
      </w:r>
      <w:r w:rsidRPr="250FA737" w:rsidR="5F4B89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50FA737" w:rsidR="789B45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</w:t>
      </w:r>
      <w:r w:rsidRPr="250FA737" w:rsidR="263D30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допомож</w:t>
      </w:r>
      <w:r w:rsidRPr="250FA737" w:rsidR="59AF5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уть</w:t>
      </w:r>
      <w:r w:rsidRPr="250FA737" w:rsidR="263D30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наочно продемонструвати роботу основного API автентифікації та авторизації.</w:t>
      </w:r>
    </w:p>
    <w:p w:rsidR="48CD9DD2" w:rsidP="250FA737" w:rsidRDefault="48CD9DD2" w14:paraId="16D719E2" w14:textId="755B0B2A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Головний 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бенефіціар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 та потенційні користувачі</w:t>
      </w:r>
    </w:p>
    <w:p w:rsidR="48CD9DD2" w:rsidP="250FA737" w:rsidRDefault="48CD9DD2" w14:paraId="622A46AF" w14:textId="176C17A1">
      <w:pPr>
        <w:pStyle w:val="a"/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Головний бенефіціар – розробники програмного забезпечення</w:t>
      </w:r>
      <w:r w:rsidRPr="250FA737" w:rsidR="57671B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8D3A465">
        <w:rPr>
          <w:rFonts w:ascii="Times New Roman" w:hAnsi="Times New Roman" w:eastAsia="Times New Roman" w:cs="Times New Roman"/>
          <w:sz w:val="28"/>
          <w:szCs w:val="28"/>
        </w:rPr>
        <w:t>що створюють або інтегрують власні рішення для IAM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585E5586" w14:textId="0C587A33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Потенційні користувачі – </w:t>
      </w:r>
      <w:r w:rsidRPr="250FA737" w:rsidR="7E77EBEB">
        <w:rPr>
          <w:rFonts w:ascii="Times New Roman" w:hAnsi="Times New Roman" w:eastAsia="Times New Roman" w:cs="Times New Roman"/>
          <w:sz w:val="28"/>
          <w:szCs w:val="28"/>
        </w:rPr>
        <w:t>розробники ПЗ, адміністратори систем, користувачі хмарних платформ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20BE3A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</w:p>
    <w:p w:rsidR="48CD9DD2" w:rsidP="250FA737" w:rsidRDefault="48CD9DD2" w14:paraId="0529C94A" w14:textId="1BE9FE58">
      <w:pPr>
        <w:pStyle w:val="a3"/>
        <w:numPr>
          <w:ilvl w:val="2"/>
          <w:numId w:val="55"/>
        </w:numPr>
        <w:bidi w:val="0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Мета та призначення створення </w:t>
      </w:r>
      <w:r w:rsidRPr="250FA737" w:rsidR="7DB0A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рішення</w:t>
      </w:r>
    </w:p>
    <w:p w:rsidR="48CD9DD2" w:rsidP="250FA737" w:rsidRDefault="48CD9DD2" w14:paraId="7D34B48B" w14:textId="4C89DF78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Призначення </w:t>
      </w:r>
      <w:r w:rsidRPr="250FA737" w:rsidR="4C2B3A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рішення</w:t>
      </w:r>
    </w:p>
    <w:p w:rsidR="48CD9DD2" w:rsidP="250FA737" w:rsidRDefault="48CD9DD2" w14:paraId="1608BF72" w14:textId="54C565CE">
      <w:pPr>
        <w:pStyle w:val="a"/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696F2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Проведення автентифікації та авторизації за протокол</w:t>
      </w:r>
      <w:r w:rsidRPr="250FA737" w:rsidR="18B0AB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ами</w:t>
      </w:r>
      <w:r w:rsidRPr="250FA737" w:rsidR="696F2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OpenID Connect</w:t>
      </w:r>
      <w:r w:rsidRPr="250FA737" w:rsidR="169E5A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7C038B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та OAuth 2.0 </w:t>
      </w:r>
      <w:r w:rsidRPr="250FA737" w:rsidR="169E5A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 використанням найпопулярніших схем, </w:t>
      </w:r>
      <w:r w:rsidRPr="250FA737" w:rsidR="4FF04087">
        <w:rPr>
          <w:rFonts w:ascii="Times New Roman" w:hAnsi="Times New Roman" w:eastAsia="Times New Roman" w:cs="Times New Roman"/>
          <w:sz w:val="28"/>
          <w:szCs w:val="28"/>
        </w:rPr>
        <w:t>описаних у відповідних специфікаціях протоколів</w:t>
      </w:r>
      <w:r w:rsidRPr="250FA737" w:rsidR="169E5A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09499B65" w14:textId="1E910450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Мета створення </w:t>
      </w:r>
      <w:r w:rsidRPr="250FA737" w:rsidR="79F3F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рішення</w:t>
      </w:r>
    </w:p>
    <w:p w:rsidR="3D88514A" w:rsidP="250FA737" w:rsidRDefault="3D88514A" w14:paraId="723BE398" w14:textId="0FB35379">
      <w:pPr>
        <w:tabs>
          <w:tab w:val="left" w:leader="none" w:pos="421"/>
        </w:tabs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D885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Забезпечення основи для використання </w:t>
      </w:r>
      <w:r w:rsidRPr="250FA737" w:rsidR="5C46C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 інформаційних </w:t>
      </w:r>
      <w:r w:rsidRPr="250FA737" w:rsidR="27ABCA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системах, а також</w:t>
      </w:r>
      <w:r w:rsidRPr="250FA737" w:rsidR="3D885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подальшого розширення функціоналу програмної компоненти</w:t>
      </w:r>
      <w:r w:rsidRPr="250FA737" w:rsidR="17AEC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наприклад, додавання нових схем, </w:t>
      </w:r>
      <w:r w:rsidRPr="250FA737" w:rsidR="14C8DD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розширення кількості ролей тощо.</w:t>
      </w:r>
    </w:p>
    <w:p w:rsidR="48CD9DD2" w:rsidP="250FA737" w:rsidRDefault="48CD9DD2" w14:paraId="3D1E7640" w14:textId="57BABDAA">
      <w:pPr>
        <w:pStyle w:val="a"/>
        <w:tabs>
          <w:tab w:val="left" w:leader="none" w:pos="421"/>
        </w:tabs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4C8DD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імплементації рішення будуть використані наявні бібліотеки з високими можл</w:t>
      </w:r>
      <w:r w:rsidRPr="250FA737" w:rsidR="07AF4E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ивостями </w:t>
      </w:r>
      <w:r w:rsidRPr="250FA737" w:rsidR="07AF4E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кастомізації та надійн</w:t>
      </w:r>
      <w:r w:rsidRPr="250FA737" w:rsidR="5C042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істю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3B98D5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Рішення буде окремим додатком, комунікація з яким здійснюватиметься за допомогою мережевого протоколу</w:t>
      </w:r>
      <w:r w:rsidRPr="250FA737" w:rsidR="10B34C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1F7995D">
        <w:rPr>
          <w:rFonts w:ascii="Times New Roman" w:hAnsi="Times New Roman" w:eastAsia="Times New Roman" w:cs="Times New Roman"/>
          <w:sz w:val="28"/>
          <w:szCs w:val="28"/>
        </w:rPr>
        <w:t>HTTP</w:t>
      </w:r>
      <w:r w:rsidRPr="250FA737" w:rsidR="61F7995D">
        <w:rPr>
          <w:rFonts w:ascii="Times New Roman" w:hAnsi="Times New Roman" w:eastAsia="Times New Roman" w:cs="Times New Roman"/>
          <w:sz w:val="28"/>
          <w:szCs w:val="28"/>
        </w:rPr>
        <w:t>(S)</w:t>
      </w:r>
      <w:r w:rsidRPr="250FA737" w:rsidR="3B98D5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7472EB26" w14:textId="3C8F15FA">
      <w:pPr>
        <w:pStyle w:val="a3"/>
        <w:numPr>
          <w:ilvl w:val="2"/>
          <w:numId w:val="55"/>
        </w:numPr>
        <w:bidi w:val="0"/>
        <w:ind w:left="810" w:hanging="8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Вимоги до </w:t>
      </w:r>
      <w:r w:rsidRPr="250FA737" w:rsidR="63EBE2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рішення</w:t>
      </w:r>
    </w:p>
    <w:p w:rsidR="48CD9DD2" w:rsidP="250FA737" w:rsidRDefault="48CD9DD2" w14:paraId="5E086251" w14:textId="1E1FFB45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Вимоги до </w:t>
      </w:r>
      <w:r w:rsidRPr="250FA737" w:rsidR="156DE4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рішення 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 цілому</w:t>
      </w:r>
    </w:p>
    <w:p w:rsidR="48CD9DD2" w:rsidP="250FA737" w:rsidRDefault="48CD9DD2" w14:paraId="78BC6E5E" w14:textId="68CBFF9C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Вимоги до структури та функціонування </w:t>
      </w:r>
      <w:r w:rsidRPr="250FA737" w:rsidR="78875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рішення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:</w:t>
      </w:r>
    </w:p>
    <w:p w:rsidR="48CD9DD2" w:rsidP="250FA737" w:rsidRDefault="48CD9DD2" w14:paraId="4613C43A" w14:textId="5691C7A1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42437A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Реалізація схем автентифікації та авторизації відповідає вимогам OpenID Connect</w:t>
      </w:r>
      <w:r w:rsidRPr="250FA737" w:rsidR="1BCF13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OAuth 2.0</w:t>
      </w:r>
      <w:r w:rsidRPr="250FA737" w:rsidR="42437A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75A0B869" w14:textId="1571FF3C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72F30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Рішення</w:t>
      </w:r>
      <w:r w:rsidRPr="250FA737" w:rsidR="612075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забезпечує базовий інтерфейс для взаємодії з кінцевими користувачами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3876C517" w14:textId="25141DE4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50FA737" w:rsidR="449C66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Використовуються стандартизовані кінцеві точки для прийому та обробки запитів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37EC28E0" w14:textId="5D899721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д) </w:t>
      </w:r>
      <w:r w:rsidRPr="250FA737" w:rsidR="705E9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Використання </w:t>
      </w:r>
      <w:r w:rsidRPr="250FA737" w:rsidR="2EE779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JWT</w:t>
      </w:r>
      <w:r w:rsidRPr="250FA737" w:rsidR="00A6B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[8]</w:t>
      </w:r>
      <w:r w:rsidRPr="250FA737" w:rsidR="16EB24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D7535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як формату</w:t>
      </w:r>
      <w:r w:rsidRPr="250FA737" w:rsidR="16EB24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токенів</w:t>
      </w:r>
      <w:r w:rsidRPr="250FA737" w:rsidR="0D7535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доступу та ідентифікації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2BB51BD4" w14:textId="54285FFD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е) </w:t>
      </w:r>
      <w:r w:rsidRPr="250FA737" w:rsidR="3572C6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Сервер ресурсів </w:t>
      </w:r>
      <w:r w:rsidRPr="250FA737" w:rsidR="02437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проводить </w:t>
      </w:r>
      <w:r w:rsidRPr="250FA737" w:rsidR="02437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валідацію</w:t>
      </w:r>
      <w:r w:rsidRPr="250FA737" w:rsidR="02437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624A5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токен</w:t>
      </w:r>
      <w:r w:rsidRPr="250FA737" w:rsidR="57DE6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250FA737" w:rsidR="0624A5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перед наданням доступу </w:t>
      </w:r>
      <w:r w:rsidRPr="250FA737" w:rsidR="39C2CF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 запит клієнтів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7ED3F936" w14:textId="0655DCDD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Показники призначення:</w:t>
      </w:r>
    </w:p>
    <w:p w:rsidR="48CD9DD2" w:rsidP="250FA737" w:rsidRDefault="48CD9DD2" w14:paraId="7915B687" w14:textId="4378B43C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05D868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Забезпечення повного циклу</w:t>
      </w:r>
      <w:r w:rsidRPr="250FA737" w:rsidR="1FE14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автентифікації та авторизації зі схемою </w:t>
      </w:r>
      <w:r w:rsidRPr="250FA737" w:rsidR="4B109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Authorization</w:t>
      </w:r>
      <w:r w:rsidRPr="250FA737" w:rsidR="4B109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Code </w:t>
      </w:r>
      <w:r w:rsidRPr="250FA737" w:rsidR="4B109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Flow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540D8F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</w:p>
    <w:p w:rsidR="48CD9DD2" w:rsidP="250FA737" w:rsidRDefault="48CD9DD2" w14:paraId="5A0B2F4F" w14:textId="4A485D95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6B65A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Автоматичне </w:t>
      </w:r>
      <w:r w:rsidRPr="250FA737" w:rsidR="7CE128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припинення доступу </w:t>
      </w:r>
      <w:r w:rsidRPr="250FA737" w:rsidR="6B65A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після </w:t>
      </w:r>
      <w:r w:rsidRPr="250FA737" w:rsidR="6B65A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спливання</w:t>
      </w:r>
      <w:r w:rsidRPr="250FA737" w:rsidR="6B65A5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терміну дії токена, можливість перервати дію токена перед закінченням початкового строку його дії.</w:t>
      </w:r>
    </w:p>
    <w:p w:rsidR="48CD9DD2" w:rsidP="250FA737" w:rsidRDefault="48CD9DD2" w14:paraId="6D85BA3E" w14:textId="50D786AA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надійності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w:rsidR="48CD9DD2" w:rsidP="250FA737" w:rsidRDefault="48CD9DD2" w14:paraId="4CD66403" w14:textId="44B5CCFD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534D42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Перевірка цілісності токенів за допомогою цифрового підпису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25C17A0D" w14:textId="4B3E76EA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0A4CC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Стійкість до некоректних запитів та інформування за допомогою стандартизованих кодів та повідомлень про природу помилки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279411E7" w:rsidP="250FA737" w:rsidRDefault="279411E7" w14:paraId="32C3382C" w14:textId="5AF44A88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79411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в) База даних для збереження даних</w:t>
      </w:r>
      <w:r w:rsidRPr="250FA737" w:rsidR="279411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мають встояти під час </w:t>
      </w:r>
      <w:r w:rsidRPr="250FA737" w:rsidR="4448F4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тимчасових пауз у роботі рішення.</w:t>
      </w:r>
      <w:r w:rsidRPr="250FA737" w:rsidR="279411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</w:p>
    <w:p w:rsidR="62235C04" w:rsidP="250FA737" w:rsidRDefault="62235C04" w14:paraId="36663B53" w14:textId="7AB59EFA">
      <w:pPr>
        <w:pStyle w:val="a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62235C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д) Використання </w:t>
      </w:r>
      <w:r w:rsidRPr="250FA737" w:rsidR="3350AFE1">
        <w:rPr>
          <w:rFonts w:ascii="Times New Roman" w:hAnsi="Times New Roman" w:eastAsia="Times New Roman" w:cs="Times New Roman"/>
          <w:sz w:val="28"/>
          <w:szCs w:val="28"/>
        </w:rPr>
        <w:t>PKCE</w:t>
      </w:r>
      <w:r w:rsidRPr="250FA737" w:rsidR="4304CB5D">
        <w:rPr>
          <w:rFonts w:ascii="Times New Roman" w:hAnsi="Times New Roman" w:eastAsia="Times New Roman" w:cs="Times New Roman"/>
          <w:sz w:val="28"/>
          <w:szCs w:val="28"/>
        </w:rPr>
        <w:t xml:space="preserve"> [9]</w:t>
      </w:r>
      <w:r w:rsidRPr="250FA737" w:rsidR="3350AFE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62235C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схеми з кодом авторизації.</w:t>
      </w:r>
    </w:p>
    <w:p w:rsidR="48CD9DD2" w:rsidP="250FA737" w:rsidRDefault="48CD9DD2" w14:paraId="2ED59CE4" w14:textId="70DE54B8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ергономіки та технічної естетики:</w:t>
      </w:r>
    </w:p>
    <w:p w:rsidR="0047C598" w:rsidP="250FA737" w:rsidRDefault="0047C598" w14:paraId="3A3CFD4D" w14:textId="56C7F64E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047C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5215F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Адаптивність користувацького інтерфейсу під різні </w:t>
      </w:r>
      <w:r w:rsidRPr="250FA737" w:rsidR="5215F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розміри</w:t>
      </w:r>
      <w:r w:rsidRPr="250FA737" w:rsidR="5215F9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екранів</w:t>
      </w:r>
      <w:r w:rsidRPr="250FA737" w:rsidR="0047C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0910FC0F" w:rsidP="250FA737" w:rsidRDefault="0910FC0F" w14:paraId="0A396579" w14:textId="54F181E0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910FC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б)</w:t>
      </w:r>
      <w:r w:rsidRPr="250FA737" w:rsidR="0AEC0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Достатній контраст для зручного читання інформації, мінімалістичний інтерфейс.</w:t>
      </w:r>
    </w:p>
    <w:p w:rsidR="0AEC0659" w:rsidP="250FA737" w:rsidRDefault="0AEC0659" w14:paraId="319C2431" w14:textId="11435A28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AEC0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в) Прості переходи між екранами, чіткий зворотн</w:t>
      </w:r>
      <w:r w:rsidRPr="250FA737" w:rsidR="1C09F3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50FA737" w:rsidR="0AEC0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й зв’язок під час процесу автентифікації та авторизації у вигляді повідомлень про успіх чи помилки, а також детальний опис помилок.</w:t>
      </w:r>
    </w:p>
    <w:p w:rsidR="23F5F86D" w:rsidP="250FA737" w:rsidRDefault="23F5F86D" w14:paraId="3205A354" w14:textId="0C5632EB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3F5F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г) Розбиття коду рішення на чіткі модулі,</w:t>
      </w:r>
      <w:r w:rsidRPr="250FA737" w:rsidR="31E675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наслідування принципів SOLID під час розробки </w:t>
      </w:r>
      <w:r w:rsidRPr="250FA737" w:rsidR="0EBA3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забезпечення легкої підтримки коду.</w:t>
      </w:r>
    </w:p>
    <w:p w:rsidR="0EBA3676" w:rsidP="250FA737" w:rsidRDefault="0EBA3676" w14:paraId="22E28562" w14:textId="2B1BAD98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EBA3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д) </w:t>
      </w:r>
      <w:r w:rsidRPr="250FA737" w:rsidR="7C1325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Єдність стилістичного оформлення інтерфейсу</w:t>
      </w:r>
      <w:r w:rsidRPr="250FA737" w:rsidR="0EBA3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33DDB861" w:rsidP="250FA737" w:rsidRDefault="33DDB861" w14:paraId="3B62AA86" w14:textId="5EF02E1C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имоги до експлуатації, технічного обслуговування, ремонту і зберігання компонентів системи: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BC49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рішення можна завантажити з відкритого репозиторію GitHub, разом із документацією</w:t>
      </w:r>
      <w:r w:rsidRPr="250FA737" w:rsidR="68B300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 інструкцією щодо встановлення та використання, </w:t>
      </w:r>
      <w:r w:rsidRPr="250FA737" w:rsidR="6BC49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діаграмами роботи </w:t>
      </w:r>
      <w:r w:rsidRPr="250FA737" w:rsidR="128E57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реалізованих </w:t>
      </w:r>
      <w:r w:rsidRPr="250FA737" w:rsidR="6BC49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алгоритмів а</w:t>
      </w:r>
      <w:r w:rsidRPr="250FA737" w:rsidR="0F0C8C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вторизації та автентифікації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35385FE9" w14:textId="7C7905FA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захисту інформації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w:rsidR="3498FFC0" w:rsidP="250FA737" w:rsidRDefault="3498FFC0" w14:paraId="15F03DD7" w14:textId="4A6ADB45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498FF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а) Використання шифрування під час збереження чутливих даних у БД.</w:t>
      </w:r>
    </w:p>
    <w:p w:rsidR="3498FFC0" w:rsidP="250FA737" w:rsidRDefault="3498FFC0" w14:paraId="37E86A89" w14:textId="2EA44AD2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498FF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Хешування </w:t>
      </w:r>
      <w:r w:rsidRPr="250FA737" w:rsidR="6CDA29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секретів клієнтів</w:t>
      </w:r>
      <w:r w:rsidRPr="250FA737" w:rsidR="3498FF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а не їх пряме зберігання.</w:t>
      </w:r>
    </w:p>
    <w:p w:rsidR="3498FFC0" w:rsidP="250FA737" w:rsidRDefault="3498FFC0" w14:paraId="08CCA14E" w14:textId="1D785CCC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498FF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в) Зберігання чутливої конфігурації у відповідних окремих файлах, а не всередині коду.</w:t>
      </w:r>
    </w:p>
    <w:p w:rsidR="1468BAB3" w:rsidP="250FA737" w:rsidRDefault="1468BAB3" w14:paraId="069E5084" w14:textId="64EB5660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468B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г) Використання лише HTTPS для комунікації між компонентами рішення.</w:t>
      </w:r>
    </w:p>
    <w:p w:rsidR="1468BAB3" w:rsidP="250FA737" w:rsidRDefault="1468BAB3" w14:paraId="1C8D5313" w14:textId="5615B0EA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468B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д) Мінімізація кількості чутливих даних, що зберігаються.</w:t>
      </w:r>
    </w:p>
    <w:p w:rsidR="48CD9DD2" w:rsidP="250FA737" w:rsidRDefault="48CD9DD2" w14:paraId="56FC6639" w14:textId="480220A1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Перелік підсистем компоненти</w:t>
      </w:r>
    </w:p>
    <w:p w:rsidR="48CD9DD2" w:rsidP="250FA737" w:rsidRDefault="48CD9DD2" w14:paraId="6DF4011B" w14:textId="10244513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637AFA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Модуль обробки протокольних запитів згідно з OIDC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0F936446" w14:textId="2001B9EB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7091C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Підсистема управління особами користувачів: автентифікація з граф</w:t>
      </w:r>
      <w:r w:rsidRPr="250FA737" w:rsidR="7091C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ічним</w:t>
      </w:r>
      <w:r w:rsidRPr="250FA737" w:rsidR="7091C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інтерфейсом, </w:t>
      </w:r>
      <w:r w:rsidRPr="250FA737" w:rsidR="359EFF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зберігання даних користувачів та їхніх повноважень</w:t>
      </w:r>
      <w:r w:rsidRPr="250FA737" w:rsidR="43B67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взаємодія з БД для перевірки облікових даних.</w:t>
      </w:r>
    </w:p>
    <w:p w:rsidR="48CD9DD2" w:rsidP="250FA737" w:rsidRDefault="48CD9DD2" w14:paraId="048BAFF5" w14:textId="2CC9E72C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50FA737" w:rsidR="294536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Підсистема збереження даних: збереження метаданих клієнтських застосунків, токенів та інформації про користувачів, </w:t>
      </w:r>
      <w:r w:rsidRPr="250FA737" w:rsidR="73C8FD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автоматичне очищення видалених токенів, абстракція доступу через ORM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225BF016" w:rsidP="250FA737" w:rsidRDefault="225BF016" w14:paraId="17215531" w14:textId="3659FEA3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25BF0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г) Підсистема захисту та надання доступу (для серверу ресурсів): валідація токенів, контроль доступу в залежно</w:t>
      </w:r>
      <w:r w:rsidRPr="250FA737" w:rsidR="5D1749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сті від дозволів</w:t>
      </w:r>
      <w:r w:rsidRPr="250FA737" w:rsidR="225BF0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13FF1E30" w14:textId="731A86E7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видів забезпечення</w:t>
      </w:r>
    </w:p>
    <w:p w:rsidR="48CD9DD2" w:rsidP="250FA737" w:rsidRDefault="48CD9DD2" w14:paraId="6F0BF0B9" w14:textId="72EFB27D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математичного забезпечення:</w:t>
      </w:r>
    </w:p>
    <w:p w:rsidR="48CD9DD2" w:rsidP="250FA737" w:rsidRDefault="48CD9DD2" w14:paraId="51C38573" w14:textId="4084DC15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6CB88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використання алгоритмів криптографічного підпису для токенів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;</w:t>
      </w:r>
    </w:p>
    <w:p w:rsidR="48CD9DD2" w:rsidP="250FA737" w:rsidRDefault="48CD9DD2" w14:paraId="03A22EE9" w14:textId="703DE32D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1AD7E6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використання алгоритмів шифрування та хешування для даних у БД;</w:t>
      </w:r>
    </w:p>
    <w:p w:rsidR="1AD7E651" w:rsidP="250FA737" w:rsidRDefault="1AD7E651" w14:paraId="49181FD1" w14:textId="4F5450A7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AD7E6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в)</w:t>
      </w:r>
      <w:r w:rsidRPr="250FA737" w:rsidR="51EEFC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AD7E6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врахування часових міток для параметрів часу видачі та часу спливання дії у токена</w:t>
      </w:r>
      <w:r w:rsidRPr="250FA737" w:rsidR="5D71DB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х;</w:t>
      </w:r>
    </w:p>
    <w:p w:rsidR="5D71DB38" w:rsidP="250FA737" w:rsidRDefault="5D71DB38" w14:paraId="7ECD8738" w14:textId="0E3D4463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5D71DB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г) </w:t>
      </w:r>
      <w:r w:rsidRPr="250FA737" w:rsidR="293C28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генерації усіх токенів використовуються відповідні стандартизовані методи.</w:t>
      </w:r>
    </w:p>
    <w:p w:rsidR="48CD9DD2" w:rsidP="250FA737" w:rsidRDefault="48CD9DD2" w14:paraId="21824A76" w14:textId="21B35E82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інформаційного забезпечення:</w:t>
      </w:r>
    </w:p>
    <w:p w:rsidR="48CD9DD2" w:rsidP="250FA737" w:rsidRDefault="48CD9DD2" w14:paraId="2791CDB7" w14:textId="2FABB35A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174FE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</w:t>
      </w:r>
      <w:r w:rsidRPr="250FA737" w:rsidR="0623A0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еалізація усіх компонентів рішення має спиратися на відповідні стандарти та протоколи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;</w:t>
      </w:r>
    </w:p>
    <w:p w:rsidR="48CD9DD2" w:rsidP="250FA737" w:rsidRDefault="48CD9DD2" w14:paraId="537066F3" w14:textId="2985CF92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5E345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ф</w:t>
      </w:r>
      <w:r w:rsidRPr="250FA737" w:rsidR="5EC31B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орматом передачі даних має бути JSON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;</w:t>
      </w:r>
    </w:p>
    <w:p w:rsidR="48CD9DD2" w:rsidP="250FA737" w:rsidRDefault="48CD9DD2" w14:paraId="7D063B9F" w14:textId="65A47A2E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50FA737" w:rsidR="16D570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 коді та на рівні API дані мають подаватися у вигляді суворо типізованих моделей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;</w:t>
      </w:r>
    </w:p>
    <w:p w:rsidR="48CD9DD2" w:rsidP="250FA737" w:rsidRDefault="48CD9DD2" w14:paraId="193631A3" w14:textId="6FDA4EA6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д) використання </w:t>
      </w:r>
      <w:r w:rsidRPr="250FA737" w:rsidR="41BF8B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форматів даних, які доцільно зберігати у БД (наприклад, VARCHAR(</w:t>
      </w:r>
      <w:r w:rsidRPr="250FA737" w:rsidR="3E9CC6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</w:t>
      </w:r>
      <w:r w:rsidRPr="250FA737" w:rsidR="41BF8B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замість VARCHAR(MAX) там, </w:t>
      </w:r>
      <w:r w:rsidRPr="250FA737" w:rsidR="7B65AA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де </w:t>
      </w:r>
      <w:r w:rsidRPr="250FA737" w:rsidR="6F1BC4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максимальна довжина даних n може бути чітко визначена</w:t>
      </w:r>
      <w:r w:rsidRPr="250FA737" w:rsidR="41BF8B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;</w:t>
      </w:r>
    </w:p>
    <w:p w:rsidR="48CD9DD2" w:rsidP="250FA737" w:rsidRDefault="48CD9DD2" w14:paraId="01C92E44" w14:textId="60D5EE18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програмного забезпечення</w:t>
      </w:r>
    </w:p>
    <w:p w:rsidR="48CD9DD2" w:rsidP="250FA737" w:rsidRDefault="48CD9DD2" w14:paraId="7F9434BC" w14:textId="3C1E90FF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50FA737" w:rsidR="4B39B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Середовище виконання: .NET 8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067B7915" w14:textId="42465E83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Розробка </w:t>
      </w:r>
      <w:r w:rsidRPr="250FA737" w:rsidR="7C9F81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мовою C#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18EC9B0D" w14:textId="6B5FE304">
      <w:pPr>
        <w:pStyle w:val="a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50FA737" w:rsidR="591631B0">
        <w:rPr>
          <w:rFonts w:ascii="Times New Roman" w:hAnsi="Times New Roman" w:eastAsia="Times New Roman" w:cs="Times New Roman"/>
          <w:sz w:val="28"/>
          <w:szCs w:val="28"/>
        </w:rPr>
        <w:t>Об’єктно-реляційний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мапер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: 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Entity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Framework</w:t>
      </w:r>
      <w:r w:rsidRPr="250FA737" w:rsidR="1B37E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Core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10B2352F" w:rsidP="250FA737" w:rsidRDefault="10B2352F" w14:paraId="745854D0" w14:textId="5342C912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г) СУБД: Microsoft </w:t>
      </w:r>
      <w:r w:rsidRPr="250FA737" w:rsidR="682A3E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SQL Server</w:t>
      </w: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10B2352F" w:rsidP="250FA737" w:rsidRDefault="10B2352F" w14:paraId="25042FB4" w14:textId="3E7009F5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д) Бібліотека для реалізації управління користувачами: ASP.NET Core Identity.</w:t>
      </w:r>
    </w:p>
    <w:p w:rsidR="10B2352F" w:rsidP="250FA737" w:rsidRDefault="10B2352F" w14:paraId="57C65038" w14:textId="1814675B">
      <w:pPr>
        <w:pStyle w:val="a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е) Основна бібліотека для </w:t>
      </w:r>
      <w:r w:rsidRPr="250FA737" w:rsidR="48D390EB">
        <w:rPr>
          <w:rFonts w:ascii="Times New Roman" w:hAnsi="Times New Roman" w:eastAsia="Times New Roman" w:cs="Times New Roman"/>
          <w:sz w:val="28"/>
          <w:szCs w:val="28"/>
        </w:rPr>
        <w:t xml:space="preserve">реалізації </w:t>
      </w: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процесів IAM: </w:t>
      </w:r>
      <w:r w:rsidRPr="250FA737" w:rsidR="2CAF9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OpenIddict</w:t>
      </w: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10B2352F" w:rsidP="250FA737" w:rsidRDefault="10B2352F" w14:paraId="22ADD653" w14:textId="2D71436C">
      <w:pPr>
        <w:pStyle w:val="a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є) </w:t>
      </w:r>
      <w:r w:rsidRPr="250FA737" w:rsidR="6278D9B1">
        <w:rPr>
          <w:rFonts w:ascii="Times New Roman" w:hAnsi="Times New Roman" w:eastAsia="Times New Roman" w:cs="Times New Roman"/>
          <w:sz w:val="28"/>
          <w:szCs w:val="28"/>
        </w:rPr>
        <w:t>Вебдодатк</w:t>
      </w:r>
      <w:r w:rsidRPr="250FA737" w:rsidR="7740CC8E">
        <w:rPr>
          <w:rFonts w:ascii="Times New Roman" w:hAnsi="Times New Roman" w:eastAsia="Times New Roman" w:cs="Times New Roman"/>
          <w:sz w:val="28"/>
          <w:szCs w:val="28"/>
        </w:rPr>
        <w:t>и</w:t>
      </w:r>
      <w:r w:rsidRPr="250FA737" w:rsidR="6278D9B1">
        <w:rPr>
          <w:rFonts w:ascii="Times New Roman" w:hAnsi="Times New Roman" w:eastAsia="Times New Roman" w:cs="Times New Roman"/>
          <w:sz w:val="28"/>
          <w:szCs w:val="28"/>
        </w:rPr>
        <w:t xml:space="preserve"> має бути реалізовано</w:t>
      </w:r>
      <w:r w:rsidRPr="250FA737" w:rsidR="10B235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 ASP.NET Core MVC.   </w:t>
      </w:r>
    </w:p>
    <w:p w:rsidR="48CD9DD2" w:rsidP="250FA737" w:rsidRDefault="48CD9DD2" w14:paraId="5C5FF35D" w14:textId="6929BC57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технічного забезпечення</w:t>
      </w:r>
    </w:p>
    <w:p w:rsidR="48CD9DD2" w:rsidP="250FA737" w:rsidRDefault="48CD9DD2" w14:paraId="3C128BE3" w14:textId="1543530F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а) Мінімальні вимоги</w:t>
      </w:r>
      <w:r w:rsidRPr="250FA737" w:rsidR="412128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 середовища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: </w:t>
      </w:r>
      <w:r w:rsidRPr="250FA737" w:rsidR="077DB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має бути встановлено </w:t>
      </w:r>
      <w:r w:rsidRPr="250FA737" w:rsidR="68D66B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.NET SDK 8, </w:t>
      </w:r>
      <w:r w:rsidRPr="250FA737" w:rsidR="07794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MS SQL Server</w:t>
      </w:r>
      <w:r w:rsidRPr="250FA737" w:rsidR="4FE3A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Express 2025</w:t>
      </w:r>
      <w:r w:rsidRPr="250FA737" w:rsidR="67867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веб браузер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8CD9DD2" w:rsidP="250FA737" w:rsidRDefault="48CD9DD2" w14:paraId="2797FAF4" w14:textId="7317CA8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60042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Для нормальної роботи самого рішення без урахування потреб додаткових програм для його функціонування необхідно </w:t>
      </w:r>
      <w:r w:rsidRPr="250FA737" w:rsidR="2F4EE4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щонайменше</w:t>
      </w:r>
      <w:r w:rsidRPr="250FA737" w:rsidR="60042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1 ГБ ОЗП.</w:t>
      </w:r>
    </w:p>
    <w:p w:rsidR="48CD9DD2" w:rsidP="250FA737" w:rsidRDefault="48CD9DD2" w14:paraId="47E0259D" w14:textId="6C79B508">
      <w:pPr>
        <w:pStyle w:val="a3"/>
        <w:numPr>
          <w:ilvl w:val="3"/>
          <w:numId w:val="55"/>
        </w:numPr>
        <w:bidi w:val="0"/>
        <w:ind w:left="993" w:hanging="99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Вимоги до методичного забезпечення</w:t>
      </w:r>
    </w:p>
    <w:p w:rsidR="48CD9DD2" w:rsidP="250FA737" w:rsidRDefault="48CD9DD2" w14:paraId="1AFA182F" w14:textId="162CEE75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Має бути створено:</w:t>
      </w:r>
    </w:p>
    <w:p w:rsidR="48CD9DD2" w:rsidP="250FA737" w:rsidRDefault="48CD9DD2" w14:paraId="66E81CF1" w14:textId="32999402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технічна документація </w:t>
      </w:r>
      <w:r w:rsidRPr="250FA737" w:rsidR="6708E3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щодо встановлення та використання рішення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;</w:t>
      </w:r>
    </w:p>
    <w:p w:rsidR="42BF7EA7" w:rsidP="250FA737" w:rsidRDefault="42BF7EA7" w14:paraId="3CBF1C7C" w14:textId="55760BDC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2BF7E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50FA737" w:rsidR="23488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діаграми з ілюстрацією </w:t>
      </w:r>
      <w:r w:rsidRPr="250FA737" w:rsidR="23488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принципів</w:t>
      </w:r>
      <w:r w:rsidRPr="250FA737" w:rsidR="23488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роботи рішення.</w:t>
      </w:r>
    </w:p>
    <w:p w:rsidR="38F2B227" w:rsidP="24172DC9" w:rsidRDefault="38F2B227" w14:paraId="6DA00ECF" w14:textId="3193F4FD">
      <w:pPr>
        <w:pStyle w:val="a"/>
        <w:ind w:firstLine="709"/>
        <w:jc w:val="both"/>
      </w:pP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README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md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 </w:t>
      </w:r>
      <w:r w:rsidRPr="250FA737" w:rsidR="109916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коротким представленням рішення та його особливостей </w:t>
      </w:r>
      <w:r w:rsidRPr="250FA737" w:rsidR="3FD3DB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50FA737" w:rsidR="109916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короткою навігацією по </w:t>
      </w:r>
      <w:r w:rsidRPr="250FA737" w:rsidR="23F03C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репозиторію</w:t>
      </w:r>
      <w:r w:rsidRPr="250FA737" w:rsidR="48CD9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38F2B227" w:rsidP="250FA737" w:rsidRDefault="38F2B227" w14:paraId="020F3489" w14:textId="48223578">
      <w:pPr>
        <w:pStyle w:val="a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8F2B227" w:rsidP="250FA737" w:rsidRDefault="38F2B227" w14:paraId="04FBEDF5" w14:textId="664FF3B3">
      <w:pPr>
        <w:pStyle w:val="a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8F2B227" w:rsidP="250FA737" w:rsidRDefault="38F2B227" w14:paraId="0D9626A1" w14:textId="52445410">
      <w:pPr>
        <w:pStyle w:val="2"/>
        <w:keepNext w:val="1"/>
        <w:keepLines w:val="1"/>
        <w:numPr>
          <w:ilvl w:val="0"/>
          <w:numId w:val="0"/>
        </w:numPr>
        <w:spacing w:before="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  <w:r w:rsidRPr="250FA737" w:rsidR="4A6F7F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Висновки до Розділу 1</w:t>
      </w:r>
    </w:p>
    <w:p w:rsidR="38F2B227" w:rsidP="250FA737" w:rsidRDefault="38F2B227" w14:paraId="38494515" w14:textId="4D14B7E1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A6F7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У </w:t>
      </w:r>
      <w:r w:rsidRPr="250FA737" w:rsidR="563334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першому </w:t>
      </w:r>
      <w:r w:rsidRPr="250FA737" w:rsidR="4A6F7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розділі було проведено </w:t>
      </w:r>
      <w:r w:rsidRPr="250FA737" w:rsidR="2E905B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ґрунтовний</w:t>
      </w:r>
      <w:r w:rsidRPr="250FA737" w:rsidR="4A6F7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аналіз підходів до реалізації I</w:t>
      </w:r>
      <w:r w:rsidRPr="250FA737" w:rsidR="7EB8F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dentity</w:t>
      </w:r>
      <w:r w:rsidRPr="250FA737" w:rsidR="4A6F7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7EB8F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and</w:t>
      </w:r>
      <w:r w:rsidRPr="250FA737" w:rsidR="7EB8F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Access </w:t>
      </w:r>
      <w:r w:rsidRPr="250FA737" w:rsidR="7EB8F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Management</w:t>
      </w:r>
      <w:r w:rsidRPr="250FA737" w:rsidR="7EB8F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A6F7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у </w:t>
      </w:r>
      <w:r w:rsidRPr="250FA737" w:rsidR="389F3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сучасних </w:t>
      </w:r>
      <w:r w:rsidRPr="250FA737" w:rsidR="4A6F7F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інформаційних системах</w:t>
      </w:r>
      <w:r w:rsidRPr="250FA737" w:rsidR="4B607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їх</w:t>
      </w:r>
      <w:r w:rsidRPr="250FA737" w:rsidR="0DFACC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ключових</w:t>
      </w:r>
      <w:r w:rsidRPr="250FA737" w:rsidR="4B607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особливостей. Це дослідження під</w:t>
      </w:r>
      <w:r w:rsidRPr="250FA737" w:rsidR="5EB52A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тверджує </w:t>
      </w:r>
      <w:r w:rsidRPr="250FA737" w:rsidR="4B607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роль протокол</w:t>
      </w:r>
      <w:r w:rsidRPr="250FA737" w:rsidR="5DBE71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250FA737" w:rsidR="4B607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OpenID Connect </w:t>
      </w:r>
      <w:r w:rsidRPr="250FA737" w:rsidR="3D5D9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та OAuth 2.0 </w:t>
      </w:r>
      <w:r w:rsidRPr="250FA737" w:rsidR="4B607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як фундаменту безпечної автентифікації та авторизації</w:t>
      </w:r>
      <w:r w:rsidRPr="250FA737" w:rsidR="375E5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у сучасних програмних сервісах, що підкреслює актуальність поданої кваліфікаційної</w:t>
      </w:r>
      <w:r w:rsidRPr="250FA737" w:rsidR="5AF6E9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роботи</w:t>
      </w:r>
      <w:r w:rsidRPr="250FA737" w:rsidR="375E5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C5D0CD4" w:rsidP="250FA737" w:rsidRDefault="4C5D0CD4" w14:paraId="685ADAB8" w14:textId="57A9091D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4C5D0C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Пі</w:t>
      </w:r>
      <w:r w:rsidRPr="250FA737" w:rsidR="51925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сля</w:t>
      </w:r>
      <w:r w:rsidRPr="250FA737" w:rsidR="4C5D0C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огляду можливих </w:t>
      </w:r>
      <w:r w:rsidRPr="250FA737" w:rsidR="374D3B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підходів до </w:t>
      </w:r>
      <w:r w:rsidRPr="250FA737" w:rsidR="4C5D0C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інтеграції згаданих протоколів </w:t>
      </w:r>
      <w:r w:rsidRPr="250FA737" w:rsidR="3B8AF3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 </w:t>
      </w:r>
      <w:r w:rsidRPr="250FA737" w:rsidR="1C34E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інфраструктур</w:t>
      </w:r>
      <w:r w:rsidRPr="250FA737" w:rsidR="50BE6C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1C34E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додатків було встановлено</w:t>
      </w:r>
      <w:r w:rsidRPr="250FA737" w:rsidR="287BD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підтримка балансу між вартістю, складністю та гнучкістю </w:t>
      </w:r>
      <w:r w:rsidRPr="250FA737" w:rsidR="544D2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процесів IAM має високу вагу у формуванні правильної архітектури.</w:t>
      </w:r>
      <w:r w:rsidRPr="250FA737" w:rsidR="09CDBC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AC3B5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</w:t>
      </w:r>
      <w:r w:rsidRPr="250FA737" w:rsidR="09CDBC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ішення</w:t>
      </w:r>
      <w:r w:rsidRPr="250FA737" w:rsidR="09B8B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розроблені повністю власноруч</w:t>
      </w:r>
      <w:r w:rsidRPr="250FA737" w:rsidR="09CDBC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окрім високої </w:t>
      </w:r>
      <w:r w:rsidRPr="250FA737" w:rsidR="18B65A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вартості підтримки</w:t>
      </w:r>
      <w:r w:rsidRPr="250FA737" w:rsidR="17EF78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й </w:t>
      </w:r>
      <w:r w:rsidRPr="250FA737" w:rsidR="29013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створення</w:t>
      </w:r>
      <w:r w:rsidRPr="250FA737" w:rsidR="51627F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несуть ризики для безпеки</w:t>
      </w:r>
      <w:r w:rsidRPr="250FA737" w:rsidR="65D3F4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З іншого боку,</w:t>
      </w:r>
      <w:r w:rsidRPr="250FA737" w:rsidR="51627F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4A58D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використання </w:t>
      </w:r>
      <w:r w:rsidRPr="250FA737" w:rsidR="51627F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сервіс</w:t>
      </w:r>
      <w:r w:rsidRPr="250FA737" w:rsidR="1ABF6C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250FA737" w:rsidR="51627F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сторонніх провайдерів </w:t>
      </w:r>
      <w:r w:rsidRPr="250FA737" w:rsidR="6298A7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часто обмежує </w:t>
      </w:r>
      <w:r w:rsidRPr="250FA737" w:rsidR="62E3F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кастомізаці</w:t>
      </w:r>
      <w:r w:rsidRPr="250FA737" w:rsidR="5CD372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ю</w:t>
      </w:r>
      <w:r w:rsidRPr="250FA737" w:rsidR="62E3F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</w:t>
      </w:r>
      <w:r w:rsidRPr="250FA737" w:rsidR="3E1EE0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створює</w:t>
      </w:r>
      <w:r w:rsidRPr="250FA737" w:rsidR="62E3F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залежність</w:t>
      </w:r>
      <w:r w:rsidRPr="250FA737" w:rsidR="3EECE6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від зовнішніх платформ</w:t>
      </w:r>
      <w:r w:rsidRPr="250FA737" w:rsidR="62E3F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50FA737" w:rsidR="539BE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 також</w:t>
      </w:r>
      <w:r w:rsidRPr="250FA737" w:rsidR="62E3F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може негативно позначитися на фінанс</w:t>
      </w:r>
      <w:r w:rsidRPr="250FA737" w:rsidR="2952C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ових витратах</w:t>
      </w:r>
      <w:r w:rsidRPr="250FA737" w:rsidR="41888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50FA737" w:rsidR="7228C5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Через це було виявлено потребу у легкому, модульному рішенні, що базується на екосистемі .NET і зможе розвиватися відп</w:t>
      </w:r>
      <w:r w:rsidRPr="250FA737" w:rsidR="316340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овідно до потреб інформаційних систем, у які його інтегрують. </w:t>
      </w:r>
    </w:p>
    <w:p w:rsidR="1D7421BF" w:rsidP="250FA737" w:rsidRDefault="1D7421BF" w14:paraId="1CDD4809" w14:textId="4FCC970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D7421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розв’язання поставленої задачі було сформовано технічне завдання на створення відповідного рішення для автентифікації та авторизації</w:t>
      </w:r>
      <w:r w:rsidRPr="250FA737" w:rsidR="4172A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 основі OpenID Connect</w:t>
      </w:r>
      <w:r w:rsidRPr="250FA737" w:rsidR="7BB65F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 OAuth 2.0</w:t>
      </w:r>
      <w:r w:rsidRPr="250FA737" w:rsidR="1D7421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1D7421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CC3A5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Його розробка запланована з січня до квітня 2026 року</w:t>
      </w:r>
      <w:r w:rsidRPr="250FA737" w:rsidR="78D1DA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4CC3A5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635A8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4CC3A5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результаті буде отримано основний додаток, що б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41456F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е </w:t>
      </w:r>
      <w:r w:rsidRPr="250FA737" w:rsidR="78F81C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реалізовуватиме 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процеси IAM</w:t>
      </w:r>
      <w:r w:rsidRPr="250FA737" w:rsidR="10212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і 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додаток, що буде приймати чи відхиляти запити </w:t>
      </w:r>
      <w:r w:rsidRPr="250FA737" w:rsidR="5FC31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спираючись на дані токенів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виданих основним сервером</w:t>
      </w:r>
      <w:r w:rsidRPr="250FA737" w:rsidR="245514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8346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акож</w:t>
      </w:r>
      <w:r w:rsidRPr="250FA737" w:rsidR="020B4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буде створено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38EE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клієнтс</w:t>
      </w:r>
      <w:r w:rsidRPr="250FA737" w:rsidR="1E5DC4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ький додаток, який допоможе продемонструвати роботу </w:t>
      </w:r>
      <w:r w:rsidRPr="250FA737" w:rsidR="238B8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всього рішення</w:t>
      </w:r>
      <w:r w:rsidRPr="250FA737" w:rsidR="1E5DC4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2686D020" w:rsidP="250FA737" w:rsidRDefault="2686D020" w14:paraId="724C13FF" w14:textId="24C5CA3C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2686D0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 розроблюваній програмній компоненті основною метою є впровадження</w:t>
      </w:r>
      <w:r w:rsidRPr="250FA737" w:rsidR="14C84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схеми </w:t>
      </w:r>
      <w:r w:rsidRPr="250FA737" w:rsidR="2686D0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автентифікації та авторизації</w:t>
      </w:r>
      <w:r w:rsidRPr="250FA737" w:rsidR="11DF3E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76B61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 основі </w:t>
      </w:r>
      <w:r w:rsidRPr="250FA737" w:rsidR="5238CA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Authorization Code </w:t>
      </w:r>
      <w:r w:rsidRPr="250FA737" w:rsidR="5238CA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Flow</w:t>
      </w:r>
      <w:r w:rsidRPr="250FA737" w:rsidR="5FA567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 PKCE</w:t>
      </w:r>
      <w:r w:rsidRPr="250FA737" w:rsidR="5238CA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Для цього було підібрано відповідні засоби створення рішення:</w:t>
      </w:r>
      <w:r w:rsidRPr="250FA737" w:rsidR="148A7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платформу .NET,</w:t>
      </w:r>
      <w:r w:rsidRPr="250FA737" w:rsidR="5238CA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бібліотек</w:t>
      </w:r>
      <w:r w:rsidRPr="250FA737" w:rsidR="64EE5D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OpenIddict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фреймворки 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Entity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Framework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Core та ASP.NET Core 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Id</w:t>
      </w:r>
      <w:r w:rsidRPr="250FA737" w:rsidR="0999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entit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y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а також 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рел</w:t>
      </w:r>
      <w:r w:rsidRPr="250FA737" w:rsidR="692337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</w:t>
      </w:r>
      <w:r w:rsidRPr="250FA737" w:rsidR="42688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ційну 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СУБД </w:t>
      </w:r>
      <w:r w:rsidRPr="250FA737" w:rsidR="4E7481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Microsoft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4A9E0D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SQL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Server. Токени, що використовуватимуться у процесах IAM, будуть формуватися </w:t>
      </w:r>
      <w:r w:rsidRPr="250FA737" w:rsidR="663FA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відповідно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 </w:t>
      </w:r>
      <w:r w:rsidRPr="250FA737" w:rsidR="125F1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стандарту</w:t>
      </w:r>
      <w:r w:rsidRPr="250FA737" w:rsidR="6F2AD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JWT</w:t>
      </w:r>
      <w:r w:rsidRPr="250FA737" w:rsidR="019C49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50FA737" w:rsidR="7E1BE1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 додачу </w:t>
      </w:r>
      <w:r w:rsidRPr="250FA737" w:rsidR="019C49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буде приділено увагу розробці простого й зрозумілого інтерфейсу, за допомогою якого </w:t>
      </w:r>
      <w:r w:rsidRPr="250FA737" w:rsidR="28FE0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кінцеві користувачі зможуть зручно управляти своїми даними та дозволами для інших сервісів.</w:t>
      </w:r>
    </w:p>
    <w:p w:rsidR="165FCE88" w:rsidP="250FA737" w:rsidRDefault="165FCE88" w14:paraId="4E29C412" w14:textId="0E31810E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65FCE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Окреслена </w:t>
      </w:r>
      <w:r w:rsidRPr="250FA737" w:rsidR="1B31E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</w:t>
      </w:r>
      <w:r w:rsidRPr="250FA737" w:rsidR="28FE0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рхітектура системи передбачає розділення рішення на логічні складові з чіткими </w:t>
      </w:r>
      <w:r w:rsidRPr="250FA737" w:rsidR="06A11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зонами </w:t>
      </w:r>
      <w:r w:rsidRPr="250FA737" w:rsidR="06AC3E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відповідальності, такими як підсистеми обробки протокольних запитів, управління</w:t>
      </w:r>
      <w:r w:rsidRPr="250FA737" w:rsidR="417B66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обліковими</w:t>
      </w:r>
      <w:r w:rsidRPr="250FA737" w:rsidR="06AC3E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даними користувача</w:t>
      </w:r>
      <w:r w:rsidRPr="250FA737" w:rsidR="26B07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</w:t>
      </w:r>
      <w:r w:rsidRPr="250FA737" w:rsidR="662BD0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управління </w:t>
      </w:r>
      <w:r w:rsidRPr="250FA737" w:rsidR="06AC3E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сховищем даних.</w:t>
      </w:r>
      <w:r w:rsidRPr="250FA737" w:rsidR="75209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Це допоможе надати рішенню гнучкість,</w:t>
      </w:r>
      <w:r w:rsidRPr="250FA737" w:rsidR="0473A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спростити процес його підтримки,</w:t>
      </w:r>
      <w:r w:rsidRPr="250FA737" w:rsidR="75209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 також </w:t>
      </w:r>
      <w:r w:rsidRPr="250FA737" w:rsidR="7C723E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створити </w:t>
      </w:r>
      <w:r w:rsidRPr="250FA737" w:rsidR="75209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можливість легкого розширення функціоналу.</w:t>
      </w:r>
    </w:p>
    <w:p w:rsidR="5E592BB6" w:rsidRDefault="5E592BB6" w14:paraId="7F32091C" w14:textId="081DEB40">
      <w:r>
        <w:br w:type="page"/>
      </w:r>
    </w:p>
    <w:p w:rsidR="09984D68" w:rsidP="21EFECFF" w:rsidRDefault="09984D68" w14:paraId="189BBCED" w14:textId="3580BD50">
      <w:pPr>
        <w:pStyle w:val="a"/>
        <w:ind w:left="0" w:hanging="1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21EFECFF" w:rsidR="09984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z w:val="28"/>
          <w:szCs w:val="28"/>
        </w:rPr>
        <w:t>РОЗДІЛ 2</w:t>
      </w:r>
      <w:r>
        <w:br/>
      </w:r>
      <w:r w:rsidRPr="21EFECFF" w:rsidR="23C1AF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ПРОЄКТУВАННЯ ВИМОГ ДО РОЗРОБКИ ПРОГРАМНОГО РІШЕННЯ</w:t>
      </w:r>
    </w:p>
    <w:p w:rsidR="09984D68" w:rsidP="02147F5B" w:rsidRDefault="09984D68" w14:paraId="77088601" w14:textId="4892E1AB">
      <w:pPr>
        <w:pStyle w:val="a3"/>
        <w:widowControl w:val="0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02147F5B" w:rsidR="09984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2.1</w:t>
      </w:r>
      <w:r w:rsidRPr="02147F5B" w:rsidR="5F3ED5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 </w:t>
      </w:r>
      <w:r w:rsidRPr="02147F5B" w:rsidR="6150EE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uk-UA"/>
        </w:rPr>
        <w:t>Теоретичні засади реалізації механізмів автентифікації та керування доступом</w:t>
      </w:r>
    </w:p>
    <w:p w:rsidR="1AAA344D" w:rsidP="5E592BB6" w:rsidRDefault="1AAA344D" w14:paraId="13C0764B" w14:textId="692F3D5F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1EFECFF" w:rsidR="048B3483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У цьому підрозділі </w:t>
      </w:r>
      <w:r w:rsidRPr="21EFECFF" w:rsidR="392F351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наведено теоретичне </w:t>
      </w:r>
      <w:r w:rsidRPr="21EFECFF" w:rsidR="02D8CDC2">
        <w:rPr>
          <w:noProof w:val="0"/>
          <w:lang w:val="uk-UA"/>
        </w:rPr>
        <w:t xml:space="preserve">обґрунтування вибору </w:t>
      </w:r>
      <w:r w:rsidRPr="21EFECFF" w:rsidR="758C9717">
        <w:rPr>
          <w:noProof w:val="0"/>
          <w:lang w:val="uk-UA"/>
        </w:rPr>
        <w:t>моделі виконання автентифікації та авторизації та форматів обміну даними у програмному рішенні</w:t>
      </w:r>
      <w:r w:rsidR="6526DD73">
        <w:rPr/>
        <w:t>.</w:t>
      </w:r>
      <w:r w:rsidR="72C2AE38">
        <w:rPr/>
        <w:t xml:space="preserve"> </w:t>
      </w:r>
      <w:r w:rsidR="4330EE73">
        <w:rPr/>
        <w:t xml:space="preserve"> </w:t>
      </w:r>
    </w:p>
    <w:p w:rsidR="4330EE73" w:rsidP="5E592BB6" w:rsidRDefault="4330EE73" w14:paraId="7FAB24E5" w14:textId="7D2A9A9A">
      <w:pPr>
        <w:pStyle w:val="a3"/>
        <w:widowControl w:val="0"/>
        <w:ind w:left="0" w:firstLine="720"/>
        <w:jc w:val="both"/>
      </w:pPr>
      <w:r w:rsidR="2E26401A">
        <w:rPr/>
        <w:t>В основі проєктування розроблюваної системи лежить модель делегованої авторизації, визначена специфікацією RFC 6749 (OAuth 2.0)</w:t>
      </w:r>
      <w:r w:rsidR="0AAC038F">
        <w:rPr/>
        <w:t xml:space="preserve"> [3]</w:t>
      </w:r>
      <w:r w:rsidR="0A417C3C">
        <w:rPr/>
        <w:t>. Вона виділяє чотири ролі компонентів системи для опису процесів IAM</w:t>
      </w:r>
      <w:r w:rsidR="34BD28CD">
        <w:rPr/>
        <w:t>:</w:t>
      </w:r>
    </w:p>
    <w:p w:rsidR="3D3AC8B5" w:rsidP="5E592BB6" w:rsidRDefault="3D3AC8B5" w14:paraId="15383697" w14:textId="0F9E3AC3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3D3AC8B5">
        <w:rPr/>
        <w:t xml:space="preserve">а) </w:t>
      </w:r>
      <w:r w:rsidR="34BD28CD">
        <w:rPr/>
        <w:t>Власник ресурсі</w:t>
      </w:r>
      <w:r w:rsidR="05D77CED">
        <w:rPr/>
        <w:t>в</w:t>
      </w:r>
      <w:r w:rsidR="3B2DF25C">
        <w:rPr/>
        <w:t xml:space="preserve"> – </w:t>
      </w:r>
      <w:r w:rsidR="44FA1AA0">
        <w:rPr/>
        <w:t>кінцевий користувач,</w:t>
      </w:r>
      <w:r w:rsidR="150310B5">
        <w:rPr/>
        <w:t xml:space="preserve"> суб’єкт доступу,</w:t>
      </w:r>
      <w:r w:rsidR="44FA1AA0">
        <w:rPr/>
        <w:t xml:space="preserve"> </w:t>
      </w:r>
      <w:r w:rsidR="177A2303">
        <w:rPr/>
        <w:t xml:space="preserve">який надає </w:t>
      </w:r>
      <w:r w:rsidR="44FA1AA0">
        <w:rPr/>
        <w:t>доступ до захищених ресурсів</w:t>
      </w:r>
      <w:r w:rsidR="6BE42C7E">
        <w:rPr/>
        <w:t>.</w:t>
      </w:r>
    </w:p>
    <w:p w:rsidR="44FA1AA0" w:rsidP="5E592BB6" w:rsidRDefault="44FA1AA0" w14:paraId="18BDAD05" w14:textId="4F65F327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44FA1AA0">
        <w:rPr/>
        <w:t xml:space="preserve">б) </w:t>
      </w:r>
      <w:r w:rsidR="34BD28CD">
        <w:rPr/>
        <w:t>Сервер ресурсів</w:t>
      </w:r>
      <w:r w:rsidR="51AA05AA">
        <w:rPr/>
        <w:t xml:space="preserve"> – сервер, на якому знаходяться захищені ресурси</w:t>
      </w:r>
      <w:r w:rsidR="57C13EDC">
        <w:rPr/>
        <w:t>.</w:t>
      </w:r>
    </w:p>
    <w:p w:rsidR="57C13EDC" w:rsidP="5E592BB6" w:rsidRDefault="57C13EDC" w14:paraId="5B357F77" w14:textId="29F50332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57C13EDC">
        <w:rPr/>
        <w:t xml:space="preserve">в) </w:t>
      </w:r>
      <w:r w:rsidR="34BD28CD">
        <w:rPr/>
        <w:t>Клієнт</w:t>
      </w:r>
      <w:r w:rsidR="24F9EDA1">
        <w:rPr/>
        <w:t xml:space="preserve"> – додаток, що намагається отримати доступ до захищених ресурсів від </w:t>
      </w:r>
      <w:r w:rsidR="324A4814">
        <w:rPr/>
        <w:t>імені власника ресурсів.</w:t>
      </w:r>
    </w:p>
    <w:p w:rsidR="324A4814" w:rsidP="5E592BB6" w:rsidRDefault="324A4814" w14:paraId="67876A15" w14:textId="1DAD3ABE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324A4814">
        <w:rPr/>
        <w:t xml:space="preserve">г) </w:t>
      </w:r>
      <w:r w:rsidR="34BD28CD">
        <w:rPr/>
        <w:t>Сервер авторизації</w:t>
      </w:r>
      <w:r w:rsidR="67E66A21">
        <w:rPr/>
        <w:t xml:space="preserve"> – сервер, що надає токени доступу клієнтам, після </w:t>
      </w:r>
      <w:r w:rsidR="60E9FC3B">
        <w:rPr/>
        <w:t>успішної</w:t>
      </w:r>
      <w:r w:rsidR="67E66A21">
        <w:rPr/>
        <w:t xml:space="preserve"> автентифікації</w:t>
      </w:r>
      <w:r w:rsidR="5A328D77">
        <w:rPr/>
        <w:t xml:space="preserve"> власника ресурсів та отримання його згоди.</w:t>
      </w:r>
    </w:p>
    <w:p w:rsidR="6A0D4FB6" w:rsidP="5E592BB6" w:rsidRDefault="6A0D4FB6" w14:paraId="545911FC" w14:textId="6ECE95BE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476E87E7">
        <w:rPr/>
        <w:t>К</w:t>
      </w:r>
      <w:r w:rsidR="27415D45">
        <w:rPr/>
        <w:t>лієнтів розрізняють передусім в залежності від рівня конфіденційності. В</w:t>
      </w:r>
      <w:r w:rsidR="2CD1ED30">
        <w:rPr/>
        <w:t>ідповідно до цього в</w:t>
      </w:r>
      <w:r w:rsidR="27415D45">
        <w:rPr/>
        <w:t>изначено два типи клієнтів:</w:t>
      </w:r>
    </w:p>
    <w:p w:rsidR="27415D45" w:rsidP="5E592BB6" w:rsidRDefault="27415D45" w14:paraId="5710215C" w14:textId="2AD06AA0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27415D45">
        <w:rPr/>
        <w:t xml:space="preserve">а) </w:t>
      </w:r>
      <w:r w:rsidRPr="21EFECFF" w:rsidR="13AD40C1">
        <w:rPr>
          <w:i w:val="1"/>
          <w:iCs w:val="1"/>
        </w:rPr>
        <w:t>Конфіденційний</w:t>
      </w:r>
      <w:r w:rsidRPr="21EFECFF" w:rsidR="27415D45">
        <w:rPr>
          <w:i w:val="1"/>
          <w:iCs w:val="1"/>
        </w:rPr>
        <w:t xml:space="preserve"> </w:t>
      </w:r>
      <w:r w:rsidR="27415D45">
        <w:rPr/>
        <w:t xml:space="preserve">– </w:t>
      </w:r>
      <w:r w:rsidR="1A2AEFA8">
        <w:rPr/>
        <w:t>додаток, що виконується на захищеному сервері та зданий надійно зберігати секретні дані</w:t>
      </w:r>
      <w:r w:rsidR="503B5FAB">
        <w:rPr/>
        <w:t xml:space="preserve"> (</w:t>
      </w:r>
      <w:r w:rsidR="219256B9">
        <w:rPr/>
        <w:t xml:space="preserve">наприклад, </w:t>
      </w:r>
      <w:r w:rsidR="26410763">
        <w:rPr/>
        <w:t>класичн</w:t>
      </w:r>
      <w:r w:rsidR="5749F32F">
        <w:rPr/>
        <w:t>ий</w:t>
      </w:r>
      <w:r w:rsidR="26410763">
        <w:rPr/>
        <w:t xml:space="preserve"> веб-додат</w:t>
      </w:r>
      <w:r w:rsidR="549DDC73">
        <w:rPr/>
        <w:t>о</w:t>
      </w:r>
      <w:r w:rsidR="26410763">
        <w:rPr/>
        <w:t>к</w:t>
      </w:r>
      <w:r w:rsidR="204881FB">
        <w:rPr/>
        <w:t>)</w:t>
      </w:r>
      <w:r w:rsidR="219256B9">
        <w:rPr/>
        <w:t>.</w:t>
      </w:r>
    </w:p>
    <w:p w:rsidR="27415D45" w:rsidP="5E592BB6" w:rsidRDefault="27415D45" w14:paraId="324CEC58" w14:textId="3819D403">
      <w:pPr>
        <w:pStyle w:val="a"/>
        <w:widowControl w:val="0"/>
        <w:ind w:left="0" w:firstLine="720"/>
        <w:jc w:val="both"/>
        <w:rPr>
          <w:noProof w:val="0"/>
          <w:lang w:val="uk-UA"/>
        </w:rPr>
      </w:pPr>
      <w:r w:rsidR="27415D45">
        <w:rPr/>
        <w:t xml:space="preserve">б) </w:t>
      </w:r>
      <w:r w:rsidRPr="21EFECFF" w:rsidR="2C9449B9">
        <w:rPr>
          <w:i w:val="1"/>
          <w:iCs w:val="1"/>
        </w:rPr>
        <w:t>Публічний</w:t>
      </w:r>
      <w:r w:rsidRPr="21EFECFF" w:rsidR="27415D45">
        <w:rPr>
          <w:i w:val="1"/>
          <w:iCs w:val="1"/>
        </w:rPr>
        <w:t xml:space="preserve"> </w:t>
      </w:r>
      <w:r w:rsidR="27415D45">
        <w:rPr/>
        <w:t xml:space="preserve">– </w:t>
      </w:r>
      <w:r w:rsidR="0BE43DEB">
        <w:rPr/>
        <w:t>додаток</w:t>
      </w:r>
      <w:r w:rsidR="579FBE2A">
        <w:rPr/>
        <w:t>,</w:t>
      </w:r>
      <w:r w:rsidR="253E67AA">
        <w:rPr/>
        <w:t xml:space="preserve"> який працює у відкритому середовищі (браузерні SPA чи мобільні додатки)</w:t>
      </w:r>
      <w:r w:rsidR="579FBE2A">
        <w:rPr/>
        <w:t xml:space="preserve">. </w:t>
      </w:r>
      <w:r w:rsidR="0866158E">
        <w:rPr/>
        <w:t>Так</w:t>
      </w:r>
      <w:r w:rsidR="231683EA">
        <w:rPr/>
        <w:t>і клієнти не здатні захистити секрети, адже</w:t>
      </w:r>
      <w:r w:rsidR="231683EA">
        <w:rPr/>
        <w:t xml:space="preserve"> їх код можна </w:t>
      </w:r>
      <w:r w:rsidR="69B3A4D2">
        <w:rPr/>
        <w:t>переглянути через інструменти розробника чи декомпілювати</w:t>
      </w:r>
      <w:r w:rsidR="0866158E">
        <w:rPr/>
        <w:t>.</w:t>
      </w:r>
    </w:p>
    <w:p w:rsidR="280D22AE" w:rsidP="21EFECFF" w:rsidRDefault="280D22AE" w14:paraId="64AE0EF5" w14:textId="6F4122D1">
      <w:pPr>
        <w:pStyle w:val="a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i w:val="0"/>
          <w:iCs w:val="0"/>
        </w:rPr>
      </w:pPr>
      <w:r w:rsidR="60BF066B">
        <w:rPr/>
        <w:t xml:space="preserve">OAuth 2.0 визначає </w:t>
      </w:r>
      <w:r w:rsidR="74218E2D">
        <w:rPr/>
        <w:t>декілька стандартних потоків авторизації</w:t>
      </w:r>
      <w:r w:rsidR="280D22AE">
        <w:rPr/>
        <w:t xml:space="preserve"> (</w:t>
      </w:r>
      <w:r w:rsidR="280D22AE">
        <w:rPr/>
        <w:t>grant</w:t>
      </w:r>
      <w:r w:rsidR="280D22AE">
        <w:rPr/>
        <w:t xml:space="preserve"> </w:t>
      </w:r>
      <w:r w:rsidR="280D22AE">
        <w:rPr/>
        <w:t>types</w:t>
      </w:r>
      <w:r w:rsidR="280D22AE">
        <w:rPr/>
        <w:t>)</w:t>
      </w:r>
      <w:r w:rsidR="3BF97DCB">
        <w:rPr/>
        <w:t>,</w:t>
      </w:r>
      <w:r w:rsidR="7BACD0D4">
        <w:rPr/>
        <w:t xml:space="preserve"> але у програмному рішення вирішено використовувати саме </w:t>
      </w:r>
      <w:r w:rsidRPr="21EFECFF" w:rsidR="7BACD0D4">
        <w:rPr>
          <w:i w:val="1"/>
          <w:iCs w:val="1"/>
        </w:rPr>
        <w:t>п</w:t>
      </w:r>
      <w:r w:rsidRPr="21EFECFF" w:rsidR="280D22AE">
        <w:rPr>
          <w:i w:val="1"/>
          <w:iCs w:val="1"/>
        </w:rPr>
        <w:t xml:space="preserve">отік авторизації з кодом (Authorization </w:t>
      </w:r>
      <w:r w:rsidRPr="21EFECFF" w:rsidR="4A61D7C5">
        <w:rPr>
          <w:i w:val="1"/>
          <w:iCs w:val="1"/>
        </w:rPr>
        <w:t>C</w:t>
      </w:r>
      <w:r w:rsidRPr="21EFECFF" w:rsidR="280D22AE">
        <w:rPr>
          <w:i w:val="1"/>
          <w:iCs w:val="1"/>
        </w:rPr>
        <w:t xml:space="preserve">ode </w:t>
      </w:r>
      <w:r w:rsidRPr="21EFECFF" w:rsidR="280D22AE">
        <w:rPr>
          <w:i w:val="1"/>
          <w:iCs w:val="1"/>
        </w:rPr>
        <w:t>flow</w:t>
      </w:r>
      <w:r w:rsidRPr="21EFECFF" w:rsidR="280D22AE">
        <w:rPr>
          <w:i w:val="1"/>
          <w:iCs w:val="1"/>
        </w:rPr>
        <w:t>)</w:t>
      </w:r>
      <w:r w:rsidRPr="21EFECFF" w:rsidR="6F8E9395">
        <w:rPr>
          <w:i w:val="1"/>
          <w:iCs w:val="1"/>
        </w:rPr>
        <w:t>.</w:t>
      </w:r>
      <w:r w:rsidRPr="21EFECFF" w:rsidR="087C489D">
        <w:rPr>
          <w:i w:val="1"/>
          <w:iCs w:val="1"/>
        </w:rPr>
        <w:t xml:space="preserve"> </w:t>
      </w:r>
      <w:r w:rsidRPr="21EFECFF" w:rsidR="087C489D">
        <w:rPr>
          <w:i w:val="0"/>
          <w:iCs w:val="0"/>
        </w:rPr>
        <w:t>Це рекомендований потік авторизації у випадку прямої участі кінцевого користувача</w:t>
      </w:r>
      <w:r w:rsidRPr="21EFECFF" w:rsidR="17D86765">
        <w:rPr>
          <w:i w:val="0"/>
          <w:iCs w:val="0"/>
        </w:rPr>
        <w:t xml:space="preserve">, коли є необхідність </w:t>
      </w:r>
      <w:r w:rsidRPr="21EFECFF" w:rsidR="42E48079">
        <w:rPr>
          <w:i w:val="0"/>
          <w:iCs w:val="0"/>
        </w:rPr>
        <w:t xml:space="preserve">залучення </w:t>
      </w:r>
      <w:r w:rsidRPr="21EFECFF" w:rsidR="17D86765">
        <w:rPr>
          <w:i w:val="0"/>
          <w:iCs w:val="0"/>
        </w:rPr>
        <w:t>користувацького агенту, який не може зберігати секрети</w:t>
      </w:r>
      <w:r w:rsidRPr="21EFECFF" w:rsidR="087C489D">
        <w:rPr>
          <w:i w:val="0"/>
          <w:iCs w:val="0"/>
        </w:rPr>
        <w:t>.</w:t>
      </w:r>
    </w:p>
    <w:p w:rsidR="280D22AE" w:rsidP="21EFECFF" w:rsidRDefault="280D22AE" w14:paraId="5FAE2EE6" w14:textId="73247880">
      <w:pPr>
        <w:pStyle w:val="a"/>
        <w:widowControl w:val="0"/>
        <w:ind w:left="0" w:firstLine="720"/>
        <w:jc w:val="both"/>
        <w:rPr>
          <w:i w:val="0"/>
          <w:iCs w:val="0"/>
          <w:noProof w:val="0"/>
          <w:lang w:val="uk-UA"/>
        </w:rPr>
      </w:pPr>
      <w:r w:rsidRPr="21EFECFF" w:rsidR="087C489D">
        <w:rPr>
          <w:i w:val="0"/>
          <w:iCs w:val="0"/>
        </w:rPr>
        <w:t xml:space="preserve">Під час цього потоку клієнт </w:t>
      </w:r>
      <w:r w:rsidRPr="21EFECFF" w:rsidR="64F7E53E">
        <w:rPr>
          <w:i w:val="0"/>
          <w:iCs w:val="0"/>
        </w:rPr>
        <w:t>спершу отримує тимчасовий код авторизації</w:t>
      </w:r>
      <w:r w:rsidRPr="21EFECFF" w:rsidR="41278ADE">
        <w:rPr>
          <w:i w:val="0"/>
          <w:iCs w:val="0"/>
        </w:rPr>
        <w:t xml:space="preserve"> з участю користувача</w:t>
      </w:r>
      <w:r w:rsidRPr="21EFECFF" w:rsidR="64F7E53E">
        <w:rPr>
          <w:i w:val="0"/>
          <w:iCs w:val="0"/>
        </w:rPr>
        <w:t xml:space="preserve">, який потім </w:t>
      </w:r>
      <w:r w:rsidRPr="21EFECFF" w:rsidR="141F4BBB">
        <w:rPr>
          <w:i w:val="0"/>
          <w:iCs w:val="0"/>
        </w:rPr>
        <w:t xml:space="preserve">безпечно </w:t>
      </w:r>
      <w:r w:rsidRPr="21EFECFF" w:rsidR="64F7E53E">
        <w:rPr>
          <w:i w:val="0"/>
          <w:iCs w:val="0"/>
        </w:rPr>
        <w:t xml:space="preserve">обмінюється на </w:t>
      </w:r>
      <w:r w:rsidRPr="21EFECFF" w:rsidR="340B581E">
        <w:rPr>
          <w:i w:val="0"/>
          <w:iCs w:val="0"/>
        </w:rPr>
        <w:t xml:space="preserve">необхідні </w:t>
      </w:r>
      <w:r w:rsidRPr="21EFECFF" w:rsidR="64F7E53E">
        <w:rPr>
          <w:i w:val="0"/>
          <w:iCs w:val="0"/>
        </w:rPr>
        <w:t>токени</w:t>
      </w:r>
      <w:r w:rsidRPr="21EFECFF" w:rsidR="1FDC5616">
        <w:rPr>
          <w:i w:val="0"/>
          <w:iCs w:val="0"/>
        </w:rPr>
        <w:t xml:space="preserve"> </w:t>
      </w:r>
      <w:r w:rsidRPr="21EFECFF" w:rsidR="258F4BE9">
        <w:rPr>
          <w:i w:val="0"/>
          <w:iCs w:val="0"/>
        </w:rPr>
        <w:t>між серверною (конфіденційною) частиною додатку та сервером авторизації</w:t>
      </w:r>
      <w:r w:rsidRPr="21EFECFF" w:rsidR="6FC27841">
        <w:rPr>
          <w:i w:val="0"/>
          <w:iCs w:val="0"/>
        </w:rPr>
        <w:t>.</w:t>
      </w:r>
      <w:r w:rsidRPr="21EFECFF" w:rsidR="5F7B56B4">
        <w:rPr>
          <w:i w:val="0"/>
          <w:iCs w:val="0"/>
        </w:rPr>
        <w:t xml:space="preserve"> Таким чином жоден із токенів не буде передано через користувацький агент (браузер), </w:t>
      </w:r>
      <w:r w:rsidRPr="21EFECFF" w:rsidR="0807BD1B">
        <w:rPr>
          <w:i w:val="0"/>
          <w:iCs w:val="0"/>
        </w:rPr>
        <w:t>мінімізуючи ризик перехоплення токенів у його середовищі.</w:t>
      </w:r>
      <w:r w:rsidRPr="21EFECFF" w:rsidR="11F3124D">
        <w:rPr>
          <w:i w:val="0"/>
          <w:iCs w:val="0"/>
        </w:rPr>
        <w:t xml:space="preserve"> </w:t>
      </w:r>
    </w:p>
    <w:p w:rsidR="1A24370E" w:rsidP="02147F5B" w:rsidRDefault="1A24370E" w14:paraId="1DD0A586" w14:textId="108A127F">
      <w:pPr>
        <w:pStyle w:val="a"/>
        <w:widowControl w:val="0"/>
        <w:ind w:left="0" w:firstLine="0"/>
        <w:jc w:val="both"/>
        <w:rPr>
          <w:i w:val="0"/>
          <w:iCs w:val="0"/>
          <w:noProof w:val="0"/>
          <w:lang w:val="uk-UA"/>
        </w:rPr>
      </w:pPr>
      <w:r w:rsidRPr="02147F5B" w:rsidR="1A24370E">
        <w:rPr>
          <w:i w:val="0"/>
          <w:iCs w:val="0"/>
          <w:noProof w:val="0"/>
          <w:lang w:val="uk-UA"/>
        </w:rPr>
        <w:t xml:space="preserve">Для </w:t>
      </w:r>
      <w:r w:rsidRPr="02147F5B" w:rsidR="1A24370E">
        <w:rPr>
          <w:i w:val="0"/>
          <w:iCs w:val="0"/>
          <w:noProof w:val="0"/>
          <w:lang w:val="uk-UA"/>
        </w:rPr>
        <w:t>подальшого</w:t>
      </w:r>
      <w:r w:rsidRPr="02147F5B" w:rsidR="1A24370E">
        <w:rPr>
          <w:i w:val="0"/>
          <w:iCs w:val="0"/>
          <w:noProof w:val="0"/>
          <w:lang w:val="uk-UA"/>
        </w:rPr>
        <w:t xml:space="preserve"> </w:t>
      </w:r>
      <w:r w:rsidRPr="02147F5B" w:rsidR="1A24370E">
        <w:rPr>
          <w:i w:val="0"/>
          <w:iCs w:val="0"/>
          <w:noProof w:val="0"/>
          <w:lang w:val="uk-UA"/>
        </w:rPr>
        <w:t>посилення</w:t>
      </w:r>
      <w:r w:rsidRPr="02147F5B" w:rsidR="1A24370E">
        <w:rPr>
          <w:i w:val="0"/>
          <w:iCs w:val="0"/>
          <w:noProof w:val="0"/>
          <w:lang w:val="uk-UA"/>
        </w:rPr>
        <w:t xml:space="preserve"> </w:t>
      </w:r>
      <w:r w:rsidRPr="02147F5B" w:rsidR="1A24370E">
        <w:rPr>
          <w:i w:val="0"/>
          <w:iCs w:val="0"/>
          <w:noProof w:val="0"/>
          <w:lang w:val="uk-UA"/>
        </w:rPr>
        <w:t>безпеки</w:t>
      </w:r>
      <w:r w:rsidRPr="02147F5B" w:rsidR="1A24370E">
        <w:rPr>
          <w:i w:val="0"/>
          <w:iCs w:val="0"/>
          <w:noProof w:val="0"/>
          <w:lang w:val="uk-UA"/>
        </w:rPr>
        <w:t xml:space="preserve"> Authorization Code </w:t>
      </w:r>
      <w:r w:rsidRPr="02147F5B" w:rsidR="1A24370E">
        <w:rPr>
          <w:i w:val="0"/>
          <w:iCs w:val="0"/>
          <w:noProof w:val="0"/>
          <w:lang w:val="uk-UA"/>
        </w:rPr>
        <w:t>Flow</w:t>
      </w:r>
      <w:r w:rsidRPr="02147F5B" w:rsidR="1A24370E">
        <w:rPr>
          <w:i w:val="0"/>
          <w:iCs w:val="0"/>
          <w:noProof w:val="0"/>
          <w:lang w:val="uk-UA"/>
        </w:rPr>
        <w:t xml:space="preserve"> </w:t>
      </w:r>
      <w:r w:rsidRPr="02147F5B" w:rsidR="1A24370E">
        <w:rPr>
          <w:i w:val="0"/>
          <w:iCs w:val="0"/>
          <w:noProof w:val="0"/>
          <w:lang w:val="uk-UA"/>
        </w:rPr>
        <w:t>рекомендовано</w:t>
      </w:r>
      <w:r w:rsidRPr="02147F5B" w:rsidR="1A24370E">
        <w:rPr>
          <w:i w:val="0"/>
          <w:iCs w:val="0"/>
          <w:noProof w:val="0"/>
          <w:lang w:val="uk-UA"/>
        </w:rPr>
        <w:t xml:space="preserve"> </w:t>
      </w:r>
      <w:r w:rsidRPr="02147F5B" w:rsidR="1A24370E">
        <w:rPr>
          <w:i w:val="0"/>
          <w:iCs w:val="0"/>
          <w:noProof w:val="0"/>
          <w:lang w:val="uk-UA"/>
        </w:rPr>
        <w:t>використовувати</w:t>
      </w:r>
      <w:r w:rsidRPr="02147F5B" w:rsidR="1A24370E">
        <w:rPr>
          <w:i w:val="0"/>
          <w:iCs w:val="0"/>
          <w:noProof w:val="0"/>
          <w:lang w:val="uk-UA"/>
        </w:rPr>
        <w:t xml:space="preserve"> </w:t>
      </w:r>
      <w:r w:rsidRPr="02147F5B" w:rsidR="1A24370E">
        <w:rPr>
          <w:i w:val="0"/>
          <w:iCs w:val="0"/>
          <w:noProof w:val="0"/>
          <w:lang w:val="uk-UA"/>
        </w:rPr>
        <w:t>розширення</w:t>
      </w:r>
      <w:r w:rsidRPr="02147F5B" w:rsidR="1A24370E">
        <w:rPr>
          <w:i w:val="0"/>
          <w:iCs w:val="0"/>
          <w:noProof w:val="0"/>
          <w:lang w:val="uk-UA"/>
        </w:rPr>
        <w:t xml:space="preserve"> PKCE (</w:t>
      </w:r>
      <w:r w:rsidRPr="02147F5B" w:rsidR="73ADC604">
        <w:rPr>
          <w:i w:val="0"/>
          <w:iCs w:val="0"/>
          <w:noProof w:val="0"/>
          <w:lang w:val="uk-UA"/>
        </w:rPr>
        <w:t>P</w:t>
      </w:r>
      <w:r w:rsidRPr="02147F5B" w:rsidR="73ADC604">
        <w:rPr>
          <w:i w:val="0"/>
          <w:iCs w:val="0"/>
          <w:noProof w:val="0"/>
          <w:lang w:val="en-US"/>
        </w:rPr>
        <w:t>roof</w:t>
      </w:r>
      <w:r w:rsidRPr="02147F5B" w:rsidR="73ADC604">
        <w:rPr>
          <w:i w:val="0"/>
          <w:iCs w:val="0"/>
          <w:noProof w:val="0"/>
          <w:lang w:val="en-US"/>
        </w:rPr>
        <w:t xml:space="preserve"> </w:t>
      </w:r>
      <w:r w:rsidRPr="02147F5B" w:rsidR="73ADC604">
        <w:rPr>
          <w:i w:val="0"/>
          <w:iCs w:val="0"/>
          <w:noProof w:val="0"/>
          <w:lang w:val="en-US"/>
        </w:rPr>
        <w:t>Key</w:t>
      </w:r>
      <w:r w:rsidRPr="02147F5B" w:rsidR="73ADC604">
        <w:rPr>
          <w:i w:val="0"/>
          <w:iCs w:val="0"/>
          <w:noProof w:val="0"/>
          <w:lang w:val="en-US"/>
        </w:rPr>
        <w:t xml:space="preserve"> </w:t>
      </w:r>
      <w:r w:rsidRPr="02147F5B" w:rsidR="73ADC604">
        <w:rPr>
          <w:i w:val="0"/>
          <w:iCs w:val="0"/>
          <w:noProof w:val="0"/>
          <w:lang w:val="en-US"/>
        </w:rPr>
        <w:t>for</w:t>
      </w:r>
      <w:r w:rsidRPr="02147F5B" w:rsidR="73ADC604">
        <w:rPr>
          <w:i w:val="0"/>
          <w:iCs w:val="0"/>
          <w:noProof w:val="0"/>
          <w:lang w:val="en-US"/>
        </w:rPr>
        <w:t xml:space="preserve"> Code Exchange</w:t>
      </w:r>
      <w:r w:rsidRPr="02147F5B" w:rsidR="1A24370E">
        <w:rPr>
          <w:i w:val="0"/>
          <w:iCs w:val="0"/>
          <w:noProof w:val="0"/>
          <w:lang w:val="uk-UA"/>
        </w:rPr>
        <w:t>)</w:t>
      </w:r>
      <w:r w:rsidRPr="02147F5B" w:rsidR="04FEAD6D">
        <w:rPr>
          <w:i w:val="0"/>
          <w:iCs w:val="0"/>
          <w:noProof w:val="0"/>
          <w:lang w:val="uk-UA"/>
        </w:rPr>
        <w:t xml:space="preserve"> [9]</w:t>
      </w:r>
      <w:r w:rsidRPr="02147F5B" w:rsidR="0DDBD906">
        <w:rPr>
          <w:i w:val="0"/>
          <w:iCs w:val="0"/>
          <w:noProof w:val="0"/>
          <w:lang w:val="uk-UA"/>
        </w:rPr>
        <w:t xml:space="preserve">. </w:t>
      </w:r>
      <w:r w:rsidRPr="02147F5B" w:rsidR="0DDBD906">
        <w:rPr>
          <w:i w:val="0"/>
          <w:iCs w:val="0"/>
          <w:noProof w:val="0"/>
          <w:lang w:val="uk-UA"/>
        </w:rPr>
        <w:t>Спочатку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його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рекомендували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передусім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публічним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клієнтам</w:t>
      </w:r>
      <w:r w:rsidRPr="02147F5B" w:rsidR="0DDBD906">
        <w:rPr>
          <w:i w:val="0"/>
          <w:iCs w:val="0"/>
          <w:noProof w:val="0"/>
          <w:lang w:val="uk-UA"/>
        </w:rPr>
        <w:t xml:space="preserve">, </w:t>
      </w:r>
      <w:r w:rsidRPr="02147F5B" w:rsidR="0DDBD906">
        <w:rPr>
          <w:i w:val="0"/>
          <w:iCs w:val="0"/>
          <w:noProof w:val="0"/>
          <w:lang w:val="uk-UA"/>
        </w:rPr>
        <w:t>але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згодом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його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використання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стало</w:t>
      </w:r>
      <w:r w:rsidRPr="02147F5B" w:rsidR="0DDBD906">
        <w:rPr>
          <w:i w:val="0"/>
          <w:iCs w:val="0"/>
          <w:noProof w:val="0"/>
          <w:lang w:val="uk-UA"/>
        </w:rPr>
        <w:t xml:space="preserve"> </w:t>
      </w:r>
      <w:r w:rsidRPr="02147F5B" w:rsidR="0DDBD906">
        <w:rPr>
          <w:i w:val="0"/>
          <w:iCs w:val="0"/>
          <w:noProof w:val="0"/>
          <w:lang w:val="uk-UA"/>
        </w:rPr>
        <w:t>хорош</w:t>
      </w:r>
      <w:r w:rsidRPr="02147F5B" w:rsidR="41BF29DE">
        <w:rPr>
          <w:i w:val="0"/>
          <w:iCs w:val="0"/>
          <w:noProof w:val="0"/>
          <w:lang w:val="uk-UA"/>
        </w:rPr>
        <w:t>ою</w:t>
      </w:r>
      <w:r w:rsidRPr="02147F5B" w:rsidR="41BF29DE">
        <w:rPr>
          <w:i w:val="0"/>
          <w:iCs w:val="0"/>
          <w:noProof w:val="0"/>
          <w:lang w:val="uk-UA"/>
        </w:rPr>
        <w:t xml:space="preserve"> </w:t>
      </w:r>
      <w:r w:rsidRPr="02147F5B" w:rsidR="41BF29DE">
        <w:rPr>
          <w:i w:val="0"/>
          <w:iCs w:val="0"/>
          <w:noProof w:val="0"/>
          <w:lang w:val="uk-UA"/>
        </w:rPr>
        <w:t>практикою</w:t>
      </w:r>
      <w:r w:rsidRPr="02147F5B" w:rsidR="41BF29DE">
        <w:rPr>
          <w:i w:val="0"/>
          <w:iCs w:val="0"/>
          <w:noProof w:val="0"/>
          <w:lang w:val="uk-UA"/>
        </w:rPr>
        <w:t xml:space="preserve"> </w:t>
      </w:r>
      <w:r w:rsidRPr="02147F5B" w:rsidR="41BF29DE">
        <w:rPr>
          <w:i w:val="0"/>
          <w:iCs w:val="0"/>
          <w:noProof w:val="0"/>
          <w:lang w:val="uk-UA"/>
        </w:rPr>
        <w:t>для</w:t>
      </w:r>
      <w:r w:rsidRPr="02147F5B" w:rsidR="41BF29DE">
        <w:rPr>
          <w:i w:val="0"/>
          <w:iCs w:val="0"/>
          <w:noProof w:val="0"/>
          <w:lang w:val="uk-UA"/>
        </w:rPr>
        <w:t xml:space="preserve"> </w:t>
      </w:r>
      <w:r w:rsidRPr="02147F5B" w:rsidR="41BF29DE">
        <w:rPr>
          <w:i w:val="0"/>
          <w:iCs w:val="0"/>
          <w:noProof w:val="0"/>
          <w:lang w:val="uk-UA"/>
        </w:rPr>
        <w:t>всіх</w:t>
      </w:r>
      <w:r w:rsidRPr="02147F5B" w:rsidR="41BF29DE">
        <w:rPr>
          <w:i w:val="0"/>
          <w:iCs w:val="0"/>
          <w:noProof w:val="0"/>
          <w:lang w:val="uk-UA"/>
        </w:rPr>
        <w:t xml:space="preserve"> </w:t>
      </w:r>
      <w:r w:rsidRPr="02147F5B" w:rsidR="41BF29DE">
        <w:rPr>
          <w:i w:val="0"/>
          <w:iCs w:val="0"/>
          <w:noProof w:val="0"/>
          <w:lang w:val="uk-UA"/>
        </w:rPr>
        <w:t>типів</w:t>
      </w:r>
      <w:r w:rsidRPr="02147F5B" w:rsidR="41BF29DE">
        <w:rPr>
          <w:i w:val="0"/>
          <w:iCs w:val="0"/>
          <w:noProof w:val="0"/>
          <w:lang w:val="uk-UA"/>
        </w:rPr>
        <w:t xml:space="preserve"> </w:t>
      </w:r>
      <w:r w:rsidRPr="02147F5B" w:rsidR="41BF29DE">
        <w:rPr>
          <w:i w:val="0"/>
          <w:iCs w:val="0"/>
          <w:noProof w:val="0"/>
          <w:lang w:val="uk-UA"/>
        </w:rPr>
        <w:t>додатків</w:t>
      </w:r>
      <w:r w:rsidRPr="02147F5B" w:rsidR="41BF29DE">
        <w:rPr>
          <w:i w:val="0"/>
          <w:iCs w:val="0"/>
          <w:noProof w:val="0"/>
          <w:lang w:val="uk-UA"/>
        </w:rPr>
        <w:t>.</w:t>
      </w:r>
    </w:p>
    <w:p w:rsidR="41BF29DE" w:rsidP="21EFECFF" w:rsidRDefault="41BF29DE" w14:paraId="3C4614CF" w14:textId="7950BA4F">
      <w:pPr>
        <w:pStyle w:val="a"/>
        <w:widowControl w:val="0"/>
        <w:ind w:left="0" w:firstLine="720"/>
        <w:jc w:val="both"/>
        <w:rPr>
          <w:i w:val="0"/>
          <w:iCs w:val="0"/>
          <w:noProof w:val="0"/>
          <w:lang w:val="uk-UA"/>
        </w:rPr>
      </w:pPr>
      <w:r w:rsidRPr="21EFECFF" w:rsidR="41BF29DE">
        <w:rPr>
          <w:i w:val="0"/>
          <w:iCs w:val="0"/>
          <w:noProof w:val="0"/>
          <w:lang w:val="uk-UA"/>
        </w:rPr>
        <w:t xml:space="preserve">PKCE </w:t>
      </w:r>
      <w:r w:rsidRPr="21EFECFF" w:rsidR="41BF29DE">
        <w:rPr>
          <w:i w:val="0"/>
          <w:iCs w:val="0"/>
          <w:noProof w:val="0"/>
          <w:lang w:val="uk-UA"/>
        </w:rPr>
        <w:t>базується</w:t>
      </w:r>
      <w:r w:rsidRPr="21EFECFF" w:rsidR="41BF29DE">
        <w:rPr>
          <w:i w:val="0"/>
          <w:iCs w:val="0"/>
          <w:noProof w:val="0"/>
          <w:lang w:val="uk-UA"/>
        </w:rPr>
        <w:t xml:space="preserve"> </w:t>
      </w:r>
      <w:r w:rsidRPr="21EFECFF" w:rsidR="41BF29DE">
        <w:rPr>
          <w:i w:val="0"/>
          <w:iCs w:val="0"/>
          <w:noProof w:val="0"/>
          <w:lang w:val="uk-UA"/>
        </w:rPr>
        <w:t>на</w:t>
      </w:r>
      <w:r w:rsidRPr="21EFECFF" w:rsidR="41BF29DE">
        <w:rPr>
          <w:i w:val="0"/>
          <w:iCs w:val="0"/>
          <w:noProof w:val="0"/>
          <w:lang w:val="uk-UA"/>
        </w:rPr>
        <w:t xml:space="preserve"> </w:t>
      </w:r>
      <w:r w:rsidRPr="21EFECFF" w:rsidR="41BF29DE">
        <w:rPr>
          <w:i w:val="0"/>
          <w:iCs w:val="0"/>
          <w:noProof w:val="0"/>
          <w:lang w:val="uk-UA"/>
        </w:rPr>
        <w:t>використання</w:t>
      </w:r>
      <w:r w:rsidRPr="21EFECFF" w:rsidR="41BF29DE">
        <w:rPr>
          <w:i w:val="0"/>
          <w:iCs w:val="0"/>
          <w:noProof w:val="0"/>
          <w:lang w:val="uk-UA"/>
        </w:rPr>
        <w:t xml:space="preserve"> </w:t>
      </w:r>
      <w:r w:rsidRPr="21EFECFF" w:rsidR="41BF29DE">
        <w:rPr>
          <w:i w:val="0"/>
          <w:iCs w:val="0"/>
          <w:noProof w:val="0"/>
          <w:lang w:val="uk-UA"/>
        </w:rPr>
        <w:t>двох</w:t>
      </w:r>
      <w:r w:rsidRPr="21EFECFF" w:rsidR="41BF29DE">
        <w:rPr>
          <w:i w:val="0"/>
          <w:iCs w:val="0"/>
          <w:noProof w:val="0"/>
          <w:lang w:val="uk-UA"/>
        </w:rPr>
        <w:t xml:space="preserve"> </w:t>
      </w:r>
      <w:r w:rsidRPr="21EFECFF" w:rsidR="41BF29DE">
        <w:rPr>
          <w:i w:val="0"/>
          <w:iCs w:val="0"/>
          <w:noProof w:val="0"/>
          <w:lang w:val="uk-UA"/>
        </w:rPr>
        <w:t>значень</w:t>
      </w:r>
      <w:r w:rsidRPr="21EFECFF" w:rsidR="41BF29DE">
        <w:rPr>
          <w:i w:val="0"/>
          <w:iCs w:val="0"/>
          <w:noProof w:val="0"/>
          <w:lang w:val="uk-UA"/>
        </w:rPr>
        <w:t>:</w:t>
      </w:r>
    </w:p>
    <w:p w:rsidR="41BF29DE" w:rsidP="21EFECFF" w:rsidRDefault="41BF29DE" w14:paraId="5B649551" w14:textId="73D72297">
      <w:pPr>
        <w:pStyle w:val="a"/>
        <w:widowControl w:val="0"/>
        <w:ind w:left="0" w:firstLine="720"/>
        <w:jc w:val="both"/>
        <w:rPr>
          <w:i w:val="0"/>
          <w:iCs w:val="0"/>
          <w:noProof w:val="0"/>
          <w:lang w:val="uk-UA"/>
        </w:rPr>
      </w:pPr>
      <w:r w:rsidRPr="21EFECFF" w:rsidR="41BF29DE">
        <w:rPr>
          <w:i w:val="0"/>
          <w:iCs w:val="0"/>
          <w:noProof w:val="0"/>
          <w:lang w:val="uk-UA"/>
        </w:rPr>
        <w:t>а) Code Verifier</w:t>
      </w:r>
      <w:r w:rsidRPr="21EFECFF" w:rsidR="4551D47E">
        <w:rPr>
          <w:i w:val="0"/>
          <w:iCs w:val="0"/>
          <w:noProof w:val="0"/>
          <w:lang w:val="uk-UA"/>
        </w:rPr>
        <w:t xml:space="preserve"> – </w:t>
      </w:r>
      <w:r w:rsidRPr="21EFECFF" w:rsidR="69C63C86">
        <w:rPr>
          <w:i w:val="0"/>
          <w:iCs w:val="0"/>
          <w:noProof w:val="0"/>
          <w:lang w:val="uk-UA"/>
        </w:rPr>
        <w:t>унікальний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випадковий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рядок</w:t>
      </w:r>
      <w:r w:rsidRPr="21EFECFF" w:rsidR="69C63C86">
        <w:rPr>
          <w:i w:val="0"/>
          <w:iCs w:val="0"/>
          <w:noProof w:val="0"/>
          <w:lang w:val="uk-UA"/>
        </w:rPr>
        <w:t xml:space="preserve">, </w:t>
      </w:r>
      <w:r w:rsidRPr="21EFECFF" w:rsidR="69C63C86">
        <w:rPr>
          <w:i w:val="0"/>
          <w:iCs w:val="0"/>
          <w:noProof w:val="0"/>
          <w:lang w:val="uk-UA"/>
        </w:rPr>
        <w:t>який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клієнт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генерує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для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кожної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спроби</w:t>
      </w:r>
      <w:r w:rsidRPr="21EFECFF" w:rsidR="69C63C86">
        <w:rPr>
          <w:i w:val="0"/>
          <w:iCs w:val="0"/>
          <w:noProof w:val="0"/>
          <w:lang w:val="uk-UA"/>
        </w:rPr>
        <w:t xml:space="preserve"> </w:t>
      </w:r>
      <w:r w:rsidRPr="21EFECFF" w:rsidR="69C63C86">
        <w:rPr>
          <w:i w:val="0"/>
          <w:iCs w:val="0"/>
          <w:noProof w:val="0"/>
          <w:lang w:val="uk-UA"/>
        </w:rPr>
        <w:t>авторизації</w:t>
      </w:r>
      <w:r w:rsidRPr="21EFECFF" w:rsidR="69C63C86">
        <w:rPr>
          <w:i w:val="0"/>
          <w:iCs w:val="0"/>
          <w:noProof w:val="0"/>
          <w:lang w:val="uk-UA"/>
        </w:rPr>
        <w:t>.</w:t>
      </w:r>
    </w:p>
    <w:p w:rsidR="41BF29DE" w:rsidP="21EFECFF" w:rsidRDefault="41BF29DE" w14:paraId="114C722A" w14:textId="30EEAE5E">
      <w:pPr>
        <w:pStyle w:val="a"/>
        <w:widowControl w:val="0"/>
        <w:ind w:left="0" w:firstLine="720"/>
        <w:jc w:val="both"/>
        <w:rPr>
          <w:i w:val="0"/>
          <w:iCs w:val="0"/>
          <w:noProof w:val="0"/>
          <w:lang w:val="uk-UA"/>
        </w:rPr>
      </w:pPr>
      <w:r w:rsidRPr="21EFECFF" w:rsidR="41BF29DE">
        <w:rPr>
          <w:i w:val="0"/>
          <w:iCs w:val="0"/>
          <w:noProof w:val="0"/>
          <w:lang w:val="uk-UA"/>
        </w:rPr>
        <w:t>б)</w:t>
      </w:r>
      <w:r w:rsidRPr="21EFECFF" w:rsidR="0DDBD906">
        <w:rPr>
          <w:i w:val="0"/>
          <w:iCs w:val="0"/>
          <w:noProof w:val="0"/>
          <w:lang w:val="uk-UA"/>
        </w:rPr>
        <w:t xml:space="preserve"> </w:t>
      </w:r>
      <w:r w:rsidRPr="21EFECFF" w:rsidR="137F4B26">
        <w:rPr>
          <w:i w:val="0"/>
          <w:iCs w:val="0"/>
          <w:noProof w:val="0"/>
          <w:lang w:val="uk-UA"/>
        </w:rPr>
        <w:t>Code Challenge</w:t>
      </w:r>
      <w:r w:rsidRPr="21EFECFF" w:rsidR="64901984">
        <w:rPr>
          <w:i w:val="0"/>
          <w:iCs w:val="0"/>
          <w:noProof w:val="0"/>
          <w:lang w:val="uk-UA"/>
        </w:rPr>
        <w:t xml:space="preserve"> – </w:t>
      </w:r>
      <w:r w:rsidRPr="21EFECFF" w:rsidR="651876CA">
        <w:rPr>
          <w:i w:val="0"/>
          <w:iCs w:val="0"/>
          <w:noProof w:val="0"/>
          <w:lang w:val="uk-UA"/>
        </w:rPr>
        <w:t>версія</w:t>
      </w:r>
      <w:r w:rsidRPr="21EFECFF" w:rsidR="651876CA">
        <w:rPr>
          <w:i w:val="0"/>
          <w:iCs w:val="0"/>
          <w:noProof w:val="0"/>
          <w:lang w:val="uk-UA"/>
        </w:rPr>
        <w:t xml:space="preserve"> Code Verifier, </w:t>
      </w:r>
      <w:r w:rsidRPr="21EFECFF" w:rsidR="651876CA">
        <w:rPr>
          <w:i w:val="0"/>
          <w:iCs w:val="0"/>
          <w:noProof w:val="0"/>
          <w:lang w:val="uk-UA"/>
        </w:rPr>
        <w:t>перетворена</w:t>
      </w:r>
      <w:r w:rsidRPr="21EFECFF" w:rsidR="651876CA">
        <w:rPr>
          <w:i w:val="0"/>
          <w:iCs w:val="0"/>
          <w:noProof w:val="0"/>
          <w:lang w:val="uk-UA"/>
        </w:rPr>
        <w:t xml:space="preserve"> </w:t>
      </w:r>
      <w:r w:rsidRPr="21EFECFF" w:rsidR="651876CA">
        <w:rPr>
          <w:i w:val="0"/>
          <w:iCs w:val="0"/>
          <w:noProof w:val="0"/>
          <w:lang w:val="uk-UA"/>
        </w:rPr>
        <w:t>за</w:t>
      </w:r>
      <w:r w:rsidRPr="21EFECFF" w:rsidR="651876CA">
        <w:rPr>
          <w:i w:val="0"/>
          <w:iCs w:val="0"/>
          <w:noProof w:val="0"/>
          <w:lang w:val="uk-UA"/>
        </w:rPr>
        <w:t xml:space="preserve"> </w:t>
      </w:r>
      <w:r w:rsidRPr="21EFECFF" w:rsidR="651876CA">
        <w:rPr>
          <w:i w:val="0"/>
          <w:iCs w:val="0"/>
          <w:noProof w:val="0"/>
          <w:lang w:val="uk-UA"/>
        </w:rPr>
        <w:t>допомогою</w:t>
      </w:r>
      <w:r w:rsidRPr="21EFECFF" w:rsidR="651876CA">
        <w:rPr>
          <w:i w:val="0"/>
          <w:iCs w:val="0"/>
          <w:noProof w:val="0"/>
          <w:lang w:val="uk-UA"/>
        </w:rPr>
        <w:t xml:space="preserve"> </w:t>
      </w:r>
      <w:r w:rsidRPr="21EFECFF" w:rsidR="651876CA">
        <w:rPr>
          <w:i w:val="0"/>
          <w:iCs w:val="0"/>
          <w:noProof w:val="0"/>
          <w:lang w:val="uk-UA"/>
        </w:rPr>
        <w:t>хеш-функції</w:t>
      </w:r>
      <w:r w:rsidRPr="21EFECFF" w:rsidR="651876CA">
        <w:rPr>
          <w:i w:val="0"/>
          <w:iCs w:val="0"/>
          <w:noProof w:val="0"/>
          <w:lang w:val="uk-UA"/>
        </w:rPr>
        <w:t xml:space="preserve">, </w:t>
      </w:r>
      <w:r w:rsidRPr="21EFECFF" w:rsidR="651876CA">
        <w:rPr>
          <w:i w:val="0"/>
          <w:iCs w:val="0"/>
          <w:noProof w:val="0"/>
          <w:lang w:val="uk-UA"/>
        </w:rPr>
        <w:t>зазвичай</w:t>
      </w:r>
      <w:r w:rsidRPr="21EFECFF" w:rsidR="651876CA">
        <w:rPr>
          <w:i w:val="0"/>
          <w:iCs w:val="0"/>
          <w:noProof w:val="0"/>
          <w:lang w:val="uk-UA"/>
        </w:rPr>
        <w:t xml:space="preserve"> SHA-256.</w:t>
      </w:r>
    </w:p>
    <w:p w:rsidR="3C76B646" w:rsidP="21EFECFF" w:rsidRDefault="3C76B646" w14:paraId="683D1943" w14:textId="29760BF7">
      <w:pPr>
        <w:pStyle w:val="a"/>
        <w:widowControl w:val="0"/>
        <w:ind w:left="0" w:firstLine="720"/>
        <w:jc w:val="both"/>
        <w:rPr>
          <w:i w:val="0"/>
          <w:iCs w:val="0"/>
          <w:noProof w:val="0"/>
          <w:lang w:val="uk-UA"/>
        </w:rPr>
      </w:pPr>
      <w:r w:rsidRPr="21EFECFF" w:rsidR="3C76B646">
        <w:rPr>
          <w:i w:val="0"/>
          <w:iCs w:val="0"/>
          <w:noProof w:val="0"/>
          <w:lang w:val="uk-UA"/>
        </w:rPr>
        <w:t>Клієнт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спершу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надсилає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серверу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авторизації</w:t>
      </w:r>
      <w:r w:rsidRPr="21EFECFF" w:rsidR="3C76B646">
        <w:rPr>
          <w:i w:val="0"/>
          <w:iCs w:val="0"/>
          <w:noProof w:val="0"/>
          <w:lang w:val="uk-UA"/>
        </w:rPr>
        <w:t xml:space="preserve"> Code Challenge, і </w:t>
      </w:r>
      <w:r w:rsidRPr="21EFECFF" w:rsidR="3C76B646">
        <w:rPr>
          <w:i w:val="0"/>
          <w:iCs w:val="0"/>
          <w:noProof w:val="0"/>
          <w:lang w:val="uk-UA"/>
        </w:rPr>
        <w:t>лише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під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час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обміну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коду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авторизації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на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токени</w:t>
      </w:r>
      <w:r w:rsidRPr="21EFECFF" w:rsidR="3C76B646">
        <w:rPr>
          <w:i w:val="0"/>
          <w:iCs w:val="0"/>
          <w:noProof w:val="0"/>
          <w:lang w:val="uk-UA"/>
        </w:rPr>
        <w:t xml:space="preserve"> – Code Verifier. </w:t>
      </w:r>
      <w:r w:rsidRPr="21EFECFF" w:rsidR="3C76B646">
        <w:rPr>
          <w:i w:val="0"/>
          <w:iCs w:val="0"/>
          <w:noProof w:val="0"/>
          <w:lang w:val="uk-UA"/>
        </w:rPr>
        <w:t>Це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унеможливлює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атаки</w:t>
      </w:r>
      <w:r w:rsidRPr="21EFECFF" w:rsidR="3C76B646">
        <w:rPr>
          <w:i w:val="0"/>
          <w:iCs w:val="0"/>
          <w:noProof w:val="0"/>
          <w:lang w:val="uk-UA"/>
        </w:rPr>
        <w:t xml:space="preserve"> з </w:t>
      </w:r>
      <w:r w:rsidRPr="21EFECFF" w:rsidR="3C76B646">
        <w:rPr>
          <w:i w:val="0"/>
          <w:iCs w:val="0"/>
          <w:noProof w:val="0"/>
          <w:lang w:val="uk-UA"/>
        </w:rPr>
        <w:t>перехопленням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коду</w:t>
      </w:r>
      <w:r w:rsidRPr="21EFECFF" w:rsidR="3C76B646">
        <w:rPr>
          <w:i w:val="0"/>
          <w:iCs w:val="0"/>
          <w:noProof w:val="0"/>
          <w:lang w:val="uk-UA"/>
        </w:rPr>
        <w:t xml:space="preserve"> </w:t>
      </w:r>
      <w:r w:rsidRPr="21EFECFF" w:rsidR="3C76B646">
        <w:rPr>
          <w:i w:val="0"/>
          <w:iCs w:val="0"/>
          <w:noProof w:val="0"/>
          <w:lang w:val="uk-UA"/>
        </w:rPr>
        <w:t>а</w:t>
      </w:r>
      <w:r w:rsidRPr="21EFECFF" w:rsidR="442FBA45">
        <w:rPr>
          <w:i w:val="0"/>
          <w:iCs w:val="0"/>
          <w:noProof w:val="0"/>
          <w:lang w:val="uk-UA"/>
        </w:rPr>
        <w:t>вторизації</w:t>
      </w:r>
      <w:r w:rsidRPr="21EFECFF" w:rsidR="442FBA45">
        <w:rPr>
          <w:i w:val="0"/>
          <w:iCs w:val="0"/>
          <w:noProof w:val="0"/>
          <w:lang w:val="uk-UA"/>
        </w:rPr>
        <w:t xml:space="preserve"> у </w:t>
      </w:r>
      <w:r w:rsidRPr="21EFECFF" w:rsidR="442FBA45">
        <w:rPr>
          <w:i w:val="0"/>
          <w:iCs w:val="0"/>
          <w:noProof w:val="0"/>
          <w:lang w:val="uk-UA"/>
        </w:rPr>
        <w:t>браузері</w:t>
      </w:r>
      <w:r w:rsidRPr="21EFECFF" w:rsidR="442FBA45">
        <w:rPr>
          <w:i w:val="0"/>
          <w:iCs w:val="0"/>
          <w:noProof w:val="0"/>
          <w:lang w:val="uk-UA"/>
        </w:rPr>
        <w:t xml:space="preserve">, </w:t>
      </w:r>
      <w:r w:rsidRPr="21EFECFF" w:rsidR="442FBA45">
        <w:rPr>
          <w:i w:val="0"/>
          <w:iCs w:val="0"/>
          <w:noProof w:val="0"/>
          <w:lang w:val="uk-UA"/>
        </w:rPr>
        <w:t>адже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442FBA45">
        <w:rPr>
          <w:i w:val="0"/>
          <w:iCs w:val="0"/>
          <w:noProof w:val="0"/>
          <w:lang w:val="uk-UA"/>
        </w:rPr>
        <w:t>навіть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442FBA45">
        <w:rPr>
          <w:i w:val="0"/>
          <w:iCs w:val="0"/>
          <w:noProof w:val="0"/>
          <w:lang w:val="uk-UA"/>
        </w:rPr>
        <w:t>якщо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610C8E99">
        <w:rPr>
          <w:i w:val="0"/>
          <w:iCs w:val="0"/>
          <w:noProof w:val="0"/>
          <w:lang w:val="uk-UA"/>
        </w:rPr>
        <w:t>зловмисник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44A2EB6D">
        <w:rPr>
          <w:i w:val="0"/>
          <w:iCs w:val="0"/>
          <w:noProof w:val="0"/>
          <w:lang w:val="uk-UA"/>
        </w:rPr>
        <w:t>перехопить</w:t>
      </w:r>
      <w:r w:rsidRPr="21EFECFF" w:rsidR="44A2EB6D">
        <w:rPr>
          <w:i w:val="0"/>
          <w:iCs w:val="0"/>
          <w:noProof w:val="0"/>
          <w:lang w:val="uk-UA"/>
        </w:rPr>
        <w:t xml:space="preserve"> </w:t>
      </w:r>
      <w:r w:rsidRPr="21EFECFF" w:rsidR="7E2734BA">
        <w:rPr>
          <w:i w:val="0"/>
          <w:iCs w:val="0"/>
          <w:noProof w:val="0"/>
          <w:lang w:val="uk-UA"/>
        </w:rPr>
        <w:t>Authorization Code</w:t>
      </w:r>
      <w:r w:rsidRPr="21EFECFF" w:rsidR="442FBA45">
        <w:rPr>
          <w:i w:val="0"/>
          <w:iCs w:val="0"/>
          <w:noProof w:val="0"/>
          <w:lang w:val="uk-UA"/>
        </w:rPr>
        <w:t xml:space="preserve">, </w:t>
      </w:r>
      <w:r w:rsidRPr="21EFECFF" w:rsidR="442FBA45">
        <w:rPr>
          <w:i w:val="0"/>
          <w:iCs w:val="0"/>
          <w:noProof w:val="0"/>
          <w:lang w:val="uk-UA"/>
        </w:rPr>
        <w:t>то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442FBA45">
        <w:rPr>
          <w:i w:val="0"/>
          <w:iCs w:val="0"/>
          <w:noProof w:val="0"/>
          <w:lang w:val="uk-UA"/>
        </w:rPr>
        <w:t>не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442FBA45">
        <w:rPr>
          <w:i w:val="0"/>
          <w:iCs w:val="0"/>
          <w:noProof w:val="0"/>
          <w:lang w:val="uk-UA"/>
        </w:rPr>
        <w:t>зможе</w:t>
      </w:r>
      <w:r w:rsidRPr="21EFECFF" w:rsidR="442FBA45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обміняти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його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на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токени</w:t>
      </w:r>
      <w:r w:rsidRPr="21EFECFF" w:rsidR="6C030713">
        <w:rPr>
          <w:i w:val="0"/>
          <w:iCs w:val="0"/>
          <w:noProof w:val="0"/>
          <w:lang w:val="uk-UA"/>
        </w:rPr>
        <w:t xml:space="preserve">, </w:t>
      </w:r>
      <w:r w:rsidRPr="21EFECFF" w:rsidR="6C030713">
        <w:rPr>
          <w:i w:val="0"/>
          <w:iCs w:val="0"/>
          <w:noProof w:val="0"/>
          <w:lang w:val="uk-UA"/>
        </w:rPr>
        <w:t>оскільки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він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не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володітиме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6C030713">
        <w:rPr>
          <w:i w:val="0"/>
          <w:iCs w:val="0"/>
          <w:noProof w:val="0"/>
          <w:lang w:val="uk-UA"/>
        </w:rPr>
        <w:t>значенням</w:t>
      </w:r>
      <w:r w:rsidRPr="21EFECFF" w:rsidR="6C030713">
        <w:rPr>
          <w:i w:val="0"/>
          <w:iCs w:val="0"/>
          <w:noProof w:val="0"/>
          <w:lang w:val="uk-UA"/>
        </w:rPr>
        <w:t xml:space="preserve"> </w:t>
      </w:r>
      <w:r w:rsidRPr="21EFECFF" w:rsidR="442FBA45">
        <w:rPr>
          <w:i w:val="0"/>
          <w:iCs w:val="0"/>
          <w:noProof w:val="0"/>
          <w:lang w:val="uk-UA"/>
        </w:rPr>
        <w:t>Code Verifier</w:t>
      </w:r>
      <w:r w:rsidRPr="21EFECFF" w:rsidR="0F6BA3BC">
        <w:rPr>
          <w:i w:val="0"/>
          <w:iCs w:val="0"/>
          <w:noProof w:val="0"/>
          <w:lang w:val="uk-UA"/>
        </w:rPr>
        <w:t xml:space="preserve">, </w:t>
      </w:r>
      <w:r w:rsidRPr="21EFECFF" w:rsidR="65546963">
        <w:rPr>
          <w:i w:val="0"/>
          <w:iCs w:val="0"/>
          <w:noProof w:val="0"/>
          <w:lang w:val="uk-UA"/>
        </w:rPr>
        <w:t>відновити</w:t>
      </w:r>
      <w:r w:rsidRPr="21EFECFF" w:rsidR="65546963">
        <w:rPr>
          <w:i w:val="0"/>
          <w:iCs w:val="0"/>
          <w:noProof w:val="0"/>
          <w:lang w:val="uk-UA"/>
        </w:rPr>
        <w:t xml:space="preserve"> </w:t>
      </w:r>
      <w:r w:rsidRPr="21EFECFF" w:rsidR="65546963">
        <w:rPr>
          <w:i w:val="0"/>
          <w:iCs w:val="0"/>
          <w:noProof w:val="0"/>
          <w:lang w:val="uk-UA"/>
        </w:rPr>
        <w:t>яке</w:t>
      </w:r>
      <w:r w:rsidRPr="21EFECFF" w:rsidR="65546963">
        <w:rPr>
          <w:i w:val="0"/>
          <w:iCs w:val="0"/>
          <w:noProof w:val="0"/>
          <w:lang w:val="uk-UA"/>
        </w:rPr>
        <w:t xml:space="preserve"> з </w:t>
      </w:r>
      <w:r w:rsidRPr="21EFECFF" w:rsidR="65546963">
        <w:rPr>
          <w:i w:val="0"/>
          <w:iCs w:val="0"/>
          <w:noProof w:val="0"/>
          <w:lang w:val="uk-UA"/>
        </w:rPr>
        <w:t>перехопленого</w:t>
      </w:r>
      <w:r w:rsidRPr="21EFECFF" w:rsidR="65546963">
        <w:rPr>
          <w:i w:val="0"/>
          <w:iCs w:val="0"/>
          <w:noProof w:val="0"/>
          <w:lang w:val="uk-UA"/>
        </w:rPr>
        <w:t xml:space="preserve"> Code Challenge </w:t>
      </w:r>
      <w:r w:rsidRPr="21EFECFF" w:rsidR="65546963">
        <w:rPr>
          <w:i w:val="0"/>
          <w:iCs w:val="0"/>
          <w:noProof w:val="0"/>
          <w:lang w:val="uk-UA"/>
        </w:rPr>
        <w:t>неможливо</w:t>
      </w:r>
      <w:r w:rsidRPr="21EFECFF" w:rsidR="63B53994">
        <w:rPr>
          <w:i w:val="0"/>
          <w:iCs w:val="0"/>
          <w:noProof w:val="0"/>
          <w:lang w:val="uk-UA"/>
        </w:rPr>
        <w:t>.</w:t>
      </w:r>
    </w:p>
    <w:p w:rsidR="6FC27841" w:rsidP="21EFECFF" w:rsidRDefault="6FC27841" w14:paraId="00E60ACA" w14:textId="38065618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21EFECFF" w:rsidR="22DC5EE4">
        <w:rPr>
          <w:i w:val="0"/>
          <w:iCs w:val="0"/>
        </w:rPr>
        <w:t>Однією з великих переваг OIDC/OAuth 2.0 є те, що вони дозволяють чітко окреслити області доступу (</w:t>
      </w:r>
      <w:r w:rsidRPr="21EFECFF" w:rsidR="22DC5EE4">
        <w:rPr>
          <w:i w:val="0"/>
          <w:iCs w:val="0"/>
        </w:rPr>
        <w:t>Scopes</w:t>
      </w:r>
      <w:r w:rsidRPr="21EFECFF" w:rsidR="22DC5EE4">
        <w:rPr>
          <w:i w:val="0"/>
          <w:iCs w:val="0"/>
        </w:rPr>
        <w:t xml:space="preserve">) та </w:t>
      </w:r>
      <w:r w:rsidRPr="21EFECFF" w:rsidR="07CA02EB">
        <w:rPr>
          <w:i w:val="0"/>
          <w:iCs w:val="0"/>
        </w:rPr>
        <w:t>твердження</w:t>
      </w:r>
      <w:r w:rsidRPr="21EFECFF" w:rsidR="5D5713A4">
        <w:rPr>
          <w:i w:val="0"/>
          <w:iCs w:val="0"/>
        </w:rPr>
        <w:t xml:space="preserve"> </w:t>
      </w:r>
      <w:r w:rsidRPr="21EFECFF" w:rsidR="648C516A">
        <w:rPr>
          <w:i w:val="0"/>
          <w:iCs w:val="0"/>
        </w:rPr>
        <w:t>(</w:t>
      </w:r>
      <w:r w:rsidRPr="21EFECFF" w:rsidR="648C516A">
        <w:rPr>
          <w:i w:val="0"/>
          <w:iCs w:val="0"/>
        </w:rPr>
        <w:t>Claims</w:t>
      </w:r>
      <w:r w:rsidRPr="21EFECFF" w:rsidR="648C516A">
        <w:rPr>
          <w:i w:val="0"/>
          <w:iCs w:val="0"/>
        </w:rPr>
        <w:t>).</w:t>
      </w:r>
    </w:p>
    <w:p w:rsidR="6FC27841" w:rsidP="21EFECFF" w:rsidRDefault="6FC27841" w14:paraId="1E87E263" w14:textId="2AB81E1D">
      <w:pPr>
        <w:pStyle w:val="a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i w:val="0"/>
          <w:iCs w:val="0"/>
        </w:rPr>
      </w:pPr>
      <w:r w:rsidRPr="21EFECFF" w:rsidR="648C516A">
        <w:rPr>
          <w:i w:val="0"/>
          <w:iCs w:val="0"/>
        </w:rPr>
        <w:t>Scopes</w:t>
      </w:r>
      <w:r w:rsidRPr="21EFECFF" w:rsidR="648C516A">
        <w:rPr>
          <w:i w:val="0"/>
          <w:iCs w:val="0"/>
        </w:rPr>
        <w:t xml:space="preserve"> слугують способом обмеження обсягу прав клієнта на доступ до ресурсів</w:t>
      </w:r>
      <w:r w:rsidRPr="21EFECFF" w:rsidR="34C9E930">
        <w:rPr>
          <w:i w:val="0"/>
          <w:iCs w:val="0"/>
        </w:rPr>
        <w:t>. Наприклад, область “</w:t>
      </w:r>
      <w:r w:rsidRPr="21EFECFF" w:rsidR="34C9E930">
        <w:rPr>
          <w:i w:val="0"/>
          <w:iCs w:val="0"/>
        </w:rPr>
        <w:t>resource:read</w:t>
      </w:r>
      <w:r w:rsidRPr="21EFECFF" w:rsidR="34C9E930">
        <w:rPr>
          <w:i w:val="0"/>
          <w:iCs w:val="0"/>
        </w:rPr>
        <w:t xml:space="preserve">” </w:t>
      </w:r>
      <w:r w:rsidRPr="21EFECFF" w:rsidR="34C9E930">
        <w:rPr>
          <w:i w:val="0"/>
          <w:iCs w:val="0"/>
        </w:rPr>
        <w:t>дозволя</w:t>
      </w:r>
      <w:r w:rsidRPr="21EFECFF" w:rsidR="24E944F0">
        <w:rPr>
          <w:i w:val="0"/>
          <w:iCs w:val="0"/>
        </w:rPr>
        <w:t xml:space="preserve">є </w:t>
      </w:r>
      <w:r w:rsidRPr="21EFECFF" w:rsidR="626160BE">
        <w:rPr>
          <w:i w:val="0"/>
          <w:iCs w:val="0"/>
        </w:rPr>
        <w:t>лише</w:t>
      </w:r>
      <w:r w:rsidRPr="21EFECFF" w:rsidR="626160BE">
        <w:rPr>
          <w:i w:val="0"/>
          <w:iCs w:val="0"/>
        </w:rPr>
        <w:t xml:space="preserve"> читання</w:t>
      </w:r>
      <w:r w:rsidRPr="21EFECFF" w:rsidR="34C9E930">
        <w:rPr>
          <w:i w:val="0"/>
          <w:iCs w:val="0"/>
        </w:rPr>
        <w:t xml:space="preserve"> даних, а область </w:t>
      </w:r>
      <w:r w:rsidRPr="21EFECFF" w:rsidR="56DF8B44">
        <w:rPr>
          <w:i w:val="0"/>
          <w:iCs w:val="0"/>
        </w:rPr>
        <w:t>“</w:t>
      </w:r>
      <w:r w:rsidRPr="21EFECFF" w:rsidR="56DF8B44">
        <w:rPr>
          <w:i w:val="0"/>
          <w:iCs w:val="0"/>
        </w:rPr>
        <w:t>resource:write</w:t>
      </w:r>
      <w:r w:rsidRPr="21EFECFF" w:rsidR="56DF8B44">
        <w:rPr>
          <w:i w:val="0"/>
          <w:iCs w:val="0"/>
        </w:rPr>
        <w:t xml:space="preserve">” </w:t>
      </w:r>
      <w:r w:rsidRPr="21EFECFF" w:rsidR="56DF8B44">
        <w:rPr>
          <w:i w:val="0"/>
          <w:iCs w:val="0"/>
        </w:rPr>
        <w:t>надасть</w:t>
      </w:r>
      <w:r w:rsidRPr="21EFECFF" w:rsidR="56DF8B44">
        <w:rPr>
          <w:i w:val="0"/>
          <w:iCs w:val="0"/>
        </w:rPr>
        <w:t xml:space="preserve"> право редагувати дані на сервері ресурсів.</w:t>
      </w:r>
      <w:r w:rsidRPr="21EFECFF" w:rsidR="4BABC0FB">
        <w:rPr>
          <w:i w:val="0"/>
          <w:iCs w:val="0"/>
        </w:rPr>
        <w:t xml:space="preserve"> Саме за допомогою областей доступу можна реалізувати принцип найменших привілеїв.</w:t>
      </w:r>
    </w:p>
    <w:p w:rsidR="56DF8B44" w:rsidP="02147F5B" w:rsidRDefault="56DF8B44" w14:paraId="299C5F99" w14:textId="1869A248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02147F5B" w:rsidR="56DF8B44">
        <w:rPr>
          <w:i w:val="0"/>
          <w:iCs w:val="0"/>
        </w:rPr>
        <w:t>Claims</w:t>
      </w:r>
      <w:r w:rsidRPr="02147F5B" w:rsidR="56DF8B44">
        <w:rPr>
          <w:i w:val="0"/>
          <w:iCs w:val="0"/>
        </w:rPr>
        <w:t xml:space="preserve"> </w:t>
      </w:r>
      <w:r w:rsidRPr="02147F5B" w:rsidR="56DF8B44">
        <w:rPr>
          <w:i w:val="0"/>
          <w:iCs w:val="0"/>
        </w:rPr>
        <w:t>опис</w:t>
      </w:r>
      <w:r w:rsidRPr="02147F5B" w:rsidR="229B54A0">
        <w:rPr>
          <w:i w:val="0"/>
          <w:iCs w:val="0"/>
        </w:rPr>
        <w:t>ують</w:t>
      </w:r>
      <w:r w:rsidRPr="02147F5B" w:rsidR="56DF8B44">
        <w:rPr>
          <w:i w:val="0"/>
          <w:iCs w:val="0"/>
        </w:rPr>
        <w:t xml:space="preserve"> суб’єкт доступу</w:t>
      </w:r>
      <w:r w:rsidRPr="02147F5B" w:rsidR="06A7B697">
        <w:rPr>
          <w:i w:val="0"/>
          <w:iCs w:val="0"/>
        </w:rPr>
        <w:t xml:space="preserve"> </w:t>
      </w:r>
      <w:r w:rsidRPr="02147F5B" w:rsidR="03031B3B">
        <w:rPr>
          <w:i w:val="0"/>
          <w:iCs w:val="0"/>
        </w:rPr>
        <w:t xml:space="preserve">для шару автентифікації OIDC </w:t>
      </w:r>
      <w:r w:rsidRPr="02147F5B" w:rsidR="06A7B697">
        <w:rPr>
          <w:i w:val="0"/>
          <w:iCs w:val="0"/>
        </w:rPr>
        <w:t>(</w:t>
      </w:r>
      <w:r w:rsidRPr="02147F5B" w:rsidR="4F9D3C70">
        <w:rPr>
          <w:i w:val="0"/>
          <w:iCs w:val="0"/>
        </w:rPr>
        <w:t xml:space="preserve">наприклад, </w:t>
      </w:r>
      <w:r w:rsidRPr="02147F5B" w:rsidR="06A7B697">
        <w:rPr>
          <w:i w:val="0"/>
          <w:iCs w:val="0"/>
        </w:rPr>
        <w:t>його ролі</w:t>
      </w:r>
      <w:r w:rsidRPr="02147F5B" w:rsidR="0C359C1A">
        <w:rPr>
          <w:i w:val="0"/>
          <w:iCs w:val="0"/>
        </w:rPr>
        <w:t xml:space="preserve"> та </w:t>
      </w:r>
      <w:r w:rsidRPr="02147F5B" w:rsidR="499158F8">
        <w:rPr>
          <w:i w:val="0"/>
          <w:iCs w:val="0"/>
        </w:rPr>
        <w:t>ідентифікаційні дані</w:t>
      </w:r>
      <w:r w:rsidRPr="02147F5B" w:rsidR="08F8583D">
        <w:rPr>
          <w:i w:val="0"/>
          <w:iCs w:val="0"/>
        </w:rPr>
        <w:t xml:space="preserve"> [5]</w:t>
      </w:r>
      <w:r w:rsidRPr="02147F5B" w:rsidR="06A7B697">
        <w:rPr>
          <w:i w:val="0"/>
          <w:iCs w:val="0"/>
        </w:rPr>
        <w:t>)</w:t>
      </w:r>
      <w:r w:rsidRPr="02147F5B" w:rsidR="5B3F3E30">
        <w:rPr>
          <w:i w:val="0"/>
          <w:iCs w:val="0"/>
        </w:rPr>
        <w:t>, метадані токенів (час видачі, час</w:t>
      </w:r>
      <w:r w:rsidRPr="02147F5B" w:rsidR="4DB9C937">
        <w:rPr>
          <w:i w:val="0"/>
          <w:iCs w:val="0"/>
        </w:rPr>
        <w:t xml:space="preserve"> </w:t>
      </w:r>
      <w:r w:rsidRPr="02147F5B" w:rsidR="5B3F3E30">
        <w:rPr>
          <w:i w:val="0"/>
          <w:iCs w:val="0"/>
        </w:rPr>
        <w:t>спливання дії</w:t>
      </w:r>
      <w:r w:rsidRPr="02147F5B" w:rsidR="458029ED">
        <w:rPr>
          <w:i w:val="0"/>
          <w:iCs w:val="0"/>
        </w:rPr>
        <w:t xml:space="preserve"> тощо</w:t>
      </w:r>
      <w:r w:rsidRPr="02147F5B" w:rsidR="5B3F3E30">
        <w:rPr>
          <w:i w:val="0"/>
          <w:iCs w:val="0"/>
        </w:rPr>
        <w:t>)</w:t>
      </w:r>
      <w:r w:rsidRPr="02147F5B" w:rsidR="40DBAF6D">
        <w:rPr>
          <w:i w:val="0"/>
          <w:iCs w:val="0"/>
        </w:rPr>
        <w:t xml:space="preserve"> та самі </w:t>
      </w:r>
      <w:r w:rsidRPr="02147F5B" w:rsidR="56977E73">
        <w:rPr>
          <w:i w:val="0"/>
          <w:iCs w:val="0"/>
        </w:rPr>
        <w:t>області доступу</w:t>
      </w:r>
      <w:r w:rsidRPr="02147F5B" w:rsidR="40DBAF6D">
        <w:rPr>
          <w:i w:val="0"/>
          <w:iCs w:val="0"/>
        </w:rPr>
        <w:t>.</w:t>
      </w:r>
    </w:p>
    <w:p w:rsidR="24DB97A0" w:rsidP="21EFECFF" w:rsidRDefault="24DB97A0" w14:paraId="3309B6AF" w14:textId="3B3617B4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21EFECFF" w:rsidR="24DB97A0">
        <w:rPr>
          <w:i w:val="0"/>
          <w:iCs w:val="0"/>
        </w:rPr>
        <w:t>У програмному рішенн</w:t>
      </w:r>
      <w:r w:rsidRPr="21EFECFF" w:rsidR="6C416F24">
        <w:rPr>
          <w:i w:val="0"/>
          <w:iCs w:val="0"/>
        </w:rPr>
        <w:t>і</w:t>
      </w:r>
      <w:r w:rsidRPr="21EFECFF" w:rsidR="24DB97A0">
        <w:rPr>
          <w:i w:val="0"/>
          <w:iCs w:val="0"/>
        </w:rPr>
        <w:t xml:space="preserve"> форматом </w:t>
      </w:r>
      <w:r w:rsidRPr="21EFECFF" w:rsidR="283028C4">
        <w:rPr>
          <w:i w:val="0"/>
          <w:iCs w:val="0"/>
        </w:rPr>
        <w:t xml:space="preserve">основних </w:t>
      </w:r>
      <w:r w:rsidRPr="21EFECFF" w:rsidR="24DB97A0">
        <w:rPr>
          <w:i w:val="0"/>
          <w:iCs w:val="0"/>
        </w:rPr>
        <w:t>токенів, що повертаються внаслідок успішного проходження автентифікації та авторизації</w:t>
      </w:r>
      <w:r w:rsidRPr="21EFECFF" w:rsidR="69D4E286">
        <w:rPr>
          <w:i w:val="0"/>
          <w:iCs w:val="0"/>
        </w:rPr>
        <w:t>,</w:t>
      </w:r>
      <w:r w:rsidRPr="21EFECFF" w:rsidR="24DB97A0">
        <w:rPr>
          <w:i w:val="0"/>
          <w:iCs w:val="0"/>
        </w:rPr>
        <w:t xml:space="preserve"> є JWT. Цей формат є самодостатнім і </w:t>
      </w:r>
      <w:r w:rsidRPr="21EFECFF" w:rsidR="24DB97A0">
        <w:rPr>
          <w:i w:val="0"/>
          <w:iCs w:val="0"/>
        </w:rPr>
        <w:t>переносить</w:t>
      </w:r>
      <w:r w:rsidRPr="21EFECFF" w:rsidR="24DB97A0">
        <w:rPr>
          <w:i w:val="0"/>
          <w:iCs w:val="0"/>
        </w:rPr>
        <w:t xml:space="preserve"> у собі усі твер</w:t>
      </w:r>
      <w:r w:rsidRPr="21EFECFF" w:rsidR="266741B2">
        <w:rPr>
          <w:i w:val="0"/>
          <w:iCs w:val="0"/>
        </w:rPr>
        <w:t>дження, які прив’язані до нього. Структуру JWT</w:t>
      </w:r>
      <w:r w:rsidRPr="21EFECFF" w:rsidR="68D06BF2">
        <w:rPr>
          <w:i w:val="0"/>
          <w:iCs w:val="0"/>
        </w:rPr>
        <w:t xml:space="preserve"> </w:t>
      </w:r>
      <w:r w:rsidRPr="21EFECFF" w:rsidR="266741B2">
        <w:rPr>
          <w:i w:val="0"/>
          <w:iCs w:val="0"/>
        </w:rPr>
        <w:t>можна побачити на рисунку 2.1.</w:t>
      </w:r>
    </w:p>
    <w:p w:rsidR="21EFECFF" w:rsidP="21EFECFF" w:rsidRDefault="21EFECFF" w14:paraId="74250AC1" w14:textId="12C5B2FE">
      <w:pPr>
        <w:pStyle w:val="a"/>
        <w:widowControl w:val="0"/>
        <w:ind w:left="0" w:firstLine="720"/>
        <w:jc w:val="both"/>
        <w:rPr>
          <w:i w:val="0"/>
          <w:iCs w:val="0"/>
        </w:rPr>
      </w:pPr>
    </w:p>
    <w:p w:rsidR="1AC15B40" w:rsidP="21EFECFF" w:rsidRDefault="1AC15B40" w14:paraId="01771AA3" w14:textId="74C4CD4C">
      <w:pPr>
        <w:pStyle w:val="a"/>
        <w:widowControl w:val="0"/>
        <w:ind w:left="0" w:firstLine="0"/>
        <w:jc w:val="center"/>
      </w:pPr>
      <w:r w:rsidR="1AC15B40">
        <w:drawing>
          <wp:inline wp14:editId="4470DA2D" wp14:anchorId="7896C22C">
            <wp:extent cx="3889685" cy="1694510"/>
            <wp:effectExtent l="0" t="0" r="0" b="0"/>
            <wp:docPr id="1587838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838257" name="Picture 1587838257"/>
                    <pic:cNvPicPr/>
                  </pic:nvPicPr>
                  <pic:blipFill>
                    <a:blip xmlns:r="http://schemas.openxmlformats.org/officeDocument/2006/relationships" r:embed="rId182893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974" t="23077" r="10096" b="6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9685" cy="16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C15B40" w:rsidP="21EFECFF" w:rsidRDefault="1AC15B40" w14:paraId="27FE3B40" w14:textId="59D495A8">
      <w:pPr>
        <w:pStyle w:val="a3"/>
        <w:widowControl w:val="0"/>
        <w:ind w:left="0" w:hanging="11"/>
        <w:jc w:val="center"/>
        <w:rPr>
          <w:noProof w:val="0"/>
          <w:lang w:val="uk-UA"/>
        </w:rPr>
      </w:pPr>
      <w:r w:rsidRPr="21EFECFF" w:rsidR="1AC1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Рис. 2.1 Структура JWT.</w:t>
      </w:r>
    </w:p>
    <w:p w:rsidR="1AC15B40" w:rsidP="21EFECFF" w:rsidRDefault="1AC15B40" w14:paraId="37C72555" w14:textId="3BE7B18B">
      <w:pPr>
        <w:widowControl w:val="0"/>
        <w:ind w:firstLine="0"/>
        <w:rPr>
          <w:noProof w:val="0"/>
          <w:lang w:val="en-US"/>
        </w:rPr>
      </w:pPr>
      <w:r w:rsidRPr="02147F5B" w:rsidR="1AC1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[</w:t>
      </w:r>
      <w:r w:rsidRPr="02147F5B" w:rsidR="2FE58E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10</w:t>
      </w:r>
      <w:r w:rsidRPr="02147F5B" w:rsidR="1AC1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].</w:t>
      </w:r>
    </w:p>
    <w:p w:rsidR="6DE0CE81" w:rsidP="02147F5B" w:rsidRDefault="6DE0CE81" w14:paraId="52EE7E29" w14:textId="34C7CB19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02147F5B" w:rsidR="6DE0CE81">
        <w:rPr>
          <w:i w:val="0"/>
          <w:iCs w:val="0"/>
        </w:rPr>
        <w:t xml:space="preserve">У компоненті </w:t>
      </w:r>
      <w:r w:rsidRPr="02147F5B" w:rsidR="6DE0CE81">
        <w:rPr>
          <w:i w:val="0"/>
          <w:iCs w:val="0"/>
        </w:rPr>
        <w:t>Header</w:t>
      </w:r>
      <w:r w:rsidRPr="02147F5B" w:rsidR="32213F7C">
        <w:rPr>
          <w:i w:val="0"/>
          <w:iCs w:val="0"/>
        </w:rPr>
        <w:t xml:space="preserve"> (заголовок)</w:t>
      </w:r>
      <w:r w:rsidRPr="02147F5B" w:rsidR="6DE0CE81">
        <w:rPr>
          <w:i w:val="0"/>
          <w:iCs w:val="0"/>
        </w:rPr>
        <w:t xml:space="preserve"> встановлюється тип токену та алгоритм підписання. </w:t>
      </w:r>
      <w:r w:rsidRPr="02147F5B" w:rsidR="6DE0CE81">
        <w:rPr>
          <w:i w:val="0"/>
          <w:iCs w:val="0"/>
        </w:rPr>
        <w:t>Payload</w:t>
      </w:r>
      <w:r w:rsidRPr="02147F5B" w:rsidR="02D6392B">
        <w:rPr>
          <w:i w:val="0"/>
          <w:iCs w:val="0"/>
        </w:rPr>
        <w:t xml:space="preserve"> (тіло)</w:t>
      </w:r>
      <w:r w:rsidRPr="02147F5B" w:rsidR="6DE0CE81">
        <w:rPr>
          <w:i w:val="0"/>
          <w:iCs w:val="0"/>
        </w:rPr>
        <w:t xml:space="preserve"> містить набір усіх тверджень відповідно до вимог стандартів</w:t>
      </w:r>
      <w:r w:rsidRPr="02147F5B" w:rsidR="352A3341">
        <w:rPr>
          <w:i w:val="0"/>
          <w:iCs w:val="0"/>
        </w:rPr>
        <w:t xml:space="preserve">, а </w:t>
      </w:r>
      <w:r w:rsidRPr="02147F5B" w:rsidR="352A3341">
        <w:rPr>
          <w:i w:val="0"/>
          <w:iCs w:val="0"/>
        </w:rPr>
        <w:t>Signature</w:t>
      </w:r>
      <w:r w:rsidRPr="02147F5B" w:rsidR="0EB46D7A">
        <w:rPr>
          <w:i w:val="0"/>
          <w:iCs w:val="0"/>
        </w:rPr>
        <w:t xml:space="preserve"> (підпис)</w:t>
      </w:r>
      <w:r w:rsidRPr="02147F5B" w:rsidR="352A3341">
        <w:rPr>
          <w:i w:val="0"/>
          <w:iCs w:val="0"/>
        </w:rPr>
        <w:t xml:space="preserve"> </w:t>
      </w:r>
      <w:r w:rsidRPr="02147F5B" w:rsidR="352A3341">
        <w:rPr>
          <w:i w:val="0"/>
          <w:iCs w:val="0"/>
        </w:rPr>
        <w:t>гарантує цілісність даних.</w:t>
      </w:r>
      <w:r w:rsidRPr="02147F5B" w:rsidR="209AFDFB">
        <w:rPr>
          <w:i w:val="0"/>
          <w:iCs w:val="0"/>
        </w:rPr>
        <w:t xml:space="preserve"> Така структура робить JWT </w:t>
      </w:r>
      <w:r w:rsidRPr="02147F5B" w:rsidR="209AFDFB">
        <w:rPr>
          <w:i w:val="0"/>
          <w:iCs w:val="0"/>
        </w:rPr>
        <w:t>stateless</w:t>
      </w:r>
      <w:r w:rsidRPr="02147F5B" w:rsidR="0B10BD23">
        <w:rPr>
          <w:i w:val="0"/>
          <w:iCs w:val="0"/>
        </w:rPr>
        <w:t xml:space="preserve">: усі дані, необхідні клієнту та серверу ресурсів, вже вкладені у нього, а </w:t>
      </w:r>
      <w:r w:rsidRPr="02147F5B" w:rsidR="209AFDFB">
        <w:rPr>
          <w:i w:val="0"/>
          <w:iCs w:val="0"/>
        </w:rPr>
        <w:t>для його валідації серверу ресурсів необхідно лише перевірити підпис</w:t>
      </w:r>
      <w:r w:rsidRPr="02147F5B" w:rsidR="67DBF559">
        <w:rPr>
          <w:i w:val="0"/>
          <w:iCs w:val="0"/>
        </w:rPr>
        <w:t>. Для автоматизації процесу валідації токенів  використовується стандарт</w:t>
      </w:r>
      <w:r w:rsidRPr="02147F5B" w:rsidR="66B0931B">
        <w:rPr>
          <w:i w:val="0"/>
          <w:iCs w:val="0"/>
        </w:rPr>
        <w:t xml:space="preserve"> RFC 7517</w:t>
      </w:r>
      <w:r w:rsidRPr="02147F5B" w:rsidR="67DBF559">
        <w:rPr>
          <w:i w:val="0"/>
          <w:iCs w:val="0"/>
        </w:rPr>
        <w:t xml:space="preserve"> </w:t>
      </w:r>
      <w:r w:rsidRPr="02147F5B" w:rsidR="67DBF559">
        <w:rPr>
          <w:i w:val="0"/>
          <w:iCs w:val="0"/>
        </w:rPr>
        <w:t xml:space="preserve">JWKS (JSON Web </w:t>
      </w:r>
      <w:r w:rsidRPr="02147F5B" w:rsidR="67DBF559">
        <w:rPr>
          <w:i w:val="0"/>
          <w:iCs w:val="0"/>
        </w:rPr>
        <w:t>Key</w:t>
      </w:r>
      <w:r w:rsidRPr="02147F5B" w:rsidR="67DBF559">
        <w:rPr>
          <w:i w:val="0"/>
          <w:iCs w:val="0"/>
        </w:rPr>
        <w:t xml:space="preserve"> </w:t>
      </w:r>
      <w:r w:rsidRPr="02147F5B" w:rsidR="67DBF559">
        <w:rPr>
          <w:i w:val="0"/>
          <w:iCs w:val="0"/>
        </w:rPr>
        <w:t>Set</w:t>
      </w:r>
      <w:r w:rsidRPr="02147F5B" w:rsidR="67DBF559">
        <w:rPr>
          <w:i w:val="0"/>
          <w:iCs w:val="0"/>
        </w:rPr>
        <w:t>) – публічно доступні відкриті ключі для вери</w:t>
      </w:r>
      <w:r w:rsidRPr="02147F5B" w:rsidR="6B92D4FC">
        <w:rPr>
          <w:i w:val="0"/>
          <w:iCs w:val="0"/>
        </w:rPr>
        <w:t>фікації, які можна отримати зі спеціальної кінцевої точки сервера авторизації</w:t>
      </w:r>
      <w:r w:rsidRPr="02147F5B" w:rsidR="5F0ED827">
        <w:rPr>
          <w:i w:val="0"/>
          <w:iCs w:val="0"/>
        </w:rPr>
        <w:t xml:space="preserve"> </w:t>
      </w:r>
      <w:r w:rsidRPr="02147F5B" w:rsidR="5493AC89">
        <w:rPr>
          <w:i w:val="0"/>
          <w:iCs w:val="0"/>
        </w:rPr>
        <w:t>[11]</w:t>
      </w:r>
      <w:r w:rsidRPr="02147F5B" w:rsidR="6B92D4FC">
        <w:rPr>
          <w:i w:val="0"/>
          <w:iCs w:val="0"/>
        </w:rPr>
        <w:t>.</w:t>
      </w:r>
    </w:p>
    <w:p w:rsidR="3F8A108C" w:rsidP="21EFECFF" w:rsidRDefault="3F8A108C" w14:paraId="6ABBCCD3" w14:textId="7E32EEC7">
      <w:pPr>
        <w:pStyle w:val="a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</w:pPr>
      <w:r w:rsidRPr="21EFECFF" w:rsidR="3F8A108C">
        <w:rPr>
          <w:i w:val="0"/>
          <w:iCs w:val="0"/>
        </w:rPr>
        <w:t>Для забезпечення повноцінної автентифікації та дел</w:t>
      </w:r>
      <w:r w:rsidRPr="21EFECFF" w:rsidR="4F1FE53A">
        <w:rPr>
          <w:i w:val="0"/>
          <w:iCs w:val="0"/>
        </w:rPr>
        <w:t xml:space="preserve">егування доступу </w:t>
      </w:r>
      <w:r w:rsidRPr="21EFECFF" w:rsidR="4F1FE53A">
        <w:rPr>
          <w:i w:val="0"/>
          <w:iCs w:val="0"/>
        </w:rPr>
        <w:t>в</w:t>
      </w:r>
      <w:r w:rsidRPr="21EFECFF" w:rsidR="1ABB37CE">
        <w:rPr>
          <w:i w:val="0"/>
          <w:iCs w:val="0"/>
        </w:rPr>
        <w:t xml:space="preserve"> </w:t>
      </w:r>
      <w:r w:rsidRPr="21EFECFF" w:rsidR="3F8A108C">
        <w:rPr>
          <w:i w:val="0"/>
          <w:iCs w:val="0"/>
        </w:rPr>
        <w:t>системі</w:t>
      </w:r>
      <w:r w:rsidRPr="21EFECFF" w:rsidR="3F8A108C">
        <w:rPr>
          <w:i w:val="0"/>
          <w:iCs w:val="0"/>
        </w:rPr>
        <w:t xml:space="preserve"> будуть використовуватися три типи токенів</w:t>
      </w:r>
      <w:r w:rsidRPr="21EFECFF" w:rsidR="779539B0">
        <w:rPr>
          <w:i w:val="0"/>
          <w:iCs w:val="0"/>
        </w:rPr>
        <w:t xml:space="preserve"> відповідно до OAuth 2.0 та OIDC</w:t>
      </w:r>
      <w:r w:rsidRPr="21EFECFF" w:rsidR="6B92D4FC">
        <w:rPr>
          <w:i w:val="0"/>
          <w:iCs w:val="0"/>
        </w:rPr>
        <w:t>:</w:t>
      </w:r>
    </w:p>
    <w:p w:rsidR="6B92D4FC" w:rsidP="21EFECFF" w:rsidRDefault="6B92D4FC" w14:paraId="2A4F9F0A" w14:textId="26D93A36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21EFECFF" w:rsidR="6B92D4FC">
        <w:rPr>
          <w:i w:val="0"/>
          <w:iCs w:val="0"/>
        </w:rPr>
        <w:t xml:space="preserve">а) Access Token (токен доступу) – </w:t>
      </w:r>
      <w:r w:rsidRPr="21EFECFF" w:rsidR="669BA374">
        <w:rPr>
          <w:i w:val="0"/>
          <w:iCs w:val="0"/>
        </w:rPr>
        <w:t xml:space="preserve">надає клієнту право на доступ до захищених ресурсів. Він має обмежений строк дії та </w:t>
      </w:r>
      <w:r w:rsidRPr="21EFECFF" w:rsidR="626825D8">
        <w:rPr>
          <w:i w:val="0"/>
          <w:iCs w:val="0"/>
        </w:rPr>
        <w:t>зазвичай переноситься в заголовк</w:t>
      </w:r>
      <w:r w:rsidRPr="21EFECFF" w:rsidR="0D2203A6">
        <w:rPr>
          <w:i w:val="0"/>
          <w:iCs w:val="0"/>
        </w:rPr>
        <w:t xml:space="preserve">у </w:t>
      </w:r>
      <w:r w:rsidRPr="21EFECFF" w:rsidR="0D2203A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«Authorization</w:t>
      </w:r>
      <w:r w:rsidRPr="21EFECFF" w:rsidR="079F3CC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</w:t>
      </w:r>
      <w:r w:rsidRPr="21EFECFF" w:rsidR="079F3CCB">
        <w:rPr>
          <w:i w:val="0"/>
          <w:iCs w:val="0"/>
        </w:rPr>
        <w:t xml:space="preserve"> </w:t>
      </w:r>
      <w:r w:rsidRPr="21EFECFF" w:rsidR="626825D8">
        <w:rPr>
          <w:i w:val="0"/>
          <w:iCs w:val="0"/>
        </w:rPr>
        <w:t xml:space="preserve">HTTP-запитів під назвою </w:t>
      </w:r>
      <w:r w:rsidRPr="21EFECFF" w:rsidR="626825D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«Bearer token».</w:t>
      </w:r>
    </w:p>
    <w:p w:rsidR="6B92D4FC" w:rsidP="21EFECFF" w:rsidRDefault="6B92D4FC" w14:paraId="28135877" w14:textId="5A8E77A0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21EFECFF" w:rsidR="6B92D4FC">
        <w:rPr>
          <w:i w:val="0"/>
          <w:iCs w:val="0"/>
        </w:rPr>
        <w:t xml:space="preserve">б) </w:t>
      </w:r>
      <w:r w:rsidRPr="21EFECFF" w:rsidR="6B92D4FC">
        <w:rPr>
          <w:i w:val="0"/>
          <w:iCs w:val="0"/>
        </w:rPr>
        <w:t>Refresh</w:t>
      </w:r>
      <w:r w:rsidRPr="21EFECFF" w:rsidR="6B92D4FC">
        <w:rPr>
          <w:i w:val="0"/>
          <w:iCs w:val="0"/>
        </w:rPr>
        <w:t xml:space="preserve"> Token (токен оновлення) – </w:t>
      </w:r>
      <w:r w:rsidRPr="21EFECFF" w:rsidR="05838BEE">
        <w:rPr>
          <w:i w:val="0"/>
          <w:iCs w:val="0"/>
        </w:rPr>
        <w:t xml:space="preserve">випадково </w:t>
      </w:r>
      <w:r w:rsidRPr="21EFECFF" w:rsidR="528E48C4">
        <w:rPr>
          <w:i w:val="0"/>
          <w:iCs w:val="0"/>
        </w:rPr>
        <w:t>згенерований секрет (</w:t>
      </w:r>
      <w:r w:rsidRPr="21EFECFF" w:rsidR="7AC0E1D5">
        <w:rPr>
          <w:i w:val="0"/>
          <w:iCs w:val="0"/>
        </w:rPr>
        <w:t xml:space="preserve">єдиний з перерахованих </w:t>
      </w:r>
      <w:r w:rsidRPr="21EFECFF" w:rsidR="15B2755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не відповідає формату</w:t>
      </w:r>
      <w:r w:rsidRPr="21EFECFF" w:rsidR="528E48C4">
        <w:rPr>
          <w:i w:val="0"/>
          <w:iCs w:val="0"/>
        </w:rPr>
        <w:t xml:space="preserve"> JWT), що використовується винятково для обміну його на новий токен доступу. Його використання не є обов’язковим, але воно значно покращує користувацький </w:t>
      </w:r>
      <w:r w:rsidRPr="21EFECFF" w:rsidR="3AB96D6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досвід </w:t>
      </w:r>
      <w:r w:rsidRPr="21EFECFF" w:rsidR="34589C40">
        <w:rPr>
          <w:i w:val="0"/>
          <w:iCs w:val="0"/>
        </w:rPr>
        <w:t>(не потрібно часто повторно надавати доступ через сервер авторизації) та дозволяє скорочувати строк дії токена доступу</w:t>
      </w:r>
      <w:r w:rsidRPr="21EFECFF" w:rsidR="5A6AF6A1">
        <w:rPr>
          <w:i w:val="0"/>
          <w:iCs w:val="0"/>
        </w:rPr>
        <w:t>.</w:t>
      </w:r>
    </w:p>
    <w:p w:rsidR="6B92D4FC" w:rsidP="21EFECFF" w:rsidRDefault="6B92D4FC" w14:paraId="2CF5EF53" w14:textId="4D2A7B3B">
      <w:pPr>
        <w:pStyle w:val="a"/>
        <w:widowControl w:val="0"/>
        <w:ind w:left="0" w:firstLine="720"/>
        <w:jc w:val="both"/>
        <w:rPr>
          <w:i w:val="0"/>
          <w:iCs w:val="0"/>
        </w:rPr>
      </w:pPr>
      <w:r w:rsidRPr="21EFECFF" w:rsidR="6B92D4FC">
        <w:rPr>
          <w:i w:val="0"/>
          <w:iCs w:val="0"/>
        </w:rPr>
        <w:t xml:space="preserve">в) ID Token (токен ідентифікації) – </w:t>
      </w:r>
      <w:r w:rsidRPr="21EFECFF" w:rsidR="38976D23">
        <w:rPr>
          <w:i w:val="0"/>
          <w:iCs w:val="0"/>
        </w:rPr>
        <w:t xml:space="preserve">специфічний для стандарту OIDC, він містить підтвердження факту автентифікації користувача та його </w:t>
      </w:r>
      <w:r w:rsidRPr="21EFECFF" w:rsidR="73962813">
        <w:rPr>
          <w:i w:val="0"/>
          <w:iCs w:val="0"/>
        </w:rPr>
        <w:t>характеристики (у Claims)</w:t>
      </w:r>
      <w:r w:rsidRPr="21EFECFF" w:rsidR="38976D23">
        <w:rPr>
          <w:i w:val="0"/>
          <w:iCs w:val="0"/>
        </w:rPr>
        <w:t>. Він призначений саме для клієнта.</w:t>
      </w:r>
    </w:p>
    <w:p w:rsidR="21EFECFF" w:rsidP="21EFECFF" w:rsidRDefault="21EFECFF" w14:paraId="3D824A81" w14:textId="471ED29C">
      <w:pPr>
        <w:pStyle w:val="a"/>
        <w:widowControl w:val="0"/>
        <w:ind w:left="0" w:firstLine="720"/>
        <w:jc w:val="both"/>
        <w:rPr>
          <w:i w:val="0"/>
          <w:iCs w:val="0"/>
        </w:rPr>
      </w:pPr>
    </w:p>
    <w:p w:rsidR="6565E050" w:rsidP="711C214C" w:rsidRDefault="6565E050" w14:paraId="5AB390E9" w14:textId="3F02354F">
      <w:pPr>
        <w:pStyle w:val="a"/>
        <w:widowControl w:val="0"/>
        <w:ind w:left="0" w:firstLine="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21EFECFF" w:rsidR="36A0DAD7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2.</w:t>
      </w:r>
      <w:r w:rsidRPr="21EFECFF" w:rsidR="0FD289E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2</w:t>
      </w:r>
      <w:r w:rsidRPr="21EFECFF" w:rsidR="36A0DAD7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. </w:t>
      </w:r>
      <w:r w:rsidRPr="21EFECFF" w:rsidR="312D723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Проєктування</w:t>
      </w:r>
      <w:r w:rsidRPr="21EFECFF" w:rsidR="36A0DAD7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функціональних вимог </w:t>
      </w:r>
    </w:p>
    <w:p w:rsidR="6565E050" w:rsidP="711C214C" w:rsidRDefault="6565E050" w14:paraId="2848D899" w14:textId="7B5E7DDF">
      <w:pPr>
        <w:pStyle w:val="a"/>
        <w:widowControl w:val="0"/>
        <w:ind w:left="0" w:hanging="11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</w:pPr>
      <w:r w:rsidRPr="250FA737" w:rsidR="36A0DAD7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2.2.1. </w:t>
      </w:r>
      <w:r w:rsidRPr="250FA737" w:rsidR="5D810432">
        <w:rPr>
          <w:rFonts w:eastAsia="Times New Roman"/>
          <w:u w:val="single"/>
        </w:rPr>
        <w:t>Функціональні характеристики рішення</w:t>
      </w:r>
    </w:p>
    <w:p w:rsidR="6565E050" w:rsidP="711C214C" w:rsidRDefault="6565E050" w14:paraId="57BCEE20" w14:textId="51361BBD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50FA737" w:rsidR="0847F446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На основі технічного завдання було визначено перелік ключових функціональних вимог до розробки програмного рішення</w:t>
      </w:r>
      <w:r w:rsidRPr="250FA737" w:rsidR="60EFD8E6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з автентифікації та авторизації</w:t>
      </w:r>
      <w:r w:rsidRPr="250FA737" w:rsidR="0847F446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:</w:t>
      </w:r>
    </w:p>
    <w:p w:rsidR="6565E050" w:rsidP="21EFECFF" w:rsidRDefault="6565E050" w14:paraId="0F1B1008" w14:textId="2B20786D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1EFECFF" w:rsidR="05A3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Забезпечення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користувач</w:t>
      </w:r>
      <w:r w:rsidRPr="21EFECFF" w:rsidR="52A89D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0636E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графічним інтерфейсом для 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створ</w:t>
      </w:r>
      <w:r w:rsidRPr="21EFECFF" w:rsidR="579574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ення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4711D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акаунтів</w:t>
      </w:r>
      <w:r w:rsidRPr="21EFECFF" w:rsidR="27C855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проход</w:t>
      </w:r>
      <w:r w:rsidRPr="21EFECFF" w:rsidR="0AFFD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ження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процедур</w:t>
      </w:r>
      <w:r w:rsidRPr="21EFECFF" w:rsidR="678147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логіну </w:t>
      </w:r>
      <w:r w:rsidRPr="21EFECFF" w:rsidR="4BF88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та управл</w:t>
      </w:r>
      <w:r w:rsidRPr="21EFECFF" w:rsidR="6AEB90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іння</w:t>
      </w:r>
      <w:r w:rsidRPr="21EFECFF" w:rsidR="4BF881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своїми даними</w:t>
      </w:r>
      <w:r w:rsidRPr="21EFECFF" w:rsidR="17BC02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1EFECFF" w:rsidRDefault="6565E050" w14:paraId="5E9C912A" w14:textId="0F85C2AF">
      <w:pPr>
        <w:pStyle w:val="a"/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21EFECFF" w:rsidR="41B6F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Створення п</w:t>
      </w:r>
      <w:r w:rsidRPr="21EFECFF" w:rsidR="215D39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ідсистем</w:t>
      </w:r>
      <w:r w:rsidRPr="21EFECFF" w:rsidR="250152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и</w:t>
      </w:r>
      <w:r w:rsidRPr="21EFECFF" w:rsidR="215D39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керування</w:t>
      </w:r>
      <w:r w:rsidRPr="21EFECFF" w:rsidR="04F19B9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21EFECFF" w:rsidR="77ED0E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користувач</w:t>
      </w:r>
      <w:r w:rsidRPr="21EFECFF" w:rsidR="3CD4CE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ами (за допомогою ASP.NET Core Identity), що забезпечить роботу з </w:t>
      </w:r>
      <w:r w:rsidRPr="21EFECFF" w:rsidR="77ED0E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їх</w:t>
      </w:r>
      <w:r w:rsidRPr="21EFECFF" w:rsidR="4D45F31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обліковими даним, </w:t>
      </w:r>
      <w:r w:rsidRPr="21EFECFF" w:rsidR="59E210F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ролями, твердженнями</w:t>
      </w:r>
      <w:r w:rsidRPr="21EFECFF" w:rsidR="56C43E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</w:t>
      </w:r>
      <w:r w:rsidRPr="21EFECFF" w:rsidR="56C43E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Claims</w:t>
      </w:r>
      <w:r w:rsidRPr="21EFECFF" w:rsidR="56C43ED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</w:t>
      </w:r>
      <w:r w:rsidRPr="21EFECFF" w:rsidR="59E210F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статусом</w:t>
      </w:r>
      <w:r w:rsidRPr="21EFECFF" w:rsidR="7703DD2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1EFECFF" w:rsidRDefault="6565E050" w14:paraId="6CC28AA4" w14:textId="541BF3D6">
      <w:pPr>
        <w:pStyle w:val="a"/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0847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в) </w:t>
      </w:r>
      <w:r w:rsidRPr="21EFECFF" w:rsidR="6B9D8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Встановлення та підтримка сесії користувача</w:t>
      </w:r>
      <w:r w:rsidRPr="21EFECFF" w:rsidR="655B2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 сервері авторизації</w:t>
      </w:r>
      <w:r w:rsidRPr="21EFECFF" w:rsidR="6B9D8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після успішного входу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50FA737" w:rsidRDefault="6565E050" w14:paraId="585BBD7D" w14:textId="21524AD4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г) </w:t>
      </w:r>
      <w:r w:rsidRPr="250FA737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Реалізація повного циклу </w:t>
      </w:r>
      <w:r w:rsidRPr="250FA737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Authorization Code Flow.</w:t>
      </w:r>
    </w:p>
    <w:p w:rsidR="6565E050" w:rsidP="21EFECFF" w:rsidRDefault="6565E050" w14:paraId="5A1CB861" w14:textId="24607F45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EFECFF" w:rsidR="7D1E32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ґ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Додатковий захист через використання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PKCE.</w:t>
      </w:r>
    </w:p>
    <w:p w:rsidR="6565E050" w:rsidP="21EFECFF" w:rsidRDefault="6565E050" w14:paraId="38D94A56" w14:textId="25C37AAE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EFECFF" w:rsidR="110677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Реалізація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стандартних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0F3ED2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кінцевих точок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відповідно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протоколів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OIDC 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та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275019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OAuth 2.0</w:t>
      </w:r>
      <w:r w:rsidRPr="21EFECFF" w:rsidR="4B790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1EFECFF" w:rsidRDefault="6565E050" w14:paraId="63A122FA" w14:textId="13327F4E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62DA0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е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2F966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2F966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Використання </w:t>
      </w:r>
      <w:r w:rsidRPr="21EFECFF" w:rsidR="05D049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формату </w:t>
      </w:r>
      <w:r w:rsidRPr="21EFECFF" w:rsidR="2F966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JWT </w:t>
      </w:r>
      <w:r w:rsidRPr="21EFECFF" w:rsidR="2F966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токенів доступу</w:t>
      </w:r>
      <w:r w:rsidRPr="21EFECFF" w:rsidR="312C78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</w:t>
      </w:r>
      <w:r w:rsidRPr="21EFECFF" w:rsidR="2F966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ідентифікації.</w:t>
      </w:r>
    </w:p>
    <w:p w:rsidR="6565E050" w:rsidP="21EFECFF" w:rsidRDefault="6565E050" w14:paraId="4B8F28CA" w14:textId="1021FD3D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EFECFF" w:rsidR="308B24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є</w:t>
      </w:r>
      <w:r w:rsidRPr="21EFECFF" w:rsidR="53B27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Можливість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дострокового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припинення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дії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токен</w:t>
      </w:r>
      <w:r w:rsidRPr="21EFECFF" w:rsidR="65DC8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21EFECFF" w:rsidR="65DC8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та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автоматичне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припинення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доступу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після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завершення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терміну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31BCE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їх</w:t>
      </w:r>
      <w:r w:rsidRPr="21EFECFF" w:rsidR="31BCE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233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дії</w:t>
      </w:r>
      <w:r w:rsidRPr="21EFECFF" w:rsidR="3EE0E6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1EFECFF" w:rsidRDefault="6565E050" w14:paraId="2184C0F4" w14:textId="3EB81150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06843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ж</w:t>
      </w:r>
      <w:r w:rsidRPr="21EFECFF" w:rsidR="3EE0E6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Надання інформації про статус </w:t>
      </w:r>
      <w:r w:rsidRPr="21EFECFF" w:rsidR="66C249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виконаної </w:t>
      </w:r>
      <w:r w:rsidRPr="21EFECFF" w:rsidR="3EE0E6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операції у стандартизованому JSON</w:t>
      </w:r>
      <w:r w:rsidRPr="21EFECFF" w:rsidR="56B77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-</w:t>
      </w:r>
      <w:r w:rsidRPr="21EFECFF" w:rsidR="3EE0E6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форматі з ві</w:t>
      </w:r>
      <w:r w:rsidRPr="21EFECFF" w:rsidR="0BACA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дповідними HTTP кодами.</w:t>
      </w:r>
    </w:p>
    <w:p w:rsidR="6565E050" w:rsidP="21EFECFF" w:rsidRDefault="6565E050" w14:paraId="600979D9" w14:textId="46E96B5B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2B2B12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</w:t>
      </w:r>
      <w:r w:rsidRPr="21EFECFF" w:rsidR="0BACA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21EFECFF" w:rsidR="0BACA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Контроль</w:t>
      </w:r>
      <w:r w:rsidRPr="21EFECFF" w:rsidR="0BACA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доступу до захищених ресурсів на основі виданих токенів.</w:t>
      </w:r>
    </w:p>
    <w:p w:rsidR="6565E050" w:rsidP="21EFECFF" w:rsidRDefault="6565E050" w14:paraId="168B61B1" w14:textId="43345871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1D0FCE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1EFECFF" w:rsidR="0BACA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2984DD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C9DCE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Структуроване з</w:t>
      </w:r>
      <w:r w:rsidRPr="21EFECFF" w:rsidR="0BACA6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береження даних у </w:t>
      </w:r>
      <w:r w:rsidRPr="21EFECFF" w:rsidR="4594AD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реляційній БД</w:t>
      </w:r>
      <w:r w:rsidRPr="21EFECFF" w:rsidR="6FCA96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хешування паролів та шифрування чутливої інформації</w:t>
      </w:r>
      <w:r w:rsidRPr="21EFECFF" w:rsidR="4594AD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21EFECFF" w:rsidP="21EFECFF" w:rsidRDefault="21EFECFF" w14:paraId="6BC98FD1" w14:textId="3E42F759">
      <w:pPr>
        <w:widowControl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</w:p>
    <w:p w:rsidR="6565E050" w:rsidP="711C214C" w:rsidRDefault="6565E050" w14:paraId="37E55250" w14:textId="3CCCCD9D">
      <w:pPr>
        <w:pStyle w:val="a"/>
        <w:widowControl w:val="0"/>
        <w:ind w:left="0" w:hanging="11"/>
        <w:jc w:val="left"/>
        <w:rPr>
          <w:rFonts w:eastAsia="Times New Roman"/>
        </w:rPr>
      </w:pPr>
      <w:r w:rsidRPr="250FA737" w:rsidR="6343FE1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2.2.2. </w:t>
      </w:r>
      <w:r w:rsidRPr="250FA737" w:rsidR="6343FE1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  <w:t>Визначення сценаріїв використання</w:t>
      </w:r>
    </w:p>
    <w:p w:rsidR="6565E050" w:rsidP="02147F5B" w:rsidRDefault="6565E050" w14:paraId="0C3AE841" w14:textId="060BC0CC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6343F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Розроблюване програмне рішення має декілька основних сценарії використання</w:t>
      </w:r>
      <w:r w:rsidRPr="02147F5B" w:rsidR="7BC3D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описаних у таблиці 2.1</w:t>
      </w:r>
      <w:r w:rsidRPr="02147F5B" w:rsidR="6343FE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50FA737" w:rsidRDefault="6565E050" w14:paraId="60D0C10A" w14:textId="249D2027">
      <w:pPr>
        <w:widowControl w:val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565E050" w:rsidP="250FA737" w:rsidRDefault="6565E050" w14:paraId="6A9C2169" w14:textId="60754960">
      <w:pPr>
        <w:pStyle w:val="a"/>
        <w:widowControl w:val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0150A4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Таблиця 2.1.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711C214C" w:rsidTr="21EFECFF" w14:paraId="38269ACD">
        <w:trPr>
          <w:trHeight w:val="300"/>
        </w:trPr>
        <w:tc>
          <w:tcPr>
            <w:tcW w:w="4672" w:type="dxa"/>
            <w:tcMar/>
          </w:tcPr>
          <w:p w:rsidR="07BBD83A" w:rsidP="250FA737" w:rsidRDefault="07BBD83A" w14:paraId="7D7A982E" w14:textId="4185353F">
            <w:pPr>
              <w:pStyle w:val="a"/>
              <w:spacing w:line="360" w:lineRule="auto"/>
              <w:ind w:left="0" w:hanging="11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50FA737" w:rsidR="76BAFD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Сценарій</w:t>
            </w:r>
          </w:p>
        </w:tc>
        <w:tc>
          <w:tcPr>
            <w:tcW w:w="4672" w:type="dxa"/>
            <w:tcMar/>
          </w:tcPr>
          <w:p w:rsidR="4A02809B" w:rsidP="711C214C" w:rsidRDefault="4A02809B" w14:paraId="4C56AF65" w14:textId="5519869E">
            <w:pPr>
              <w:pStyle w:val="a"/>
              <w:bidi w:val="0"/>
              <w:spacing w:before="0" w:beforeAutospacing="off" w:after="0" w:afterAutospacing="off" w:line="360" w:lineRule="auto"/>
              <w:ind w:left="0" w:right="0" w:hanging="11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uk-UA"/>
              </w:rPr>
            </w:pPr>
            <w:r w:rsidRPr="250FA737" w:rsidR="69B74FA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Обґрунтування</w:t>
            </w:r>
          </w:p>
        </w:tc>
      </w:tr>
      <w:tr w:rsidR="711C214C" w:rsidTr="21EFECFF" w14:paraId="54B1C7C2">
        <w:trPr>
          <w:trHeight w:val="300"/>
        </w:trPr>
        <w:tc>
          <w:tcPr>
            <w:tcW w:w="4672" w:type="dxa"/>
            <w:tcMar/>
          </w:tcPr>
          <w:p w:rsidR="07BBD83A" w:rsidP="250FA737" w:rsidRDefault="07BBD83A" w14:paraId="376EE05A" w14:textId="5B48FE8C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 w:hanging="1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50FA737" w:rsidR="76BAF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Централізоване керування доступом та обліковими даними користувачів</w:t>
            </w:r>
          </w:p>
        </w:tc>
        <w:tc>
          <w:tcPr>
            <w:tcW w:w="4672" w:type="dxa"/>
            <w:tcMar/>
          </w:tcPr>
          <w:p w:rsidR="19DA71FE" w:rsidP="711C214C" w:rsidRDefault="19DA71FE" w14:paraId="283F0D39" w14:textId="1256BCA6">
            <w:pPr>
              <w:pStyle w:val="a"/>
              <w:spacing w:line="360" w:lineRule="auto"/>
              <w:ind w:left="0" w:hanging="11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1EFECFF" w:rsidR="5B6410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Єдина точка адміністрування облікових даних спрощує масштабування систем та інтеграцію між окремими додатками</w:t>
            </w:r>
            <w:r w:rsidRPr="21EFECFF" w:rsidR="5C938D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, а також</w:t>
            </w:r>
            <w:r w:rsidRPr="21EFECFF" w:rsidR="5B6410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підвищує загальний рівень безпеки</w:t>
            </w:r>
            <w:r w:rsidRPr="21EFECFF" w:rsidR="135E37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завдяки необхідності контролювати лише один сервер авторизації</w:t>
            </w:r>
            <w:r w:rsidRPr="21EFECFF" w:rsidR="48DEE4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, що </w:t>
            </w:r>
            <w:r w:rsidRPr="21EFECFF" w:rsidR="1BC0C1EF">
              <w:rPr>
                <w:rFonts w:ascii="Times New Roman" w:hAnsi="Times New Roman" w:eastAsia="Times New Roman" w:cs="Times New Roman"/>
                <w:sz w:val="24"/>
                <w:szCs w:val="24"/>
              </w:rPr>
              <w:t>мініміз</w:t>
            </w:r>
            <w:r w:rsidRPr="21EFECFF" w:rsidR="223FAD3B">
              <w:rPr>
                <w:rFonts w:ascii="Times New Roman" w:hAnsi="Times New Roman" w:eastAsia="Times New Roman" w:cs="Times New Roman"/>
                <w:sz w:val="24"/>
                <w:szCs w:val="24"/>
              </w:rPr>
              <w:t>ує</w:t>
            </w:r>
            <w:r w:rsidRPr="21EFECFF" w:rsidR="1BC0C1E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поверхн</w:t>
            </w:r>
            <w:r w:rsidRPr="21EFECFF" w:rsidR="702EFC46">
              <w:rPr>
                <w:rFonts w:ascii="Times New Roman" w:hAnsi="Times New Roman" w:eastAsia="Times New Roman" w:cs="Times New Roman"/>
                <w:sz w:val="24"/>
                <w:szCs w:val="24"/>
              </w:rPr>
              <w:t>ю</w:t>
            </w:r>
            <w:r w:rsidRPr="21EFECFF" w:rsidR="1BC0C1E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атаки.</w:t>
            </w:r>
          </w:p>
        </w:tc>
      </w:tr>
      <w:tr w:rsidR="711C214C" w:rsidTr="21EFECFF" w14:paraId="3A53944A">
        <w:trPr>
          <w:trHeight w:val="300"/>
        </w:trPr>
        <w:tc>
          <w:tcPr>
            <w:tcW w:w="4672" w:type="dxa"/>
            <w:tcMar/>
          </w:tcPr>
          <w:p w:rsidR="07BBD83A" w:rsidP="250FA737" w:rsidRDefault="07BBD83A" w14:paraId="168A3F54" w14:textId="571052B4">
            <w:pPr>
              <w:pStyle w:val="a"/>
              <w:spacing w:line="360" w:lineRule="auto"/>
              <w:ind w:left="0" w:hanging="1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50FA737" w:rsidR="76BAF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Надання делегованого доступу до захищених ресурсів</w:t>
            </w:r>
          </w:p>
        </w:tc>
        <w:tc>
          <w:tcPr>
            <w:tcW w:w="4672" w:type="dxa"/>
            <w:tcMar/>
          </w:tcPr>
          <w:p w:rsidR="3F173291" w:rsidP="21EFECFF" w:rsidRDefault="3F173291" w14:paraId="02B89FD9" w14:textId="027D1670">
            <w:pPr>
              <w:pStyle w:val="a"/>
              <w:spacing w:line="360" w:lineRule="auto"/>
              <w:ind w:left="0" w:hanging="1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1EFECFF" w:rsidR="64F750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Протокол OAuth 2.0, на якому побудовано OIDC, дозволяє безпечно надавати </w:t>
            </w:r>
            <w:r w:rsidRPr="21EFECFF" w:rsidR="71F84D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делегований доступ без розкриття облікових даних користувачів</w:t>
            </w:r>
            <w:r w:rsidRPr="21EFECFF" w:rsidR="4481A4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третій стороні</w:t>
            </w:r>
            <w:r w:rsidRPr="21EFECFF" w:rsidR="71F84D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711C214C" w:rsidTr="21EFECFF" w14:paraId="22987D7E">
        <w:trPr>
          <w:trHeight w:val="300"/>
        </w:trPr>
        <w:tc>
          <w:tcPr>
            <w:tcW w:w="4672" w:type="dxa"/>
            <w:tcMar/>
          </w:tcPr>
          <w:p w:rsidR="07BBD83A" w:rsidP="250FA737" w:rsidRDefault="07BBD83A" w14:paraId="5F81B606" w14:textId="217D5687">
            <w:pPr>
              <w:pStyle w:val="a"/>
              <w:spacing w:line="360" w:lineRule="auto"/>
              <w:ind w:left="0" w:hanging="1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50FA737" w:rsidR="76BAF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Автентифікація користувачів</w:t>
            </w:r>
          </w:p>
        </w:tc>
        <w:tc>
          <w:tcPr>
            <w:tcW w:w="4672" w:type="dxa"/>
            <w:tcMar/>
          </w:tcPr>
          <w:p w:rsidR="52893D3A" w:rsidP="250FA737" w:rsidRDefault="52893D3A" w14:paraId="676D0868" w14:textId="4F29D537">
            <w:pPr>
              <w:pStyle w:val="a"/>
              <w:spacing w:line="360" w:lineRule="auto"/>
              <w:ind w:left="0" w:hanging="1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50FA737" w:rsidR="1B4AFD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OIDC забезпечує</w:t>
            </w:r>
            <w:r w:rsidRPr="250FA737" w:rsidR="7C1979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безпечну</w:t>
            </w:r>
            <w:r w:rsidRPr="250FA737" w:rsidR="1B4AFD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автентифікацію користувача та передає інформацію про нього </w:t>
            </w:r>
            <w:r w:rsidRPr="250FA737" w:rsidR="098F5C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в окремому ID-</w:t>
            </w:r>
            <w:r w:rsidRPr="250FA737" w:rsidR="1B4AFD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токені, справжність якого можна </w:t>
            </w:r>
            <w:r w:rsidRPr="250FA737" w:rsidR="1B4AFD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верифікувати</w:t>
            </w:r>
            <w:r w:rsidRPr="250FA737" w:rsidR="1B4AFD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711C214C" w:rsidTr="21EFECFF" w14:paraId="21D75020">
        <w:trPr>
          <w:trHeight w:val="300"/>
        </w:trPr>
        <w:tc>
          <w:tcPr>
            <w:tcW w:w="4672" w:type="dxa"/>
            <w:tcMar/>
          </w:tcPr>
          <w:p w:rsidR="019FCA18" w:rsidP="21EFECFF" w:rsidRDefault="019FCA18" w14:paraId="63AFCF5C" w14:textId="19C0AA9C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 w:hanging="1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21EFECFF" w:rsidR="7D1112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Обмеження доступу до ресурсів за ролями</w:t>
            </w:r>
            <w:r w:rsidRPr="21EFECFF" w:rsidR="7229F3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та областями доступу</w:t>
            </w:r>
          </w:p>
        </w:tc>
        <w:tc>
          <w:tcPr>
            <w:tcW w:w="4672" w:type="dxa"/>
            <w:tcMar/>
          </w:tcPr>
          <w:p w:rsidR="019FCA18" w:rsidP="711C214C" w:rsidRDefault="019FCA18" w14:paraId="5F00F614" w14:textId="2D1F94B2">
            <w:pPr>
              <w:pStyle w:val="a"/>
              <w:spacing w:line="360" w:lineRule="auto"/>
              <w:ind w:left="0" w:hanging="11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36B35A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Реалізовує потребу в наданні </w:t>
            </w:r>
            <w:r w:rsidRPr="250FA737" w:rsidR="0B2D1D6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гранулярного </w:t>
            </w:r>
            <w:r w:rsidRPr="250FA737" w:rsidR="36B35A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доступу до ресурсів </w:t>
            </w:r>
            <w:r w:rsidRPr="250FA737" w:rsidR="01EE85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за </w:t>
            </w:r>
            <w:r w:rsidRPr="250FA737" w:rsidR="01EE85E9">
              <w:rPr>
                <w:rFonts w:ascii="Times New Roman" w:hAnsi="Times New Roman" w:eastAsia="Times New Roman" w:cs="Times New Roman"/>
                <w:sz w:val="24"/>
                <w:szCs w:val="24"/>
              </w:rPr>
              <w:t>принципом «найменших привілеїв»: клієнт може отримати доступ лише до тих ресурсів, які необхідні</w:t>
            </w:r>
            <w:r w:rsidRPr="250FA737" w:rsidR="78BD31D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для його роботи.</w:t>
            </w:r>
          </w:p>
        </w:tc>
      </w:tr>
    </w:tbl>
    <w:p w:rsidR="6565E050" w:rsidP="250FA737" w:rsidRDefault="6565E050" w14:paraId="26289545" w14:textId="309DEDB0">
      <w:pPr>
        <w:widowControl w:val="0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50FA737" w:rsidR="2A0EDE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6565E050" w:rsidP="711C214C" w:rsidRDefault="6565E050" w14:paraId="0A4B9915" w14:textId="1D0BC9B8">
      <w:pPr>
        <w:pStyle w:val="a"/>
        <w:widowControl w:val="0"/>
        <w:ind w:left="0" w:hanging="11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6565E050" w:rsidP="711C214C" w:rsidRDefault="6565E050" w14:paraId="57834466" w14:textId="24C84D94">
      <w:pPr>
        <w:pStyle w:val="a"/>
        <w:widowControl w:val="0"/>
        <w:ind w:left="0" w:hanging="11"/>
        <w:jc w:val="left"/>
        <w:rPr>
          <w:rFonts w:eastAsia="Times New Roman"/>
        </w:rPr>
      </w:pPr>
      <w:r w:rsidRPr="250FA737" w:rsidR="07A56EAD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2.2.3. </w:t>
      </w:r>
      <w:r w:rsidRPr="250FA737" w:rsidR="07A56EAD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single"/>
        </w:rPr>
        <w:t>Розробка користувацького і програмного інтерфейсів у рішенні</w:t>
      </w:r>
    </w:p>
    <w:p w:rsidR="6565E050" w:rsidP="711C214C" w:rsidRDefault="6565E050" w14:paraId="6E44155D" w14:textId="739171F8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 w:rsidRPr="250FA737" w:rsidR="4C32844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Для повноцінної реалізації рішення було визначено потребу у проєктуванн</w:t>
      </w:r>
      <w:r w:rsidRPr="250FA737" w:rsidR="659A0BC1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і</w:t>
      </w:r>
      <w:r w:rsidRPr="250FA737" w:rsidR="4C32844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двох видів інтерфейсу</w:t>
      </w:r>
      <w:r w:rsidRPr="250FA737" w:rsidR="18B950C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: </w:t>
      </w:r>
      <w:r w:rsidRPr="250FA737" w:rsidR="2C46CFE8">
        <w:rPr>
          <w:rFonts w:ascii="Times New Roman" w:hAnsi="Times New Roman" w:eastAsia="Times New Roman" w:cs="Times New Roman"/>
          <w:sz w:val="28"/>
          <w:szCs w:val="28"/>
        </w:rPr>
        <w:t>графічного (GUI) та програмного (API)</w:t>
      </w:r>
      <w:r w:rsidRPr="250FA737" w:rsidR="1C94E681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.</w:t>
      </w:r>
    </w:p>
    <w:p w:rsidR="6565E050" w:rsidP="711C214C" w:rsidRDefault="6565E050" w14:paraId="3087AB67" w14:textId="0328A6CC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</w:pPr>
      <w:r w:rsidRPr="02147F5B" w:rsidR="1C94E681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8"/>
          <w:szCs w:val="28"/>
          <w:u w:val="none"/>
        </w:rPr>
        <w:t>Графічний інтерфейс</w:t>
      </w:r>
      <w:r w:rsidRPr="02147F5B" w:rsidR="1C94E681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призначений для </w:t>
      </w:r>
      <w:r w:rsidRPr="02147F5B" w:rsidR="7B0DA433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безпосередньої </w:t>
      </w:r>
      <w:r w:rsidRPr="02147F5B" w:rsidR="7F75DF90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взаємодії</w:t>
      </w:r>
      <w:r w:rsidRPr="02147F5B" w:rsidR="1C94E681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кінцевих користувачів із </w:t>
      </w:r>
      <w:r w:rsidRPr="02147F5B" w:rsidR="6463064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сервером авторизації. </w:t>
      </w:r>
      <w:r w:rsidRPr="02147F5B" w:rsidR="42D6C71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Він має забезпечувати інтуїтивно зрозуміл</w:t>
      </w:r>
      <w:r w:rsidRPr="02147F5B" w:rsidR="6CEECFF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і</w:t>
      </w:r>
      <w:r w:rsidRPr="02147F5B" w:rsidR="42D6C71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процес</w:t>
      </w:r>
      <w:r w:rsidRPr="02147F5B" w:rsidR="5952EC4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и</w:t>
      </w:r>
      <w:r w:rsidRPr="02147F5B" w:rsidR="42D6C71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реєстрації, логіну, керування профілем та надання </w:t>
      </w:r>
      <w:r w:rsidRPr="02147F5B" w:rsidR="4FE935C0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дозволів під час делегованої авторизації. Ви</w:t>
      </w:r>
      <w:r w:rsidRPr="02147F5B" w:rsidR="7AC1E253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рішено</w:t>
      </w:r>
      <w:r w:rsidRPr="02147F5B" w:rsidR="4FE935C0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, що інтерфейс бу</w:t>
      </w:r>
      <w:r w:rsidRPr="02147F5B" w:rsidR="11EC988F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де реалізовано за допомогою технологій ASP.NET Core MVC, зокрема </w:t>
      </w:r>
      <w:r w:rsidRPr="02147F5B" w:rsidR="11EC988F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Razor</w:t>
      </w:r>
      <w:r w:rsidRPr="02147F5B" w:rsidR="11EC988F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</w:t>
      </w:r>
      <w:r w:rsidRPr="02147F5B" w:rsidR="11EC988F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Views</w:t>
      </w:r>
      <w:r w:rsidRPr="02147F5B" w:rsidR="11EC988F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. </w:t>
      </w:r>
      <w:r w:rsidRPr="02147F5B" w:rsidR="2EECC8EE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Це</w:t>
      </w:r>
      <w:r w:rsidRPr="02147F5B" w:rsidR="2EECC8E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спрощує інтеграцію механізмів безпеки, оскільки валідація та захист від типових атак (як-от </w:t>
      </w:r>
      <w:r w:rsidRPr="02147F5B" w:rsidR="2EECC8E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CSRF</w:t>
      </w:r>
      <w:r w:rsidRPr="02147F5B" w:rsidR="2EECC8E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 виконуються безпосередньо на сервері під час формування сторінки</w:t>
      </w:r>
      <w:r w:rsidRPr="02147F5B" w:rsidR="7415724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.</w:t>
      </w:r>
      <w:r w:rsidRPr="02147F5B" w:rsidR="3BCFBE4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Прототип GUI було розроблено у </w:t>
      </w:r>
      <w:r w:rsidRPr="02147F5B" w:rsidR="3BCFBE4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Figma</w:t>
      </w:r>
      <w:r w:rsidRPr="02147F5B" w:rsidR="3BCFBE4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та наведено у додатку</w:t>
      </w:r>
      <w:r w:rsidRPr="02147F5B" w:rsidR="49F9C1E2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А</w:t>
      </w:r>
      <w:r w:rsidRPr="02147F5B" w:rsidR="3BCFBE4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.</w:t>
      </w:r>
    </w:p>
    <w:p w:rsidR="6565E050" w:rsidP="711C214C" w:rsidRDefault="6565E050" w14:paraId="47EF9FB2" w14:textId="220C1E8F">
      <w:pPr>
        <w:pStyle w:val="a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uk-UA"/>
        </w:rPr>
      </w:pPr>
      <w:r w:rsidRPr="21EFECFF" w:rsidR="3D18A04C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8"/>
          <w:szCs w:val="28"/>
          <w:u w:val="none"/>
        </w:rPr>
        <w:t>Прикладний програмний інтерфейс (API)</w:t>
      </w:r>
      <w:r w:rsidRPr="21EFECFF" w:rsidR="3D18A04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виступає основним каналом комунікації між сервісами.</w:t>
      </w:r>
      <w:r w:rsidRPr="21EFECFF" w:rsidR="44FC750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 API реалізовано відповідно до специфікацій REST та </w:t>
      </w:r>
      <w:r w:rsidRPr="21EFECFF" w:rsidR="1B1CBC71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>OAuth 2.0/OIDC</w:t>
      </w:r>
      <w:r w:rsidRPr="21EFECFF" w:rsidR="44FC750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. </w:t>
      </w:r>
      <w:r w:rsidRPr="21EFECFF" w:rsidR="64104F9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u w:val="none"/>
        </w:rPr>
        <w:t xml:space="preserve">Взаємодія здійснюється через набір стандартизованих кінцевих точок, 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таких як /conne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ct/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author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ize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(для початку авторизації), /connect/token (для </w:t>
      </w:r>
      <w:r w:rsidRPr="21EFECFF" w:rsidR="485A60B6">
        <w:rPr>
          <w:rFonts w:ascii="Times New Roman" w:hAnsi="Times New Roman" w:eastAsia="Times New Roman" w:cs="Times New Roman"/>
          <w:color w:val="auto"/>
          <w:sz w:val="28"/>
          <w:szCs w:val="28"/>
        </w:rPr>
        <w:t>отримання токенів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) та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/.w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ell-kn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o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wn/openid-configurat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>ion</w:t>
      </w:r>
      <w:r w:rsidRPr="21EFECFF" w:rsidR="64104F9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(для автоматичного виявлення конфігурації сервера).</w:t>
      </w:r>
      <w:r w:rsidRPr="21EFECFF" w:rsidR="0EFB7C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Усі запити та відповіді мають формат JSON, </w:t>
      </w:r>
      <w:r w:rsidRPr="21EFECFF" w:rsidR="198212A9">
        <w:rPr>
          <w:rFonts w:ascii="Times New Roman" w:hAnsi="Times New Roman" w:eastAsia="Times New Roman" w:cs="Times New Roman"/>
          <w:sz w:val="28"/>
          <w:szCs w:val="28"/>
        </w:rPr>
        <w:t>згідно з принципами REST-архітектури</w:t>
      </w:r>
      <w:r w:rsidRPr="21EFECFF" w:rsidR="0EFB7C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6E27DC4" w:rsidP="711C214C" w:rsidRDefault="56E27DC4" w14:paraId="6018268D" w14:textId="7D5B07B5">
      <w:pPr>
        <w:pStyle w:val="a3"/>
        <w:widowControl w:val="0"/>
        <w:ind w:left="0" w:hanging="11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21EFECFF" w:rsidR="56E27DC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2.3. </w:t>
      </w:r>
      <w:r w:rsidRPr="21EFECFF" w:rsidR="5F381D49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Проєктування не</w:t>
      </w:r>
      <w:r w:rsidRPr="21EFECFF" w:rsidR="56E27DC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функціональних вимог</w:t>
      </w:r>
    </w:p>
    <w:p w:rsidR="6565E050" w:rsidP="21EFECFF" w:rsidRDefault="6565E050" w14:paraId="0A015B9C" w14:textId="3427490D">
      <w:pPr>
        <w:pStyle w:val="a3"/>
        <w:widowControl w:val="0"/>
        <w:ind w:left="630" w:hanging="630"/>
        <w:jc w:val="both"/>
        <w:rPr>
          <w:noProof w:val="0"/>
          <w:u w:val="single"/>
          <w:lang w:val="uk-UA"/>
        </w:rPr>
      </w:pPr>
      <w:r w:rsidRPr="21EFECFF" w:rsidR="56E27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2.3.1.</w:t>
      </w:r>
      <w:r w:rsidRPr="21EFECFF" w:rsidR="56E27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50E63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>Характеристика основних нефункціональних вимог до рішення</w:t>
      </w:r>
    </w:p>
    <w:p w:rsidR="6565E050" w:rsidP="21EFECFF" w:rsidRDefault="6565E050" w14:paraId="07CCBCEA" w14:textId="5496001B">
      <w:pPr>
        <w:pStyle w:val="a3"/>
        <w:widowControl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7B0FD9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 таблиці 2.</w:t>
      </w:r>
      <w:r w:rsidRPr="21EFECFF" w:rsidR="0AD126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</w:t>
      </w:r>
      <w:r w:rsidRPr="21EFECFF" w:rsidR="7B0FD9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наведено основні нефункціональні вимоги, висунуті до програмного рішення.</w:t>
      </w:r>
    </w:p>
    <w:p w:rsidR="21EFECFF" w:rsidP="21EFECFF" w:rsidRDefault="21EFECFF" w14:paraId="3B1E9EC0" w14:textId="3E495C7B">
      <w:pPr>
        <w:pStyle w:val="a3"/>
        <w:widowControl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</w:p>
    <w:p w:rsidR="6565E050" w:rsidP="02147F5B" w:rsidRDefault="6565E050" w14:paraId="39B590E4" w14:textId="09EA65F6">
      <w:pPr>
        <w:widowControl w:val="0"/>
        <w:ind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3E5D76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Таблиця 2.</w:t>
      </w:r>
      <w:r w:rsidRPr="02147F5B" w:rsidR="04188D9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2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tbl>
      <w:tblPr>
        <w:tblStyle w:val="a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20"/>
        <w:gridCol w:w="7410"/>
      </w:tblGrid>
      <w:tr w:rsidR="7356C247" w:rsidTr="21EFECFF" w14:paraId="12A0E5AD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20CA3E00" w14:textId="601AEBF1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Вимога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1F71348E" w14:textId="7CA26BBD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Опис</w:t>
            </w:r>
          </w:p>
        </w:tc>
      </w:tr>
      <w:tr w:rsidR="7356C247" w:rsidTr="21EFECFF" w14:paraId="0CCC7D3D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5B12D4CA" w14:textId="14892316">
            <w:pPr>
              <w:pStyle w:val="a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4E962634" w14:textId="39F8CD9A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Запити на автентифікацію/авторизацію мають виконуватися не більше 200 м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у середньому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(в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идача токенів має бути достатньо швидкою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для безперешкодної інтеграції в роботу з іншими додатками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)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</w:t>
            </w:r>
          </w:p>
        </w:tc>
      </w:tr>
      <w:tr w:rsidR="7356C247" w:rsidTr="21EFECFF" w14:paraId="4DEB5B4C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269BC732" w14:textId="2A69ECC1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581C44B7" w14:textId="0428A36E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Система має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коректно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та ефективно працювати за паралельної взаємодії з мінімум 1000 користувачів з можливістю реал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ізації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подальшого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скейлінгу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, як вертикального, так і горизонтального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</w:t>
            </w:r>
          </w:p>
        </w:tc>
      </w:tr>
      <w:tr w:rsidR="7356C247" w:rsidTr="21EFECFF" w14:paraId="4CD952FD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47FC92EE" w14:textId="084A5DD0">
            <w:pPr>
              <w:pStyle w:val="a"/>
              <w:spacing w:line="360" w:lineRule="auto"/>
              <w:ind w:firstLine="0"/>
              <w:jc w:val="both"/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1EFECFF" w:rsidRDefault="7356C247" w14:paraId="48E02510" w14:textId="07C3EB60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Паролі мають бути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хе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ш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овані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з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salt</w:t>
            </w:r>
            <w:r w:rsidRPr="21EFECFF" w:rsidR="3B3AB6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 Т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окени мають бути підписані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криптографічн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</w:t>
            </w:r>
            <w:r w:rsidRPr="21EFECFF" w:rsidR="4C9733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 М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ає підтримуватися PKCE.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Час дії токенів має спливати автоматично,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refresh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tokens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мають передаватися безпечно згідно з протоколами. Чутлива конфігурація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має зберігатися лише у спеціально відведених окремих файлах. Комунікація має здійснюватися винятково через HTTPS.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З’єднання з БД за допомогою зашифрованих каналів.</w:t>
            </w:r>
          </w:p>
        </w:tc>
      </w:tr>
      <w:tr w:rsidR="7356C247" w:rsidTr="21EFECFF" w14:paraId="7C074732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5677D3DD" w14:textId="75C25F89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Fault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Tolerance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2D54F13B" w14:textId="71D9DD94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Програмне рішення має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комплексно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обробляти виключення, які стаються в коді,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щоб не допустити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зупинку роботи сервісу.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</w:p>
        </w:tc>
      </w:tr>
      <w:tr w:rsidR="7356C247" w:rsidTr="21EFECFF" w14:paraId="6111F952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508A186D" w14:textId="72E837C3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Data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1AA590B6" w14:textId="1A44D497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Використання транзакцій для взаємодії з БД.</w:t>
            </w:r>
          </w:p>
        </w:tc>
      </w:tr>
      <w:tr w:rsidR="7356C247" w:rsidTr="21EFECFF" w14:paraId="496EE415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4A1134B2" w14:textId="449FDD47">
            <w:pPr>
              <w:pStyle w:val="a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Reliability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1EFECFF" w:rsidRDefault="7356C247" w14:paraId="6BEA810A" w14:textId="618E3A0C">
            <w:pPr>
              <w:pStyle w:val="a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Рішення має безперебійно працювати 99.9%</w:t>
            </w:r>
            <w:r w:rsidRPr="21EFECFF" w:rsidR="400F5D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часу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.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Мають існувати резервні копії БД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для швидкого відновлення від потенційних проблем.</w:t>
            </w:r>
          </w:p>
        </w:tc>
      </w:tr>
      <w:tr w:rsidR="7356C247" w:rsidTr="21EFECFF" w14:paraId="27739EE1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21B4F708" w14:textId="562907F5">
            <w:pPr>
              <w:pStyle w:val="a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Maintainability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/ 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Extensibility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7663BA70" w14:textId="35C1344D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Модулярний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дизайн, використання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Dependency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Injection, використання кращих практик ООП</w:t>
            </w:r>
          </w:p>
        </w:tc>
      </w:tr>
      <w:tr w:rsidR="7356C247" w:rsidTr="21EFECFF" w14:paraId="22DFC127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01684A13" w14:textId="20740964">
            <w:pPr>
              <w:pStyle w:val="a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1EFECFF" w:rsidRDefault="7356C247" w14:paraId="357F2022" w14:textId="0B39B036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1EFECFF" w:rsidR="4B85E0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Рішення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21EFECFF" w:rsidR="26C8A7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повинне відповідати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стандартам OAuth 2.0 та OpenID Connect</w:t>
            </w:r>
          </w:p>
        </w:tc>
      </w:tr>
      <w:tr w:rsidR="7356C247" w:rsidTr="21EFECFF" w14:paraId="5767C1B2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326A3B9F" w14:textId="7B32BCB3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Portability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4BC1C273" w14:textId="5A942B2D">
            <w:pPr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Рішення має використовувати лише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кросплатформенні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бібліотеки для коректної роботи в 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контейнеризованому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сер</w:t>
            </w: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едовищі, зокрема на ОС Linux</w:t>
            </w:r>
          </w:p>
        </w:tc>
      </w:tr>
      <w:tr w:rsidR="7356C247" w:rsidTr="21EFECFF" w14:paraId="1434E20E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60E887C2" w14:textId="4051603F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Deployment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/ 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1EFECFF" w:rsidRDefault="7356C247" w14:paraId="251741E3" w14:textId="3A0CD3E4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1EFECFF" w:rsidR="357056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Має бути створено п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ублічний репозиторій GitHub з </w:t>
            </w:r>
            <w:r w:rsidRPr="21EFECFF" w:rsidR="2CD00D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вихідним кодом, 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документацією та інструкціями, README-файл</w:t>
            </w:r>
            <w:r w:rsidRPr="21EFECFF" w:rsidR="7239F6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ом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та UML діаграм</w:t>
            </w:r>
            <w:r w:rsidRPr="21EFECFF" w:rsidR="3C8C8D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ами</w:t>
            </w:r>
            <w:r w:rsidRPr="21EFECFF" w:rsidR="7E1F1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для візуалізації</w:t>
            </w:r>
          </w:p>
        </w:tc>
      </w:tr>
      <w:tr w:rsidR="7356C247" w:rsidTr="21EFECFF" w14:paraId="0B7EB6C7">
        <w:trPr>
          <w:trHeight w:val="300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356C247" w:rsidP="7356C247" w:rsidRDefault="7356C247" w14:paraId="49D21F05" w14:textId="67DDEBC7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Usability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/ </w:t>
            </w:r>
            <w:r w:rsidRPr="250FA737" w:rsidR="13C9E4D6">
              <w:rPr>
                <w:rFonts w:ascii="Times New Roman" w:hAnsi="Times New Roman" w:eastAsia="Times New Roman" w:cs="Times New Roman"/>
                <w:sz w:val="24"/>
                <w:szCs w:val="24"/>
              </w:rPr>
              <w:t>Ergonomics</w:t>
            </w:r>
          </w:p>
        </w:tc>
        <w:tc>
          <w:tcPr>
            <w:tcW w:w="7410" w:type="dxa"/>
            <w:tcMar>
              <w:left w:w="105" w:type="dxa"/>
              <w:right w:w="105" w:type="dxa"/>
            </w:tcMar>
            <w:vAlign w:val="top"/>
          </w:tcPr>
          <w:p w:rsidR="7356C247" w:rsidP="250FA737" w:rsidRDefault="7356C247" w14:paraId="464A3FAD" w14:textId="454988F3">
            <w:pPr>
              <w:pStyle w:val="a"/>
              <w:bidi w:val="0"/>
              <w:spacing w:line="36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uk-UA"/>
              </w:rPr>
            </w:pPr>
            <w:r w:rsidRPr="250FA737" w:rsidR="13C9E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Адаптивний інтерфейс, достатньо високий контраст, зрозумілі повідомлення від системи</w:t>
            </w:r>
          </w:p>
        </w:tc>
      </w:tr>
    </w:tbl>
    <w:p w:rsidR="6565E050" w:rsidP="250FA737" w:rsidRDefault="6565E050" w14:paraId="272B9F4E" w14:textId="309DEDB0">
      <w:pPr>
        <w:widowControl w:val="0"/>
        <w:bidi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50FA737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6565E050" w:rsidP="250FA737" w:rsidRDefault="6565E050" w14:paraId="6F06F142" w14:textId="5907A2CC">
      <w:pPr>
        <w:pStyle w:val="a3"/>
        <w:widowControl w:val="0"/>
        <w:ind w:left="630" w:hanging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565E050" w:rsidP="21EFECFF" w:rsidRDefault="6565E050" w14:paraId="62F68DA0" w14:textId="0BC7BB25">
      <w:pPr>
        <w:pStyle w:val="a3"/>
        <w:widowControl w:val="0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</w:pPr>
      <w:r w:rsidRPr="21EFECFF" w:rsidR="58DC88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2.3.2</w:t>
      </w:r>
      <w:r w:rsidRPr="21EFECFF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4C779B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Діаграма класів (class diagram)</w:t>
      </w:r>
    </w:p>
    <w:p w:rsidR="6565E050" w:rsidP="02147F5B" w:rsidRDefault="6565E050" w14:paraId="748BAEE1" w14:textId="1844DCB7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Для демонстрації </w:t>
      </w:r>
      <w:r w:rsidRPr="02147F5B" w:rsidR="4F7C7F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внутрішньої побудови</w:t>
      </w:r>
      <w:r w:rsidRPr="02147F5B" w:rsidR="31E37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ядра</w:t>
      </w:r>
      <w:r w:rsidRPr="02147F5B" w:rsidR="4F7C7F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програмного рішення </w:t>
      </w:r>
      <w:r w:rsidRPr="02147F5B" w:rsidR="449C1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– сервера авторизації – </w:t>
      </w:r>
      <w:r w:rsidRPr="02147F5B" w:rsidR="4F7C7F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було розроблено декілька діаграм класів</w:t>
      </w:r>
      <w:r w:rsidRPr="02147F5B" w:rsidR="57852E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кожна з яких відповідає одному з трьох шарів, на які можна </w:t>
      </w:r>
      <w:r w:rsidRPr="02147F5B" w:rsidR="57852E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логічно</w:t>
      </w:r>
      <w:r w:rsidRPr="02147F5B" w:rsidR="57852E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розділити </w:t>
      </w:r>
      <w:r w:rsidRPr="02147F5B" w:rsidR="600A1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цю компоненту: шар контролерів, шар доступу до даних </w:t>
      </w:r>
      <w:r w:rsidRPr="02147F5B" w:rsidR="600A1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та </w:t>
      </w:r>
      <w:r w:rsidRPr="02147F5B" w:rsidR="78301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шар</w:t>
      </w:r>
      <w:r w:rsidRPr="02147F5B" w:rsidR="78301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7830157E">
        <w:rPr>
          <w:b w:val="0"/>
          <w:bCs w:val="0"/>
          <w:i w:val="0"/>
          <w:iCs w:val="0"/>
          <w:noProof w:val="0"/>
          <w:lang w:val="uk-UA"/>
        </w:rPr>
        <w:t>компонентів інтерфейсу підсистеми Identity</w:t>
      </w:r>
      <w:r w:rsidRPr="02147F5B" w:rsidR="600A1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</w:p>
    <w:p w:rsidR="6565E050" w:rsidP="02147F5B" w:rsidRDefault="6565E050" w14:paraId="644BC4C2" w14:textId="6CCD5968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23CC2FB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Шар доступу до даних</w:t>
      </w:r>
      <w:r w:rsidRPr="02147F5B" w:rsidR="1D93BE8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1D93BE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описаний діаграмою на рисунку 2.</w:t>
      </w:r>
      <w:r w:rsidRPr="02147F5B" w:rsidR="77B284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</w:t>
      </w:r>
      <w:r w:rsidRPr="02147F5B" w:rsidR="6349E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В його основі лежить </w:t>
      </w:r>
      <w:r w:rsidRPr="02147F5B" w:rsidR="3ABD6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інтеграція з </w:t>
      </w:r>
      <w:r w:rsidRPr="02147F5B" w:rsidR="5090EE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Entity Framework Core (ORM) та ASP.NET Core Identity.</w:t>
      </w:r>
    </w:p>
    <w:p w:rsidR="6565E050" w:rsidP="250FA737" w:rsidRDefault="6565E050" w14:paraId="2C708F3C" w14:textId="1CFB79F5">
      <w:pPr>
        <w:pStyle w:val="a3"/>
        <w:widowControl w:val="0"/>
        <w:ind w:left="0" w:hanging="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6349E3AA">
        <w:drawing>
          <wp:inline wp14:editId="6C79CBC1" wp14:anchorId="43BEB2CF">
            <wp:extent cx="3332597" cy="2286003"/>
            <wp:effectExtent l="0" t="0" r="0" b="0"/>
            <wp:docPr id="28167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673314" name=""/>
                    <pic:cNvPicPr/>
                  </pic:nvPicPr>
                  <pic:blipFill>
                    <a:blip xmlns:r="http://schemas.openxmlformats.org/officeDocument/2006/relationships" r:embed="rId1128177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143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2597" cy="22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5E050" w:rsidP="7356C247" w:rsidRDefault="6565E050" w14:paraId="5686AF2B" w14:textId="089048DF">
      <w:pPr>
        <w:pStyle w:val="a3"/>
        <w:widowControl w:val="0"/>
        <w:ind w:left="0" w:hanging="11"/>
        <w:jc w:val="center"/>
        <w:rPr>
          <w:noProof w:val="0"/>
          <w:lang w:val="uk-UA"/>
        </w:rPr>
      </w:pPr>
      <w:r w:rsidRPr="02147F5B" w:rsidR="6349E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Рис. 2.</w:t>
      </w:r>
      <w:r w:rsidRPr="02147F5B" w:rsidR="6FED44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</w:t>
      </w:r>
      <w:r w:rsidRPr="02147F5B" w:rsidR="6349E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Діаграма класів </w:t>
      </w:r>
      <w:r w:rsidRPr="02147F5B" w:rsidR="1E9AC1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шару доступу до даних</w:t>
      </w:r>
      <w:r w:rsidRPr="02147F5B" w:rsidR="6349E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7356C247" w:rsidRDefault="6565E050" w14:paraId="3CBA50CC" w14:textId="3B756688">
      <w:pPr>
        <w:widowControl w:val="0"/>
        <w:ind w:firstLine="0"/>
        <w:rPr>
          <w:noProof w:val="0"/>
          <w:lang w:val="en-US"/>
        </w:rPr>
      </w:pPr>
      <w:r w:rsidRPr="250FA737" w:rsidR="6349E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6565E050" w:rsidP="250FA737" w:rsidRDefault="6565E050" w14:paraId="0987861E" w14:textId="1941E782">
      <w:pPr>
        <w:widowControl w:val="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565E050" w:rsidP="21EFECFF" w:rsidRDefault="6565E050" w14:paraId="4BAB4F61" w14:textId="7A97978A">
      <w:pPr>
        <w:pStyle w:val="a3"/>
        <w:widowControl w:val="0"/>
        <w:suppressLineNumbers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62D6B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Клас </w:t>
      </w:r>
      <w:r w:rsidRPr="21EFECFF" w:rsidR="62D6B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ApplicationUser</w:t>
      </w:r>
      <w:r w:rsidRPr="21EFECFF" w:rsidR="62D6B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наслідує від класу </w:t>
      </w:r>
      <w:r w:rsidRPr="21EFECFF" w:rsidR="62D6B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IdentityUser</w:t>
      </w:r>
      <w:r w:rsidRPr="21EFECFF" w:rsidR="62D6B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наданого ASP.NET Core Identity. </w:t>
      </w:r>
      <w:r w:rsidRPr="21EFECFF" w:rsidR="06E7A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IdentityUser</w:t>
      </w:r>
      <w:r w:rsidRPr="21EFECFF" w:rsidR="06E7A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містить основні характеристики користувача, що бібліотека надає за замовчанням</w:t>
      </w:r>
      <w:r w:rsidRPr="21EFECFF" w:rsidR="06E7A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1EFECFF" w:rsidR="2A0A0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Хоча наразі </w:t>
      </w:r>
      <w:r w:rsidRPr="21EFECFF" w:rsidR="2A0A0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ApplicationUser</w:t>
      </w:r>
      <w:r w:rsidRPr="21EFECFF" w:rsidR="2A0A0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не додає </w:t>
      </w:r>
      <w:r w:rsidRPr="21EFECFF" w:rsidR="5357E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нов</w:t>
      </w:r>
      <w:r w:rsidRPr="21EFECFF" w:rsidR="066CD4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1EFECFF" w:rsidR="5357E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властивост</w:t>
      </w:r>
      <w:r w:rsidRPr="21EFECFF" w:rsidR="6A98EE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1EFECFF" w:rsidR="5357E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</w:t>
      </w:r>
      <w:r w:rsidRPr="21EFECFF" w:rsidR="27BAC8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</w:t>
      </w:r>
      <w:r w:rsidRPr="21EFECFF" w:rsidR="5357E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4B7A02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цього </w:t>
      </w:r>
      <w:r w:rsidRPr="21EFECFF" w:rsidR="5357E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класу, ц</w:t>
      </w:r>
      <w:r w:rsidRPr="21EFECFF" w:rsidR="3BFF0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ей зв’язок </w:t>
      </w:r>
      <w:r w:rsidRPr="21EFECFF" w:rsidR="5357E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створює</w:t>
      </w:r>
      <w:r w:rsidRPr="21EFECFF" w:rsidR="2DD5B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можливість подальшого розширення</w:t>
      </w:r>
      <w:r w:rsidRPr="21EFECFF" w:rsidR="5044D0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сутності</w:t>
      </w:r>
      <w:r w:rsidRPr="21EFECFF" w:rsidR="2DD5B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без великої кількості модифікацій у коді. </w:t>
      </w:r>
      <w:r w:rsidRPr="21EFECFF" w:rsidR="2DD5B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AuthProviderDbContext</w:t>
      </w:r>
      <w:r w:rsidRPr="21EFECFF" w:rsidR="2DD5B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також розширює вбудований клас від Identity Framework</w:t>
      </w:r>
      <w:r w:rsidRPr="21EFECFF" w:rsidR="0ECD7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який у свою чергу базується на класах Entity Framework Core і підключає усі конфігурації таблиць для управління ідентичністю користувача за замовчанням.</w:t>
      </w:r>
    </w:p>
    <w:p w:rsidR="6565E050" w:rsidP="02147F5B" w:rsidRDefault="6565E050" w14:paraId="3BB563E5" w14:textId="53F73BA8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3AE4FC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Діаграма </w:t>
      </w:r>
      <w:r w:rsidRPr="02147F5B" w:rsidR="3AE4FC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ш</w:t>
      </w:r>
      <w:r w:rsidRPr="02147F5B" w:rsidR="4D1190B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ар</w:t>
      </w:r>
      <w:r w:rsidRPr="02147F5B" w:rsidR="73F5BA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02147F5B" w:rsidR="4D1190B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11B96C38">
        <w:rPr>
          <w:b w:val="0"/>
          <w:bCs w:val="0"/>
          <w:i w:val="1"/>
          <w:iCs w:val="1"/>
          <w:noProof w:val="0"/>
          <w:lang w:val="uk-UA"/>
        </w:rPr>
        <w:t>компонентів інтерфейсу</w:t>
      </w:r>
      <w:r w:rsidRPr="02147F5B" w:rsidR="11B96C38">
        <w:rPr>
          <w:i w:val="1"/>
          <w:iCs w:val="1"/>
          <w:noProof w:val="0"/>
          <w:lang w:val="uk-UA"/>
        </w:rPr>
        <w:t xml:space="preserve"> підсистеми Identity</w:t>
      </w:r>
      <w:r w:rsidRPr="02147F5B" w:rsidR="7C65985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4D1190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(рис. 2.</w:t>
      </w:r>
      <w:r w:rsidRPr="02147F5B" w:rsidR="4C4BBA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3</w:t>
      </w:r>
      <w:r w:rsidRPr="02147F5B" w:rsidR="4D1190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</w:t>
      </w:r>
      <w:r w:rsidRPr="02147F5B" w:rsidR="12DD80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описує </w:t>
      </w:r>
      <w:r w:rsidRPr="02147F5B" w:rsidR="4D1190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побудову </w:t>
      </w:r>
      <w:r w:rsidRPr="02147F5B" w:rsidR="57049C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моделей, що забезпечують роботу сторінок, за допомогою яких користувач може зареєструватися, увійти до свого акаунту та управляти своїми обліковими даними на сервері авторизац</w:t>
      </w:r>
      <w:r w:rsidRPr="02147F5B" w:rsidR="16CF9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ії.</w:t>
      </w:r>
    </w:p>
    <w:p w:rsidR="6565E050" w:rsidP="250FA737" w:rsidRDefault="6565E050" w14:paraId="1014779D" w14:textId="229AE596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565E050" w:rsidP="7356C247" w:rsidRDefault="6565E050" w14:paraId="127E1686" w14:textId="073FFC88">
      <w:pPr>
        <w:pStyle w:val="a3"/>
        <w:widowControl w:val="0"/>
        <w:ind w:left="0" w:hanging="11"/>
        <w:jc w:val="center"/>
        <w:rPr>
          <w:noProof w:val="0"/>
          <w:lang w:val="uk-UA"/>
        </w:rPr>
      </w:pPr>
      <w:r w:rsidR="16CF9CC8">
        <w:drawing>
          <wp:inline wp14:editId="6D38CB78" wp14:anchorId="72D63DF3">
            <wp:extent cx="5943600" cy="3495685"/>
            <wp:effectExtent l="0" t="0" r="0" b="0"/>
            <wp:docPr id="2126895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895700" name=""/>
                    <pic:cNvPicPr/>
                  </pic:nvPicPr>
                  <pic:blipFill>
                    <a:blip xmlns:r="http://schemas.openxmlformats.org/officeDocument/2006/relationships" r:embed="rId1923275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92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147F5B" w:rsidR="16CF9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Рис. 2.</w:t>
      </w:r>
      <w:r w:rsidRPr="02147F5B" w:rsidR="02331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3</w:t>
      </w:r>
      <w:r w:rsidRPr="02147F5B" w:rsidR="16CF9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Діаграма класів </w:t>
      </w:r>
      <w:r w:rsidRPr="02147F5B" w:rsidR="373E5F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шару Identity UI</w:t>
      </w:r>
      <w:r w:rsidRPr="02147F5B" w:rsidR="16CF9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7356C247" w:rsidRDefault="6565E050" w14:paraId="6A69CE3A" w14:textId="28FEB8D2">
      <w:pPr>
        <w:pStyle w:val="a3"/>
        <w:widowControl w:val="0"/>
        <w:spacing w:before="0" w:beforeAutospacing="off" w:after="0" w:afterAutospacing="off" w:line="360" w:lineRule="auto"/>
        <w:ind w:left="0" w:right="0" w:firstLine="0"/>
        <w:jc w:val="both"/>
        <w:rPr>
          <w:noProof w:val="0"/>
          <w:lang w:val="en-US"/>
        </w:rPr>
      </w:pPr>
      <w:r w:rsidRPr="250FA737" w:rsidR="16CF9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6565E050" w:rsidP="250FA737" w:rsidRDefault="6565E050" w14:paraId="16882777" w14:textId="5F207ACE">
      <w:pPr>
        <w:pStyle w:val="a3"/>
        <w:widowControl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565E050" w:rsidP="21EFECFF" w:rsidRDefault="6565E050" w14:paraId="2DD40C0E" w14:textId="42D67F12">
      <w:pPr>
        <w:pStyle w:val="a"/>
        <w:widowControl w:val="0"/>
        <w:spacing w:before="0" w:beforeAutospacing="off" w:after="0" w:afterAutospacing="off" w:line="360" w:lineRule="auto"/>
        <w:ind w:righ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3B2595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Було розроблено 3 моделі: </w:t>
      </w:r>
      <w:r w:rsidRPr="21EFECFF" w:rsidR="3B2595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LoginModel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RegistrationModel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IndexMode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6900DA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(</w:t>
      </w:r>
      <w:r w:rsidRPr="21EFECFF" w:rsidR="765760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призначена 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перегляду облікових даних та управління ними</w:t>
      </w:r>
      <w:r w:rsidRPr="21EFECFF" w:rsidR="262E3C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Усі моделі наслідують від класу 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PageModel</w:t>
      </w:r>
      <w:r w:rsidRPr="21EFECFF" w:rsidR="2E167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забезпе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ченого ASP.NET Core Identity, та оголошують додаткові вкладені моделі (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LoginInputModel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RegisterInputModel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IndexInputModel</w:t>
      </w:r>
      <w:r w:rsidRPr="21EFECFF" w:rsidR="4E2481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 для </w:t>
      </w:r>
      <w:r w:rsidRPr="21EFECFF" w:rsidR="1B8302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взаємодії з формами на відповідних пов’язаних HTML-сторінках.</w:t>
      </w:r>
    </w:p>
    <w:p w:rsidR="6565E050" w:rsidP="7356C247" w:rsidRDefault="6565E050" w14:paraId="35EBA3F9" w14:textId="45782DF7">
      <w:pPr>
        <w:pStyle w:val="a"/>
        <w:widowControl w:val="0"/>
        <w:spacing w:before="0" w:beforeAutospacing="off" w:after="0" w:afterAutospacing="off" w:line="360" w:lineRule="auto"/>
        <w:ind w:right="0" w:firstLine="63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 xml:space="preserve">Для реалізації операцій автентифікації та реєстрації використовуються 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>SignInManager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 xml:space="preserve"> та 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>UserManager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>забезпечуван</w:t>
      </w:r>
      <w:r w:rsidRPr="21EFECFF" w:rsidR="3DDE9864">
        <w:rPr>
          <w:rFonts w:ascii="Times New Roman" w:hAnsi="Times New Roman" w:eastAsia="Times New Roman" w:cs="Times New Roman"/>
          <w:sz w:val="28"/>
          <w:szCs w:val="28"/>
        </w:rPr>
        <w:t>их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1EFECFF" w:rsidR="1F7A40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ASP.NET Core Identity</w:t>
      </w:r>
      <w:r w:rsidRPr="21EFECFF" w:rsidR="71354B8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6565E050" w:rsidP="21EFECFF" w:rsidRDefault="6565E050" w14:paraId="2887390B" w14:textId="5ECAB1DA">
      <w:pPr>
        <w:pStyle w:val="a"/>
        <w:widowControl w:val="0"/>
        <w:spacing w:before="0" w:beforeAutospacing="off" w:after="0" w:afterAutospacing="off" w:line="360" w:lineRule="auto"/>
        <w:ind w:righ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16B09D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Остання діаграма на рисунку 2.</w:t>
      </w:r>
      <w:r w:rsidRPr="21EFECFF" w:rsidR="293C75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4</w:t>
      </w:r>
      <w:r w:rsidRPr="21EFECFF" w:rsidR="16B09D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відображає побудову </w:t>
      </w:r>
      <w:r w:rsidRPr="21EFECFF" w:rsidR="16B09D0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шару контролерів</w:t>
      </w:r>
      <w:r w:rsidRPr="21EFECFF" w:rsidR="16B09D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що реалізує логіку авторизації та автентифікації.</w:t>
      </w:r>
    </w:p>
    <w:p w:rsidR="6565E050" w:rsidP="250FA737" w:rsidRDefault="6565E050" w14:paraId="680C4EBB" w14:textId="75426706">
      <w:pPr>
        <w:pStyle w:val="a"/>
        <w:widowControl w:val="0"/>
        <w:spacing w:before="0" w:beforeAutospacing="off" w:after="0" w:afterAutospacing="off" w:line="360" w:lineRule="auto"/>
        <w:ind w:right="0"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565E050" w:rsidP="7356C247" w:rsidRDefault="6565E050" w14:paraId="4FD39539" w14:textId="73456C81">
      <w:pPr>
        <w:pStyle w:val="a"/>
        <w:widowControl w:val="0"/>
        <w:ind w:left="0" w:hanging="11"/>
        <w:jc w:val="center"/>
        <w:rPr>
          <w:noProof w:val="0"/>
          <w:lang w:val="uk-UA"/>
        </w:rPr>
      </w:pPr>
      <w:r w:rsidR="68B31BB2">
        <w:drawing>
          <wp:inline wp14:editId="2795A1BE" wp14:anchorId="7FC0E04C">
            <wp:extent cx="5943600" cy="3695710"/>
            <wp:effectExtent l="0" t="0" r="0" b="0"/>
            <wp:docPr id="87762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627117" name=""/>
                    <pic:cNvPicPr/>
                  </pic:nvPicPr>
                  <pic:blipFill>
                    <a:blip xmlns:r="http://schemas.openxmlformats.org/officeDocument/2006/relationships" r:embed="rId156707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82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147F5B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Рис. 2.</w:t>
      </w:r>
      <w:r w:rsidRPr="02147F5B" w:rsidR="33740C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4</w:t>
      </w:r>
      <w:r w:rsidRPr="02147F5B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Діаграма класів шару контролерів</w:t>
      </w:r>
      <w:r w:rsidRPr="02147F5B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7356C247" w:rsidRDefault="6565E050" w14:paraId="72D551A1" w14:textId="28FEB8D2">
      <w:pPr>
        <w:pStyle w:val="a3"/>
        <w:widowControl w:val="0"/>
        <w:spacing w:before="0" w:beforeAutospacing="off" w:after="0" w:afterAutospacing="off" w:line="360" w:lineRule="auto"/>
        <w:ind w:left="0" w:right="0" w:firstLine="0"/>
        <w:jc w:val="both"/>
        <w:rPr>
          <w:noProof w:val="0"/>
          <w:lang w:val="en-US"/>
        </w:rPr>
      </w:pPr>
      <w:r w:rsidRPr="250FA737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711C214C" w:rsidP="250FA737" w:rsidRDefault="711C214C" w14:paraId="1F77E614" w14:textId="7EBA6EF3">
      <w:pPr>
        <w:pStyle w:val="a3"/>
        <w:widowControl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565E050" w:rsidP="21EFECFF" w:rsidRDefault="6565E050" w14:paraId="27748944" w14:textId="23BD3355">
      <w:pPr>
        <w:pStyle w:val="a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HomeController</w:t>
      </w:r>
      <w:r w:rsidRPr="21EFECFF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є </w:t>
      </w:r>
      <w:r w:rsidRPr="21EFECFF" w:rsidR="5FDAB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головною сторінкою</w:t>
      </w:r>
      <w:r w:rsidRPr="21EFECFF" w:rsidR="21445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для входу</w:t>
      </w:r>
      <w:r w:rsidRPr="21EFECFF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686C2B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</w:t>
      </w:r>
      <w:r w:rsidRPr="21EFECFF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інтерфейс</w:t>
      </w:r>
      <w:r w:rsidRPr="21EFECFF" w:rsidR="4AD37D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1EFECFF" w:rsidR="68B31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сервера авторизації</w:t>
      </w:r>
      <w:r w:rsidRPr="21EFECFF" w:rsidR="592D13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а </w:t>
      </w:r>
      <w:r w:rsidRPr="21EFECFF" w:rsidR="592D13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AuthController</w:t>
      </w:r>
      <w:r w:rsidRPr="21EFECFF" w:rsidR="592D13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забезпечує усі процеси OIDC</w:t>
      </w:r>
      <w:r w:rsidRPr="21EFECFF" w:rsidR="62C6E6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 використанням бібліотек OpenIddict та ASP.NET Core Identity</w:t>
      </w:r>
      <w:r w:rsidRPr="21EFECFF" w:rsidR="592D13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Кожен контролер взаємодіє з відповідними сторінками </w:t>
      </w:r>
      <w:r w:rsidRPr="21EFECFF" w:rsidR="4F0C9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HTML і направляє на них визначені </w:t>
      </w:r>
      <w:r w:rsidRPr="21EFECFF" w:rsidR="4F0C9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View</w:t>
      </w:r>
      <w:r w:rsidRPr="21EFECFF" w:rsidR="4F0C9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4F0C9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Models</w:t>
      </w:r>
      <w:r w:rsidRPr="21EFECFF" w:rsidR="4F0C92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50FA737" w:rsidRDefault="6565E050" w14:paraId="7F90585B" w14:textId="3C34552B">
      <w:pPr>
        <w:pStyle w:val="a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75356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Можна побачити, що у розроблюваному рішенні більшість механізмів безпеки та управління ідентичністю користувача надаються обраними бібліотеками. Важливим</w:t>
      </w:r>
      <w:r w:rsidRPr="250FA737" w:rsidR="34ABA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етапом</w:t>
      </w:r>
      <w:r w:rsidRPr="250FA737" w:rsidR="75356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3275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створення архітектури компоненти </w:t>
      </w:r>
      <w:r w:rsidRPr="250FA737" w:rsidR="01A78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є</w:t>
      </w:r>
      <w:r w:rsidRPr="250FA737" w:rsidR="53275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правильн</w:t>
      </w:r>
      <w:r w:rsidRPr="250FA737" w:rsidR="57D657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</w:t>
      </w:r>
      <w:r w:rsidRPr="250FA737" w:rsidR="53275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їх конфігураці</w:t>
      </w:r>
      <w:r w:rsidRPr="250FA737" w:rsidR="64C1C0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</w:t>
      </w:r>
      <w:r w:rsidRPr="250FA737" w:rsidR="53275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інтеграці</w:t>
      </w:r>
      <w:r w:rsidRPr="250FA737" w:rsidR="036A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я</w:t>
      </w:r>
      <w:r w:rsidRPr="250FA737" w:rsidR="53275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для </w:t>
      </w:r>
      <w:r w:rsidRPr="250FA737" w:rsidR="6D9D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реалізації </w:t>
      </w:r>
      <w:r w:rsidRPr="250FA737" w:rsidR="53275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бажаних функцій.</w:t>
      </w:r>
    </w:p>
    <w:p w:rsidR="250FA737" w:rsidP="250FA737" w:rsidRDefault="250FA737" w14:paraId="4A21E64B" w14:textId="5E79266D">
      <w:pPr>
        <w:pStyle w:val="a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</w:p>
    <w:p w:rsidR="6565E050" w:rsidP="02147F5B" w:rsidRDefault="6565E050" w14:paraId="14773739" w14:textId="5D833FCB">
      <w:pPr>
        <w:pStyle w:val="a3"/>
        <w:widowControl w:val="0"/>
        <w:ind w:left="630" w:hanging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5864B6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2.3.</w:t>
      </w:r>
      <w:r w:rsidRPr="02147F5B" w:rsidR="71ADB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3</w:t>
      </w:r>
      <w:r w:rsidRPr="02147F5B" w:rsidR="611F1F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Діаграма послідовності</w:t>
      </w:r>
      <w:r w:rsidRPr="02147F5B" w:rsidR="41A48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 xml:space="preserve"> (</w:t>
      </w:r>
      <w:r w:rsidRPr="02147F5B" w:rsidR="41A48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sequence</w:t>
      </w:r>
      <w:r w:rsidRPr="02147F5B" w:rsidR="41A48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 xml:space="preserve"> </w:t>
      </w:r>
      <w:r w:rsidRPr="02147F5B" w:rsidR="41A48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diagram</w:t>
      </w:r>
      <w:r w:rsidRPr="02147F5B" w:rsidR="41A48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)</w:t>
      </w:r>
    </w:p>
    <w:p w:rsidR="10685F71" w:rsidP="02147F5B" w:rsidRDefault="10685F71" w14:paraId="10BA200F" w14:textId="4A1D0AEE">
      <w:pPr>
        <w:pStyle w:val="a3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779FA1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У додатку Б</w:t>
      </w:r>
      <w:r w:rsidRPr="02147F5B" w:rsidR="2A055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2147F5B" w:rsidR="3414FD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наведено </w:t>
      </w:r>
      <w:r w:rsidRPr="02147F5B" w:rsidR="2A055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діаграму послідовності, що відображає </w:t>
      </w:r>
      <w:r w:rsidRPr="02147F5B" w:rsidR="5A65CF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механізми взаємодії компонентів системи за </w:t>
      </w:r>
      <w:r w:rsidRPr="02147F5B" w:rsidR="354529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Authorization Code </w:t>
      </w:r>
      <w:r w:rsidRPr="02147F5B" w:rsidR="354529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Flow</w:t>
      </w:r>
      <w:r w:rsidRPr="02147F5B" w:rsidR="354529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з</w:t>
      </w:r>
      <w:r w:rsidRPr="02147F5B" w:rsidR="21916C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PKCE</w:t>
      </w:r>
      <w:r w:rsidRPr="02147F5B" w:rsidR="2A055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, який лежить в основі програмного рішення</w:t>
      </w:r>
      <w:r w:rsidRPr="02147F5B" w:rsidR="2A055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.</w:t>
      </w:r>
      <w:r w:rsidRPr="02147F5B" w:rsidR="4BEB79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2147F5B" w:rsidR="40438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З</w:t>
      </w:r>
      <w:r w:rsidRPr="02147F5B" w:rsidR="1AE1BD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а</w:t>
      </w:r>
      <w:r w:rsidRPr="02147F5B" w:rsidR="40438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допомогою </w:t>
      </w:r>
      <w:r w:rsidRPr="02147F5B" w:rsidR="1995A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цієї схеми </w:t>
      </w:r>
      <w:r w:rsidRPr="02147F5B" w:rsidR="40438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можна детально проаналізувати </w:t>
      </w:r>
      <w:r w:rsidRPr="02147F5B" w:rsidR="4BEB79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ключові запити та роль кожної компоненти у </w:t>
      </w:r>
      <w:r w:rsidR="4E27E4DA">
        <w:rPr/>
        <w:t>забезпеченні безпечного процесу автентифікації та делегування доступу</w:t>
      </w:r>
      <w:r w:rsidRPr="02147F5B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.</w:t>
      </w:r>
    </w:p>
    <w:p w:rsidR="10685F71" w:rsidP="250FA737" w:rsidRDefault="10685F71" w14:paraId="6BA285B2" w14:textId="7C54F4A0">
      <w:pPr>
        <w:pStyle w:val="a3"/>
        <w:widowControl w:val="0"/>
        <w:spacing w:before="0" w:beforeAutospacing="off" w:after="0" w:afterAutospacing="off" w:line="360" w:lineRule="auto"/>
        <w:ind w:left="0" w:firstLine="720"/>
        <w:jc w:val="both"/>
      </w:pPr>
      <w:r w:rsidR="0EE0C2DC">
        <w:rPr/>
        <w:t>Взаємодія в системі включає чотири основні актори</w:t>
      </w:r>
      <w:r w:rsidRPr="250FA737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:</w:t>
      </w:r>
    </w:p>
    <w:p w:rsidR="10685F71" w:rsidP="21EFECFF" w:rsidRDefault="10685F71" w14:paraId="4FFB80FF" w14:textId="0E2344FF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1EFECFF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1EFECFF" w:rsidR="7B2BBB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Користувач</w:t>
      </w:r>
      <w:r w:rsidRPr="21EFECFF" w:rsidR="57BD14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(</w:t>
      </w:r>
      <w:r w:rsidRPr="21EFECFF" w:rsidR="57BD14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Resource</w:t>
      </w:r>
      <w:r w:rsidRPr="21EFECFF" w:rsidR="57BD14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57BD14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Owner</w:t>
      </w:r>
      <w:r w:rsidRPr="21EFECFF" w:rsidR="57BD14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7B2BBB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– суб’єкт доступу</w:t>
      </w:r>
      <w:r w:rsidRPr="21EFECFF" w:rsidR="568E2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</w:t>
      </w:r>
      <w:r w:rsidRPr="21EFECFF" w:rsidR="4B5713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ініціює запит на</w:t>
      </w:r>
      <w:r w:rsidRPr="21EFECFF" w:rsidR="568E2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нада</w:t>
      </w:r>
      <w:r w:rsidRPr="21EFECFF" w:rsidR="1847FA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ння</w:t>
      </w:r>
      <w:r w:rsidRPr="21EFECFF" w:rsidR="568E2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клієнту доступ</w:t>
      </w:r>
      <w:r w:rsidRPr="21EFECFF" w:rsidR="660DF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1EFECFF" w:rsidR="568E2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 своїх захищених ресурсів</w:t>
      </w:r>
      <w:r w:rsidRPr="21EFECFF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10685F71" w:rsidP="02147F5B" w:rsidRDefault="10685F71" w14:paraId="49E48D7F" w14:textId="724AEB03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2147F5B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б) </w:t>
      </w:r>
      <w:r w:rsidRPr="02147F5B" w:rsidR="7B2BBB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Користувацький агент</w:t>
      </w:r>
      <w:r w:rsidRPr="02147F5B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4B5BA33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(</w:t>
      </w:r>
      <w:r w:rsidRPr="02147F5B" w:rsidR="4B5BA33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User</w:t>
      </w:r>
      <w:r w:rsidRPr="02147F5B" w:rsidR="4B5BA33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4B5BA33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Agent</w:t>
      </w:r>
      <w:r w:rsidRPr="02147F5B" w:rsidR="4B5BA33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02147F5B" w:rsidR="4B5BA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2F65A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– </w:t>
      </w:r>
      <w:r w:rsidR="76680333">
        <w:rPr/>
        <w:t>веб-браузер</w:t>
      </w:r>
      <w:r w:rsidRPr="02147F5B" w:rsidR="2F65A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02147F5B" w:rsidR="20777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20777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що висту</w:t>
      </w:r>
      <w:r w:rsidRPr="02147F5B" w:rsidR="20777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пає посередником для відображення користувацького інтерфейсу та виконання необхідних HTTP-перенаправлень</w:t>
      </w:r>
      <w:r w:rsidRPr="02147F5B" w:rsidR="11068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відповідно до </w:t>
      </w:r>
      <w:r w:rsidRPr="02147F5B" w:rsidR="20777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протокол</w:t>
      </w:r>
      <w:r w:rsidRPr="02147F5B" w:rsidR="5D6391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ів</w:t>
      </w:r>
      <w:r w:rsidRPr="02147F5B" w:rsidR="15E7A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10685F71" w:rsidP="21EFECFF" w:rsidRDefault="10685F71" w14:paraId="3CF12AF0" w14:textId="42DA3088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1EFECFF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в)</w:t>
      </w:r>
      <w:r w:rsidRPr="21EFECFF" w:rsidR="10C58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6243A86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К</w:t>
      </w:r>
      <w:r w:rsidRPr="21EFECFF" w:rsidR="10C58D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лієнт</w:t>
      </w:r>
      <w:r w:rsidRPr="21EFECFF" w:rsidR="10C58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– конфіденційн</w:t>
      </w:r>
      <w:r w:rsidRPr="21EFECFF" w:rsidR="742F5C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ий</w:t>
      </w:r>
      <w:r w:rsidRPr="21EFECFF" w:rsidR="10C58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клієнтськ</w:t>
      </w:r>
      <w:r w:rsidRPr="21EFECFF" w:rsidR="29DE32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ий</w:t>
      </w:r>
      <w:r w:rsidRPr="21EFECFF" w:rsidR="10C58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застосун</w:t>
      </w:r>
      <w:r w:rsidRPr="21EFECFF" w:rsidR="6FF397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ок</w:t>
      </w:r>
      <w:r w:rsidRPr="21EFECFF" w:rsidR="10C58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що </w:t>
      </w:r>
      <w:r w:rsidRPr="21EFECFF" w:rsidR="03A164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ініціює запит на отримання доступу й автентифікації, а також відповідає</w:t>
      </w:r>
      <w:r w:rsidRPr="21EFECFF" w:rsidR="40061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 генерацію значень Code </w:t>
      </w:r>
      <w:r w:rsidRPr="21EFECFF" w:rsidR="40061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Challenge</w:t>
      </w:r>
      <w:r w:rsidRPr="21EFECFF" w:rsidR="40061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Code </w:t>
      </w:r>
      <w:r w:rsidRPr="21EFECFF" w:rsidR="40061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Verifier</w:t>
      </w:r>
      <w:r w:rsidRPr="21EFECFF" w:rsidR="40061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для PKCE.</w:t>
      </w:r>
      <w:r w:rsidRPr="21EFECFF" w:rsidR="40061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</w:p>
    <w:p w:rsidR="10685F71" w:rsidP="21EFECFF" w:rsidRDefault="10685F71" w14:paraId="02C58665" w14:textId="7D342606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1EFECFF" w:rsidR="7B2BBB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г)</w:t>
      </w:r>
      <w:r w:rsidRPr="21EFECFF" w:rsidR="433761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4337614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Сервер авторизації </w:t>
      </w:r>
      <w:r w:rsidRPr="21EFECFF" w:rsidR="523B38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– </w:t>
      </w:r>
      <w:r w:rsidRPr="21EFECFF" w:rsidR="523B3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цен</w:t>
      </w:r>
      <w:r w:rsidRPr="21EFECFF" w:rsidR="09825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тральний вузол системи</w:t>
      </w:r>
      <w:r w:rsidRPr="21EFECFF" w:rsidR="0B045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(</w:t>
      </w:r>
      <w:r w:rsidRPr="21EFECFF" w:rsidR="0B045664">
        <w:rPr>
          <w:noProof w:val="0"/>
          <w:lang w:val="uk-UA"/>
        </w:rPr>
        <w:t>програмне рішення «AuthProvider»</w:t>
      </w:r>
      <w:r w:rsidRPr="21EFECFF" w:rsidR="0B045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09825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що відповідає за автентифікацію та авторизацію, валідацію запитів клієнта і ви</w:t>
      </w:r>
      <w:r w:rsidRPr="21EFECFF" w:rsidR="2F010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пуск </w:t>
      </w:r>
      <w:r w:rsidRPr="21EFECFF" w:rsidR="09825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токенів</w:t>
      </w:r>
      <w:r w:rsidRPr="21EFECFF" w:rsidR="523B3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10685F71" w:rsidP="250FA737" w:rsidRDefault="10685F71" w14:paraId="28757915" w14:textId="5565D211">
      <w:pPr>
        <w:pStyle w:val="a3"/>
        <w:widowControl w:val="0"/>
        <w:spacing w:before="0" w:beforeAutospacing="off"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3C86B1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</w:t>
      </w:r>
      <w:r w:rsidRPr="250FA737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роцес</w:t>
      </w:r>
      <w:r w:rsidRPr="250FA737" w:rsidR="0695EA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взаємодії між зазначеними акторами можна роз</w:t>
      </w:r>
      <w:r w:rsidRPr="250FA737" w:rsidR="048E11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ділити </w:t>
      </w:r>
      <w:r w:rsidRPr="250FA737" w:rsidR="0695EA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 </w:t>
      </w:r>
      <w:r w:rsidRPr="250FA737" w:rsidR="355345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чотири ключові</w:t>
      </w:r>
      <w:r w:rsidRPr="250FA737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61688B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етапи</w:t>
      </w:r>
      <w:r w:rsidRPr="250FA737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w:rsidR="10685F71" w:rsidP="21EFECFF" w:rsidRDefault="10685F71" w14:paraId="5FF555E8" w14:textId="238B283F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а) </w:t>
      </w:r>
      <w:r w:rsidRPr="21EFECFF" w:rsidR="35DF38CB">
        <w:rPr>
          <w:i w:val="1"/>
          <w:iCs w:val="1"/>
        </w:rPr>
        <w:t>Ініціація та підготовка запиту</w:t>
      </w:r>
      <w:r w:rsidRPr="21EFECFF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На цьому етапі </w:t>
      </w:r>
      <w:r w:rsidRPr="21EFECFF" w:rsidR="7A111C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клієнт генерує параметри для PKCE</w:t>
      </w:r>
      <w:r w:rsidRPr="21EFECFF" w:rsidR="7A111C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формує перший запит на сервер авториз</w:t>
      </w:r>
      <w:r w:rsidRPr="21EFECFF" w:rsidR="2ABD3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ації.</w:t>
      </w:r>
    </w:p>
    <w:p w:rsidR="10685F71" w:rsidP="250FA737" w:rsidRDefault="10685F71" w14:paraId="46A9C5DE" w14:textId="1B8D7B45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</w:t>
      </w:r>
      <w:r w:rsidRPr="250FA737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50FA737" w:rsidR="296A86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96A86D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Автентифікація користувача. </w:t>
      </w:r>
      <w:r w:rsidRPr="250FA737" w:rsidR="296A86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Сервер авторизації п</w:t>
      </w:r>
      <w:r w:rsidRPr="250FA737" w:rsidR="7F6C90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еренаправляє користувача на сторінку а</w:t>
      </w:r>
      <w:r w:rsidRPr="250FA737" w:rsidR="4FCFB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втентифікації</w:t>
      </w:r>
      <w:r w:rsidRPr="250FA737" w:rsidR="6017C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50FA737" w:rsidR="12276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="12276D65">
        <w:rPr/>
        <w:t>Користувач надає свої облікові дані безпосередньо серверу авторизації. Після успішної перевірки даних сервер створює локальну сесію користувача.</w:t>
      </w:r>
    </w:p>
    <w:p w:rsidR="10685F71" w:rsidP="250FA737" w:rsidRDefault="10685F71" w14:paraId="30FC8C56" w14:textId="70BA59A8">
      <w:pPr>
        <w:pStyle w:val="a3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50FA737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в)</w:t>
      </w:r>
      <w:r w:rsidRPr="250FA737" w:rsidR="2984C1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984C13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Отримання коду авторизації. </w:t>
      </w:r>
      <w:r w:rsidR="06E3416F">
        <w:rPr/>
        <w:t>Після успішної автентифікації сервер авторизації може додатково запросити у користувача підтвердження обсягу прав доступу (</w:t>
      </w:r>
      <w:r w:rsidR="06E3416F">
        <w:rPr/>
        <w:t>Scopes</w:t>
      </w:r>
      <w:r w:rsidR="06E3416F">
        <w:rPr/>
        <w:t>), якщо вони вимагають його явної згоди.</w:t>
      </w:r>
      <w:r w:rsidRPr="250FA737" w:rsidR="08BB35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Код авторизації повертається через користувацький агент.</w:t>
      </w:r>
    </w:p>
    <w:p w:rsidR="10685F71" w:rsidP="21EFECFF" w:rsidRDefault="10685F71" w14:paraId="2E232E4C" w14:textId="594581CF">
      <w:pPr>
        <w:pStyle w:val="a3"/>
        <w:widowControl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10685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г)</w:t>
      </w:r>
      <w:r w:rsidRPr="21EFECFF" w:rsidR="39A5AC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39A5AC6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Обмін коду на токени</w:t>
      </w:r>
      <w:r w:rsidRPr="21EFECFF" w:rsidR="39A5AC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1EFECFF" w:rsidR="644DF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Клієнт надсилає запит на сервер авторизації з Authorization Code та Code </w:t>
      </w:r>
      <w:r w:rsidRPr="21EFECFF" w:rsidR="644DF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Verifier</w:t>
      </w:r>
      <w:r w:rsidRPr="21EFECFF" w:rsidR="644DF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Сервер авторизації </w:t>
      </w:r>
      <w:r w:rsidRPr="21EFECFF" w:rsidR="644DF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валі</w:t>
      </w:r>
      <w:r w:rsidRPr="21EFECFF" w:rsidR="2EC854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дує</w:t>
      </w:r>
      <w:r w:rsidRPr="21EFECFF" w:rsidR="2EC854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Authorization Code</w:t>
      </w:r>
      <w:r w:rsidRPr="21EFECFF" w:rsidR="654375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1EFECFF" w:rsidR="2EC854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7FA357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обчислює хеш від наданого Code </w:t>
      </w:r>
      <w:r w:rsidRPr="21EFECFF" w:rsidR="7FA357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Verifier</w:t>
      </w:r>
      <w:r w:rsidRPr="21EFECFF" w:rsidR="7FA357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 порівнює його з раніше отриманим Code </w:t>
      </w:r>
      <w:r w:rsidRPr="21EFECFF" w:rsidR="7FA357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Challenge</w:t>
      </w:r>
      <w:r w:rsidRPr="21EFECFF" w:rsidR="776DC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За </w:t>
      </w:r>
      <w:r w:rsidRPr="21EFECFF" w:rsidR="754C9A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успішного</w:t>
      </w:r>
      <w:r w:rsidRPr="21EFECFF" w:rsidR="776DC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проходження усіх перевірок у відповідь </w:t>
      </w:r>
      <w:r w:rsidRPr="21EFECFF" w:rsidR="1EE821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клієнту </w:t>
      </w:r>
      <w:r w:rsidRPr="21EFECFF" w:rsidR="776DC7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надаються токени доступу, оновлення та ідентифікації</w:t>
      </w:r>
      <w:r w:rsidRPr="21EFECFF" w:rsidR="2E9BA3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50FA737" w:rsidRDefault="6565E050" w14:paraId="12ECE8A4" w14:textId="415473AD">
      <w:pPr>
        <w:pStyle w:val="a3"/>
        <w:widowControl w:val="0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565E050" w:rsidP="02147F5B" w:rsidRDefault="6565E050" w14:paraId="37123EDC" w14:textId="17FD0CFD">
      <w:pPr>
        <w:pStyle w:val="a3"/>
        <w:widowControl w:val="0"/>
        <w:ind w:left="630" w:hanging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5825E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2.3.</w:t>
      </w:r>
      <w:r w:rsidRPr="02147F5B" w:rsidR="13327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4</w:t>
      </w:r>
      <w:r w:rsidRPr="02147F5B" w:rsidR="5825E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Діаграма діяльност</w:t>
      </w:r>
      <w:r w:rsidRPr="02147F5B" w:rsidR="34EE4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і (</w:t>
      </w:r>
      <w:r w:rsidRPr="02147F5B" w:rsidR="34EE4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activity</w:t>
      </w:r>
      <w:r w:rsidRPr="02147F5B" w:rsidR="34EE4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 xml:space="preserve"> </w:t>
      </w:r>
      <w:r w:rsidRPr="02147F5B" w:rsidR="34EE4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diagram</w:t>
      </w:r>
      <w:r w:rsidRPr="02147F5B" w:rsidR="34EE4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)</w:t>
      </w:r>
    </w:p>
    <w:p w:rsidR="11CD1F2F" w:rsidP="02147F5B" w:rsidRDefault="11CD1F2F" w14:paraId="5DD87E65" w14:textId="78761876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2147F5B" w:rsidR="11CD1F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Для візуалізації алгоритму робот</w:t>
      </w:r>
      <w:r w:rsidRPr="02147F5B" w:rsidR="16F35B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02147F5B" w:rsidR="11CD1F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програмного рішення було розроблено </w:t>
      </w:r>
      <w:r w:rsidRPr="02147F5B" w:rsidR="29AC35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діаграму</w:t>
      </w:r>
      <w:r w:rsidRPr="02147F5B" w:rsidR="11CD1F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діяльності </w:t>
      </w:r>
      <w:r w:rsidRPr="02147F5B" w:rsidR="0C224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(додаток В)</w:t>
      </w:r>
      <w:r w:rsidRPr="02147F5B" w:rsidR="11CD1F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02147F5B" w:rsidR="2DD0C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Вона відображає </w:t>
      </w:r>
      <w:r w:rsidRPr="02147F5B" w:rsidR="1FFCDD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логічні </w:t>
      </w:r>
      <w:r w:rsidRPr="02147F5B" w:rsidR="2DD0C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операції та </w:t>
      </w:r>
      <w:r w:rsidRPr="02147F5B" w:rsidR="2DD0C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демонструє роз</w:t>
      </w:r>
      <w:r w:rsidRPr="02147F5B" w:rsidR="7676A7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</w:t>
      </w:r>
      <w:r w:rsidRPr="02147F5B" w:rsidR="2DD0C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діл </w:t>
      </w:r>
      <w:r w:rsidRPr="02147F5B" w:rsidR="2DD0C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відповідальност</w:t>
      </w:r>
      <w:r w:rsidRPr="02147F5B" w:rsidR="6D5B5B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02147F5B" w:rsidR="2E8FE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між</w:t>
      </w:r>
      <w:r w:rsidRPr="02147F5B" w:rsidR="5E8E2D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учасниками процесу.</w:t>
      </w:r>
    </w:p>
    <w:p w:rsidR="2AF295C6" w:rsidP="250FA737" w:rsidRDefault="2AF295C6" w14:paraId="0A27E929" w14:textId="2F2A9483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50FA737" w:rsidR="2AF295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Процес розділено на три зони відповідальності: користувач, клієнт та сервер авторизації.</w:t>
      </w:r>
      <w:r w:rsidRPr="250FA737" w:rsidR="7CE2D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E8E2D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Виконання </w:t>
      </w:r>
      <w:r w:rsidRPr="250FA737" w:rsidR="102180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основної </w:t>
      </w:r>
      <w:r w:rsidRPr="250FA737" w:rsidR="5E8E2D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логіки </w:t>
      </w:r>
      <w:r w:rsidR="42AD7382">
        <w:rPr/>
        <w:t xml:space="preserve">автентифікації та авторизації </w:t>
      </w:r>
      <w:r w:rsidRPr="250FA737" w:rsidR="5E8E2D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зосереджене саме у розроблюваному програмному рішенні (</w:t>
      </w:r>
      <w:r w:rsidRPr="250FA737" w:rsidR="72896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сервер</w:t>
      </w:r>
      <w:r w:rsidRPr="250FA737" w:rsidR="094E8C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50FA737" w:rsidR="72896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авторизації</w:t>
      </w:r>
      <w:r w:rsidRPr="250FA737" w:rsidR="5E8E2D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). В результаті успішного проходження </w:t>
      </w:r>
      <w:r w:rsidRPr="250FA737" w:rsidR="1EE1E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всіх етапів</w:t>
      </w:r>
      <w:r w:rsidRPr="250FA737" w:rsidR="278349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процес завершується наданням токенів клієнту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50FA737" w:rsidR="281E01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разі п</w:t>
      </w:r>
      <w:r w:rsidRPr="250FA737" w:rsidR="75D21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омилок 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під час автентифікації </w:t>
      </w:r>
      <w:r w:rsidRPr="250FA737" w:rsidR="24C2D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користувача 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чи валідації параметрів</w:t>
      </w:r>
      <w:r w:rsidRPr="250FA737" w:rsidR="406647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запиту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0A26C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 стадії 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генерації токенів процес </w:t>
      </w:r>
      <w:r w:rsidRPr="250FA737" w:rsidR="28286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призупиняється</w:t>
      </w:r>
      <w:r w:rsidRPr="250FA737" w:rsidR="0BEC4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28286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чи переривається, що гарантує безпеку системи</w:t>
      </w:r>
      <w:r w:rsidRPr="250FA737" w:rsidR="7262C9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50FA737" w:rsidRDefault="6565E050" w14:paraId="0D88B343" w14:textId="504831D6">
      <w:pPr>
        <w:pStyle w:val="a3"/>
        <w:widowControl w:val="0"/>
        <w:ind w:left="0" w:firstLine="0"/>
        <w:jc w:val="both"/>
        <w:rPr>
          <w:noProof w:val="0"/>
          <w:lang w:val="uk-UA"/>
        </w:rPr>
      </w:pPr>
    </w:p>
    <w:p w:rsidR="21EFECFF" w:rsidRDefault="21EFECFF" w14:paraId="7626E5FD" w14:textId="2693E467">
      <w:r>
        <w:br w:type="page"/>
      </w:r>
    </w:p>
    <w:p w:rsidR="6565E050" w:rsidP="02147F5B" w:rsidRDefault="6565E050" w14:paraId="5B700456" w14:textId="4C3F765F">
      <w:pPr>
        <w:pStyle w:val="a3"/>
        <w:widowControl w:val="0"/>
        <w:ind w:left="630" w:hanging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</w:pPr>
      <w:r w:rsidRPr="02147F5B" w:rsidR="2F6D7C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2.3.5.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Діаграма компонентів</w:t>
      </w:r>
      <w:r w:rsidRPr="02147F5B" w:rsidR="0E4475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 xml:space="preserve"> </w:t>
      </w:r>
      <w:r w:rsidRPr="02147F5B" w:rsidR="0E4475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(componen</w:t>
      </w:r>
      <w:r w:rsidRPr="02147F5B" w:rsidR="0E4475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t</w:t>
      </w:r>
      <w:r w:rsidRPr="02147F5B" w:rsidR="0E4475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 xml:space="preserve"> diagra</w:t>
      </w:r>
      <w:r w:rsidRPr="02147F5B" w:rsidR="0E4475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m)</w:t>
      </w:r>
    </w:p>
    <w:p w:rsidR="23B425F8" w:rsidP="250FA737" w:rsidRDefault="23B425F8" w14:paraId="18B29FDF" w14:textId="1CC68B6A">
      <w:pPr>
        <w:pStyle w:val="a3"/>
        <w:widowControl w:val="0"/>
        <w:ind w:left="0" w:firstLine="720"/>
        <w:jc w:val="both"/>
      </w:pPr>
      <w:r w:rsidR="23B425F8">
        <w:rPr/>
        <w:t>На рисунку 2.</w:t>
      </w:r>
      <w:r w:rsidR="3B665633">
        <w:rPr/>
        <w:t>5</w:t>
      </w:r>
      <w:r w:rsidR="23B425F8">
        <w:rPr/>
        <w:t xml:space="preserve"> подано діаграму компонентів програмного рішення.</w:t>
      </w:r>
    </w:p>
    <w:p w:rsidR="250FA737" w:rsidP="250FA737" w:rsidRDefault="250FA737" w14:paraId="1F9ADFE7" w14:textId="27C4E5AB">
      <w:pPr>
        <w:pStyle w:val="a3"/>
        <w:widowControl w:val="0"/>
        <w:ind w:left="0" w:firstLine="720"/>
        <w:jc w:val="both"/>
      </w:pPr>
    </w:p>
    <w:p w:rsidR="6565E050" w:rsidP="7356C247" w:rsidRDefault="6565E050" w14:paraId="68A25AC3" w14:textId="2C29E49C">
      <w:pPr>
        <w:pStyle w:val="a3"/>
        <w:widowControl w:val="0"/>
        <w:ind w:left="0" w:hanging="11"/>
        <w:jc w:val="center"/>
        <w:rPr>
          <w:noProof w:val="0"/>
          <w:lang w:val="uk-UA"/>
        </w:rPr>
      </w:pPr>
      <w:r w:rsidR="23993CBC">
        <w:drawing>
          <wp:inline wp14:editId="307F2411" wp14:anchorId="43EA72E0">
            <wp:extent cx="5921431" cy="6156692"/>
            <wp:effectExtent l="0" t="0" r="0" b="0"/>
            <wp:docPr id="11820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0736" name=""/>
                    <pic:cNvPicPr/>
                  </pic:nvPicPr>
                  <pic:blipFill>
                    <a:blip xmlns:r="http://schemas.openxmlformats.org/officeDocument/2006/relationships" r:embed="rId1931419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52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1431" cy="61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147F5B" w:rsidR="4FACD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Рис. 2.</w:t>
      </w:r>
      <w:r w:rsidRPr="02147F5B" w:rsidR="793719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5</w:t>
      </w:r>
      <w:r w:rsidRPr="02147F5B" w:rsidR="4FACD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Діаграма </w:t>
      </w:r>
      <w:r w:rsidRPr="02147F5B" w:rsidR="28B58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компонентів</w:t>
      </w:r>
      <w:r w:rsidRPr="02147F5B" w:rsidR="4FACD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7356C247" w:rsidRDefault="6565E050" w14:paraId="5FCBB0B7" w14:textId="3BC340EC">
      <w:pPr>
        <w:pStyle w:val="a3"/>
        <w:widowControl w:val="0"/>
        <w:ind w:left="0" w:firstLine="0"/>
        <w:jc w:val="both"/>
        <w:rPr>
          <w:noProof w:val="0"/>
          <w:lang w:val="en-US"/>
        </w:rPr>
      </w:pPr>
      <w:r w:rsidRPr="250FA737" w:rsidR="4FACD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6565E050" w:rsidP="21EFECFF" w:rsidRDefault="6565E050" w14:paraId="3F3901FB" w14:textId="4AFE130A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6496B5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Діаграма компонентів </w:t>
      </w:r>
      <w:r w:rsidRPr="21EFECFF" w:rsidR="0C010F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відображає </w:t>
      </w:r>
      <w:r w:rsidR="0C010FBB">
        <w:rPr/>
        <w:t>модульну структуру системи і фіксує інтерфейси взаємодії</w:t>
      </w:r>
      <w:r w:rsidRPr="21EFECFF" w:rsidR="6496B5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Вона </w:t>
      </w:r>
      <w:r w:rsidRPr="21EFECFF" w:rsidR="6B594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розглядає як саме програмне</w:t>
      </w:r>
      <w:r w:rsidRPr="21EFECFF" w:rsidR="3B904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рішення, </w:t>
      </w:r>
      <w:r w:rsidRPr="21EFECFF" w:rsidR="0A9F4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так і </w:t>
      </w:r>
      <w:r w:rsidRPr="21EFECFF" w:rsidR="3B904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допоміжн</w:t>
      </w:r>
      <w:r w:rsidRPr="21EFECFF" w:rsidR="282DF2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1EFECFF" w:rsidR="3B904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додатк</w:t>
      </w:r>
      <w:r w:rsidRPr="21EFECFF" w:rsidR="4D8794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1EFECFF" w:rsidR="3B904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показуючи, як</w:t>
      </w:r>
      <w:r w:rsidRPr="21EFECFF" w:rsidR="24C0F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ими саме способами</w:t>
      </w:r>
      <w:r w:rsidRPr="21EFECFF" w:rsidR="3B904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буде проходити взаємодія між усіма </w:t>
      </w:r>
      <w:r w:rsidRPr="21EFECFF" w:rsidR="1EE6C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компонентами</w:t>
      </w:r>
      <w:r w:rsidRPr="21EFECFF" w:rsidR="3B904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50FA737" w:rsidRDefault="6565E050" w14:paraId="2FF26940" w14:textId="75537C0B">
      <w:pPr>
        <w:pStyle w:val="a3"/>
        <w:widowControl w:val="0"/>
        <w:ind w:left="0" w:firstLine="720"/>
        <w:jc w:val="both"/>
      </w:pPr>
      <w:r w:rsidRPr="21EFECFF" w:rsidR="285696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Система складається з трьох основних логічних вузлів та побудована за принципом </w:t>
      </w:r>
      <w:r w:rsidRPr="21EFECFF" w:rsidR="285696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Separation</w:t>
      </w:r>
      <w:r w:rsidRPr="21EFECFF" w:rsidR="285696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of </w:t>
      </w:r>
      <w:r w:rsidRPr="21EFECFF" w:rsidR="285696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Concerns</w:t>
      </w:r>
      <w:r w:rsidRPr="21EFECFF" w:rsidR="285696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(розділення відповідальності)</w:t>
      </w:r>
      <w:r w:rsidRPr="21EFECFF" w:rsidR="740A1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1EFECFF" w:rsidR="14B65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Кожен компонент розгортається окремо </w:t>
      </w:r>
      <w:r w:rsidRPr="21EFECFF" w:rsidR="3A46D6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1EFECFF" w:rsidR="14B65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може масштабуватися незалежно від інших. Сервер авторизації – єдина точка довіри, і ж</w:t>
      </w:r>
      <w:r w:rsidR="14B65B27">
        <w:rPr/>
        <w:t xml:space="preserve">оден інший компонент не має прямого доступу до облікових даних користувачів та </w:t>
      </w:r>
      <w:r w:rsidR="34228BF0">
        <w:rPr/>
        <w:t xml:space="preserve">даних про їх </w:t>
      </w:r>
      <w:r w:rsidRPr="21EFECFF" w:rsidR="58918A0B">
        <w:rPr>
          <w:noProof w:val="0"/>
          <w:lang w:val="uk-UA"/>
        </w:rPr>
        <w:t>автентифікацію та авторизацію</w:t>
      </w:r>
      <w:r w:rsidR="14B65B27">
        <w:rPr/>
        <w:t>.</w:t>
      </w:r>
    </w:p>
    <w:p w:rsidR="6565E050" w:rsidP="21EFECFF" w:rsidRDefault="6565E050" w14:paraId="00E9B128" w14:textId="5CB19970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1EFECFF" w:rsidR="686CC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Клієнт</w:t>
      </w:r>
      <w:r w:rsidRPr="21EFECFF" w:rsidR="686CC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є прикладом класичного клієнт-серверного </w:t>
      </w:r>
      <w:r w:rsidRPr="21EFECFF" w:rsidR="7362EA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веб-</w:t>
      </w:r>
      <w:r w:rsidRPr="21EFECFF" w:rsidR="686CC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додатка</w:t>
      </w:r>
      <w:r w:rsidRPr="21EFECFF" w:rsidR="3808ED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1EFECFF" w:rsidR="56A00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який </w:t>
      </w:r>
      <w:r w:rsidRPr="21EFECFF" w:rsidR="56A00536">
        <w:rPr>
          <w:noProof w:val="0"/>
          <w:lang w:val="uk-UA"/>
        </w:rPr>
        <w:t>виступає конфіденційним клієнтом</w:t>
      </w:r>
      <w:r w:rsidRPr="21EFECFF" w:rsidR="1695C8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Його взаємодія із сервером авторизації </w:t>
      </w:r>
      <w:r w:rsidRPr="21EFECFF" w:rsidR="4037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здійснюється </w:t>
      </w:r>
      <w:r w:rsidRPr="21EFECFF" w:rsidR="4CE36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винятково </w:t>
      </w:r>
      <w:r w:rsidRPr="21EFECFF" w:rsidR="4037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через </w:t>
      </w:r>
      <w:r w:rsidRPr="21EFECFF" w:rsidR="216EF4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чітко визначен</w:t>
      </w:r>
      <w:r w:rsidRPr="21EFECFF" w:rsidR="1F5AC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1EFECFF" w:rsidR="4565E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3CAAA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к</w:t>
      </w:r>
      <w:r w:rsidRPr="21EFECFF" w:rsidR="4565E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інцев</w:t>
      </w:r>
      <w:r w:rsidRPr="21EFECFF" w:rsidR="137D95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і</w:t>
      </w:r>
      <w:r w:rsidRPr="21EFECFF" w:rsidR="59868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4565E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точк</w:t>
      </w:r>
      <w:r w:rsidRPr="21EFECFF" w:rsidR="591AE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1EFECFF" w:rsidR="4565E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21EFECFF" w:rsidR="2BF41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що </w:t>
      </w:r>
      <w:r w:rsidRPr="21EFECFF" w:rsidR="4565E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відповідають </w:t>
      </w:r>
      <w:r w:rsidRPr="21EFECFF" w:rsidR="1D3EAB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специфікаціям OIDC/OAuth 2.0.</w:t>
      </w:r>
      <w:r w:rsidRPr="21EFECFF" w:rsidR="739CE3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Отримані </w:t>
      </w:r>
      <w:r w:rsidRPr="21EFECFF" w:rsidR="1D9FD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ним </w:t>
      </w:r>
      <w:r w:rsidRPr="21EFECFF" w:rsidR="739CE3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токени використовуються для ідентифікації користувача та доступу до захищених ресурсів.</w:t>
      </w:r>
    </w:p>
    <w:p w:rsidR="6565E050" w:rsidP="21EFECFF" w:rsidRDefault="6565E050" w14:paraId="312947EF" w14:textId="4BB11115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1EFECFF" w:rsidR="6DE788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На сервері авторизації л</w:t>
      </w:r>
      <w:r w:rsidRPr="21EFECFF" w:rsidR="40B72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огіка управління користувачами ізольована від логіки реалізації протоколів, але сервіси OpenIddict інтегруються з сервісами ASP.NET Core Identity</w:t>
      </w:r>
      <w:r w:rsidRPr="21EFECFF" w:rsidR="6AE9DB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зокрема для роботи з </w:t>
      </w:r>
      <w:r w:rsidRPr="21EFECFF" w:rsidR="6AE9DB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Claims</w:t>
      </w:r>
      <w:r w:rsidRPr="21EFECFF" w:rsidR="6AE9DB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6AE9DB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Princip</w:t>
      </w:r>
      <w:r w:rsidRPr="21EFECFF" w:rsidR="322898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al</w:t>
      </w:r>
      <w:r w:rsidRPr="21EFECFF" w:rsidR="6AE9DB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для валідації даних та створення токенів</w:t>
      </w:r>
      <w:r w:rsidRPr="21EFECFF" w:rsidR="3B2FB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1EFECFF" w:rsidR="2319F7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EF Core виступає спільним механізмом </w:t>
      </w:r>
      <w:r w:rsidRPr="21EFECFF" w:rsidR="6E785CEA">
        <w:rPr>
          <w:noProof w:val="0"/>
          <w:lang w:val="uk-UA"/>
        </w:rPr>
        <w:t>доступу до даних</w:t>
      </w:r>
      <w:r w:rsidRPr="21EFECFF" w:rsidR="377613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21EFECFF" w:rsidR="046C9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Дані, якими управляють ці бібліотеки, зберігаються на одному екземплярі реляційної </w:t>
      </w:r>
      <w:r w:rsidRPr="21EFECFF" w:rsidR="30802F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БД</w:t>
      </w:r>
      <w:r w:rsidRPr="21EFECFF" w:rsidR="046C9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21EFECFF" w:rsidRDefault="6565E050" w14:paraId="59DE353B" w14:textId="31C83B2F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1EFECFF" w:rsidR="377613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Сервер ресурсів реалізовуватиме захист через валідацію токенів доступу</w:t>
      </w:r>
      <w:r w:rsidRPr="21EFECFF" w:rsidR="6C72E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перед обробкою кожного запиту </w:t>
      </w:r>
      <w:r w:rsidRPr="21EFECFF" w:rsidR="59B265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 </w:t>
      </w:r>
      <w:r w:rsidRPr="21EFECFF" w:rsidR="0371B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ASP.NET</w:t>
      </w:r>
      <w:r w:rsidRPr="21EFECFF" w:rsidR="459231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Core</w:t>
      </w:r>
      <w:r w:rsidRPr="21EFECFF" w:rsidR="0371B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6C72E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Middleware</w:t>
      </w:r>
      <w:r w:rsidRPr="21EFECFF" w:rsidR="6C72E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21EFECFF" w:rsidR="2B730A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Він </w:t>
      </w:r>
      <w:r w:rsidRPr="21EFECFF" w:rsidR="4F805F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розглядає </w:t>
      </w:r>
      <w:r w:rsidRPr="21EFECFF" w:rsidR="2B730A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сервер авторизації як джерело істини щодо </w:t>
      </w:r>
      <w:r w:rsidRPr="21EFECFF" w:rsidR="557DA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повноважень клієнта</w:t>
      </w:r>
      <w:r w:rsidRPr="21EFECFF" w:rsidR="6C79D1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4B83B014" w:rsidP="21EFECFF" w:rsidRDefault="4B83B014" w14:paraId="5152F016" w14:textId="07FB602D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21EFECFF" w:rsidR="4B83B0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Взаємодія між усіма компонентами відбувається через визначені інтерфейси. Сервер авторизації забезпечує протокольні кінцеві точки для </w:t>
      </w:r>
      <w:r w:rsidRPr="21EFECFF" w:rsidR="4E081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реалізації </w:t>
      </w:r>
      <w:r w:rsidRPr="21EFECFF" w:rsidR="2DBCBD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IAM</w:t>
      </w:r>
      <w:r w:rsidRPr="21EFECFF" w:rsidR="4E081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та автоматичного отримання конфігурації (</w:t>
      </w:r>
      <w:r w:rsidRPr="21EFECFF" w:rsidR="50D42C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Discovery</w:t>
      </w:r>
      <w:r w:rsidRPr="21EFECFF" w:rsidR="4E081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endpoints</w:t>
      </w:r>
      <w:r w:rsidRPr="21EFECFF" w:rsidR="4E081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)</w:t>
      </w:r>
      <w:r w:rsidRPr="21EFECFF" w:rsidR="2D02A7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1EFECFF" w:rsidR="0CB5FD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а</w:t>
      </w:r>
      <w:r w:rsidRPr="21EFECFF" w:rsidR="2D02A7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1EFECFF" w:rsidR="191D0ECB">
        <w:rPr>
          <w:noProof w:val="0"/>
          <w:lang w:val="uk-UA"/>
        </w:rPr>
        <w:t>клієнт взаємодіє з сервером ресурсів через REST API.</w:t>
      </w:r>
    </w:p>
    <w:p w:rsidR="250FA737" w:rsidP="250FA737" w:rsidRDefault="250FA737" w14:paraId="0D560618" w14:textId="6CDB3559">
      <w:pPr>
        <w:pStyle w:val="a3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</w:p>
    <w:p w:rsidR="6565E050" w:rsidP="02147F5B" w:rsidRDefault="6565E050" w14:paraId="420E20D3" w14:textId="77FD4519">
      <w:pPr>
        <w:pStyle w:val="a3"/>
        <w:widowControl w:val="0"/>
        <w:ind w:left="630" w:hanging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</w:pPr>
      <w:r w:rsidRPr="02147F5B" w:rsidR="623AC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2.3.6. </w:t>
      </w:r>
      <w:r w:rsidRPr="02147F5B" w:rsidR="3E5D7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Діаграма розгортання</w:t>
      </w:r>
      <w:r w:rsidRPr="02147F5B" w:rsidR="20896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 xml:space="preserve"> (deployment </w:t>
      </w:r>
      <w:r w:rsidRPr="02147F5B" w:rsidR="20896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diagram</w:t>
      </w:r>
      <w:r w:rsidRPr="02147F5B" w:rsidR="20896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single"/>
        </w:rPr>
        <w:t>)</w:t>
      </w:r>
    </w:p>
    <w:p w:rsidR="27A202BA" w:rsidP="02147F5B" w:rsidRDefault="27A202BA" w14:paraId="26884826" w14:textId="66B09850">
      <w:pPr>
        <w:pStyle w:val="a"/>
        <w:widowControl w:val="0"/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Нижче</w:t>
      </w:r>
      <w:r w:rsidRPr="02147F5B" w:rsidR="67BFD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(рис</w:t>
      </w:r>
      <w:r w:rsidRPr="02147F5B" w:rsidR="040A9C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.</w:t>
      </w:r>
      <w:r w:rsidRPr="02147F5B" w:rsidR="67BFD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2147F5B" w:rsidR="44D068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2.6</w:t>
      </w:r>
      <w:r w:rsidRPr="02147F5B" w:rsidR="67BFD8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)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наведено діаграму розгортання програмного рішення</w:t>
      </w:r>
      <w:r w:rsidRPr="02147F5B" w:rsidR="586EC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(</w:t>
      </w:r>
      <w:r w:rsidRPr="02147F5B" w:rsidR="586EC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Auth</w:t>
      </w:r>
      <w:r w:rsidRPr="02147F5B" w:rsidR="586EC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2147F5B" w:rsidR="586EC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Service</w:t>
      </w:r>
      <w:r w:rsidRPr="02147F5B" w:rsidR="586EC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)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та </w:t>
      </w:r>
      <w:r w:rsidRPr="02147F5B" w:rsidR="1C89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додаткових 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компонент (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Resource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Server та 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Client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Service</w:t>
      </w:r>
      <w:r w:rsidRPr="02147F5B" w:rsidR="347E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)</w:t>
      </w:r>
      <w:r w:rsidRPr="02147F5B" w:rsidR="7F2C65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.</w:t>
      </w:r>
    </w:p>
    <w:p w:rsidR="711C214C" w:rsidP="250FA737" w:rsidRDefault="711C214C" w14:paraId="6F852E3F" w14:textId="44CD6BD4">
      <w:pPr>
        <w:pStyle w:val="a"/>
        <w:widowControl w:val="0"/>
        <w:ind w:left="630" w:hanging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27A202BA" w:rsidP="250FA737" w:rsidRDefault="27A202BA" w14:paraId="2CC6494F" w14:textId="6B68BF55">
      <w:pPr>
        <w:widowControl w:val="0"/>
        <w:bidi w:val="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6B027984">
        <w:drawing>
          <wp:inline wp14:editId="46ED7A88" wp14:anchorId="33FD679C">
            <wp:extent cx="5325654" cy="5144616"/>
            <wp:effectExtent l="0" t="0" r="0" b="0"/>
            <wp:docPr id="829803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803362" name=""/>
                    <pic:cNvPicPr/>
                  </pic:nvPicPr>
                  <pic:blipFill>
                    <a:blip xmlns:r="http://schemas.openxmlformats.org/officeDocument/2006/relationships" r:embed="rId609190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70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654" cy="51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5E050" w:rsidP="7356C247" w:rsidRDefault="6565E050" w14:paraId="6E568EAF" w14:textId="459B6E0A">
      <w:pPr>
        <w:pStyle w:val="a3"/>
        <w:widowControl w:val="0"/>
        <w:ind w:left="0" w:hanging="11"/>
        <w:jc w:val="center"/>
        <w:rPr>
          <w:noProof w:val="0"/>
          <w:lang w:val="uk-UA"/>
        </w:rPr>
      </w:pPr>
      <w:r w:rsidRPr="02147F5B" w:rsidR="6B0279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Рис. 2.</w:t>
      </w:r>
      <w:r w:rsidRPr="02147F5B" w:rsidR="635957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6</w:t>
      </w:r>
      <w:r w:rsidRPr="02147F5B" w:rsidR="6B0279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 Діаграма розгортання</w:t>
      </w:r>
      <w:r w:rsidRPr="02147F5B" w:rsidR="6B0279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6565E050" w:rsidP="7356C247" w:rsidRDefault="6565E050" w14:paraId="003C7853" w14:textId="032198F1">
      <w:pPr>
        <w:pStyle w:val="a"/>
        <w:widowControl w:val="0"/>
        <w:ind w:left="0" w:hanging="11"/>
        <w:jc w:val="both"/>
        <w:rPr>
          <w:noProof w:val="0"/>
          <w:lang w:val="en-US"/>
        </w:rPr>
      </w:pPr>
      <w:r w:rsidRPr="250FA737" w:rsidR="6B0279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Джерело: розроблено автором.</w:t>
      </w:r>
    </w:p>
    <w:p w:rsidR="711C214C" w:rsidP="250FA737" w:rsidRDefault="711C214C" w14:paraId="21CFF6AA" w14:textId="66185530">
      <w:pPr>
        <w:pStyle w:val="a"/>
        <w:widowControl w:val="0"/>
        <w:ind w:left="0"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365934DA" w:rsidP="711C214C" w:rsidRDefault="365934DA" w14:paraId="51AE8221" w14:textId="38C46A73">
      <w:pPr>
        <w:pStyle w:val="a"/>
        <w:widowControl w:val="0"/>
        <w:ind w:left="0" w:firstLine="720"/>
        <w:jc w:val="both"/>
      </w:pPr>
      <w:r w:rsidRPr="21EFECFF" w:rsidR="365934DA">
        <w:rPr>
          <w:rFonts w:ascii="Times New Roman" w:hAnsi="Times New Roman" w:eastAsia="Times New Roman" w:cs="Times New Roman"/>
          <w:sz w:val="28"/>
          <w:szCs w:val="28"/>
        </w:rPr>
        <w:t>На діаграмі відображено фізичне розміщення компонентів системи та мережеві зв’язки між ними</w:t>
      </w:r>
      <w:r w:rsidRPr="21EFECFF" w:rsidR="51CB40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. Обрана архітектура базується на хмарній платформі Google </w:t>
      </w:r>
      <w:r w:rsidRPr="21EFECFF" w:rsidR="51CB40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Cloud</w:t>
      </w:r>
      <w:r w:rsidRPr="21EFECFF" w:rsidR="51CB40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51CB40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Platform</w:t>
      </w:r>
      <w:r w:rsidRPr="21EFECFF" w:rsidR="51CB40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(GCP)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. Основою інфраструктури є середовище 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Cloud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Run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, яке забезпечує роботу сервісів у 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безсерверному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(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serverless</w:t>
      </w:r>
      <w:r w:rsidRPr="21EFECFF" w:rsidR="28FAB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) режимі</w:t>
      </w:r>
      <w:r w:rsidRPr="21EFECFF" w:rsidR="22E1C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. Кожен вузол розгорнутий як незалежний </w:t>
      </w:r>
      <w:r w:rsidRPr="21EFECFF" w:rsidR="22E1C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Docker</w:t>
      </w:r>
      <w:r w:rsidRPr="21EFECFF" w:rsidR="5B1FF8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- контейнер</w:t>
      </w:r>
      <w:r w:rsidRPr="21EFECFF" w:rsidR="22E1C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на базі ОС Linux. Таким чином гарантується ізоляція та стабільність середо</w:t>
      </w:r>
      <w:r w:rsidRPr="21EFECFF" w:rsidR="57750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вищ</w:t>
      </w:r>
      <w:r w:rsidRPr="21EFECFF" w:rsidR="547218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а</w:t>
      </w:r>
      <w:r w:rsidRPr="21EFECFF" w:rsidR="57750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виконання коду. Для збереження даних використовується екземпляр SQL Server у </w:t>
      </w:r>
      <w:r w:rsidRPr="21EFECFF" w:rsidR="5BCCB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межах </w:t>
      </w:r>
      <w:r w:rsidRPr="21EFECFF" w:rsidR="57750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сервіс</w:t>
      </w:r>
      <w:r w:rsidRPr="21EFECFF" w:rsidR="0A5959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у</w:t>
      </w:r>
      <w:r w:rsidRPr="21EFECFF" w:rsidR="57750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57750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Cloud</w:t>
      </w:r>
      <w:r w:rsidRPr="21EFECFF" w:rsidR="57750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SQL.</w:t>
      </w:r>
      <w:r w:rsidRPr="21EFECFF" w:rsidR="335CA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3CCDD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К</w:t>
      </w:r>
      <w:r w:rsidRPr="21EFECFF" w:rsidR="5C8899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омунікація між вузлами здійснюється за допомогою захищених протоколів HTTPS та TCP/IP.</w:t>
      </w:r>
    </w:p>
    <w:p w:rsidR="1BFF37B0" w:rsidP="250FA737" w:rsidRDefault="1BFF37B0" w14:paraId="59E140A5" w14:textId="68CD2277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GCP </w:t>
      </w:r>
      <w:r w:rsidRPr="250FA737" w:rsidR="03A1C9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забезпечує</w:t>
      </w: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ефективн</w:t>
      </w:r>
      <w:r w:rsidRPr="250FA737" w:rsidR="13A1F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е</w:t>
      </w: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горизонтальн</w:t>
      </w:r>
      <w:r w:rsidRPr="250FA737" w:rsidR="7FE3E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е</w:t>
      </w: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масштабува</w:t>
      </w:r>
      <w:r w:rsidRPr="250FA737" w:rsidR="5A9CF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ння </w:t>
      </w: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рішення до нуля (</w:t>
      </w:r>
      <w:r w:rsidRPr="250FA737" w:rsidR="58023309">
        <w:rPr>
          <w:rFonts w:ascii="Times New Roman" w:hAnsi="Times New Roman" w:eastAsia="Times New Roman" w:cs="Times New Roman"/>
          <w:sz w:val="28"/>
          <w:szCs w:val="28"/>
        </w:rPr>
        <w:t>ресурси не споживаються за відсутності запитів</w:t>
      </w: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), що дозволяє </w:t>
      </w:r>
      <w:r w:rsidRPr="250FA737" w:rsidR="7956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оптимізува</w:t>
      </w:r>
      <w:r w:rsidRPr="250FA737" w:rsidR="1BFF3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ти</w:t>
      </w:r>
      <w:r w:rsidRPr="250FA737" w:rsidR="79561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витрати</w:t>
      </w:r>
      <w:r w:rsidRPr="250FA737" w:rsidR="6CF6DB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50FA737" w:rsidR="3F55F4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і швидко реагу</w:t>
      </w:r>
      <w:r w:rsidRPr="250FA737" w:rsidR="72986B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вати</w:t>
      </w:r>
      <w:r w:rsidRPr="250FA737" w:rsidR="3F55F4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на підвищення навантаження</w:t>
      </w:r>
      <w:r w:rsidRPr="250FA737" w:rsidR="57645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, </w:t>
      </w:r>
      <w:r w:rsidRPr="250FA737" w:rsidR="73EE50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динамічно </w:t>
      </w:r>
      <w:r w:rsidRPr="250FA737" w:rsidR="57645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створюючи нові екземпляри сервісів відповідно до налаштувань.</w:t>
      </w:r>
    </w:p>
    <w:p w:rsidR="711C214C" w:rsidP="250FA737" w:rsidRDefault="711C214C" w14:paraId="5D18F3CA" w14:textId="0AB475E2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5864BF4F" w:rsidP="02147F5B" w:rsidRDefault="5864BF4F" w14:paraId="71D661D3" w14:textId="0C845DF7">
      <w:pPr>
        <w:pStyle w:val="a"/>
        <w:widowControl w:val="0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2147F5B" w:rsidR="5864BF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Висновки до Розділу 2 </w:t>
      </w:r>
    </w:p>
    <w:p w:rsidR="5864BF4F" w:rsidP="21EFECFF" w:rsidRDefault="5864BF4F" w14:paraId="67D70C8C" w14:textId="064C3632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1EFECFF" w:rsidR="5864B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У цьому розділі було встановлено основні вимоги до програмного рішення з автентифікації та авторизації</w:t>
      </w:r>
      <w:r w:rsidRPr="21EFECFF" w:rsidR="5B52CB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“Auth Provider”</w:t>
      </w:r>
      <w:r w:rsidRPr="21EFECFF" w:rsidR="28964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.</w:t>
      </w:r>
    </w:p>
    <w:p w:rsidR="28964871" w:rsidP="21EFECFF" w:rsidRDefault="28964871" w14:paraId="5009C692" w14:textId="74021DDA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21EFECFF" w:rsidR="28964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Відповідно до функціональних вимог, рішення реалізовує Authorization Code </w:t>
      </w:r>
      <w:r w:rsidRPr="21EFECFF" w:rsidR="28964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Flow</w:t>
      </w:r>
      <w:r w:rsidRPr="21EFECFF" w:rsidR="3A4B5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78775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–</w:t>
      </w:r>
      <w:r w:rsidRPr="21EFECFF" w:rsidR="3A4B5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на</w:t>
      </w:r>
      <w:r w:rsidRPr="21EFECFF" w:rsidR="39F99D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йбільш захищений </w:t>
      </w:r>
      <w:r w:rsidRPr="21EFECFF" w:rsidR="3A4B5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пот</w:t>
      </w:r>
      <w:r w:rsidRPr="21EFECFF" w:rsidR="157FF8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ік</w:t>
      </w:r>
      <w:r w:rsidRPr="21EFECFF" w:rsidR="3A4B5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4833F2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протоколів </w:t>
      </w:r>
      <w:r w:rsidRPr="21EFECFF" w:rsidR="3A4B5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OIDC/OAuth 2.0 для </w:t>
      </w:r>
      <w:r w:rsidRPr="21EFECFF" w:rsidR="70FAD2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сценаріїв, що передбачають безпосередню участь користувача</w:t>
      </w:r>
      <w:r w:rsidRPr="21EFECFF" w:rsidR="388429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.</w:t>
      </w:r>
      <w:r w:rsidRPr="21EFECFF" w:rsidR="2066E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Додатковий захист забезпечує використання PKCE.</w:t>
      </w:r>
      <w:r w:rsidRPr="21EFECFF" w:rsidR="388429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Програма реалізує роботу з протоколами через використання відкритої бібліотеки OpenIddict, а також </w:t>
      </w:r>
      <w:r w:rsidRPr="21EFECFF" w:rsidR="73B7A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надає інфраструктуру для роботи з </w:t>
      </w:r>
      <w:r w:rsidRPr="21EFECFF" w:rsidR="7C3AE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даними </w:t>
      </w:r>
      <w:r w:rsidRPr="21EFECFF" w:rsidR="73B7A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користувачів через фреймворк ASP.NET Core Identity. Рішення реалізовано у вигляді додатк</w:t>
      </w:r>
      <w:r w:rsidRPr="21EFECFF" w:rsidR="65DB9C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а</w:t>
      </w:r>
      <w:r w:rsidRPr="21EFECFF" w:rsidR="73B7A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10C88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на</w:t>
      </w:r>
      <w:r w:rsidRPr="21EFECFF" w:rsidR="1C09E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базі</w:t>
      </w:r>
      <w:r w:rsidRPr="21EFECFF" w:rsidR="10C881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21EFECFF" w:rsidR="73B7A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ASP.NET </w:t>
      </w:r>
      <w:r w:rsidRPr="21EFECFF" w:rsidR="3E0E2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Core </w:t>
      </w:r>
      <w:r w:rsidRPr="21EFECFF" w:rsidR="73B7A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>MVC</w:t>
      </w:r>
      <w:r w:rsidRPr="21EFECFF" w:rsidR="5BC79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u w:val="none"/>
        </w:rPr>
        <w:t xml:space="preserve"> з програмним та графічним інтерфейсами.</w:t>
      </w:r>
    </w:p>
    <w:p w:rsidR="5D2DF55A" w:rsidP="250FA737" w:rsidRDefault="5D2DF55A" w14:paraId="668C97D8" w14:textId="04B233ED">
      <w:pPr>
        <w:pStyle w:val="a"/>
        <w:widowControl w:val="0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5D2DF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До </w:t>
      </w:r>
      <w:r w:rsidRPr="250FA737" w:rsidR="5D2DF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р</w:t>
      </w:r>
      <w:r w:rsidRPr="250FA737" w:rsidR="634DD7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озробки </w:t>
      </w:r>
      <w:r w:rsidRPr="250FA737" w:rsidR="5D2DF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також було висунуто </w:t>
      </w:r>
      <w:r w:rsidRPr="250FA737" w:rsidR="50F362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низку </w:t>
      </w:r>
      <w:r w:rsidRPr="250FA737" w:rsidR="5D2DF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нефункціональних вимог, </w:t>
      </w:r>
      <w:r w:rsidRPr="250FA737" w:rsidR="7D6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що охо</w:t>
      </w:r>
      <w:r w:rsidRPr="250FA737" w:rsidR="14524F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плюють</w:t>
      </w:r>
      <w:r w:rsidRPr="250FA737" w:rsidR="77585A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критерії</w:t>
      </w:r>
      <w:r w:rsidRPr="250FA737" w:rsidR="14524F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5CDAF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безпек</w:t>
      </w:r>
      <w:r w:rsidRPr="250FA737" w:rsidR="004579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и</w:t>
      </w:r>
      <w:r w:rsidRPr="250FA737" w:rsidR="5CDAF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надійн</w:t>
      </w:r>
      <w:r w:rsidRPr="250FA737" w:rsidR="2BCD7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ості</w:t>
      </w:r>
      <w:r w:rsidRPr="250FA737" w:rsidR="5CDAF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масштабованості, портативності</w:t>
      </w:r>
      <w:r w:rsidRPr="250FA737" w:rsidR="167800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250FA737" w:rsidR="5CDAF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продуктивності</w:t>
      </w:r>
      <w:r w:rsidRPr="250FA737" w:rsidR="5E5EEA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тощо</w:t>
      </w:r>
      <w:r w:rsidRPr="250FA737" w:rsidR="642FED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012D119E" w:rsidP="250FA737" w:rsidRDefault="012D119E" w14:paraId="37A6035D" w14:textId="7308EB9C">
      <w:pPr>
        <w:pStyle w:val="a"/>
        <w:widowControl w:val="0"/>
        <w:suppressLineNumbers w:val="0"/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50FA737" w:rsidR="012D11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На основі встановлених вимог було розроблено архітектуру програмного рішення, </w:t>
      </w:r>
      <w:r w:rsidRPr="250FA737" w:rsidR="012D11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візуалізовану</w:t>
      </w:r>
      <w:r w:rsidRPr="250FA737" w:rsidR="012D11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у вигляді ряду UML-діаграм.</w:t>
      </w:r>
      <w:r w:rsidRPr="250FA737" w:rsidR="1BC3FB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Вони описують механі</w:t>
      </w:r>
      <w:r w:rsidRPr="250FA737" w:rsidR="40C46E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зми</w:t>
      </w:r>
      <w:r w:rsidRPr="250FA737" w:rsidR="1BC3FB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інтеграції </w:t>
      </w:r>
      <w:r w:rsidRPr="250FA737" w:rsidR="55BA9A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компонентів, роботу </w:t>
      </w:r>
      <w:r w:rsidRPr="250FA737" w:rsidR="1BC3FB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з обраними бібліотеками, інфраструктуру та </w:t>
      </w:r>
      <w:r w:rsidRPr="250FA737" w:rsidR="10AB1C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ключові </w:t>
      </w:r>
      <w:r w:rsidRPr="250FA737" w:rsidR="1BC3FB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алгоритми роботи відповідно до стандартів OID</w:t>
      </w:r>
      <w:r w:rsidRPr="250FA737" w:rsidR="3778AC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C/OAuth 2.0. Додатково описано спосіб розгортання рішення на хмарній платформі GCP</w:t>
      </w:r>
      <w:r w:rsidRPr="250FA737" w:rsidR="2E7DF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 використанням технології контейнеризації </w:t>
      </w:r>
      <w:r w:rsidRPr="250FA737" w:rsidR="2E7DF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Docker</w:t>
      </w:r>
      <w:r w:rsidRPr="250FA737" w:rsidR="2E7DF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</w:p>
    <w:p w:rsidR="779BC5DA" w:rsidP="057A3909" w:rsidRDefault="779BC5DA" w14:paraId="12A7CC12" w14:textId="1188C4C5">
      <w:pPr/>
      <w:r>
        <w:br w:type="page"/>
      </w:r>
    </w:p>
    <w:p w:rsidR="779BC5DA" w:rsidP="057A3909" w:rsidRDefault="779BC5DA" w14:paraId="1ECF75C6" w14:textId="5EC3F5DE">
      <w:pPr>
        <w:pStyle w:val="a"/>
        <w:keepNext w:val="1"/>
        <w:keepLines w:val="1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0024FF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z w:val="28"/>
          <w:szCs w:val="28"/>
        </w:rPr>
        <w:t>СПИСОК ВИКОРИСТАНИХ ДЖЕРЕЛ</w:t>
      </w:r>
    </w:p>
    <w:p w:rsidR="779BC5DA" w:rsidP="250FA737" w:rsidRDefault="779BC5DA" w14:paraId="3F5919DB" w14:textId="45AC17D1">
      <w:pPr>
        <w:pStyle w:val="a"/>
        <w:keepNext w:val="1"/>
        <w:keepLines w:val="1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</w:p>
    <w:p w:rsidR="779BC5DA" w:rsidP="057A3909" w:rsidRDefault="779BC5DA" w14:paraId="64E6D700" w14:textId="1196659A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50FA737" w:rsidR="23255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OAuth2.0 and OpenID Connect: </w:t>
      </w:r>
      <w:r w:rsidRPr="250FA737" w:rsidR="23255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250FA737" w:rsidR="23255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Professional </w:t>
      </w:r>
      <w:r w:rsidRPr="250FA737" w:rsidR="23255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Guide</w:t>
      </w:r>
      <w:r w:rsidRPr="250FA737" w:rsidR="23255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250FA737" w:rsidR="117CE5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</w:t>
      </w:r>
      <w:r w:rsidRPr="250FA737" w:rsidR="63986C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Auth0.</w:t>
      </w:r>
      <w:r w:rsidRPr="250FA737" w:rsidR="117CE5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– Режим доступу: </w:t>
      </w:r>
      <w:hyperlink r:id="Rf29d7e810fe642db">
        <w:r w:rsidRPr="250FA737" w:rsidR="2A2274C7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https://auth0.com/resources/ebooks/oauth-openid-connect-professional-guide</w:t>
        </w:r>
      </w:hyperlink>
    </w:p>
    <w:p w:rsidR="779BC5DA" w:rsidP="250FA737" w:rsidRDefault="779BC5DA" w14:paraId="696704E2" w14:textId="41EBB675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1B0B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Security Assertion Markup Language (SAML) v2.0.</w:t>
      </w:r>
      <w:r w:rsidRPr="250FA737" w:rsidR="1B0BD0D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B0BD0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OASIS Open. – Режим доступу: </w:t>
      </w:r>
      <w:hyperlink r:id="R2f37873043724d2a">
        <w:r w:rsidRPr="250FA737" w:rsidR="1B0BD0D3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https://www.oasis-open.org/standard/saml/</w:t>
        </w:r>
      </w:hyperlink>
    </w:p>
    <w:p w:rsidR="779BC5DA" w:rsidP="057A3909" w:rsidRDefault="779BC5DA" w14:paraId="2EF0A57A" w14:textId="2E2B7316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50FA737" w:rsidR="23BE3399">
        <w:rPr>
          <w:rFonts w:ascii="Times New Roman" w:hAnsi="Times New Roman" w:eastAsia="Times New Roman" w:cs="Times New Roman"/>
          <w:sz w:val="28"/>
          <w:szCs w:val="28"/>
        </w:rPr>
        <w:t>Request</w:t>
      </w:r>
      <w:r w:rsidRPr="250FA737" w:rsidR="23BE339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3BE3399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250FA737" w:rsidR="23BE339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23BE3399">
        <w:rPr>
          <w:rFonts w:ascii="Times New Roman" w:hAnsi="Times New Roman" w:eastAsia="Times New Roman" w:cs="Times New Roman"/>
          <w:sz w:val="28"/>
          <w:szCs w:val="28"/>
        </w:rPr>
        <w:t>Comments</w:t>
      </w:r>
      <w:r w:rsidRPr="250FA737" w:rsidR="23BE3399">
        <w:rPr>
          <w:rFonts w:ascii="Times New Roman" w:hAnsi="Times New Roman" w:eastAsia="Times New Roman" w:cs="Times New Roman"/>
          <w:sz w:val="28"/>
          <w:szCs w:val="28"/>
        </w:rPr>
        <w:t xml:space="preserve">: 6749. </w:t>
      </w:r>
      <w:r w:rsidRPr="250FA737" w:rsidR="3C3D8A6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50FA737" w:rsidR="3C3D8A68">
        <w:rPr>
          <w:rFonts w:ascii="Times New Roman" w:hAnsi="Times New Roman" w:eastAsia="Times New Roman" w:cs="Times New Roman"/>
          <w:sz w:val="28"/>
          <w:szCs w:val="28"/>
        </w:rPr>
        <w:t xml:space="preserve"> OAuth 2.0 Authorization Framework</w:t>
      </w:r>
      <w:r w:rsidRPr="250FA737" w:rsidR="2DE40654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3C3D8A6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2420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Internet Engineering Task Force (IETF). – Режим доступу: </w:t>
      </w:r>
      <w:hyperlink r:id="R01877f2a27b2403b">
        <w:r w:rsidRPr="250FA737" w:rsidR="12420730">
          <w:rPr>
            <w:rStyle w:val="a5"/>
            <w:rFonts w:ascii="Times New Roman" w:hAnsi="Times New Roman" w:eastAsia="Times New Roman" w:cs="Times New Roman"/>
            <w:sz w:val="28"/>
            <w:szCs w:val="28"/>
          </w:rPr>
          <w:t>https://datatracker.ietf.org/doc/html/rfc6749</w:t>
        </w:r>
      </w:hyperlink>
    </w:p>
    <w:p w:rsidR="779BC5DA" w:rsidP="250FA737" w:rsidRDefault="779BC5DA" w14:paraId="050A0FAD" w14:textId="24D56D7F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731A8A7E">
        <w:rPr>
          <w:rFonts w:ascii="Times New Roman" w:hAnsi="Times New Roman" w:eastAsia="Times New Roman" w:cs="Times New Roman"/>
          <w:sz w:val="28"/>
          <w:szCs w:val="28"/>
        </w:rPr>
        <w:t>Request for Comments: 6750</w:t>
      </w:r>
      <w:r w:rsidRPr="250FA737" w:rsidR="1242073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266300FF">
        <w:rPr>
          <w:rFonts w:ascii="Times New Roman" w:hAnsi="Times New Roman" w:eastAsia="Times New Roman" w:cs="Times New Roman"/>
          <w:sz w:val="28"/>
          <w:szCs w:val="28"/>
        </w:rPr>
        <w:t>The OAuth 2.0 Authorization Framework: Bearer Token Usage</w:t>
      </w:r>
      <w:r w:rsidRPr="250FA737" w:rsidR="542F6CD0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1242073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2420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Internet Engineering Task Force (IETF). – Режим доступу: </w:t>
      </w:r>
      <w:hyperlink r:id="R5f5654f7b9da415a">
        <w:r w:rsidRPr="250FA737" w:rsidR="577892D4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https://datatracker.ietf.org/doc/html/rfc6750</w:t>
        </w:r>
      </w:hyperlink>
    </w:p>
    <w:p w:rsidR="779BC5DA" w:rsidP="250FA737" w:rsidRDefault="779BC5DA" w14:paraId="17B5CFEE" w14:textId="3BB075CE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161F94E6">
        <w:rPr>
          <w:rFonts w:ascii="Times New Roman" w:hAnsi="Times New Roman" w:eastAsia="Times New Roman" w:cs="Times New Roman"/>
          <w:sz w:val="28"/>
          <w:szCs w:val="28"/>
        </w:rPr>
        <w:t xml:space="preserve">OpenID Connect Core 1.0 incorporating errata set 2. </w:t>
      </w:r>
      <w:r w:rsidRPr="250FA737" w:rsidR="161F9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OpenID Foundation. – Режим доступу: </w:t>
      </w:r>
      <w:hyperlink r:id="R5e4ddd9f704e4620">
        <w:r w:rsidRPr="250FA737" w:rsidR="161F94E6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https://openid.net/specs/openid-connect-core-1_0.html</w:t>
        </w:r>
      </w:hyperlink>
    </w:p>
    <w:p w:rsidR="779BC5DA" w:rsidP="250FA737" w:rsidRDefault="779BC5DA" w14:paraId="6D5A50EA" w14:textId="4678F746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0B1A39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OpenIddict Documentation.</w:t>
      </w:r>
      <w:r w:rsidRPr="250FA737" w:rsidR="0B1A390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0B1A39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OpenIddict. – Режим доступу: </w:t>
      </w:r>
      <w:hyperlink r:id="R05bffb9b55174e1e">
        <w:r w:rsidRPr="250FA737" w:rsidR="0B1A3902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https://documentation.openiddict.com/</w:t>
        </w:r>
      </w:hyperlink>
    </w:p>
    <w:p w:rsidR="779BC5DA" w:rsidP="250FA737" w:rsidRDefault="779BC5DA" w14:paraId="476C0385" w14:textId="4BF8A74E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795B7B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101418"/>
        </w:rPr>
        <w:t xml:space="preserve">Security information and event management. [Електронний ресурс] // Wikipedia. – Режим доступу: </w:t>
      </w:r>
      <w:hyperlink r:id="R9520030748a44b1b">
        <w:r w:rsidRPr="250FA737" w:rsidR="795B7BAD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https://en.wikipedia.org/wiki/Security_information_and_event_management</w:t>
        </w:r>
      </w:hyperlink>
    </w:p>
    <w:p w:rsidR="779BC5DA" w:rsidP="250FA737" w:rsidRDefault="779BC5DA" w14:paraId="63C47741" w14:textId="3349CBA2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0FA737" w:rsidR="577892D4">
        <w:rPr>
          <w:rFonts w:ascii="Times New Roman" w:hAnsi="Times New Roman" w:eastAsia="Times New Roman" w:cs="Times New Roman"/>
          <w:sz w:val="28"/>
          <w:szCs w:val="28"/>
        </w:rPr>
        <w:t>Request for Comments: 7519</w:t>
      </w:r>
      <w:r w:rsidRPr="250FA737" w:rsidR="1242073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50FA737" w:rsidR="7D082D6A">
        <w:rPr>
          <w:rFonts w:ascii="Times New Roman" w:hAnsi="Times New Roman" w:eastAsia="Times New Roman" w:cs="Times New Roman"/>
          <w:sz w:val="28"/>
          <w:szCs w:val="28"/>
        </w:rPr>
        <w:t>JSON Web Token (JWT)</w:t>
      </w:r>
      <w:r w:rsidRPr="250FA737" w:rsidR="20599E23">
        <w:rPr>
          <w:rFonts w:ascii="Times New Roman" w:hAnsi="Times New Roman" w:eastAsia="Times New Roman" w:cs="Times New Roman"/>
          <w:sz w:val="28"/>
          <w:szCs w:val="28"/>
        </w:rPr>
        <w:t>.</w:t>
      </w:r>
      <w:r w:rsidRPr="250FA737" w:rsidR="1242073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50FA737" w:rsidR="12420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Internet Engineering Task Force (IETF). – Режим доступу: </w:t>
      </w:r>
      <w:hyperlink r:id="R0f3a50c8585348d1">
        <w:r w:rsidRPr="250FA737" w:rsidR="1F0C4E98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https://datatracker.ietf.org/doc/html/rfc7519</w:t>
        </w:r>
      </w:hyperlink>
    </w:p>
    <w:p w:rsidR="779BC5DA" w:rsidP="02147F5B" w:rsidRDefault="779BC5DA" w14:paraId="7C6507C8" w14:textId="3F2776DE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Request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Comments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: 7636.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Proof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Key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Code Exchange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by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OAuth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Public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Clients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>.</w:t>
      </w:r>
      <w:r w:rsidRPr="02147F5B" w:rsidR="2DAA33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Internet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Engineering 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Task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Force</w:t>
      </w:r>
      <w:r w:rsidRPr="02147F5B" w:rsidR="2DAA3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(IETF). – Режим доступу:</w:t>
      </w:r>
      <w:r w:rsidRPr="02147F5B" w:rsidR="0EEAF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hyperlink r:id="R046310e6997742cf">
        <w:r w:rsidRPr="02147F5B" w:rsidR="0EEAF0D4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https://datatracker.ietf.org/doc/html/rfc7636</w:t>
        </w:r>
      </w:hyperlink>
    </w:p>
    <w:p w:rsidR="057A3909" w:rsidP="02147F5B" w:rsidRDefault="057A3909" w14:paraId="7FB057D1" w14:textId="4D706534">
      <w:pPr>
        <w:pStyle w:val="a3"/>
        <w:numPr>
          <w:ilvl w:val="0"/>
          <w:numId w:val="63"/>
        </w:num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2147F5B" w:rsidR="1AA8F9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JSON Web Token (JWT). </w:t>
      </w:r>
      <w:r w:rsidRPr="02147F5B" w:rsidR="1AA8F9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[Електронний ресурс] // </w:t>
      </w:r>
      <w:r w:rsidRPr="02147F5B" w:rsidR="746E0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GeeksforGeeks</w:t>
      </w:r>
      <w:r w:rsidRPr="02147F5B" w:rsidR="1AA8F9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– Режим доступу: </w:t>
      </w:r>
      <w:hyperlink r:id="Rcb72e7a1baf947f5">
        <w:r w:rsidRPr="02147F5B" w:rsidR="5129663E">
          <w:rPr>
            <w:rStyle w:val="a5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z w:val="28"/>
            <w:szCs w:val="28"/>
          </w:rPr>
          <w:t>https://www.geeksforgeeks.org/web-tech/json-web-token-jwt/</w:t>
        </w:r>
      </w:hyperlink>
    </w:p>
    <w:p w:rsidR="057A3909" w:rsidP="02147F5B" w:rsidRDefault="057A3909" w14:paraId="602ADAF8" w14:textId="0B85FE75">
      <w:pPr>
        <w:pStyle w:val="a3"/>
        <w:numPr>
          <w:ilvl w:val="0"/>
          <w:numId w:val="63"/>
        </w:numPr>
        <w:ind w:left="0" w:firstLine="0"/>
        <w:jc w:val="both"/>
        <w:rPr>
          <w:noProof w:val="0"/>
          <w:lang w:val="uk-UA"/>
        </w:rPr>
      </w:pP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>Request</w:t>
      </w: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>Comments</w:t>
      </w: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2147F5B" w:rsidR="1DCBF0BF">
        <w:rPr>
          <w:noProof w:val="0"/>
          <w:lang w:val="uk-UA"/>
        </w:rPr>
        <w:t>7517</w:t>
      </w:r>
      <w:r w:rsidRPr="02147F5B" w:rsidR="1DCBF0BF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02147F5B" w:rsidR="1DCBF0BF">
        <w:rPr>
          <w:b w:val="0"/>
          <w:bCs w:val="0"/>
          <w:noProof w:val="0"/>
          <w:lang w:val="uk-UA"/>
        </w:rPr>
        <w:t xml:space="preserve">JSON Web </w:t>
      </w:r>
      <w:r w:rsidRPr="02147F5B" w:rsidR="1DCBF0BF">
        <w:rPr>
          <w:b w:val="0"/>
          <w:bCs w:val="0"/>
          <w:noProof w:val="0"/>
          <w:lang w:val="uk-UA"/>
        </w:rPr>
        <w:t>Key</w:t>
      </w:r>
      <w:r w:rsidRPr="02147F5B" w:rsidR="1DCBF0BF">
        <w:rPr>
          <w:b w:val="0"/>
          <w:bCs w:val="0"/>
          <w:noProof w:val="0"/>
          <w:lang w:val="uk-UA"/>
        </w:rPr>
        <w:t xml:space="preserve"> (JWK). [Електронний ресурс] // </w:t>
      </w:r>
      <w:r w:rsidRPr="02147F5B" w:rsidR="1DCBF0BF">
        <w:rPr>
          <w:noProof w:val="0"/>
          <w:lang w:val="uk-UA"/>
        </w:rPr>
        <w:t>Internet</w:t>
      </w:r>
      <w:r w:rsidRPr="02147F5B" w:rsidR="1DCBF0BF">
        <w:rPr>
          <w:noProof w:val="0"/>
          <w:lang w:val="uk-UA"/>
        </w:rPr>
        <w:t xml:space="preserve"> Engineering </w:t>
      </w:r>
      <w:r w:rsidRPr="02147F5B" w:rsidR="1DCBF0BF">
        <w:rPr>
          <w:noProof w:val="0"/>
          <w:lang w:val="uk-UA"/>
        </w:rPr>
        <w:t>Task</w:t>
      </w:r>
      <w:r w:rsidRPr="02147F5B" w:rsidR="1DCBF0BF">
        <w:rPr>
          <w:noProof w:val="0"/>
          <w:lang w:val="uk-UA"/>
        </w:rPr>
        <w:t xml:space="preserve"> </w:t>
      </w:r>
      <w:r w:rsidRPr="02147F5B" w:rsidR="1DCBF0BF">
        <w:rPr>
          <w:noProof w:val="0"/>
          <w:lang w:val="uk-UA"/>
        </w:rPr>
        <w:t>Force</w:t>
      </w:r>
      <w:r w:rsidRPr="02147F5B" w:rsidR="1DCBF0BF">
        <w:rPr>
          <w:noProof w:val="0"/>
          <w:lang w:val="uk-UA"/>
        </w:rPr>
        <w:t xml:space="preserve"> (IETF). – Режим доступу: </w:t>
      </w:r>
      <w:hyperlink r:id="Rd81c5632996640fb">
        <w:r w:rsidRPr="02147F5B" w:rsidR="1DCBF0BF">
          <w:rPr>
            <w:rStyle w:val="a5"/>
            <w:noProof w:val="0"/>
            <w:lang w:val="uk-UA"/>
          </w:rPr>
          <w:t>https://datatracker.ietf.org/doc/html/rfc7517</w:t>
        </w:r>
      </w:hyperlink>
    </w:p>
    <w:p w:rsidR="02147F5B" w:rsidRDefault="02147F5B" w14:paraId="744F2D64" w14:textId="0A0F8984">
      <w:r>
        <w:br w:type="page"/>
      </w:r>
    </w:p>
    <w:p w:rsidR="191E76D5" w:rsidP="02147F5B" w:rsidRDefault="191E76D5" w14:paraId="4DC72AA4" w14:textId="45540C61">
      <w:pPr>
        <w:pStyle w:val="1"/>
        <w:keepNext w:val="1"/>
        <w:keepLines w:val="1"/>
        <w:numPr>
          <w:ilvl w:val="0"/>
          <w:numId w:val="0"/>
        </w:numPr>
        <w:spacing w:before="240"/>
        <w:ind w:left="0" w:hanging="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uk-UA"/>
        </w:rPr>
      </w:pPr>
      <w:r w:rsidRPr="02147F5B" w:rsidR="191E76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uk-UA"/>
        </w:rPr>
        <w:t>ДОДАТКИ</w:t>
      </w:r>
    </w:p>
    <w:p w:rsidR="191E76D5" w:rsidP="02147F5B" w:rsidRDefault="191E76D5" w14:paraId="595E2E9B" w14:textId="17B55C8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191E76D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Додаток А</w:t>
      </w:r>
    </w:p>
    <w:p w:rsidR="6DDFE4B3" w:rsidP="02147F5B" w:rsidRDefault="6DDFE4B3" w14:paraId="1BDDFF19" w14:textId="05F6D21C">
      <w:pPr>
        <w:pStyle w:val="a"/>
        <w:ind w:left="0" w:hanging="11"/>
        <w:jc w:val="center"/>
      </w:pPr>
      <w:r w:rsidR="6DDFE4B3">
        <w:drawing>
          <wp:inline wp14:editId="2A13CC57" wp14:anchorId="5F1505B8">
            <wp:extent cx="4716812" cy="3174777"/>
            <wp:effectExtent l="0" t="0" r="0" b="0"/>
            <wp:docPr id="2074563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563402" name="Picture 2074563402"/>
                    <pic:cNvPicPr/>
                  </pic:nvPicPr>
                  <pic:blipFill>
                    <a:blip xmlns:r="http://schemas.openxmlformats.org/officeDocument/2006/relationships" r:embed="rId63928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6812" cy="317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E4A56" w:rsidP="02147F5B" w:rsidRDefault="583E4A56" w14:paraId="08825C11" w14:textId="43DF414B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583E4A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Рис. </w:t>
      </w:r>
      <w:r w:rsidRPr="02147F5B" w:rsidR="31501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</w:t>
      </w:r>
      <w:r w:rsidRPr="02147F5B" w:rsidR="583E4A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.1. </w:t>
      </w:r>
      <w:r w:rsidRPr="02147F5B" w:rsidR="1B8AC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Прототип сторінки логіну</w:t>
      </w:r>
    </w:p>
    <w:p w:rsidR="583E4A56" w:rsidP="02147F5B" w:rsidRDefault="583E4A56" w14:paraId="26C2BA2A" w14:textId="2828A17B">
      <w:pPr>
        <w:pStyle w:val="a"/>
        <w:ind w:left="0" w:hanging="11"/>
        <w:jc w:val="both"/>
      </w:pPr>
      <w:r w:rsidRPr="02147F5B" w:rsidR="583E4A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Джерело: розроблено автором.</w:t>
      </w:r>
    </w:p>
    <w:p w:rsidR="02147F5B" w:rsidP="02147F5B" w:rsidRDefault="02147F5B" w14:paraId="1B9C7C02" w14:textId="3EDADD8A">
      <w:pPr>
        <w:pStyle w:val="a"/>
        <w:ind w:left="0"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DDFE4B3" w:rsidP="02147F5B" w:rsidRDefault="6DDFE4B3" w14:paraId="1AC13E92" w14:textId="4D91F747">
      <w:pPr>
        <w:pStyle w:val="a"/>
        <w:ind w:left="0" w:hanging="11"/>
        <w:jc w:val="center"/>
      </w:pPr>
      <w:r w:rsidR="6DDFE4B3">
        <w:drawing>
          <wp:inline wp14:editId="54155097" wp14:anchorId="26C156CC">
            <wp:extent cx="4731698" cy="3184797"/>
            <wp:effectExtent l="0" t="0" r="0" b="0"/>
            <wp:docPr id="110302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020098" name="Picture 1103020098"/>
                    <pic:cNvPicPr/>
                  </pic:nvPicPr>
                  <pic:blipFill>
                    <a:blip xmlns:r="http://schemas.openxmlformats.org/officeDocument/2006/relationships" r:embed="rId359199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698" cy="31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6AB8B" w:rsidP="02147F5B" w:rsidRDefault="48F6AB8B" w14:paraId="6D9E7B87" w14:textId="5C645BD0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48F6AB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Рис. </w:t>
      </w:r>
      <w:r w:rsidRPr="02147F5B" w:rsidR="1F548B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</w:t>
      </w:r>
      <w:r w:rsidRPr="02147F5B" w:rsidR="48F6AB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  <w:r w:rsidRPr="02147F5B" w:rsidR="0AE143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02147F5B" w:rsidR="48F6AB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. </w:t>
      </w:r>
      <w:r w:rsidRPr="02147F5B" w:rsidR="33C6F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Прототип сторінки реєстрації</w:t>
      </w:r>
    </w:p>
    <w:p w:rsidR="48F6AB8B" w:rsidP="02147F5B" w:rsidRDefault="48F6AB8B" w14:paraId="334D2AEF" w14:textId="2828A17B">
      <w:pPr>
        <w:pStyle w:val="a"/>
        <w:ind w:left="0" w:hanging="11"/>
        <w:jc w:val="both"/>
      </w:pPr>
      <w:r w:rsidRPr="02147F5B" w:rsidR="48F6AB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Джерело: розроблено автором.</w:t>
      </w:r>
    </w:p>
    <w:p w:rsidR="02147F5B" w:rsidP="02147F5B" w:rsidRDefault="02147F5B" w14:paraId="2460551D" w14:textId="7E09241C">
      <w:pPr>
        <w:pStyle w:val="a"/>
        <w:ind w:left="0" w:hanging="11"/>
        <w:jc w:val="both"/>
      </w:pPr>
    </w:p>
    <w:p w:rsidR="6DDFE4B3" w:rsidP="02147F5B" w:rsidRDefault="6DDFE4B3" w14:paraId="39A6F556" w14:textId="49D9E027">
      <w:pPr>
        <w:pStyle w:val="a"/>
        <w:ind w:left="-11" w:hanging="0"/>
        <w:jc w:val="center"/>
      </w:pPr>
      <w:r w:rsidR="6DDFE4B3">
        <w:drawing>
          <wp:inline wp14:editId="0A8AFB4D" wp14:anchorId="63EF262C">
            <wp:extent cx="4621316" cy="3080878"/>
            <wp:effectExtent l="0" t="0" r="0" b="0"/>
            <wp:docPr id="373213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213148" name="Picture 373213148"/>
                    <pic:cNvPicPr/>
                  </pic:nvPicPr>
                  <pic:blipFill>
                    <a:blip xmlns:r="http://schemas.openxmlformats.org/officeDocument/2006/relationships" r:embed="rId1176303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316" cy="30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38D61" w:rsidP="02147F5B" w:rsidRDefault="14838D61" w14:paraId="2E7E8055" w14:textId="0AB4DEB3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2147F5B" w:rsidR="14838D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Рис. А.3. Прототип домашньої сторінки</w:t>
      </w:r>
    </w:p>
    <w:p w:rsidR="14838D61" w:rsidP="02147F5B" w:rsidRDefault="14838D61" w14:paraId="40FA8940" w14:textId="2828A17B">
      <w:pPr>
        <w:pStyle w:val="a"/>
        <w:ind w:left="0" w:hanging="11"/>
        <w:jc w:val="both"/>
      </w:pPr>
      <w:r w:rsidRPr="02147F5B" w:rsidR="14838D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Джерело: розроблено автором.</w:t>
      </w:r>
    </w:p>
    <w:p w:rsidR="02147F5B" w:rsidP="02147F5B" w:rsidRDefault="02147F5B" w14:paraId="51689AD1" w14:textId="3290966C">
      <w:pPr>
        <w:pStyle w:val="a"/>
        <w:ind w:left="-11" w:hanging="0"/>
        <w:jc w:val="center"/>
      </w:pPr>
    </w:p>
    <w:p w:rsidR="02147F5B" w:rsidRDefault="02147F5B" w14:paraId="4B2E24A0" w14:textId="43554DCB">
      <w:r>
        <w:br w:type="page"/>
      </w:r>
    </w:p>
    <w:p w:rsidR="45D3F5AA" w:rsidP="02147F5B" w:rsidRDefault="45D3F5AA" w14:paraId="1F216C23" w14:textId="1C5FAB73">
      <w:pPr>
        <w:ind w:firstLine="0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2147F5B" w:rsidR="45D3F5A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Додаток Б</w:t>
      </w:r>
    </w:p>
    <w:p w:rsidR="055EDC30" w:rsidP="02147F5B" w:rsidRDefault="055EDC30" w14:paraId="0A1D8520" w14:textId="07E0EE0E">
      <w:pPr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055EDC30">
        <w:drawing>
          <wp:inline wp14:editId="459B3446" wp14:anchorId="75FFA38F">
            <wp:extent cx="5897231" cy="8432028"/>
            <wp:effectExtent l="0" t="0" r="0" b="0"/>
            <wp:docPr id="408793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793477" name=""/>
                    <pic:cNvPicPr/>
                  </pic:nvPicPr>
                  <pic:blipFill>
                    <a:blip xmlns:r="http://schemas.openxmlformats.org/officeDocument/2006/relationships" r:embed="rId1990813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7231" cy="84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47F5B" w:rsidRDefault="02147F5B" w14:paraId="15CF8E5C" w14:textId="56525360">
      <w:r>
        <w:br w:type="page"/>
      </w:r>
    </w:p>
    <w:p w:rsidR="5012EAF6" w:rsidP="02147F5B" w:rsidRDefault="5012EAF6" w14:paraId="52FC28EF" w14:textId="4DF6E76C">
      <w:pPr>
        <w:ind w:firstLine="0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2147F5B" w:rsidR="5012EAF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Додаток В</w:t>
      </w:r>
    </w:p>
    <w:p w:rsidR="213B9D96" w:rsidP="02147F5B" w:rsidRDefault="213B9D96" w14:paraId="4D4A177F" w14:textId="7614DCFB">
      <w:pPr>
        <w:pStyle w:val="a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213B9D96">
        <w:drawing>
          <wp:inline wp14:editId="31EBC5C8" wp14:anchorId="1C5E6003">
            <wp:extent cx="5861768" cy="8641494"/>
            <wp:effectExtent l="0" t="0" r="0" b="0"/>
            <wp:docPr id="1290953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953523" name=""/>
                    <pic:cNvPicPr/>
                  </pic:nvPicPr>
                  <pic:blipFill>
                    <a:blip xmlns:r="http://schemas.openxmlformats.org/officeDocument/2006/relationships" r:embed="rId555091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1768" cy="864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74414" w:rsidR="00A87838" w:rsidSect="00201A6C">
      <w:headerReference w:type="default" r:id="rId10"/>
      <w:pgSz w:w="11906" w:h="16838" w:orient="portrait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6501" w:rsidRDefault="008C6501" w14:paraId="62954A85" w14:textId="77777777">
      <w:pPr>
        <w:spacing w:line="240" w:lineRule="auto"/>
      </w:pPr>
      <w:r>
        <w:separator/>
      </w:r>
    </w:p>
  </w:endnote>
  <w:endnote w:type="continuationSeparator" w:id="0">
    <w:p w:rsidR="008C6501" w:rsidRDefault="008C6501" w14:paraId="2B5EB15B" w14:textId="77777777">
      <w:pPr>
        <w:spacing w:line="240" w:lineRule="auto"/>
      </w:pPr>
      <w:r>
        <w:continuationSeparator/>
      </w:r>
    </w:p>
  </w:endnote>
  <w:endnote w:type="continuationNotice" w:id="1">
    <w:p w:rsidR="008C6501" w:rsidRDefault="008C6501" w14:paraId="658761E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85FAE" w:rsidP="250FA737" w:rsidRDefault="00785FAE" w14:paraId="7B6623BC" w14:textId="4674A2A3">
    <w:pPr>
      <w:pStyle w:val="a8"/>
      <w:spacing w:line="14" w:lineRule="auto"/>
      <w:rPr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A3FE392" wp14:editId="71B1A0D9">
              <wp:simplePos x="0" y="0"/>
              <wp:positionH relativeFrom="page">
                <wp:posOffset>3923030</wp:posOffset>
              </wp:positionH>
              <wp:positionV relativeFrom="page">
                <wp:posOffset>10090150</wp:posOffset>
              </wp:positionV>
              <wp:extent cx="177800" cy="222885"/>
              <wp:effectExtent l="0" t="0" r="0" b="0"/>
              <wp:wrapNone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85FAE" w:rsidRDefault="00785FAE" w14:paraId="4FAA728E" w14:textId="1DB82573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5348C">
                            <w:rPr>
                              <w:noProof/>
                              <w:spacing w:val="-10"/>
                            </w:rPr>
                            <w:t>16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D96885C">
            <v:shapetype id="_x0000_t202" coordsize="21600,21600" o:spt="202" path="m,l,21600r21600,l21600,xe" w14:anchorId="2A3FE392">
              <v:stroke joinstyle="miter"/>
              <v:path gradientshapeok="t" o:connecttype="rect"/>
            </v:shapetype>
            <v:shape id="Поле 1" style="position:absolute;left:0;text-align:left;margin-left:308.9pt;margin-top:794.5pt;width:14pt;height:17.5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">
              <v:textbox inset="0,0,0,0">
                <w:txbxContent>
                  <w:p w:rsidR="00785FAE" w:rsidRDefault="00785FAE" w14:paraId="3D539FC1" w14:textId="1DB82573">
                    <w:pPr>
                      <w:pStyle w:val="a3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75348C">
                      <w:rPr>
                        <w:noProof/>
                        <w:spacing w:val="-10"/>
                      </w:rPr>
                      <w:t>16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6501" w:rsidRDefault="008C6501" w14:paraId="1A3819F1" w14:textId="77777777">
      <w:pPr>
        <w:spacing w:line="240" w:lineRule="auto"/>
      </w:pPr>
      <w:r>
        <w:separator/>
      </w:r>
    </w:p>
  </w:footnote>
  <w:footnote w:type="continuationSeparator" w:id="0">
    <w:p w:rsidR="008C6501" w:rsidRDefault="008C6501" w14:paraId="632AE262" w14:textId="77777777">
      <w:pPr>
        <w:spacing w:line="240" w:lineRule="auto"/>
      </w:pPr>
      <w:r>
        <w:continuationSeparator/>
      </w:r>
    </w:p>
  </w:footnote>
  <w:footnote w:type="continuationNotice" w:id="1">
    <w:p w:rsidR="008C6501" w:rsidRDefault="008C6501" w14:paraId="32BCC0E4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4372944"/>
      <w:docPartObj>
        <w:docPartGallery w:val="Page Numbers (Top of Page)"/>
        <w:docPartUnique/>
      </w:docPartObj>
    </w:sdtPr>
    <w:sdtEndPr/>
    <w:sdtContent>
      <w:p w:rsidR="00785FAE" w:rsidRDefault="00785FAE" w14:paraId="040E0044" w14:textId="692BDF34">
        <w:pPr>
          <w:pStyle w:val="ab"/>
          <w:jc w:val="right"/>
        </w:pPr>
        <w:r w:rsidR="250FA737">
          <w:rPr/>
          <w:t>3</w:t>
        </w:r>
      </w:p>
    </w:sdtContent>
  </w:sdt>
  <w:p w:rsidR="00785FAE" w:rsidRDefault="00785FAE" w14:paraId="34A4A025" w14:textId="7777777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2622523"/>
      <w:docPartObj>
        <w:docPartGallery w:val="Page Numbers (Top of Page)"/>
        <w:docPartUnique/>
      </w:docPartObj>
    </w:sdtPr>
    <w:sdtEndPr/>
    <w:sdtContent>
      <w:p w:rsidR="00785FAE" w:rsidRDefault="00785FAE" w14:paraId="41F9E87D" w14:textId="4B5C0384">
        <w:pPr>
          <w:pStyle w:val="ab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 w:rsidR="250FA737">
          <w:rPr/>
          <w:t>16</w:t>
        </w:r>
        <w:r>
          <w:fldChar w:fldCharType="end"/>
        </w:r>
      </w:p>
    </w:sdtContent>
  </w:sdt>
  <w:p w:rsidR="00785FAE" w:rsidRDefault="00785FAE" w14:paraId="7DB907D4" w14:textId="77777777">
    <w:pPr>
      <w:pStyle w:val="ab"/>
    </w:pPr>
  </w:p>
</w:hdr>
</file>

<file path=word/intelligence2.xml><?xml version="1.0" encoding="utf-8"?>
<int2:intelligence xmlns:int2="http://schemas.microsoft.com/office/intelligence/2020/intelligence">
  <int2:observations>
    <int2:textHash int2:hashCode="hzcJNZf0+88w+2" int2:id="E1gQfrdr">
      <int2:state int2:type="spell" int2:value="Rejected"/>
    </int2:textHash>
    <int2:textHash int2:hashCode="jXZ79bcjc9EvDv" int2:id="y2rqxM0R">
      <int2:state int2:type="spell" int2:value="Rejected"/>
    </int2:textHash>
    <int2:textHash int2:hashCode="ZqNud/0AJXmAlx" int2:id="eCh9iGSp">
      <int2:state int2:type="spell" int2:value="Rejected"/>
    </int2:textHash>
    <int2:textHash int2:hashCode="wsRSWMyZ3WbxaC" int2:id="ANSfFo7U">
      <int2:state int2:type="spell" int2:value="Rejected"/>
    </int2:textHash>
    <int2:textHash int2:hashCode="lGClK9vrP1gYdM" int2:id="OgSMpGSf">
      <int2:state int2:type="spell" int2:value="Rejected"/>
    </int2:textHash>
    <int2:textHash int2:hashCode="NaNMIhjqyndq7o" int2:id="MFvRdEJ9">
      <int2:state int2:type="spell" int2:value="Rejected"/>
    </int2:textHash>
    <int2:textHash int2:hashCode="bCK/y3Zr5zAh+/" int2:id="oyQIgXib">
      <int2:state int2:type="spell" int2:value="Rejected"/>
    </int2:textHash>
    <int2:textHash int2:hashCode="98E/IMrHCcm1Lz" int2:id="EikyjtR6">
      <int2:state int2:type="spell" int2:value="Rejected"/>
    </int2:textHash>
    <int2:textHash int2:hashCode="W6Jojf/XHfgTpG" int2:id="9VLjI3PU">
      <int2:state int2:type="spell" int2:value="Rejected"/>
    </int2:textHash>
    <int2:textHash int2:hashCode="jzoHVDmI5Gc9yu" int2:id="6Wlf1AcM">
      <int2:state int2:type="spell" int2:value="Rejected"/>
    </int2:textHash>
    <int2:textHash int2:hashCode="eqjp4p2GG6ErU6" int2:id="Eh12NrCg">
      <int2:state int2:type="spell" int2:value="Rejected"/>
    </int2:textHash>
    <int2:textHash int2:hashCode="BZtw9WBIPuZc0H" int2:id="EpSWPP4m">
      <int2:state int2:type="spell" int2:value="Rejected"/>
    </int2:textHash>
    <int2:textHash int2:hashCode="Ic80zjYTovDyx8" int2:id="BDyErg9w">
      <int2:state int2:type="spell" int2:value="Rejected"/>
    </int2:textHash>
    <int2:textHash int2:hashCode="CPetJbyEKpCbYV" int2:id="UrpnBtzx">
      <int2:state int2:type="spell" int2:value="Rejected"/>
    </int2:textHash>
    <int2:textHash int2:hashCode="rn+UwCu18HKoTf" int2:id="IPhAGE5P">
      <int2:state int2:type="spell" int2:value="Rejected"/>
    </int2:textHash>
    <int2:textHash int2:hashCode="qVwhLYDD92cdOp" int2:id="YioWHcz8">
      <int2:state int2:type="spell" int2:value="Rejected"/>
    </int2:textHash>
    <int2:textHash int2:hashCode="hfwlMqUnU3Yt4m" int2:id="svLrvDLS">
      <int2:state int2:type="spell" int2:value="Rejected"/>
    </int2:textHash>
    <int2:textHash int2:hashCode="Eu+MOtiqGIGHjy" int2:id="V83BT1hf">
      <int2:state int2:type="spell" int2:value="Rejected"/>
    </int2:textHash>
    <int2:textHash int2:hashCode="Bz33B9kL0Gq5O0" int2:id="MpClaP7k">
      <int2:state int2:type="spell" int2:value="Rejected"/>
    </int2:textHash>
    <int2:textHash int2:hashCode="IFvR2HgyXOrnzW" int2:id="AgFyJgUL">
      <int2:state int2:type="spell" int2:value="Rejected"/>
    </int2:textHash>
    <int2:textHash int2:hashCode="Hz8v7+2vA85RUE" int2:id="EMHAcUlM">
      <int2:state int2:type="spell" int2:value="Rejected"/>
    </int2:textHash>
    <int2:textHash int2:hashCode="COO8iIKqDjLmrl" int2:id="1SgAStgl">
      <int2:state int2:type="spell" int2:value="Rejected"/>
    </int2:textHash>
    <int2:textHash int2:hashCode="0QtI2Q2b0kI6hH" int2:id="XGWoY5q9">
      <int2:state int2:type="spell" int2:value="Rejected"/>
    </int2:textHash>
    <int2:textHash int2:hashCode="8sG3bbMNhw/ySx" int2:id="IFLty1S7">
      <int2:state int2:type="spell" int2:value="Rejected"/>
    </int2:textHash>
    <int2:textHash int2:hashCode="0oNLC8xvlL1n8y" int2:id="RenbKQmp">
      <int2:state int2:type="spell" int2:value="Rejected"/>
    </int2:textHash>
    <int2:textHash int2:hashCode="gfMxhxRyETNqSY" int2:id="5GjWLonF">
      <int2:state int2:type="spell" int2:value="Rejected"/>
    </int2:textHash>
    <int2:textHash int2:hashCode="lmt0dAxnxN+UTi" int2:id="mfOW3ySE">
      <int2:state int2:type="spell" int2:value="Rejected"/>
    </int2:textHash>
    <int2:textHash int2:hashCode="eKYo4Xec6es0T7" int2:id="wfSu6A1v">
      <int2:state int2:type="spell" int2:value="Rejected"/>
    </int2:textHash>
    <int2:textHash int2:hashCode="c21CqwM1oJO1kg" int2:id="7D4vhJoV">
      <int2:state int2:type="spell" int2:value="Rejected"/>
    </int2:textHash>
    <int2:textHash int2:hashCode="nFVImYpClaNkUt" int2:id="NVJxZk3k">
      <int2:state int2:type="spell" int2:value="Rejected"/>
    </int2:textHash>
    <int2:textHash int2:hashCode="+rX2KGPN7cUUNV" int2:id="tIL1VnXH">
      <int2:state int2:type="spell" int2:value="Rejected"/>
    </int2:textHash>
    <int2:textHash int2:hashCode="8H5agVYTxavt3E" int2:id="iFIpGz7W">
      <int2:state int2:type="spell" int2:value="Rejected"/>
    </int2:textHash>
    <int2:textHash int2:hashCode="WU/RYVo0HHeCno" int2:id="CVQPwpom">
      <int2:state int2:type="spell" int2:value="Rejected"/>
    </int2:textHash>
    <int2:textHash int2:hashCode="aNdECs/kY2/myC" int2:id="SWRQaNVD">
      <int2:state int2:type="spell" int2:value="Rejected"/>
    </int2:textHash>
    <int2:textHash int2:hashCode="iTGnBV5Iw/jUXD" int2:id="79LJUw0B">
      <int2:state int2:type="spell" int2:value="Rejected"/>
    </int2:textHash>
    <int2:textHash int2:hashCode="1yBBvA1drdUXo7" int2:id="jefz9IYo">
      <int2:state int2:type="spell" int2:value="Rejected"/>
    </int2:textHash>
    <int2:textHash int2:hashCode="TwqlLWVqPXWGf3" int2:id="dA8Lx1Sl">
      <int2:state int2:type="spell" int2:value="Rejected"/>
    </int2:textHash>
    <int2:textHash int2:hashCode="gSw3Rfsk1VWOaJ" int2:id="3vkmBowB">
      <int2:state int2:type="spell" int2:value="Rejected"/>
    </int2:textHash>
    <int2:textHash int2:hashCode="uoC0a7/vGI2JC3" int2:id="4r8l8WyE">
      <int2:state int2:type="spell" int2:value="Rejected"/>
    </int2:textHash>
    <int2:textHash int2:hashCode="txT/7oDwB6KrVq" int2:id="Lr25RN10">
      <int2:state int2:type="spell" int2:value="Rejected"/>
    </int2:textHash>
    <int2:textHash int2:hashCode="R6LHCCTOE+1g9x" int2:id="mf2FMZCd">
      <int2:state int2:type="spell" int2:value="Rejected"/>
    </int2:textHash>
    <int2:textHash int2:hashCode="wMV1n3+HIB4J8J" int2:id="gR7SyWjJ">
      <int2:state int2:type="spell" int2:value="Rejected"/>
    </int2:textHash>
    <int2:textHash int2:hashCode="6bZO6QvafFVpGR" int2:id="iTPYywD0">
      <int2:state int2:type="spell" int2:value="Rejected"/>
    </int2:textHash>
    <int2:textHash int2:hashCode="4VQ2orulJbZRws" int2:id="KKNlGkym">
      <int2:state int2:type="spell" int2:value="Rejected"/>
    </int2:textHash>
    <int2:textHash int2:hashCode="uwZLIyI9/5uAUx" int2:id="Vdvi6qOm">
      <int2:state int2:type="spell" int2:value="Rejected"/>
    </int2:textHash>
    <int2:textHash int2:hashCode="BgjEBUZi3ZAuEx" int2:id="HcDTWWAd">
      <int2:state int2:type="spell" int2:value="Rejected"/>
    </int2:textHash>
    <int2:textHash int2:hashCode="Et6pb+wgWTVmq3" int2:id="8DadIgpB">
      <int2:state int2:type="spell" int2:value="Rejected"/>
    </int2:textHash>
    <int2:textHash int2:hashCode="UHI+aXyaLl1kU5" int2:id="rz9ol6uZ">
      <int2:state int2:type="spell" int2:value="Rejected"/>
    </int2:textHash>
    <int2:textHash int2:hashCode="w+YxY4J5yWTA0u" int2:id="VZQEjdG5">
      <int2:state int2:type="spell" int2:value="Rejected"/>
    </int2:textHash>
    <int2:textHash int2:hashCode="IHjzx5QnkZo7Gi" int2:id="9NLhWt3Y">
      <int2:state int2:type="spell" int2:value="Rejected"/>
    </int2:textHash>
    <int2:textHash int2:hashCode="SlWnPU0/t3Iilr" int2:id="zxn9a6zT">
      <int2:state int2:type="spell" int2:value="Rejected"/>
    </int2:textHash>
    <int2:textHash int2:hashCode="5TfNjyV1Jeb//r" int2:id="tqQJO8iL">
      <int2:state int2:type="spell" int2:value="Rejected"/>
    </int2:textHash>
    <int2:textHash int2:hashCode="TPW8Wb7p4cRMYl" int2:id="jRWIbL4C">
      <int2:state int2:type="spell" int2:value="Rejected"/>
    </int2:textHash>
    <int2:textHash int2:hashCode="ehBHOJc1c7Y/E7" int2:id="cEfzjiSb">
      <int2:state int2:type="spell" int2:value="Rejected"/>
    </int2:textHash>
    <int2:textHash int2:hashCode="kzG78lNu0ic/LW" int2:id="9kzZCm8S">
      <int2:state int2:type="spell" int2:value="Rejected"/>
    </int2:textHash>
    <int2:textHash int2:hashCode="gbLMqjcxTKcATj" int2:id="8vFR153Z">
      <int2:state int2:type="spell" int2:value="Rejected"/>
    </int2:textHash>
    <int2:textHash int2:hashCode="Dr2HcRnoPpIfvY" int2:id="L3FX8RsU">
      <int2:state int2:type="spell" int2:value="Rejected"/>
    </int2:textHash>
    <int2:textHash int2:hashCode="wZHIih32nWTw6x" int2:id="sUttZrUR">
      <int2:state int2:type="spell" int2:value="Rejected"/>
    </int2:textHash>
    <int2:textHash int2:hashCode="spXRFxNal2PaKC" int2:id="hDbxNN8a">
      <int2:state int2:type="spell" int2:value="Rejected"/>
    </int2:textHash>
    <int2:textHash int2:hashCode="R27g9q8deKoqPZ" int2:id="bnlRLva8">
      <int2:state int2:type="spell" int2:value="Rejected"/>
    </int2:textHash>
    <int2:textHash int2:hashCode="MRTgDudhmAd8WJ" int2:id="wCg4ABmz">
      <int2:state int2:type="spell" int2:value="Rejected"/>
    </int2:textHash>
    <int2:textHash int2:hashCode="Si+37oxluwTfIx" int2:id="MnJes3oT">
      <int2:state int2:type="spell" int2:value="Rejected"/>
    </int2:textHash>
    <int2:textHash int2:hashCode="JrVsG9+wSMPkZB" int2:id="gR80xQCl">
      <int2:state int2:type="spell" int2:value="Rejected"/>
    </int2:textHash>
    <int2:textHash int2:hashCode="tzWcyw2mnCEBkc" int2:id="XWAW1Ak2">
      <int2:state int2:type="spell" int2:value="Rejected"/>
    </int2:textHash>
    <int2:textHash int2:hashCode="V5IzssR5JBUjy6" int2:id="0VZtokCr">
      <int2:state int2:type="spell" int2:value="Rejected"/>
    </int2:textHash>
    <int2:textHash int2:hashCode="57H/9wB7Y1iSqP" int2:id="1U4Zo7W2">
      <int2:state int2:type="spell" int2:value="Rejected"/>
    </int2:textHash>
    <int2:textHash int2:hashCode="dWHXtvolLhTZSO" int2:id="e0Qmb68r">
      <int2:state int2:type="spell" int2:value="Rejected"/>
    </int2:textHash>
    <int2:textHash int2:hashCode="QQ5fTyX2HSuCj8" int2:id="hD3YNbST">
      <int2:state int2:type="spell" int2:value="Rejected"/>
    </int2:textHash>
    <int2:textHash int2:hashCode="CdcwTcCkDRKpQK" int2:id="C9uARttd">
      <int2:state int2:type="spell" int2:value="Rejected"/>
    </int2:textHash>
    <int2:textHash int2:hashCode="1Qa9UhPEa9SeFs" int2:id="qNx5empf">
      <int2:state int2:type="spell" int2:value="Rejected"/>
    </int2:textHash>
    <int2:textHash int2:hashCode="5en6G6MezRroT3" int2:id="CVKP04N6">
      <int2:state int2:type="spell" int2:value="Rejected"/>
    </int2:textHash>
    <int2:textHash int2:hashCode="0qBNcTAaiRUhfd" int2:id="7U9iRxSb">
      <int2:state int2:type="spell" int2:value="Rejected"/>
    </int2:textHash>
    <int2:textHash int2:hashCode="XAu7SeTcpAKj+A" int2:id="qxlo6qW0">
      <int2:state int2:type="spell" int2:value="Rejected"/>
    </int2:textHash>
    <int2:textHash int2:hashCode="328eIuO8vZRFWB" int2:id="x3l4dGcg">
      <int2:state int2:type="spell" int2:value="Rejected"/>
    </int2:textHash>
    <int2:textHash int2:hashCode="7RKjDQrxAJeLKb" int2:id="45iaNuSg">
      <int2:state int2:type="spell" int2:value="Rejected"/>
    </int2:textHash>
    <int2:textHash int2:hashCode="VHWKfak4f/I8rR" int2:id="Dx6eWWkI">
      <int2:state int2:type="spell" int2:value="Rejected"/>
    </int2:textHash>
    <int2:textHash int2:hashCode="h+pd/IuOOE2EiX" int2:id="cU5tL88B">
      <int2:state int2:type="spell" int2:value="Rejected"/>
    </int2:textHash>
    <int2:textHash int2:hashCode="7JYkyAMgvg7xiB" int2:id="S5lxIt1Y">
      <int2:state int2:type="spell" int2:value="Rejected"/>
    </int2:textHash>
    <int2:textHash int2:hashCode="crctqokVtUuRcv" int2:id="jesREFIl">
      <int2:state int2:type="spell" int2:value="Rejected"/>
    </int2:textHash>
    <int2:textHash int2:hashCode="szX46+8hNeobhq" int2:id="4WmIIldK">
      <int2:state int2:type="spell" int2:value="Rejected"/>
    </int2:textHash>
    <int2:textHash int2:hashCode="lkhLF8dhGqeGya" int2:id="vPfYAIaI">
      <int2:state int2:type="spell" int2:value="Rejected"/>
    </int2:textHash>
    <int2:textHash int2:hashCode="HRLTdDaB5XTWF3" int2:id="Ao208c44">
      <int2:state int2:type="spell" int2:value="Rejected"/>
    </int2:textHash>
    <int2:textHash int2:hashCode="M5FDak5y+GxxmT" int2:id="FBBbNZyv">
      <int2:state int2:type="spell" int2:value="Rejected"/>
    </int2:textHash>
    <int2:textHash int2:hashCode="Eg0l5jA658oss1" int2:id="1IFC4c5I">
      <int2:state int2:type="spell" int2:value="Rejected"/>
    </int2:textHash>
    <int2:textHash int2:hashCode="3nFm1j+Q3ecEX5" int2:id="LP85Gysr">
      <int2:state int2:type="spell" int2:value="Rejected"/>
    </int2:textHash>
    <int2:textHash int2:hashCode="9ZeN8Em5rB0KDt" int2:id="XD6xDIkY">
      <int2:state int2:type="spell" int2:value="Rejected"/>
    </int2:textHash>
    <int2:textHash int2:hashCode="Pq3nSKqbpcWubc" int2:id="20MShykV">
      <int2:state int2:type="spell" int2:value="Rejected"/>
    </int2:textHash>
    <int2:textHash int2:hashCode="neomy/DB7/YpPK" int2:id="JdbJURJK">
      <int2:state int2:type="spell" int2:value="Rejected"/>
    </int2:textHash>
    <int2:textHash int2:hashCode="GMWjE8ui7Qo51s" int2:id="C7jZYeJF">
      <int2:state int2:type="spell" int2:value="Rejected"/>
    </int2:textHash>
    <int2:textHash int2:hashCode="xxdgN/5klx8LbA" int2:id="f0AuA0gx">
      <int2:state int2:type="spell" int2:value="Rejected"/>
    </int2:textHash>
    <int2:textHash int2:hashCode="nNAUziWgbRB6G6" int2:id="6FADTsyb">
      <int2:state int2:type="spell" int2:value="Rejected"/>
    </int2:textHash>
    <int2:textHash int2:hashCode="CbHJf/wjZ5Ndry" int2:id="FDlUUepw">
      <int2:state int2:type="spell" int2:value="Rejected"/>
    </int2:textHash>
    <int2:textHash int2:hashCode="+pdWg0jFowDAn7" int2:id="dD0GhsL5">
      <int2:state int2:type="spell" int2:value="Rejected"/>
    </int2:textHash>
    <int2:textHash int2:hashCode="AATOVdPnSDYE0G" int2:id="sERnaEC9">
      <int2:state int2:type="spell" int2:value="Rejected"/>
    </int2:textHash>
    <int2:textHash int2:hashCode="w4JgnJjCat24fJ" int2:id="hT51vC8r">
      <int2:state int2:type="spell" int2:value="Rejected"/>
    </int2:textHash>
    <int2:textHash int2:hashCode="zDGQLL3ybMR7Y3" int2:id="fxfbJiCx">
      <int2:state int2:type="spell" int2:value="Rejected"/>
    </int2:textHash>
    <int2:textHash int2:hashCode="ed9MOTZmT+lzY3" int2:id="lHBp2FRl">
      <int2:state int2:type="spell" int2:value="Rejected"/>
    </int2:textHash>
    <int2:textHash int2:hashCode="2Pfpx4O+gjKP/C" int2:id="Ld0bKmwb">
      <int2:state int2:type="spell" int2:value="Rejected"/>
    </int2:textHash>
    <int2:textHash int2:hashCode="NPa4RrqCvoEo1G" int2:id="EJQOUuPm">
      <int2:state int2:type="spell" int2:value="Rejected"/>
    </int2:textHash>
    <int2:textHash int2:hashCode="m3Kg3hqLfqgub6" int2:id="rl0DxtPs">
      <int2:state int2:type="spell" int2:value="Rejected"/>
    </int2:textHash>
    <int2:textHash int2:hashCode="Eej9BoBl2NIOnl" int2:id="UFGb11C4">
      <int2:state int2:type="spell" int2:value="Rejected"/>
    </int2:textHash>
    <int2:textHash int2:hashCode="Rm7LIixZdZPKt+" int2:id="ioY7NDIT">
      <int2:state int2:type="spell" int2:value="Rejected"/>
    </int2:textHash>
    <int2:textHash int2:hashCode="t74pkw5lu86Hjd" int2:id="ZI5PmiOV">
      <int2:state int2:type="spell" int2:value="Rejected"/>
    </int2:textHash>
    <int2:textHash int2:hashCode="7XTYLgeJTIBngE" int2:id="RSum2fPh">
      <int2:state int2:type="spell" int2:value="Rejected"/>
    </int2:textHash>
    <int2:textHash int2:hashCode="EVMOguqoOjuMJM" int2:id="d7cMOK4D">
      <int2:state int2:type="spell" int2:value="Rejected"/>
    </int2:textHash>
    <int2:textHash int2:hashCode="rEoJ5hjDAkQvlw" int2:id="rpTKR4bD">
      <int2:state int2:type="spell" int2:value="Rejected"/>
    </int2:textHash>
    <int2:textHash int2:hashCode="BbX+sNRtljgQ9e" int2:id="AIDOzyuK">
      <int2:state int2:type="spell" int2:value="Rejected"/>
    </int2:textHash>
    <int2:textHash int2:hashCode="3j42dfUbYIs6RK" int2:id="zGhdDu58">
      <int2:state int2:type="spell" int2:value="Rejected"/>
    </int2:textHash>
    <int2:textHash int2:hashCode="MqKN5DBuoHwH0w" int2:id="SHAVdA5a">
      <int2:state int2:type="spell" int2:value="Rejected"/>
    </int2:textHash>
    <int2:textHash int2:hashCode="bxd9eHnNxEkxCj" int2:id="n4KpTMFo">
      <int2:state int2:type="spell" int2:value="Rejected"/>
    </int2:textHash>
    <int2:textHash int2:hashCode="SjjxJKFHEuE9Qe" int2:id="5e6BqdIP">
      <int2:state int2:type="spell" int2:value="Rejected"/>
    </int2:textHash>
    <int2:bookmark int2:bookmarkName="_Int_Oyo1hYh5" int2:invalidationBookmarkName="" int2:hashCode="EHGjNuYw9IDLFQ" int2:id="2kWBzG4E">
      <int2:state int2:type="spell" int2:value="Rejected"/>
    </int2:bookmark>
    <int2:bookmark int2:bookmarkName="_Int_gNarLKSa" int2:invalidationBookmarkName="" int2:hashCode="UkKu9e5wPxyGd5" int2:id="5xJiT2ce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7">
    <w:nsid w:val="6d3f1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d9fe44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65">
    <w:nsid w:val="49f35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89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ece0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f0d1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8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9" w:hanging="180"/>
      </w:pPr>
    </w:lvl>
  </w:abstractNum>
  <w:abstractNum xmlns:w="http://schemas.openxmlformats.org/wordprocessingml/2006/main" w:abstractNumId="62">
    <w:nsid w:val="8537d6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9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9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9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9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9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9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9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9" w:hanging="180"/>
      </w:pPr>
    </w:lvl>
  </w:abstractNum>
  <w:abstractNum xmlns:w="http://schemas.openxmlformats.org/wordprocessingml/2006/main" w:abstractNumId="61">
    <w:nsid w:val="1acff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ac6e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efda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466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9740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3dbf82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89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09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29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49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69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89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09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29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49" w:hanging="360"/>
      </w:pPr>
    </w:lvl>
  </w:abstractNum>
  <w:abstractNum xmlns:w="http://schemas.openxmlformats.org/wordprocessingml/2006/main" w:abstractNumId="55">
    <w:nsid w:val="4c13974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54">
    <w:nsid w:val="481e175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53">
    <w:nsid w:val="511a66f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2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52">
    <w:nsid w:val="1026dc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1">
    <w:nsid w:val="7c2a9a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0">
    <w:nsid w:val="19577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9">
    <w:nsid w:val="2dd3bf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8">
    <w:nsid w:val="7e2548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7">
    <w:nsid w:val="231a5b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6">
    <w:nsid w:val="5c2188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5">
    <w:nsid w:val="20461dd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2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44">
    <w:nsid w:val="274dc43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4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43">
    <w:nsid w:val="41a9e4c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42">
    <w:nsid w:val="7990d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80b39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0">
    <w:nsid w:val="64ba9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c0805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0" w15:restartNumberingAfterBreak="0">
    <w:nsid w:val="02576724"/>
    <w:multiLevelType w:val="hybridMultilevel"/>
    <w:tmpl w:val="3C1697C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A16C2"/>
    <w:multiLevelType w:val="hybridMultilevel"/>
    <w:tmpl w:val="260AABA8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B4A6F"/>
    <w:multiLevelType w:val="hybridMultilevel"/>
    <w:tmpl w:val="AAEE21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43C44"/>
    <w:multiLevelType w:val="hybridMultilevel"/>
    <w:tmpl w:val="2DE8AD2A"/>
    <w:lvl w:ilvl="0" w:tplc="ED9E8B3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D912D9"/>
    <w:multiLevelType w:val="multilevel"/>
    <w:tmpl w:val="0424336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E51FC3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3E6737"/>
    <w:multiLevelType w:val="multilevel"/>
    <w:tmpl w:val="ED5A5E98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94F1655"/>
    <w:multiLevelType w:val="multilevel"/>
    <w:tmpl w:val="D4C2A4D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C0B11FE"/>
    <w:multiLevelType w:val="hybridMultilevel"/>
    <w:tmpl w:val="8EC45C30"/>
    <w:lvl w:ilvl="0" w:tplc="5FFCCC84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912CD7"/>
    <w:multiLevelType w:val="multilevel"/>
    <w:tmpl w:val="D4C2A4D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29A31FF"/>
    <w:multiLevelType w:val="multilevel"/>
    <w:tmpl w:val="D4C2A4DC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23E94C70"/>
    <w:multiLevelType w:val="multilevel"/>
    <w:tmpl w:val="AE9ABED0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E5995"/>
    <w:multiLevelType w:val="multilevel"/>
    <w:tmpl w:val="0AB28872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CA978FA"/>
    <w:multiLevelType w:val="hybridMultilevel"/>
    <w:tmpl w:val="DAF461BC"/>
    <w:lvl w:ilvl="0" w:tplc="93FE15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C34EB"/>
    <w:multiLevelType w:val="multilevel"/>
    <w:tmpl w:val="9892914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D600181"/>
    <w:multiLevelType w:val="hybridMultilevel"/>
    <w:tmpl w:val="CEF8AE84"/>
    <w:lvl w:ilvl="0" w:tplc="93FE15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942674"/>
    <w:multiLevelType w:val="multilevel"/>
    <w:tmpl w:val="023632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5FE1807"/>
    <w:multiLevelType w:val="hybridMultilevel"/>
    <w:tmpl w:val="D2B02088"/>
    <w:lvl w:ilvl="0" w:tplc="CA10868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CB3653A"/>
    <w:multiLevelType w:val="multilevel"/>
    <w:tmpl w:val="576AFA62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2AF65FC"/>
    <w:multiLevelType w:val="hybridMultilevel"/>
    <w:tmpl w:val="18D8659C"/>
    <w:lvl w:ilvl="0" w:tplc="B7F4A13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245997"/>
    <w:multiLevelType w:val="multilevel"/>
    <w:tmpl w:val="9FAE44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C312BBF"/>
    <w:multiLevelType w:val="multilevel"/>
    <w:tmpl w:val="0B46E2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EEF797E"/>
    <w:multiLevelType w:val="multilevel"/>
    <w:tmpl w:val="2000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6A66AC3"/>
    <w:multiLevelType w:val="hybridMultilevel"/>
    <w:tmpl w:val="F4C02468"/>
    <w:lvl w:ilvl="0" w:tplc="D4E4AA0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21C268D8">
      <w:start w:val="1"/>
      <w:numFmt w:val="decimal"/>
      <w:lvlText w:val="2.2.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D33C4"/>
    <w:multiLevelType w:val="multilevel"/>
    <w:tmpl w:val="D01EC5D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C805D02"/>
    <w:multiLevelType w:val="hybridMultilevel"/>
    <w:tmpl w:val="C5E0A188"/>
    <w:lvl w:ilvl="0" w:tplc="37005C2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B45BC8"/>
    <w:multiLevelType w:val="hybridMultilevel"/>
    <w:tmpl w:val="C1069644"/>
    <w:lvl w:ilvl="0" w:tplc="A2E0DEC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2953186"/>
    <w:multiLevelType w:val="hybridMultilevel"/>
    <w:tmpl w:val="EC16AE38"/>
    <w:lvl w:ilvl="0" w:tplc="A2E0DE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2DD73DF"/>
    <w:multiLevelType w:val="multilevel"/>
    <w:tmpl w:val="EFC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39235A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48E6AB6"/>
    <w:multiLevelType w:val="hybridMultilevel"/>
    <w:tmpl w:val="25C8E0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E2AC0"/>
    <w:multiLevelType w:val="multilevel"/>
    <w:tmpl w:val="9EB876E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F875757"/>
    <w:multiLevelType w:val="multilevel"/>
    <w:tmpl w:val="E2F20B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2156BC7"/>
    <w:multiLevelType w:val="hybridMultilevel"/>
    <w:tmpl w:val="5E94B0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5D1D91"/>
    <w:multiLevelType w:val="hybridMultilevel"/>
    <w:tmpl w:val="D72A0D20"/>
    <w:lvl w:ilvl="0" w:tplc="A2E0DEC0">
      <w:start w:val="1"/>
      <w:numFmt w:val="decimal"/>
      <w:lvlText w:val="%1."/>
      <w:lvlJc w:val="left"/>
      <w:pPr>
        <w:ind w:left="394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5" w15:restartNumberingAfterBreak="0">
    <w:nsid w:val="77DD3D30"/>
    <w:multiLevelType w:val="multilevel"/>
    <w:tmpl w:val="379E3AB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CC74248"/>
    <w:multiLevelType w:val="hybridMultilevel"/>
    <w:tmpl w:val="81EEF75C"/>
    <w:lvl w:ilvl="0" w:tplc="A2E0DEC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F7F763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971E6E"/>
    <w:multiLevelType w:val="hybridMultilevel"/>
    <w:tmpl w:val="37B46158"/>
    <w:lvl w:ilvl="0" w:tplc="FAF8A8E6">
      <w:start w:val="1"/>
      <w:numFmt w:val="decimal"/>
      <w:lvlText w:val="%1."/>
      <w:lvlJc w:val="left"/>
      <w:pPr>
        <w:ind w:left="1779" w:hanging="361"/>
      </w:pPr>
      <w:rPr>
        <w:rFonts w:hint="default"/>
        <w:spacing w:val="0"/>
        <w:w w:val="100"/>
        <w:lang w:val="uk-UA" w:eastAsia="en-US" w:bidi="ar-SA"/>
      </w:rPr>
    </w:lvl>
    <w:lvl w:ilvl="1" w:tplc="03D8F4EA">
      <w:numFmt w:val="bullet"/>
      <w:lvlText w:val="•"/>
      <w:lvlJc w:val="left"/>
      <w:pPr>
        <w:ind w:left="1428" w:hanging="361"/>
      </w:pPr>
      <w:rPr>
        <w:rFonts w:hint="default"/>
        <w:lang w:val="uk-UA" w:eastAsia="en-US" w:bidi="ar-SA"/>
      </w:rPr>
    </w:lvl>
    <w:lvl w:ilvl="2" w:tplc="474ED950">
      <w:numFmt w:val="bullet"/>
      <w:lvlText w:val="•"/>
      <w:lvlJc w:val="left"/>
      <w:pPr>
        <w:ind w:left="2357" w:hanging="361"/>
      </w:pPr>
      <w:rPr>
        <w:rFonts w:hint="default"/>
        <w:lang w:val="uk-UA" w:eastAsia="en-US" w:bidi="ar-SA"/>
      </w:rPr>
    </w:lvl>
    <w:lvl w:ilvl="3" w:tplc="5B64A220">
      <w:numFmt w:val="bullet"/>
      <w:lvlText w:val="•"/>
      <w:lvlJc w:val="left"/>
      <w:pPr>
        <w:ind w:left="3286" w:hanging="361"/>
      </w:pPr>
      <w:rPr>
        <w:rFonts w:hint="default"/>
        <w:lang w:val="uk-UA" w:eastAsia="en-US" w:bidi="ar-SA"/>
      </w:rPr>
    </w:lvl>
    <w:lvl w:ilvl="4" w:tplc="2B2221D0">
      <w:numFmt w:val="bullet"/>
      <w:lvlText w:val="•"/>
      <w:lvlJc w:val="left"/>
      <w:pPr>
        <w:ind w:left="4214" w:hanging="361"/>
      </w:pPr>
      <w:rPr>
        <w:rFonts w:hint="default"/>
        <w:lang w:val="uk-UA" w:eastAsia="en-US" w:bidi="ar-SA"/>
      </w:rPr>
    </w:lvl>
    <w:lvl w:ilvl="5" w:tplc="885CCB92">
      <w:numFmt w:val="bullet"/>
      <w:lvlText w:val="•"/>
      <w:lvlJc w:val="left"/>
      <w:pPr>
        <w:ind w:left="5143" w:hanging="361"/>
      </w:pPr>
      <w:rPr>
        <w:rFonts w:hint="default"/>
        <w:lang w:val="uk-UA" w:eastAsia="en-US" w:bidi="ar-SA"/>
      </w:rPr>
    </w:lvl>
    <w:lvl w:ilvl="6" w:tplc="50E6F798">
      <w:numFmt w:val="bullet"/>
      <w:lvlText w:val="•"/>
      <w:lvlJc w:val="left"/>
      <w:pPr>
        <w:ind w:left="6072" w:hanging="361"/>
      </w:pPr>
      <w:rPr>
        <w:rFonts w:hint="default"/>
        <w:lang w:val="uk-UA" w:eastAsia="en-US" w:bidi="ar-SA"/>
      </w:rPr>
    </w:lvl>
    <w:lvl w:ilvl="7" w:tplc="216CB05E">
      <w:numFmt w:val="bullet"/>
      <w:lvlText w:val="•"/>
      <w:lvlJc w:val="left"/>
      <w:pPr>
        <w:ind w:left="7000" w:hanging="361"/>
      </w:pPr>
      <w:rPr>
        <w:rFonts w:hint="default"/>
        <w:lang w:val="uk-UA" w:eastAsia="en-US" w:bidi="ar-SA"/>
      </w:rPr>
    </w:lvl>
    <w:lvl w:ilvl="8" w:tplc="A8FC6F02">
      <w:numFmt w:val="bullet"/>
      <w:lvlText w:val="•"/>
      <w:lvlJc w:val="left"/>
      <w:pPr>
        <w:ind w:left="7929" w:hanging="361"/>
      </w:pPr>
      <w:rPr>
        <w:rFonts w:hint="default"/>
        <w:lang w:val="uk-UA" w:eastAsia="en-US" w:bidi="ar-SA"/>
      </w:r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1">
    <w:abstractNumId w:val="0"/>
  </w:num>
  <w:num w:numId="2">
    <w:abstractNumId w:val="1"/>
  </w:num>
  <w:num w:numId="3">
    <w:abstractNumId w:val="29"/>
  </w:num>
  <w:num w:numId="4">
    <w:abstractNumId w:val="35"/>
  </w:num>
  <w:num w:numId="5">
    <w:abstractNumId w:val="31"/>
  </w:num>
  <w:num w:numId="6">
    <w:abstractNumId w:val="24"/>
  </w:num>
  <w:num w:numId="7">
    <w:abstractNumId w:val="19"/>
  </w:num>
  <w:num w:numId="8">
    <w:abstractNumId w:val="14"/>
  </w:num>
  <w:num w:numId="9">
    <w:abstractNumId w:val="21"/>
  </w:num>
  <w:num w:numId="10">
    <w:abstractNumId w:val="3"/>
  </w:num>
  <w:num w:numId="11">
    <w:abstractNumId w:val="17"/>
  </w:num>
  <w:num w:numId="12">
    <w:abstractNumId w:val="2"/>
  </w:num>
  <w:num w:numId="13">
    <w:abstractNumId w:val="22"/>
  </w:num>
  <w:num w:numId="14">
    <w:abstractNumId w:val="37"/>
  </w:num>
  <w:num w:numId="15">
    <w:abstractNumId w:val="23"/>
  </w:num>
  <w:num w:numId="16">
    <w:abstractNumId w:val="11"/>
  </w:num>
  <w:num w:numId="17">
    <w:abstractNumId w:val="8"/>
  </w:num>
  <w:num w:numId="18">
    <w:abstractNumId w:val="4"/>
  </w:num>
  <w:num w:numId="19">
    <w:abstractNumId w:val="25"/>
  </w:num>
  <w:num w:numId="20">
    <w:abstractNumId w:val="15"/>
  </w:num>
  <w:num w:numId="21">
    <w:abstractNumId w:val="13"/>
  </w:num>
  <w:num w:numId="22">
    <w:abstractNumId w:val="16"/>
  </w:num>
  <w:num w:numId="23">
    <w:abstractNumId w:val="10"/>
  </w:num>
  <w:num w:numId="24">
    <w:abstractNumId w:val="5"/>
  </w:num>
  <w:num w:numId="25">
    <w:abstractNumId w:val="9"/>
  </w:num>
  <w:num w:numId="26">
    <w:abstractNumId w:val="7"/>
  </w:num>
  <w:num w:numId="27">
    <w:abstractNumId w:val="28"/>
  </w:num>
  <w:num w:numId="28">
    <w:abstractNumId w:val="33"/>
  </w:num>
  <w:num w:numId="29">
    <w:abstractNumId w:val="27"/>
  </w:num>
  <w:num w:numId="30">
    <w:abstractNumId w:val="34"/>
  </w:num>
  <w:num w:numId="31">
    <w:abstractNumId w:val="26"/>
  </w:num>
  <w:num w:numId="32">
    <w:abstractNumId w:val="36"/>
  </w:num>
  <w:num w:numId="33">
    <w:abstractNumId w:val="30"/>
  </w:num>
  <w:num w:numId="34">
    <w:abstractNumId w:val="38"/>
  </w:num>
  <w:num w:numId="35">
    <w:abstractNumId w:val="32"/>
  </w:num>
  <w:num w:numId="36">
    <w:abstractNumId w:val="20"/>
  </w:num>
  <w:num w:numId="37">
    <w:abstractNumId w:val="18"/>
  </w:num>
  <w:num w:numId="38">
    <w:abstractNumId w:val="6"/>
  </w:num>
  <w:num w:numId="39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440"/>
    <w:rsid w:val="0000019B"/>
    <w:rsid w:val="00002737"/>
    <w:rsid w:val="00005AB3"/>
    <w:rsid w:val="000066D1"/>
    <w:rsid w:val="00010089"/>
    <w:rsid w:val="00011A7B"/>
    <w:rsid w:val="00014D31"/>
    <w:rsid w:val="000154A0"/>
    <w:rsid w:val="000161B1"/>
    <w:rsid w:val="00016382"/>
    <w:rsid w:val="00021835"/>
    <w:rsid w:val="00021886"/>
    <w:rsid w:val="00021ECB"/>
    <w:rsid w:val="00026D71"/>
    <w:rsid w:val="000324B6"/>
    <w:rsid w:val="00032CD5"/>
    <w:rsid w:val="000330C7"/>
    <w:rsid w:val="000361B4"/>
    <w:rsid w:val="00037302"/>
    <w:rsid w:val="000412CA"/>
    <w:rsid w:val="000466B8"/>
    <w:rsid w:val="00047204"/>
    <w:rsid w:val="00050E3A"/>
    <w:rsid w:val="00051336"/>
    <w:rsid w:val="00052A82"/>
    <w:rsid w:val="00055807"/>
    <w:rsid w:val="0005640B"/>
    <w:rsid w:val="00057D49"/>
    <w:rsid w:val="0006015D"/>
    <w:rsid w:val="00060BEA"/>
    <w:rsid w:val="00061680"/>
    <w:rsid w:val="00061EDF"/>
    <w:rsid w:val="000661BB"/>
    <w:rsid w:val="000661D6"/>
    <w:rsid w:val="00067926"/>
    <w:rsid w:val="00067D54"/>
    <w:rsid w:val="00071372"/>
    <w:rsid w:val="00071BC2"/>
    <w:rsid w:val="00071D6E"/>
    <w:rsid w:val="000736F2"/>
    <w:rsid w:val="00074C1C"/>
    <w:rsid w:val="00076692"/>
    <w:rsid w:val="00077406"/>
    <w:rsid w:val="00080EB1"/>
    <w:rsid w:val="000851F2"/>
    <w:rsid w:val="00086343"/>
    <w:rsid w:val="00087294"/>
    <w:rsid w:val="00090D87"/>
    <w:rsid w:val="00092716"/>
    <w:rsid w:val="00092B4F"/>
    <w:rsid w:val="00094804"/>
    <w:rsid w:val="00095D15"/>
    <w:rsid w:val="000A1326"/>
    <w:rsid w:val="000A4E63"/>
    <w:rsid w:val="000B0D53"/>
    <w:rsid w:val="000B1209"/>
    <w:rsid w:val="000B1AC9"/>
    <w:rsid w:val="000B1E0C"/>
    <w:rsid w:val="000B331A"/>
    <w:rsid w:val="000C0FFB"/>
    <w:rsid w:val="000C2769"/>
    <w:rsid w:val="000C2EF7"/>
    <w:rsid w:val="000C609A"/>
    <w:rsid w:val="000C6471"/>
    <w:rsid w:val="000D01F9"/>
    <w:rsid w:val="000D06DD"/>
    <w:rsid w:val="000D16B0"/>
    <w:rsid w:val="000D2DD3"/>
    <w:rsid w:val="000E746C"/>
    <w:rsid w:val="000E7F9E"/>
    <w:rsid w:val="000F01C1"/>
    <w:rsid w:val="000F0926"/>
    <w:rsid w:val="000F247A"/>
    <w:rsid w:val="000F301D"/>
    <w:rsid w:val="000F4439"/>
    <w:rsid w:val="000F4497"/>
    <w:rsid w:val="000F58A2"/>
    <w:rsid w:val="00102FD2"/>
    <w:rsid w:val="00104D98"/>
    <w:rsid w:val="00105DFA"/>
    <w:rsid w:val="00105E0B"/>
    <w:rsid w:val="0010F68D"/>
    <w:rsid w:val="001118D8"/>
    <w:rsid w:val="00114764"/>
    <w:rsid w:val="001166C1"/>
    <w:rsid w:val="0011D582"/>
    <w:rsid w:val="00121198"/>
    <w:rsid w:val="00121C1D"/>
    <w:rsid w:val="00124BB9"/>
    <w:rsid w:val="00126645"/>
    <w:rsid w:val="0012688A"/>
    <w:rsid w:val="00126EF4"/>
    <w:rsid w:val="00127854"/>
    <w:rsid w:val="00127D59"/>
    <w:rsid w:val="001318C7"/>
    <w:rsid w:val="00132038"/>
    <w:rsid w:val="00132319"/>
    <w:rsid w:val="0013431A"/>
    <w:rsid w:val="00134F8E"/>
    <w:rsid w:val="001355C8"/>
    <w:rsid w:val="00135969"/>
    <w:rsid w:val="0013760A"/>
    <w:rsid w:val="00137845"/>
    <w:rsid w:val="00141463"/>
    <w:rsid w:val="00141F2D"/>
    <w:rsid w:val="00143C5E"/>
    <w:rsid w:val="001456D1"/>
    <w:rsid w:val="001474AD"/>
    <w:rsid w:val="001520E9"/>
    <w:rsid w:val="0015428B"/>
    <w:rsid w:val="00156440"/>
    <w:rsid w:val="00156CD6"/>
    <w:rsid w:val="00157B48"/>
    <w:rsid w:val="001611D3"/>
    <w:rsid w:val="00161DE5"/>
    <w:rsid w:val="0016233B"/>
    <w:rsid w:val="001626A6"/>
    <w:rsid w:val="00163D6C"/>
    <w:rsid w:val="001642E1"/>
    <w:rsid w:val="001644B3"/>
    <w:rsid w:val="00166162"/>
    <w:rsid w:val="00170909"/>
    <w:rsid w:val="00171B83"/>
    <w:rsid w:val="001771E6"/>
    <w:rsid w:val="00181F3F"/>
    <w:rsid w:val="001854E6"/>
    <w:rsid w:val="00186017"/>
    <w:rsid w:val="00186F15"/>
    <w:rsid w:val="00187505"/>
    <w:rsid w:val="00187AF7"/>
    <w:rsid w:val="00192C0F"/>
    <w:rsid w:val="001933E7"/>
    <w:rsid w:val="0019376D"/>
    <w:rsid w:val="001956D4"/>
    <w:rsid w:val="00197C05"/>
    <w:rsid w:val="001A1B26"/>
    <w:rsid w:val="001A5631"/>
    <w:rsid w:val="001A79A1"/>
    <w:rsid w:val="001B43DF"/>
    <w:rsid w:val="001B4495"/>
    <w:rsid w:val="001B4C90"/>
    <w:rsid w:val="001B688F"/>
    <w:rsid w:val="001C086C"/>
    <w:rsid w:val="001C08DD"/>
    <w:rsid w:val="001C0A81"/>
    <w:rsid w:val="001C664A"/>
    <w:rsid w:val="001C7BCA"/>
    <w:rsid w:val="001D24FC"/>
    <w:rsid w:val="001D554E"/>
    <w:rsid w:val="001D694D"/>
    <w:rsid w:val="001E087C"/>
    <w:rsid w:val="001E0D68"/>
    <w:rsid w:val="001E2CFB"/>
    <w:rsid w:val="001E3668"/>
    <w:rsid w:val="001E4BF4"/>
    <w:rsid w:val="001E5B1A"/>
    <w:rsid w:val="001E6337"/>
    <w:rsid w:val="001E7666"/>
    <w:rsid w:val="001E76D3"/>
    <w:rsid w:val="001F2470"/>
    <w:rsid w:val="001F35F2"/>
    <w:rsid w:val="001F3A92"/>
    <w:rsid w:val="001F4EA6"/>
    <w:rsid w:val="001F68E2"/>
    <w:rsid w:val="002007CE"/>
    <w:rsid w:val="002008A6"/>
    <w:rsid w:val="00201A6C"/>
    <w:rsid w:val="00210281"/>
    <w:rsid w:val="002129F7"/>
    <w:rsid w:val="0021348D"/>
    <w:rsid w:val="0021409A"/>
    <w:rsid w:val="00215602"/>
    <w:rsid w:val="002210F8"/>
    <w:rsid w:val="002227BF"/>
    <w:rsid w:val="0022323D"/>
    <w:rsid w:val="002267C9"/>
    <w:rsid w:val="00226D53"/>
    <w:rsid w:val="002313C3"/>
    <w:rsid w:val="002319DE"/>
    <w:rsid w:val="002353CB"/>
    <w:rsid w:val="00237CBF"/>
    <w:rsid w:val="00237E9F"/>
    <w:rsid w:val="00241652"/>
    <w:rsid w:val="0024210C"/>
    <w:rsid w:val="00243695"/>
    <w:rsid w:val="00244369"/>
    <w:rsid w:val="002451D5"/>
    <w:rsid w:val="0024FFC8"/>
    <w:rsid w:val="00250C43"/>
    <w:rsid w:val="002516C6"/>
    <w:rsid w:val="0025220E"/>
    <w:rsid w:val="00252A4F"/>
    <w:rsid w:val="00253064"/>
    <w:rsid w:val="002534F4"/>
    <w:rsid w:val="0025395F"/>
    <w:rsid w:val="00253F15"/>
    <w:rsid w:val="00254349"/>
    <w:rsid w:val="00254694"/>
    <w:rsid w:val="00254939"/>
    <w:rsid w:val="002549C6"/>
    <w:rsid w:val="002552E9"/>
    <w:rsid w:val="002559E9"/>
    <w:rsid w:val="002609CD"/>
    <w:rsid w:val="00260C0F"/>
    <w:rsid w:val="0026155C"/>
    <w:rsid w:val="002622ED"/>
    <w:rsid w:val="0026342D"/>
    <w:rsid w:val="00263EE5"/>
    <w:rsid w:val="00265573"/>
    <w:rsid w:val="002661E7"/>
    <w:rsid w:val="00266F70"/>
    <w:rsid w:val="00270040"/>
    <w:rsid w:val="00272F47"/>
    <w:rsid w:val="00273226"/>
    <w:rsid w:val="002741C4"/>
    <w:rsid w:val="00274AE6"/>
    <w:rsid w:val="002760F8"/>
    <w:rsid w:val="00280989"/>
    <w:rsid w:val="002819B3"/>
    <w:rsid w:val="00282D32"/>
    <w:rsid w:val="00285C16"/>
    <w:rsid w:val="002863EC"/>
    <w:rsid w:val="00286CDA"/>
    <w:rsid w:val="00291419"/>
    <w:rsid w:val="00291C35"/>
    <w:rsid w:val="002A068C"/>
    <w:rsid w:val="002A07FC"/>
    <w:rsid w:val="002A0D9D"/>
    <w:rsid w:val="002A1159"/>
    <w:rsid w:val="002A1F7F"/>
    <w:rsid w:val="002A2157"/>
    <w:rsid w:val="002A32D6"/>
    <w:rsid w:val="002A3AF1"/>
    <w:rsid w:val="002A3E16"/>
    <w:rsid w:val="002A4642"/>
    <w:rsid w:val="002A5778"/>
    <w:rsid w:val="002A5AA7"/>
    <w:rsid w:val="002A6297"/>
    <w:rsid w:val="002A7AAF"/>
    <w:rsid w:val="002A7DFD"/>
    <w:rsid w:val="002B0125"/>
    <w:rsid w:val="002B0A16"/>
    <w:rsid w:val="002B0E7A"/>
    <w:rsid w:val="002B1BAD"/>
    <w:rsid w:val="002B26A0"/>
    <w:rsid w:val="002B3356"/>
    <w:rsid w:val="002B3953"/>
    <w:rsid w:val="002B4B96"/>
    <w:rsid w:val="002B76C4"/>
    <w:rsid w:val="002C2856"/>
    <w:rsid w:val="002C79E1"/>
    <w:rsid w:val="002C7E9B"/>
    <w:rsid w:val="002D0088"/>
    <w:rsid w:val="002D03A7"/>
    <w:rsid w:val="002D03AB"/>
    <w:rsid w:val="002D2E10"/>
    <w:rsid w:val="002D4B41"/>
    <w:rsid w:val="002D6426"/>
    <w:rsid w:val="002D6C16"/>
    <w:rsid w:val="002D6EA7"/>
    <w:rsid w:val="002E14DE"/>
    <w:rsid w:val="002E2270"/>
    <w:rsid w:val="002E23C4"/>
    <w:rsid w:val="002E6F21"/>
    <w:rsid w:val="002F168C"/>
    <w:rsid w:val="002F3594"/>
    <w:rsid w:val="002F49DB"/>
    <w:rsid w:val="002F64C8"/>
    <w:rsid w:val="003010BE"/>
    <w:rsid w:val="003011A6"/>
    <w:rsid w:val="003034AE"/>
    <w:rsid w:val="003034CC"/>
    <w:rsid w:val="003039C9"/>
    <w:rsid w:val="0030738E"/>
    <w:rsid w:val="00307D6E"/>
    <w:rsid w:val="00310651"/>
    <w:rsid w:val="0031120C"/>
    <w:rsid w:val="003122BC"/>
    <w:rsid w:val="00313937"/>
    <w:rsid w:val="00315BB6"/>
    <w:rsid w:val="00316071"/>
    <w:rsid w:val="00317185"/>
    <w:rsid w:val="00320B24"/>
    <w:rsid w:val="0032142C"/>
    <w:rsid w:val="00321EE0"/>
    <w:rsid w:val="00322937"/>
    <w:rsid w:val="00326D6C"/>
    <w:rsid w:val="00330B39"/>
    <w:rsid w:val="00330F9C"/>
    <w:rsid w:val="0033133C"/>
    <w:rsid w:val="00333803"/>
    <w:rsid w:val="00334B5E"/>
    <w:rsid w:val="00335D03"/>
    <w:rsid w:val="00336E4B"/>
    <w:rsid w:val="00337058"/>
    <w:rsid w:val="0033AA28"/>
    <w:rsid w:val="0034169A"/>
    <w:rsid w:val="00342BBC"/>
    <w:rsid w:val="0034481F"/>
    <w:rsid w:val="00344B6D"/>
    <w:rsid w:val="00345099"/>
    <w:rsid w:val="00352944"/>
    <w:rsid w:val="00353FC4"/>
    <w:rsid w:val="003571F7"/>
    <w:rsid w:val="00357352"/>
    <w:rsid w:val="003628DF"/>
    <w:rsid w:val="00364409"/>
    <w:rsid w:val="00364C57"/>
    <w:rsid w:val="00365411"/>
    <w:rsid w:val="00366167"/>
    <w:rsid w:val="00366EB8"/>
    <w:rsid w:val="003671E2"/>
    <w:rsid w:val="003672B2"/>
    <w:rsid w:val="0037052E"/>
    <w:rsid w:val="00370ED8"/>
    <w:rsid w:val="003710DC"/>
    <w:rsid w:val="0037128A"/>
    <w:rsid w:val="003716A0"/>
    <w:rsid w:val="003733C1"/>
    <w:rsid w:val="00373AFB"/>
    <w:rsid w:val="00374244"/>
    <w:rsid w:val="0037448C"/>
    <w:rsid w:val="00374639"/>
    <w:rsid w:val="00375140"/>
    <w:rsid w:val="00376696"/>
    <w:rsid w:val="00377F36"/>
    <w:rsid w:val="00377F89"/>
    <w:rsid w:val="00380084"/>
    <w:rsid w:val="00381B2D"/>
    <w:rsid w:val="00381F6C"/>
    <w:rsid w:val="00383BDB"/>
    <w:rsid w:val="0038459E"/>
    <w:rsid w:val="00385B36"/>
    <w:rsid w:val="003935CF"/>
    <w:rsid w:val="00394015"/>
    <w:rsid w:val="003A078A"/>
    <w:rsid w:val="003A0E69"/>
    <w:rsid w:val="003A3018"/>
    <w:rsid w:val="003A34F4"/>
    <w:rsid w:val="003A3897"/>
    <w:rsid w:val="003A4BCF"/>
    <w:rsid w:val="003A61D5"/>
    <w:rsid w:val="003A78F6"/>
    <w:rsid w:val="003B07F1"/>
    <w:rsid w:val="003B0ECF"/>
    <w:rsid w:val="003B2722"/>
    <w:rsid w:val="003B6103"/>
    <w:rsid w:val="003B64E1"/>
    <w:rsid w:val="003B653E"/>
    <w:rsid w:val="003C2042"/>
    <w:rsid w:val="003C2535"/>
    <w:rsid w:val="003C7FAA"/>
    <w:rsid w:val="003D3B95"/>
    <w:rsid w:val="003D5D11"/>
    <w:rsid w:val="003E1B8E"/>
    <w:rsid w:val="003E2BE6"/>
    <w:rsid w:val="003E6D9A"/>
    <w:rsid w:val="003F0EF6"/>
    <w:rsid w:val="003F4200"/>
    <w:rsid w:val="003F4516"/>
    <w:rsid w:val="003F5E39"/>
    <w:rsid w:val="0040052B"/>
    <w:rsid w:val="00400CC3"/>
    <w:rsid w:val="0040136C"/>
    <w:rsid w:val="00401E98"/>
    <w:rsid w:val="00402BFC"/>
    <w:rsid w:val="00402CAC"/>
    <w:rsid w:val="00403169"/>
    <w:rsid w:val="00403F2D"/>
    <w:rsid w:val="0040667F"/>
    <w:rsid w:val="004068B7"/>
    <w:rsid w:val="004078F2"/>
    <w:rsid w:val="00407979"/>
    <w:rsid w:val="004112F1"/>
    <w:rsid w:val="00412499"/>
    <w:rsid w:val="00414C2C"/>
    <w:rsid w:val="004154D9"/>
    <w:rsid w:val="00416C79"/>
    <w:rsid w:val="0042175A"/>
    <w:rsid w:val="004221E3"/>
    <w:rsid w:val="00425398"/>
    <w:rsid w:val="004253B0"/>
    <w:rsid w:val="00427A51"/>
    <w:rsid w:val="004335FA"/>
    <w:rsid w:val="00433663"/>
    <w:rsid w:val="0043499B"/>
    <w:rsid w:val="00435795"/>
    <w:rsid w:val="004372EE"/>
    <w:rsid w:val="00441E69"/>
    <w:rsid w:val="00441FC0"/>
    <w:rsid w:val="00443314"/>
    <w:rsid w:val="004440AC"/>
    <w:rsid w:val="0044451A"/>
    <w:rsid w:val="0044679E"/>
    <w:rsid w:val="00450415"/>
    <w:rsid w:val="0045798A"/>
    <w:rsid w:val="00462023"/>
    <w:rsid w:val="00465402"/>
    <w:rsid w:val="00465FEE"/>
    <w:rsid w:val="0046656B"/>
    <w:rsid w:val="004667DC"/>
    <w:rsid w:val="0046688E"/>
    <w:rsid w:val="00470AB8"/>
    <w:rsid w:val="00473EE4"/>
    <w:rsid w:val="00475D65"/>
    <w:rsid w:val="004762F9"/>
    <w:rsid w:val="0047C598"/>
    <w:rsid w:val="004800BC"/>
    <w:rsid w:val="0048032C"/>
    <w:rsid w:val="00480A03"/>
    <w:rsid w:val="00482737"/>
    <w:rsid w:val="00487404"/>
    <w:rsid w:val="00491906"/>
    <w:rsid w:val="00492A1B"/>
    <w:rsid w:val="00494598"/>
    <w:rsid w:val="0049483F"/>
    <w:rsid w:val="00494C59"/>
    <w:rsid w:val="00495651"/>
    <w:rsid w:val="004A00FD"/>
    <w:rsid w:val="004A14FC"/>
    <w:rsid w:val="004A4D22"/>
    <w:rsid w:val="004AAA8B"/>
    <w:rsid w:val="004B069B"/>
    <w:rsid w:val="004B07FA"/>
    <w:rsid w:val="004B166E"/>
    <w:rsid w:val="004B2127"/>
    <w:rsid w:val="004B2645"/>
    <w:rsid w:val="004B42D9"/>
    <w:rsid w:val="004B5A0E"/>
    <w:rsid w:val="004B6609"/>
    <w:rsid w:val="004C03B9"/>
    <w:rsid w:val="004C2953"/>
    <w:rsid w:val="004C3DE2"/>
    <w:rsid w:val="004C4857"/>
    <w:rsid w:val="004D130E"/>
    <w:rsid w:val="004D2248"/>
    <w:rsid w:val="004D31B1"/>
    <w:rsid w:val="004D5631"/>
    <w:rsid w:val="004D74A2"/>
    <w:rsid w:val="004E06FC"/>
    <w:rsid w:val="004E170E"/>
    <w:rsid w:val="004E235E"/>
    <w:rsid w:val="004E341C"/>
    <w:rsid w:val="004E6F44"/>
    <w:rsid w:val="004E7BF4"/>
    <w:rsid w:val="004F00B8"/>
    <w:rsid w:val="004F22E9"/>
    <w:rsid w:val="004F24B7"/>
    <w:rsid w:val="004F2636"/>
    <w:rsid w:val="004F3B75"/>
    <w:rsid w:val="004F4569"/>
    <w:rsid w:val="004F4EA1"/>
    <w:rsid w:val="004F5BF9"/>
    <w:rsid w:val="004F6149"/>
    <w:rsid w:val="004F7A70"/>
    <w:rsid w:val="00504330"/>
    <w:rsid w:val="005045EE"/>
    <w:rsid w:val="0050582A"/>
    <w:rsid w:val="00506C76"/>
    <w:rsid w:val="00507D24"/>
    <w:rsid w:val="00512418"/>
    <w:rsid w:val="00514D81"/>
    <w:rsid w:val="00515CE8"/>
    <w:rsid w:val="005177C7"/>
    <w:rsid w:val="00522876"/>
    <w:rsid w:val="005235F3"/>
    <w:rsid w:val="00524357"/>
    <w:rsid w:val="00525A3B"/>
    <w:rsid w:val="005267FA"/>
    <w:rsid w:val="00527040"/>
    <w:rsid w:val="005279AD"/>
    <w:rsid w:val="005376C2"/>
    <w:rsid w:val="00541B3D"/>
    <w:rsid w:val="0054335F"/>
    <w:rsid w:val="005442F5"/>
    <w:rsid w:val="0054572B"/>
    <w:rsid w:val="00546617"/>
    <w:rsid w:val="00547921"/>
    <w:rsid w:val="00552579"/>
    <w:rsid w:val="00556DBC"/>
    <w:rsid w:val="00556EE1"/>
    <w:rsid w:val="0055769C"/>
    <w:rsid w:val="00560BE2"/>
    <w:rsid w:val="00560F95"/>
    <w:rsid w:val="00562027"/>
    <w:rsid w:val="005634FB"/>
    <w:rsid w:val="005659A8"/>
    <w:rsid w:val="00566B73"/>
    <w:rsid w:val="005678E6"/>
    <w:rsid w:val="005757FF"/>
    <w:rsid w:val="0057768B"/>
    <w:rsid w:val="0057770D"/>
    <w:rsid w:val="00577859"/>
    <w:rsid w:val="005816E8"/>
    <w:rsid w:val="00584146"/>
    <w:rsid w:val="00584F62"/>
    <w:rsid w:val="0058544C"/>
    <w:rsid w:val="005909EF"/>
    <w:rsid w:val="00590AEC"/>
    <w:rsid w:val="00590B1F"/>
    <w:rsid w:val="00591935"/>
    <w:rsid w:val="00591988"/>
    <w:rsid w:val="00592760"/>
    <w:rsid w:val="0059282F"/>
    <w:rsid w:val="00593DA5"/>
    <w:rsid w:val="00594446"/>
    <w:rsid w:val="00595A04"/>
    <w:rsid w:val="00596ADE"/>
    <w:rsid w:val="005A0744"/>
    <w:rsid w:val="005A17A6"/>
    <w:rsid w:val="005A1FF5"/>
    <w:rsid w:val="005A4A35"/>
    <w:rsid w:val="005A541B"/>
    <w:rsid w:val="005A5724"/>
    <w:rsid w:val="005A636A"/>
    <w:rsid w:val="005A6BB6"/>
    <w:rsid w:val="005A7F26"/>
    <w:rsid w:val="005B0E0F"/>
    <w:rsid w:val="005B0E83"/>
    <w:rsid w:val="005B1FA6"/>
    <w:rsid w:val="005B202B"/>
    <w:rsid w:val="005B2C65"/>
    <w:rsid w:val="005B747E"/>
    <w:rsid w:val="005C1667"/>
    <w:rsid w:val="005C4934"/>
    <w:rsid w:val="005C58EC"/>
    <w:rsid w:val="005C7C4A"/>
    <w:rsid w:val="005C7D81"/>
    <w:rsid w:val="005D0046"/>
    <w:rsid w:val="005D2992"/>
    <w:rsid w:val="005D2E5D"/>
    <w:rsid w:val="005D6BC3"/>
    <w:rsid w:val="005D6CEB"/>
    <w:rsid w:val="005D7BFD"/>
    <w:rsid w:val="005D7C26"/>
    <w:rsid w:val="005E195F"/>
    <w:rsid w:val="005F0A04"/>
    <w:rsid w:val="005F6739"/>
    <w:rsid w:val="005F7A5B"/>
    <w:rsid w:val="00601737"/>
    <w:rsid w:val="0060189E"/>
    <w:rsid w:val="0060196F"/>
    <w:rsid w:val="006019C0"/>
    <w:rsid w:val="0060215E"/>
    <w:rsid w:val="00603217"/>
    <w:rsid w:val="00604245"/>
    <w:rsid w:val="00605252"/>
    <w:rsid w:val="00606C07"/>
    <w:rsid w:val="00610CD4"/>
    <w:rsid w:val="00611FEE"/>
    <w:rsid w:val="0061311C"/>
    <w:rsid w:val="00613FD9"/>
    <w:rsid w:val="00614785"/>
    <w:rsid w:val="00615AFB"/>
    <w:rsid w:val="00617706"/>
    <w:rsid w:val="006201B7"/>
    <w:rsid w:val="00625571"/>
    <w:rsid w:val="00626464"/>
    <w:rsid w:val="00627D98"/>
    <w:rsid w:val="00630F21"/>
    <w:rsid w:val="0063106F"/>
    <w:rsid w:val="00631CF2"/>
    <w:rsid w:val="006358C0"/>
    <w:rsid w:val="00637F4B"/>
    <w:rsid w:val="00637FE0"/>
    <w:rsid w:val="00640FCE"/>
    <w:rsid w:val="006428AC"/>
    <w:rsid w:val="00643D3A"/>
    <w:rsid w:val="0064704B"/>
    <w:rsid w:val="006520A4"/>
    <w:rsid w:val="00653ED0"/>
    <w:rsid w:val="006670C7"/>
    <w:rsid w:val="00667B71"/>
    <w:rsid w:val="00672164"/>
    <w:rsid w:val="00673DAD"/>
    <w:rsid w:val="00674DF8"/>
    <w:rsid w:val="00675594"/>
    <w:rsid w:val="0067675D"/>
    <w:rsid w:val="0067CA3C"/>
    <w:rsid w:val="0068348C"/>
    <w:rsid w:val="006838FE"/>
    <w:rsid w:val="00684EA7"/>
    <w:rsid w:val="0068567D"/>
    <w:rsid w:val="006860D4"/>
    <w:rsid w:val="00686F83"/>
    <w:rsid w:val="00687921"/>
    <w:rsid w:val="00687E54"/>
    <w:rsid w:val="00691D32"/>
    <w:rsid w:val="006936F7"/>
    <w:rsid w:val="006944CA"/>
    <w:rsid w:val="00694B21"/>
    <w:rsid w:val="00694D52"/>
    <w:rsid w:val="00695ADF"/>
    <w:rsid w:val="00696BF5"/>
    <w:rsid w:val="0069703C"/>
    <w:rsid w:val="006A1ECE"/>
    <w:rsid w:val="006A2009"/>
    <w:rsid w:val="006A2A92"/>
    <w:rsid w:val="006A6919"/>
    <w:rsid w:val="006A74B9"/>
    <w:rsid w:val="006B2A0F"/>
    <w:rsid w:val="006B3CEF"/>
    <w:rsid w:val="006B4487"/>
    <w:rsid w:val="006B6F72"/>
    <w:rsid w:val="006B7B2C"/>
    <w:rsid w:val="006C023A"/>
    <w:rsid w:val="006C189D"/>
    <w:rsid w:val="006C6A47"/>
    <w:rsid w:val="006D1052"/>
    <w:rsid w:val="006D17E2"/>
    <w:rsid w:val="006D1D4F"/>
    <w:rsid w:val="006D1E0D"/>
    <w:rsid w:val="006D3F30"/>
    <w:rsid w:val="006D4DB0"/>
    <w:rsid w:val="006D4FC3"/>
    <w:rsid w:val="006D6532"/>
    <w:rsid w:val="006D6F03"/>
    <w:rsid w:val="006D7360"/>
    <w:rsid w:val="006E0518"/>
    <w:rsid w:val="006E1906"/>
    <w:rsid w:val="006E3280"/>
    <w:rsid w:val="006E3AB5"/>
    <w:rsid w:val="006E7348"/>
    <w:rsid w:val="006E74BB"/>
    <w:rsid w:val="006E7EA7"/>
    <w:rsid w:val="006F0195"/>
    <w:rsid w:val="006F04E9"/>
    <w:rsid w:val="006F532E"/>
    <w:rsid w:val="006F585D"/>
    <w:rsid w:val="006F5B2F"/>
    <w:rsid w:val="0070413D"/>
    <w:rsid w:val="00704522"/>
    <w:rsid w:val="0070501A"/>
    <w:rsid w:val="007055A5"/>
    <w:rsid w:val="00705851"/>
    <w:rsid w:val="00705BEF"/>
    <w:rsid w:val="007069AC"/>
    <w:rsid w:val="00706A22"/>
    <w:rsid w:val="00710730"/>
    <w:rsid w:val="00711840"/>
    <w:rsid w:val="00713587"/>
    <w:rsid w:val="007146A0"/>
    <w:rsid w:val="0071590B"/>
    <w:rsid w:val="00715ED0"/>
    <w:rsid w:val="007176E4"/>
    <w:rsid w:val="0072017D"/>
    <w:rsid w:val="007218AB"/>
    <w:rsid w:val="00722A50"/>
    <w:rsid w:val="0072340F"/>
    <w:rsid w:val="007248D2"/>
    <w:rsid w:val="0072549D"/>
    <w:rsid w:val="00730191"/>
    <w:rsid w:val="00730614"/>
    <w:rsid w:val="00730DCB"/>
    <w:rsid w:val="00732FB0"/>
    <w:rsid w:val="00733388"/>
    <w:rsid w:val="00734BEF"/>
    <w:rsid w:val="00736B82"/>
    <w:rsid w:val="00740683"/>
    <w:rsid w:val="00740EB7"/>
    <w:rsid w:val="0074327C"/>
    <w:rsid w:val="0074336E"/>
    <w:rsid w:val="00747952"/>
    <w:rsid w:val="00750C82"/>
    <w:rsid w:val="00751A09"/>
    <w:rsid w:val="00752996"/>
    <w:rsid w:val="0075348C"/>
    <w:rsid w:val="007534E8"/>
    <w:rsid w:val="00755232"/>
    <w:rsid w:val="00755CC9"/>
    <w:rsid w:val="007567DA"/>
    <w:rsid w:val="00760318"/>
    <w:rsid w:val="00762EC7"/>
    <w:rsid w:val="007645A5"/>
    <w:rsid w:val="00765272"/>
    <w:rsid w:val="00766E3A"/>
    <w:rsid w:val="00773DC1"/>
    <w:rsid w:val="0077493F"/>
    <w:rsid w:val="00780A67"/>
    <w:rsid w:val="00785FAE"/>
    <w:rsid w:val="007868F3"/>
    <w:rsid w:val="0078C81C"/>
    <w:rsid w:val="0079345E"/>
    <w:rsid w:val="007943C0"/>
    <w:rsid w:val="00794995"/>
    <w:rsid w:val="00795228"/>
    <w:rsid w:val="007A1331"/>
    <w:rsid w:val="007A225C"/>
    <w:rsid w:val="007A2571"/>
    <w:rsid w:val="007A3C47"/>
    <w:rsid w:val="007A4C84"/>
    <w:rsid w:val="007A554D"/>
    <w:rsid w:val="007A7489"/>
    <w:rsid w:val="007A790E"/>
    <w:rsid w:val="007A79F7"/>
    <w:rsid w:val="007B3690"/>
    <w:rsid w:val="007B42D1"/>
    <w:rsid w:val="007B53C4"/>
    <w:rsid w:val="007B68DB"/>
    <w:rsid w:val="007B6A77"/>
    <w:rsid w:val="007B7512"/>
    <w:rsid w:val="007C069B"/>
    <w:rsid w:val="007C124E"/>
    <w:rsid w:val="007C1678"/>
    <w:rsid w:val="007C2960"/>
    <w:rsid w:val="007C3363"/>
    <w:rsid w:val="007C626A"/>
    <w:rsid w:val="007C753E"/>
    <w:rsid w:val="007D0E55"/>
    <w:rsid w:val="007D1200"/>
    <w:rsid w:val="007D24AB"/>
    <w:rsid w:val="007D2AA3"/>
    <w:rsid w:val="007D32E3"/>
    <w:rsid w:val="007D34DB"/>
    <w:rsid w:val="007D45E9"/>
    <w:rsid w:val="007D606D"/>
    <w:rsid w:val="007D7550"/>
    <w:rsid w:val="007E02D8"/>
    <w:rsid w:val="007E3D58"/>
    <w:rsid w:val="007E5793"/>
    <w:rsid w:val="007E6576"/>
    <w:rsid w:val="007F05C9"/>
    <w:rsid w:val="007F0A93"/>
    <w:rsid w:val="007F0DF5"/>
    <w:rsid w:val="007F112F"/>
    <w:rsid w:val="007F19E6"/>
    <w:rsid w:val="007F1CD1"/>
    <w:rsid w:val="007F1E86"/>
    <w:rsid w:val="007F2D0B"/>
    <w:rsid w:val="007F2FF1"/>
    <w:rsid w:val="007F44DF"/>
    <w:rsid w:val="007F49CD"/>
    <w:rsid w:val="007F57DF"/>
    <w:rsid w:val="007F6162"/>
    <w:rsid w:val="00801FC0"/>
    <w:rsid w:val="008021BE"/>
    <w:rsid w:val="0080280A"/>
    <w:rsid w:val="00803115"/>
    <w:rsid w:val="00804838"/>
    <w:rsid w:val="00812BF3"/>
    <w:rsid w:val="00817901"/>
    <w:rsid w:val="00817FB9"/>
    <w:rsid w:val="008205D8"/>
    <w:rsid w:val="008213DA"/>
    <w:rsid w:val="00821623"/>
    <w:rsid w:val="008216D0"/>
    <w:rsid w:val="00823054"/>
    <w:rsid w:val="00823BB6"/>
    <w:rsid w:val="00831B8E"/>
    <w:rsid w:val="00831B9F"/>
    <w:rsid w:val="00831D55"/>
    <w:rsid w:val="00834F2A"/>
    <w:rsid w:val="00835572"/>
    <w:rsid w:val="00835C4C"/>
    <w:rsid w:val="00836EA8"/>
    <w:rsid w:val="00841314"/>
    <w:rsid w:val="00841D66"/>
    <w:rsid w:val="00842FB4"/>
    <w:rsid w:val="00843771"/>
    <w:rsid w:val="008461F2"/>
    <w:rsid w:val="00847AC3"/>
    <w:rsid w:val="00850ED9"/>
    <w:rsid w:val="00852440"/>
    <w:rsid w:val="00852751"/>
    <w:rsid w:val="0085451B"/>
    <w:rsid w:val="008572F0"/>
    <w:rsid w:val="008578D2"/>
    <w:rsid w:val="00860AFA"/>
    <w:rsid w:val="008610B2"/>
    <w:rsid w:val="00861748"/>
    <w:rsid w:val="00862DF6"/>
    <w:rsid w:val="0086643B"/>
    <w:rsid w:val="00870AF5"/>
    <w:rsid w:val="00873665"/>
    <w:rsid w:val="00874D70"/>
    <w:rsid w:val="00875F5A"/>
    <w:rsid w:val="00877902"/>
    <w:rsid w:val="00885367"/>
    <w:rsid w:val="00885572"/>
    <w:rsid w:val="00885616"/>
    <w:rsid w:val="0088641B"/>
    <w:rsid w:val="00886A5D"/>
    <w:rsid w:val="00892F7E"/>
    <w:rsid w:val="00897B9D"/>
    <w:rsid w:val="008A0B3C"/>
    <w:rsid w:val="008A3A77"/>
    <w:rsid w:val="008A49C1"/>
    <w:rsid w:val="008A5EEF"/>
    <w:rsid w:val="008A7131"/>
    <w:rsid w:val="008A7389"/>
    <w:rsid w:val="008A750A"/>
    <w:rsid w:val="008A7D52"/>
    <w:rsid w:val="008B17A5"/>
    <w:rsid w:val="008B1DAD"/>
    <w:rsid w:val="008B2F8B"/>
    <w:rsid w:val="008B751A"/>
    <w:rsid w:val="008C0A2B"/>
    <w:rsid w:val="008C1C51"/>
    <w:rsid w:val="008C257B"/>
    <w:rsid w:val="008C6501"/>
    <w:rsid w:val="008C6AB7"/>
    <w:rsid w:val="008D219A"/>
    <w:rsid w:val="008D7798"/>
    <w:rsid w:val="008D7EAB"/>
    <w:rsid w:val="008E147D"/>
    <w:rsid w:val="008E4B7C"/>
    <w:rsid w:val="008E594E"/>
    <w:rsid w:val="008E6426"/>
    <w:rsid w:val="008E67A1"/>
    <w:rsid w:val="008E6DD9"/>
    <w:rsid w:val="008EE278"/>
    <w:rsid w:val="008EE278"/>
    <w:rsid w:val="008F0B09"/>
    <w:rsid w:val="008F1CBF"/>
    <w:rsid w:val="008F1FA5"/>
    <w:rsid w:val="008F2533"/>
    <w:rsid w:val="008F31A2"/>
    <w:rsid w:val="008F4C7F"/>
    <w:rsid w:val="009016C0"/>
    <w:rsid w:val="00901AEF"/>
    <w:rsid w:val="00902450"/>
    <w:rsid w:val="00903922"/>
    <w:rsid w:val="009053E4"/>
    <w:rsid w:val="009075A9"/>
    <w:rsid w:val="009106EB"/>
    <w:rsid w:val="009129CB"/>
    <w:rsid w:val="00914DC7"/>
    <w:rsid w:val="0091512E"/>
    <w:rsid w:val="00915F80"/>
    <w:rsid w:val="00920E00"/>
    <w:rsid w:val="009221BE"/>
    <w:rsid w:val="00923B9A"/>
    <w:rsid w:val="00926AB7"/>
    <w:rsid w:val="00927A2B"/>
    <w:rsid w:val="009303E8"/>
    <w:rsid w:val="00932D18"/>
    <w:rsid w:val="009338CB"/>
    <w:rsid w:val="00933DAF"/>
    <w:rsid w:val="00933E0E"/>
    <w:rsid w:val="00936375"/>
    <w:rsid w:val="00936F88"/>
    <w:rsid w:val="00937354"/>
    <w:rsid w:val="0093763A"/>
    <w:rsid w:val="009413C5"/>
    <w:rsid w:val="009422C9"/>
    <w:rsid w:val="009429EE"/>
    <w:rsid w:val="00942F78"/>
    <w:rsid w:val="0094328C"/>
    <w:rsid w:val="00944AA6"/>
    <w:rsid w:val="00945905"/>
    <w:rsid w:val="009601A6"/>
    <w:rsid w:val="00961924"/>
    <w:rsid w:val="0096213F"/>
    <w:rsid w:val="009624F6"/>
    <w:rsid w:val="009643BB"/>
    <w:rsid w:val="00966DDD"/>
    <w:rsid w:val="00967398"/>
    <w:rsid w:val="0097082E"/>
    <w:rsid w:val="00970C4C"/>
    <w:rsid w:val="009742E9"/>
    <w:rsid w:val="00974414"/>
    <w:rsid w:val="009777E2"/>
    <w:rsid w:val="00980283"/>
    <w:rsid w:val="00981355"/>
    <w:rsid w:val="0098490A"/>
    <w:rsid w:val="00987185"/>
    <w:rsid w:val="00990021"/>
    <w:rsid w:val="00990082"/>
    <w:rsid w:val="00991947"/>
    <w:rsid w:val="00991B99"/>
    <w:rsid w:val="00993D5C"/>
    <w:rsid w:val="009953E6"/>
    <w:rsid w:val="00995699"/>
    <w:rsid w:val="00995A72"/>
    <w:rsid w:val="00996D6A"/>
    <w:rsid w:val="009A0FBE"/>
    <w:rsid w:val="009A3873"/>
    <w:rsid w:val="009A38D9"/>
    <w:rsid w:val="009A4D1F"/>
    <w:rsid w:val="009A57C4"/>
    <w:rsid w:val="009B08A7"/>
    <w:rsid w:val="009B2A93"/>
    <w:rsid w:val="009B5C13"/>
    <w:rsid w:val="009B7450"/>
    <w:rsid w:val="009C1FBE"/>
    <w:rsid w:val="009C22F9"/>
    <w:rsid w:val="009C2C93"/>
    <w:rsid w:val="009C4F44"/>
    <w:rsid w:val="009C54F6"/>
    <w:rsid w:val="009D0DC9"/>
    <w:rsid w:val="009D1540"/>
    <w:rsid w:val="009D1B9D"/>
    <w:rsid w:val="009D537F"/>
    <w:rsid w:val="009D6101"/>
    <w:rsid w:val="009E117E"/>
    <w:rsid w:val="009E16BF"/>
    <w:rsid w:val="009E4193"/>
    <w:rsid w:val="009E51D9"/>
    <w:rsid w:val="009E5780"/>
    <w:rsid w:val="009E72C7"/>
    <w:rsid w:val="009F19FF"/>
    <w:rsid w:val="009F308E"/>
    <w:rsid w:val="009F3662"/>
    <w:rsid w:val="009F3B83"/>
    <w:rsid w:val="009F4968"/>
    <w:rsid w:val="009F5142"/>
    <w:rsid w:val="009F5870"/>
    <w:rsid w:val="00A023AB"/>
    <w:rsid w:val="00A02F2F"/>
    <w:rsid w:val="00A04A39"/>
    <w:rsid w:val="00A06066"/>
    <w:rsid w:val="00A061D7"/>
    <w:rsid w:val="00A06404"/>
    <w:rsid w:val="00A06DC3"/>
    <w:rsid w:val="00A07F6A"/>
    <w:rsid w:val="00A113C7"/>
    <w:rsid w:val="00A12418"/>
    <w:rsid w:val="00A16003"/>
    <w:rsid w:val="00A17C3C"/>
    <w:rsid w:val="00A212E1"/>
    <w:rsid w:val="00A21C41"/>
    <w:rsid w:val="00A22C25"/>
    <w:rsid w:val="00A241BB"/>
    <w:rsid w:val="00A31477"/>
    <w:rsid w:val="00A31650"/>
    <w:rsid w:val="00A31FB7"/>
    <w:rsid w:val="00A32693"/>
    <w:rsid w:val="00A32C2F"/>
    <w:rsid w:val="00A3425A"/>
    <w:rsid w:val="00A370A3"/>
    <w:rsid w:val="00A44DAF"/>
    <w:rsid w:val="00A44E62"/>
    <w:rsid w:val="00A461DF"/>
    <w:rsid w:val="00A50AB1"/>
    <w:rsid w:val="00A50E82"/>
    <w:rsid w:val="00A5126B"/>
    <w:rsid w:val="00A55D8E"/>
    <w:rsid w:val="00A57455"/>
    <w:rsid w:val="00A577EA"/>
    <w:rsid w:val="00A61586"/>
    <w:rsid w:val="00A61CD0"/>
    <w:rsid w:val="00A656B4"/>
    <w:rsid w:val="00A65B20"/>
    <w:rsid w:val="00A675B3"/>
    <w:rsid w:val="00A67F7C"/>
    <w:rsid w:val="00A6B1D4"/>
    <w:rsid w:val="00A70BC8"/>
    <w:rsid w:val="00A70EC6"/>
    <w:rsid w:val="00A71035"/>
    <w:rsid w:val="00A728DC"/>
    <w:rsid w:val="00A7604D"/>
    <w:rsid w:val="00A800AE"/>
    <w:rsid w:val="00A8179E"/>
    <w:rsid w:val="00A832B9"/>
    <w:rsid w:val="00A86123"/>
    <w:rsid w:val="00A86F92"/>
    <w:rsid w:val="00A87838"/>
    <w:rsid w:val="00A90AAB"/>
    <w:rsid w:val="00A92035"/>
    <w:rsid w:val="00A9314F"/>
    <w:rsid w:val="00A949A1"/>
    <w:rsid w:val="00A94F64"/>
    <w:rsid w:val="00A94F93"/>
    <w:rsid w:val="00A95852"/>
    <w:rsid w:val="00A971EA"/>
    <w:rsid w:val="00AA0C29"/>
    <w:rsid w:val="00AA274F"/>
    <w:rsid w:val="00AA35E1"/>
    <w:rsid w:val="00AA450A"/>
    <w:rsid w:val="00AA72F7"/>
    <w:rsid w:val="00AA7539"/>
    <w:rsid w:val="00AB0628"/>
    <w:rsid w:val="00AB08E9"/>
    <w:rsid w:val="00AB099D"/>
    <w:rsid w:val="00AB5765"/>
    <w:rsid w:val="00AB7F1D"/>
    <w:rsid w:val="00AC2D18"/>
    <w:rsid w:val="00AC3E50"/>
    <w:rsid w:val="00AC5821"/>
    <w:rsid w:val="00AD0619"/>
    <w:rsid w:val="00AD172A"/>
    <w:rsid w:val="00AD2DB2"/>
    <w:rsid w:val="00AD360C"/>
    <w:rsid w:val="00AD3744"/>
    <w:rsid w:val="00AD6BFC"/>
    <w:rsid w:val="00AD719C"/>
    <w:rsid w:val="00AD7237"/>
    <w:rsid w:val="00AD78E8"/>
    <w:rsid w:val="00AE00BF"/>
    <w:rsid w:val="00AF7A0A"/>
    <w:rsid w:val="00AF7B59"/>
    <w:rsid w:val="00B111B1"/>
    <w:rsid w:val="00B12EE0"/>
    <w:rsid w:val="00B14680"/>
    <w:rsid w:val="00B150BE"/>
    <w:rsid w:val="00B152B4"/>
    <w:rsid w:val="00B15496"/>
    <w:rsid w:val="00B17113"/>
    <w:rsid w:val="00B2033B"/>
    <w:rsid w:val="00B203AA"/>
    <w:rsid w:val="00B20D66"/>
    <w:rsid w:val="00B2272D"/>
    <w:rsid w:val="00B231B1"/>
    <w:rsid w:val="00B2476E"/>
    <w:rsid w:val="00B24D8D"/>
    <w:rsid w:val="00B25A5B"/>
    <w:rsid w:val="00B26212"/>
    <w:rsid w:val="00B26279"/>
    <w:rsid w:val="00B32237"/>
    <w:rsid w:val="00B322FE"/>
    <w:rsid w:val="00B33414"/>
    <w:rsid w:val="00B419A7"/>
    <w:rsid w:val="00B42E75"/>
    <w:rsid w:val="00B4382F"/>
    <w:rsid w:val="00B46A39"/>
    <w:rsid w:val="00B509E0"/>
    <w:rsid w:val="00B50D92"/>
    <w:rsid w:val="00B54CD8"/>
    <w:rsid w:val="00B5759E"/>
    <w:rsid w:val="00B600C8"/>
    <w:rsid w:val="00B602D1"/>
    <w:rsid w:val="00B60B30"/>
    <w:rsid w:val="00B635CD"/>
    <w:rsid w:val="00B639FA"/>
    <w:rsid w:val="00B670A2"/>
    <w:rsid w:val="00B67DC9"/>
    <w:rsid w:val="00B73433"/>
    <w:rsid w:val="00B75D08"/>
    <w:rsid w:val="00B76681"/>
    <w:rsid w:val="00B77397"/>
    <w:rsid w:val="00B8033F"/>
    <w:rsid w:val="00B818DA"/>
    <w:rsid w:val="00B83EEF"/>
    <w:rsid w:val="00B84729"/>
    <w:rsid w:val="00B84B70"/>
    <w:rsid w:val="00B8522B"/>
    <w:rsid w:val="00B85EE6"/>
    <w:rsid w:val="00B8636F"/>
    <w:rsid w:val="00B904A9"/>
    <w:rsid w:val="00B94935"/>
    <w:rsid w:val="00B95F23"/>
    <w:rsid w:val="00B964A9"/>
    <w:rsid w:val="00B97CA6"/>
    <w:rsid w:val="00B97DC6"/>
    <w:rsid w:val="00BA05C8"/>
    <w:rsid w:val="00BA12B3"/>
    <w:rsid w:val="00BA1558"/>
    <w:rsid w:val="00BA3AF3"/>
    <w:rsid w:val="00BB4B83"/>
    <w:rsid w:val="00BB4E02"/>
    <w:rsid w:val="00BC02A5"/>
    <w:rsid w:val="00BC041E"/>
    <w:rsid w:val="00BC1576"/>
    <w:rsid w:val="00BC297C"/>
    <w:rsid w:val="00BC330E"/>
    <w:rsid w:val="00BC3C54"/>
    <w:rsid w:val="00BC47A7"/>
    <w:rsid w:val="00BC49FF"/>
    <w:rsid w:val="00BC606D"/>
    <w:rsid w:val="00BC6B0A"/>
    <w:rsid w:val="00BC6D60"/>
    <w:rsid w:val="00BC7BCD"/>
    <w:rsid w:val="00BD26C2"/>
    <w:rsid w:val="00BD302D"/>
    <w:rsid w:val="00BD4CF3"/>
    <w:rsid w:val="00BD668D"/>
    <w:rsid w:val="00BE1A4B"/>
    <w:rsid w:val="00BE1A71"/>
    <w:rsid w:val="00BE1B7A"/>
    <w:rsid w:val="00BE3422"/>
    <w:rsid w:val="00BE4963"/>
    <w:rsid w:val="00BE5235"/>
    <w:rsid w:val="00BE676F"/>
    <w:rsid w:val="00BF17EE"/>
    <w:rsid w:val="00BF19D2"/>
    <w:rsid w:val="00BF3849"/>
    <w:rsid w:val="00BF4E95"/>
    <w:rsid w:val="00C00266"/>
    <w:rsid w:val="00C00AAF"/>
    <w:rsid w:val="00C00F49"/>
    <w:rsid w:val="00C0118A"/>
    <w:rsid w:val="00C14815"/>
    <w:rsid w:val="00C15361"/>
    <w:rsid w:val="00C16F69"/>
    <w:rsid w:val="00C2261B"/>
    <w:rsid w:val="00C227E8"/>
    <w:rsid w:val="00C25B82"/>
    <w:rsid w:val="00C25CE3"/>
    <w:rsid w:val="00C26658"/>
    <w:rsid w:val="00C30902"/>
    <w:rsid w:val="00C33BBC"/>
    <w:rsid w:val="00C37B18"/>
    <w:rsid w:val="00C37E70"/>
    <w:rsid w:val="00C41D94"/>
    <w:rsid w:val="00C46A67"/>
    <w:rsid w:val="00C47479"/>
    <w:rsid w:val="00C47B1D"/>
    <w:rsid w:val="00C504FC"/>
    <w:rsid w:val="00C52001"/>
    <w:rsid w:val="00C53029"/>
    <w:rsid w:val="00C54443"/>
    <w:rsid w:val="00C55308"/>
    <w:rsid w:val="00C55F29"/>
    <w:rsid w:val="00C561F7"/>
    <w:rsid w:val="00C6089B"/>
    <w:rsid w:val="00C61D6B"/>
    <w:rsid w:val="00C633F2"/>
    <w:rsid w:val="00C640A9"/>
    <w:rsid w:val="00C65515"/>
    <w:rsid w:val="00C65C1C"/>
    <w:rsid w:val="00C668AF"/>
    <w:rsid w:val="00C670D4"/>
    <w:rsid w:val="00C702EA"/>
    <w:rsid w:val="00C7480E"/>
    <w:rsid w:val="00C772D6"/>
    <w:rsid w:val="00C778C0"/>
    <w:rsid w:val="00C8055F"/>
    <w:rsid w:val="00C81CA6"/>
    <w:rsid w:val="00C82F06"/>
    <w:rsid w:val="00C8380E"/>
    <w:rsid w:val="00C847EE"/>
    <w:rsid w:val="00C855C6"/>
    <w:rsid w:val="00C8748A"/>
    <w:rsid w:val="00C89538"/>
    <w:rsid w:val="00C90C3C"/>
    <w:rsid w:val="00C91A27"/>
    <w:rsid w:val="00C9627D"/>
    <w:rsid w:val="00C97E40"/>
    <w:rsid w:val="00C97EC2"/>
    <w:rsid w:val="00CA00D6"/>
    <w:rsid w:val="00CA117C"/>
    <w:rsid w:val="00CA207E"/>
    <w:rsid w:val="00CA2892"/>
    <w:rsid w:val="00CA48C4"/>
    <w:rsid w:val="00CA6892"/>
    <w:rsid w:val="00CA701E"/>
    <w:rsid w:val="00CA773C"/>
    <w:rsid w:val="00CA7B81"/>
    <w:rsid w:val="00CA7C35"/>
    <w:rsid w:val="00CB2113"/>
    <w:rsid w:val="00CB2906"/>
    <w:rsid w:val="00CB298C"/>
    <w:rsid w:val="00CB4111"/>
    <w:rsid w:val="00CB4EEC"/>
    <w:rsid w:val="00CC0049"/>
    <w:rsid w:val="00CC0359"/>
    <w:rsid w:val="00CC0483"/>
    <w:rsid w:val="00CC12DB"/>
    <w:rsid w:val="00CC358A"/>
    <w:rsid w:val="00CC61EF"/>
    <w:rsid w:val="00CC6B2A"/>
    <w:rsid w:val="00CC7922"/>
    <w:rsid w:val="00CD3061"/>
    <w:rsid w:val="00CD35F3"/>
    <w:rsid w:val="00CD3929"/>
    <w:rsid w:val="00CD3DDB"/>
    <w:rsid w:val="00CD46F9"/>
    <w:rsid w:val="00CD5D54"/>
    <w:rsid w:val="00CD604C"/>
    <w:rsid w:val="00CD6105"/>
    <w:rsid w:val="00CD724C"/>
    <w:rsid w:val="00CE0A38"/>
    <w:rsid w:val="00CE175F"/>
    <w:rsid w:val="00CE1EBD"/>
    <w:rsid w:val="00CE7270"/>
    <w:rsid w:val="00CE7610"/>
    <w:rsid w:val="00CF0599"/>
    <w:rsid w:val="00CF14A4"/>
    <w:rsid w:val="00CF2277"/>
    <w:rsid w:val="00CF2998"/>
    <w:rsid w:val="00CF2D5D"/>
    <w:rsid w:val="00CF3485"/>
    <w:rsid w:val="00CF3FD3"/>
    <w:rsid w:val="00CF42B3"/>
    <w:rsid w:val="00CF73DB"/>
    <w:rsid w:val="00CF7552"/>
    <w:rsid w:val="00CF7F35"/>
    <w:rsid w:val="00D001B0"/>
    <w:rsid w:val="00D0090C"/>
    <w:rsid w:val="00D03322"/>
    <w:rsid w:val="00D05057"/>
    <w:rsid w:val="00D050D5"/>
    <w:rsid w:val="00D05181"/>
    <w:rsid w:val="00D11859"/>
    <w:rsid w:val="00D11B29"/>
    <w:rsid w:val="00D131D6"/>
    <w:rsid w:val="00D13B8B"/>
    <w:rsid w:val="00D156F4"/>
    <w:rsid w:val="00D24CEA"/>
    <w:rsid w:val="00D26118"/>
    <w:rsid w:val="00D26CA3"/>
    <w:rsid w:val="00D3584E"/>
    <w:rsid w:val="00D375C2"/>
    <w:rsid w:val="00D378AC"/>
    <w:rsid w:val="00D40C0E"/>
    <w:rsid w:val="00D42B51"/>
    <w:rsid w:val="00D4402C"/>
    <w:rsid w:val="00D45054"/>
    <w:rsid w:val="00D45775"/>
    <w:rsid w:val="00D45C69"/>
    <w:rsid w:val="00D45CB7"/>
    <w:rsid w:val="00D524EB"/>
    <w:rsid w:val="00D52E84"/>
    <w:rsid w:val="00D54A66"/>
    <w:rsid w:val="00D55377"/>
    <w:rsid w:val="00D56EEA"/>
    <w:rsid w:val="00D62421"/>
    <w:rsid w:val="00D642FE"/>
    <w:rsid w:val="00D64F44"/>
    <w:rsid w:val="00D657E3"/>
    <w:rsid w:val="00D65AF8"/>
    <w:rsid w:val="00D66E27"/>
    <w:rsid w:val="00D735D4"/>
    <w:rsid w:val="00D74949"/>
    <w:rsid w:val="00D7516A"/>
    <w:rsid w:val="00D75E22"/>
    <w:rsid w:val="00D76B40"/>
    <w:rsid w:val="00D76F58"/>
    <w:rsid w:val="00D82177"/>
    <w:rsid w:val="00D83D9F"/>
    <w:rsid w:val="00D8660D"/>
    <w:rsid w:val="00D87049"/>
    <w:rsid w:val="00D89858"/>
    <w:rsid w:val="00D9613E"/>
    <w:rsid w:val="00D9733A"/>
    <w:rsid w:val="00DA0310"/>
    <w:rsid w:val="00DA0C17"/>
    <w:rsid w:val="00DA13E1"/>
    <w:rsid w:val="00DA7F33"/>
    <w:rsid w:val="00DB26F2"/>
    <w:rsid w:val="00DB496A"/>
    <w:rsid w:val="00DB4DD0"/>
    <w:rsid w:val="00DB6C0D"/>
    <w:rsid w:val="00DC11D4"/>
    <w:rsid w:val="00DC272B"/>
    <w:rsid w:val="00DC2E8D"/>
    <w:rsid w:val="00DC3881"/>
    <w:rsid w:val="00DC41DA"/>
    <w:rsid w:val="00DC48BD"/>
    <w:rsid w:val="00DC62BA"/>
    <w:rsid w:val="00DD03BC"/>
    <w:rsid w:val="00DD0D88"/>
    <w:rsid w:val="00DD1532"/>
    <w:rsid w:val="00DD2336"/>
    <w:rsid w:val="00DD5A4A"/>
    <w:rsid w:val="00DE1387"/>
    <w:rsid w:val="00DE2B61"/>
    <w:rsid w:val="00DF072B"/>
    <w:rsid w:val="00DF0BB6"/>
    <w:rsid w:val="00DF1F75"/>
    <w:rsid w:val="00DF4CC3"/>
    <w:rsid w:val="00DF653F"/>
    <w:rsid w:val="00DF6727"/>
    <w:rsid w:val="00E00229"/>
    <w:rsid w:val="00E00F26"/>
    <w:rsid w:val="00E03B74"/>
    <w:rsid w:val="00E04BB4"/>
    <w:rsid w:val="00E04F13"/>
    <w:rsid w:val="00E068EB"/>
    <w:rsid w:val="00E0690F"/>
    <w:rsid w:val="00E07781"/>
    <w:rsid w:val="00E10569"/>
    <w:rsid w:val="00E11104"/>
    <w:rsid w:val="00E13127"/>
    <w:rsid w:val="00E132DE"/>
    <w:rsid w:val="00E134E7"/>
    <w:rsid w:val="00E150D9"/>
    <w:rsid w:val="00E15532"/>
    <w:rsid w:val="00E23E0E"/>
    <w:rsid w:val="00E23EDC"/>
    <w:rsid w:val="00E26E7B"/>
    <w:rsid w:val="00E2704E"/>
    <w:rsid w:val="00E30522"/>
    <w:rsid w:val="00E31040"/>
    <w:rsid w:val="00E341E2"/>
    <w:rsid w:val="00E34E83"/>
    <w:rsid w:val="00E34F6D"/>
    <w:rsid w:val="00E35098"/>
    <w:rsid w:val="00E37BFF"/>
    <w:rsid w:val="00E41D57"/>
    <w:rsid w:val="00E43F80"/>
    <w:rsid w:val="00E45087"/>
    <w:rsid w:val="00E46E63"/>
    <w:rsid w:val="00E53681"/>
    <w:rsid w:val="00E54B5D"/>
    <w:rsid w:val="00E55F2E"/>
    <w:rsid w:val="00E5633F"/>
    <w:rsid w:val="00E6028B"/>
    <w:rsid w:val="00E62F48"/>
    <w:rsid w:val="00E65FDB"/>
    <w:rsid w:val="00E673D8"/>
    <w:rsid w:val="00E67AAB"/>
    <w:rsid w:val="00E7276E"/>
    <w:rsid w:val="00E80CBD"/>
    <w:rsid w:val="00E80D1B"/>
    <w:rsid w:val="00E81538"/>
    <w:rsid w:val="00E81E39"/>
    <w:rsid w:val="00E875B7"/>
    <w:rsid w:val="00E91EF6"/>
    <w:rsid w:val="00E92A00"/>
    <w:rsid w:val="00E97782"/>
    <w:rsid w:val="00EA0C3E"/>
    <w:rsid w:val="00EA1F0F"/>
    <w:rsid w:val="00EA42D6"/>
    <w:rsid w:val="00EB0998"/>
    <w:rsid w:val="00EB1DD2"/>
    <w:rsid w:val="00EB3798"/>
    <w:rsid w:val="00EB40DA"/>
    <w:rsid w:val="00EB5343"/>
    <w:rsid w:val="00EB642B"/>
    <w:rsid w:val="00EB652E"/>
    <w:rsid w:val="00EC032D"/>
    <w:rsid w:val="00EC09F9"/>
    <w:rsid w:val="00EC0F2D"/>
    <w:rsid w:val="00EC2FBA"/>
    <w:rsid w:val="00EC433D"/>
    <w:rsid w:val="00EC5354"/>
    <w:rsid w:val="00EC5462"/>
    <w:rsid w:val="00EC5EB1"/>
    <w:rsid w:val="00EC5FEC"/>
    <w:rsid w:val="00EC6ABC"/>
    <w:rsid w:val="00ED2CA5"/>
    <w:rsid w:val="00ED3051"/>
    <w:rsid w:val="00ED5E42"/>
    <w:rsid w:val="00ED7FCB"/>
    <w:rsid w:val="00EE1F1E"/>
    <w:rsid w:val="00EE334C"/>
    <w:rsid w:val="00EE4615"/>
    <w:rsid w:val="00EE5C78"/>
    <w:rsid w:val="00EE602F"/>
    <w:rsid w:val="00EE6471"/>
    <w:rsid w:val="00EE6C91"/>
    <w:rsid w:val="00EE6FEF"/>
    <w:rsid w:val="00EE7AEA"/>
    <w:rsid w:val="00EF191E"/>
    <w:rsid w:val="00EF3D4F"/>
    <w:rsid w:val="00EF4252"/>
    <w:rsid w:val="00EF5DE9"/>
    <w:rsid w:val="00EF76AE"/>
    <w:rsid w:val="00EF7924"/>
    <w:rsid w:val="00EF7BC6"/>
    <w:rsid w:val="00F00C8B"/>
    <w:rsid w:val="00F0133E"/>
    <w:rsid w:val="00F04447"/>
    <w:rsid w:val="00F047D2"/>
    <w:rsid w:val="00F057D0"/>
    <w:rsid w:val="00F05922"/>
    <w:rsid w:val="00F06329"/>
    <w:rsid w:val="00F075B1"/>
    <w:rsid w:val="00F10123"/>
    <w:rsid w:val="00F12647"/>
    <w:rsid w:val="00F13C78"/>
    <w:rsid w:val="00F17EB4"/>
    <w:rsid w:val="00F20C0F"/>
    <w:rsid w:val="00F21F39"/>
    <w:rsid w:val="00F24612"/>
    <w:rsid w:val="00F2517C"/>
    <w:rsid w:val="00F26D8B"/>
    <w:rsid w:val="00F2767E"/>
    <w:rsid w:val="00F309F2"/>
    <w:rsid w:val="00F32663"/>
    <w:rsid w:val="00F34F9C"/>
    <w:rsid w:val="00F355B9"/>
    <w:rsid w:val="00F357BE"/>
    <w:rsid w:val="00F35F03"/>
    <w:rsid w:val="00F36728"/>
    <w:rsid w:val="00F4205D"/>
    <w:rsid w:val="00F443B8"/>
    <w:rsid w:val="00F44933"/>
    <w:rsid w:val="00F45D6B"/>
    <w:rsid w:val="00F51804"/>
    <w:rsid w:val="00F54A91"/>
    <w:rsid w:val="00F568F6"/>
    <w:rsid w:val="00F63D95"/>
    <w:rsid w:val="00F6488B"/>
    <w:rsid w:val="00F64BDB"/>
    <w:rsid w:val="00F64EF5"/>
    <w:rsid w:val="00F65833"/>
    <w:rsid w:val="00F67A61"/>
    <w:rsid w:val="00F70CD5"/>
    <w:rsid w:val="00F71C27"/>
    <w:rsid w:val="00F73897"/>
    <w:rsid w:val="00F74677"/>
    <w:rsid w:val="00F74C43"/>
    <w:rsid w:val="00F75481"/>
    <w:rsid w:val="00F7666D"/>
    <w:rsid w:val="00F777D3"/>
    <w:rsid w:val="00F8029E"/>
    <w:rsid w:val="00F87110"/>
    <w:rsid w:val="00F91873"/>
    <w:rsid w:val="00F91DBE"/>
    <w:rsid w:val="00F93027"/>
    <w:rsid w:val="00F93B74"/>
    <w:rsid w:val="00F96F07"/>
    <w:rsid w:val="00F97370"/>
    <w:rsid w:val="00F97F8C"/>
    <w:rsid w:val="00FA0601"/>
    <w:rsid w:val="00FA0723"/>
    <w:rsid w:val="00FA08FE"/>
    <w:rsid w:val="00FA17A0"/>
    <w:rsid w:val="00FA3026"/>
    <w:rsid w:val="00FA3A9F"/>
    <w:rsid w:val="00FB382F"/>
    <w:rsid w:val="00FB43C2"/>
    <w:rsid w:val="00FB52F2"/>
    <w:rsid w:val="00FB5A90"/>
    <w:rsid w:val="00FC198B"/>
    <w:rsid w:val="00FC1C9E"/>
    <w:rsid w:val="00FC3183"/>
    <w:rsid w:val="00FC5688"/>
    <w:rsid w:val="00FC751C"/>
    <w:rsid w:val="00FD3463"/>
    <w:rsid w:val="00FD5E62"/>
    <w:rsid w:val="00FE10FE"/>
    <w:rsid w:val="00FE2176"/>
    <w:rsid w:val="00FE7EFF"/>
    <w:rsid w:val="00FF1203"/>
    <w:rsid w:val="00FF1D75"/>
    <w:rsid w:val="00FF67C6"/>
    <w:rsid w:val="00FF7D14"/>
    <w:rsid w:val="0102C83E"/>
    <w:rsid w:val="0112951B"/>
    <w:rsid w:val="011B413B"/>
    <w:rsid w:val="012D119E"/>
    <w:rsid w:val="013B6492"/>
    <w:rsid w:val="0142B618"/>
    <w:rsid w:val="014DFFF4"/>
    <w:rsid w:val="01502329"/>
    <w:rsid w:val="015EEA0F"/>
    <w:rsid w:val="0164F08A"/>
    <w:rsid w:val="0165DF4C"/>
    <w:rsid w:val="017404EF"/>
    <w:rsid w:val="01755F5B"/>
    <w:rsid w:val="018800C1"/>
    <w:rsid w:val="01950948"/>
    <w:rsid w:val="01982E9F"/>
    <w:rsid w:val="019C4953"/>
    <w:rsid w:val="019FCA18"/>
    <w:rsid w:val="01A098EA"/>
    <w:rsid w:val="01A7873C"/>
    <w:rsid w:val="01AFA133"/>
    <w:rsid w:val="01B9B7A2"/>
    <w:rsid w:val="01D89A03"/>
    <w:rsid w:val="01DA90AD"/>
    <w:rsid w:val="01E15579"/>
    <w:rsid w:val="01EE85E9"/>
    <w:rsid w:val="01F11D02"/>
    <w:rsid w:val="01F2E0D5"/>
    <w:rsid w:val="01F52E0E"/>
    <w:rsid w:val="020B47D0"/>
    <w:rsid w:val="02147F5B"/>
    <w:rsid w:val="021C2475"/>
    <w:rsid w:val="0231DE48"/>
    <w:rsid w:val="02331598"/>
    <w:rsid w:val="0235409E"/>
    <w:rsid w:val="023A82E5"/>
    <w:rsid w:val="024013DB"/>
    <w:rsid w:val="02437213"/>
    <w:rsid w:val="024B6954"/>
    <w:rsid w:val="0250241B"/>
    <w:rsid w:val="02502FCC"/>
    <w:rsid w:val="026AE833"/>
    <w:rsid w:val="027B02C2"/>
    <w:rsid w:val="02831EAF"/>
    <w:rsid w:val="02A4E41D"/>
    <w:rsid w:val="02A75FCE"/>
    <w:rsid w:val="02BECB42"/>
    <w:rsid w:val="02BF585E"/>
    <w:rsid w:val="02D23AA1"/>
    <w:rsid w:val="02D3D63E"/>
    <w:rsid w:val="02D5E6DC"/>
    <w:rsid w:val="02D6392B"/>
    <w:rsid w:val="02D8CDC2"/>
    <w:rsid w:val="02D9CF7A"/>
    <w:rsid w:val="02EADB13"/>
    <w:rsid w:val="02F3EF53"/>
    <w:rsid w:val="0301A415"/>
    <w:rsid w:val="0302D8D8"/>
    <w:rsid w:val="03031B3B"/>
    <w:rsid w:val="0311B914"/>
    <w:rsid w:val="031CEE0C"/>
    <w:rsid w:val="032AE0E9"/>
    <w:rsid w:val="0336D030"/>
    <w:rsid w:val="03392A58"/>
    <w:rsid w:val="034250E8"/>
    <w:rsid w:val="034AFA46"/>
    <w:rsid w:val="034C15E5"/>
    <w:rsid w:val="034C15E5"/>
    <w:rsid w:val="0357C572"/>
    <w:rsid w:val="035B5D8E"/>
    <w:rsid w:val="036A887F"/>
    <w:rsid w:val="036EE624"/>
    <w:rsid w:val="0371BE31"/>
    <w:rsid w:val="0371FA67"/>
    <w:rsid w:val="037A0036"/>
    <w:rsid w:val="037A6DD9"/>
    <w:rsid w:val="03995854"/>
    <w:rsid w:val="03A164CB"/>
    <w:rsid w:val="03A1C9CB"/>
    <w:rsid w:val="03CB285A"/>
    <w:rsid w:val="03D7CA23"/>
    <w:rsid w:val="03E3FDEA"/>
    <w:rsid w:val="03E4531C"/>
    <w:rsid w:val="03E75CE8"/>
    <w:rsid w:val="03EC3195"/>
    <w:rsid w:val="03EEC0B1"/>
    <w:rsid w:val="03EF37D3"/>
    <w:rsid w:val="03EF37D3"/>
    <w:rsid w:val="03F4EBE8"/>
    <w:rsid w:val="03FE690B"/>
    <w:rsid w:val="040A9CB5"/>
    <w:rsid w:val="04188D97"/>
    <w:rsid w:val="041E94EB"/>
    <w:rsid w:val="04283E5E"/>
    <w:rsid w:val="042B5B05"/>
    <w:rsid w:val="0431471D"/>
    <w:rsid w:val="0452F5D4"/>
    <w:rsid w:val="045ABD6B"/>
    <w:rsid w:val="046BD2C1"/>
    <w:rsid w:val="046C9BDF"/>
    <w:rsid w:val="0473A71C"/>
    <w:rsid w:val="04768515"/>
    <w:rsid w:val="04861C0F"/>
    <w:rsid w:val="0489DFEE"/>
    <w:rsid w:val="048B3483"/>
    <w:rsid w:val="048E11B6"/>
    <w:rsid w:val="04959F44"/>
    <w:rsid w:val="04959F44"/>
    <w:rsid w:val="04996396"/>
    <w:rsid w:val="04A2F058"/>
    <w:rsid w:val="04A7DF86"/>
    <w:rsid w:val="04AA1571"/>
    <w:rsid w:val="04CEF0C2"/>
    <w:rsid w:val="04CEF0C2"/>
    <w:rsid w:val="04D7B802"/>
    <w:rsid w:val="04DACF26"/>
    <w:rsid w:val="04DE4BC4"/>
    <w:rsid w:val="04EE4E14"/>
    <w:rsid w:val="04F19B91"/>
    <w:rsid w:val="04F4622A"/>
    <w:rsid w:val="04F94043"/>
    <w:rsid w:val="04FEAD6D"/>
    <w:rsid w:val="0524A627"/>
    <w:rsid w:val="052BC01C"/>
    <w:rsid w:val="054532A4"/>
    <w:rsid w:val="055E81CD"/>
    <w:rsid w:val="055EDC30"/>
    <w:rsid w:val="0564CFFE"/>
    <w:rsid w:val="056E21AA"/>
    <w:rsid w:val="0570BBFE"/>
    <w:rsid w:val="05735734"/>
    <w:rsid w:val="0575E494"/>
    <w:rsid w:val="057A3909"/>
    <w:rsid w:val="05838BEE"/>
    <w:rsid w:val="05A37EBC"/>
    <w:rsid w:val="05A6F589"/>
    <w:rsid w:val="05ADBB4D"/>
    <w:rsid w:val="05B6657F"/>
    <w:rsid w:val="05C36160"/>
    <w:rsid w:val="05C5E676"/>
    <w:rsid w:val="05CCBB79"/>
    <w:rsid w:val="05CEDDCF"/>
    <w:rsid w:val="05D04929"/>
    <w:rsid w:val="05D05747"/>
    <w:rsid w:val="05D456B6"/>
    <w:rsid w:val="05D77CED"/>
    <w:rsid w:val="05D86874"/>
    <w:rsid w:val="05DA4B30"/>
    <w:rsid w:val="05F9E9C4"/>
    <w:rsid w:val="0602E96C"/>
    <w:rsid w:val="061AE54A"/>
    <w:rsid w:val="0623A066"/>
    <w:rsid w:val="0623B7A6"/>
    <w:rsid w:val="06249E2F"/>
    <w:rsid w:val="0624A526"/>
    <w:rsid w:val="0636E887"/>
    <w:rsid w:val="0638A9AD"/>
    <w:rsid w:val="06647445"/>
    <w:rsid w:val="066CD49E"/>
    <w:rsid w:val="0673439C"/>
    <w:rsid w:val="06843E71"/>
    <w:rsid w:val="068EDF7F"/>
    <w:rsid w:val="069164F5"/>
    <w:rsid w:val="0695EAEA"/>
    <w:rsid w:val="06965462"/>
    <w:rsid w:val="069FA349"/>
    <w:rsid w:val="06A11758"/>
    <w:rsid w:val="06A7B697"/>
    <w:rsid w:val="06ABF6B6"/>
    <w:rsid w:val="06AC3EAA"/>
    <w:rsid w:val="06AFF611"/>
    <w:rsid w:val="06B03A43"/>
    <w:rsid w:val="06B34C9A"/>
    <w:rsid w:val="06B9B1BA"/>
    <w:rsid w:val="06CE7A09"/>
    <w:rsid w:val="06D1C149"/>
    <w:rsid w:val="06D3ECBA"/>
    <w:rsid w:val="06D83365"/>
    <w:rsid w:val="06DE9A5B"/>
    <w:rsid w:val="06DE9A5B"/>
    <w:rsid w:val="06DEE6A3"/>
    <w:rsid w:val="06E3061A"/>
    <w:rsid w:val="06E3416F"/>
    <w:rsid w:val="06E7A484"/>
    <w:rsid w:val="06EDC64C"/>
    <w:rsid w:val="06EF1F46"/>
    <w:rsid w:val="06F3F47A"/>
    <w:rsid w:val="06FE0772"/>
    <w:rsid w:val="07014375"/>
    <w:rsid w:val="0705045B"/>
    <w:rsid w:val="070EE798"/>
    <w:rsid w:val="071DE905"/>
    <w:rsid w:val="07236927"/>
    <w:rsid w:val="0725FB9F"/>
    <w:rsid w:val="0744B944"/>
    <w:rsid w:val="0748F2C3"/>
    <w:rsid w:val="074C4ACB"/>
    <w:rsid w:val="075AEC56"/>
    <w:rsid w:val="075DC4DD"/>
    <w:rsid w:val="075F10D5"/>
    <w:rsid w:val="07604865"/>
    <w:rsid w:val="0778BAA7"/>
    <w:rsid w:val="07794107"/>
    <w:rsid w:val="077DB87F"/>
    <w:rsid w:val="077F5406"/>
    <w:rsid w:val="078209F6"/>
    <w:rsid w:val="079F3CCB"/>
    <w:rsid w:val="07A56EAD"/>
    <w:rsid w:val="07AF4EF8"/>
    <w:rsid w:val="07B5F20B"/>
    <w:rsid w:val="07BBD83A"/>
    <w:rsid w:val="07C6137B"/>
    <w:rsid w:val="07CA02EB"/>
    <w:rsid w:val="07DFC5B4"/>
    <w:rsid w:val="07E38DB1"/>
    <w:rsid w:val="07E38DB1"/>
    <w:rsid w:val="08037FB6"/>
    <w:rsid w:val="0807BD1B"/>
    <w:rsid w:val="0817F48D"/>
    <w:rsid w:val="0818286C"/>
    <w:rsid w:val="08382A8F"/>
    <w:rsid w:val="0839D313"/>
    <w:rsid w:val="0843C4FE"/>
    <w:rsid w:val="08462BDE"/>
    <w:rsid w:val="0847F446"/>
    <w:rsid w:val="0851C2A9"/>
    <w:rsid w:val="085DD356"/>
    <w:rsid w:val="0866158E"/>
    <w:rsid w:val="086F3AF2"/>
    <w:rsid w:val="0871D268"/>
    <w:rsid w:val="087C489D"/>
    <w:rsid w:val="087D8EAF"/>
    <w:rsid w:val="087DA1F5"/>
    <w:rsid w:val="0891014F"/>
    <w:rsid w:val="0892E4C0"/>
    <w:rsid w:val="08AD0107"/>
    <w:rsid w:val="08B3293B"/>
    <w:rsid w:val="08BB35C9"/>
    <w:rsid w:val="08C9A699"/>
    <w:rsid w:val="08CF0DCF"/>
    <w:rsid w:val="08E83F4F"/>
    <w:rsid w:val="08E86E18"/>
    <w:rsid w:val="08F2D90D"/>
    <w:rsid w:val="08F5CEBE"/>
    <w:rsid w:val="08F8583D"/>
    <w:rsid w:val="08F974C3"/>
    <w:rsid w:val="09044D27"/>
    <w:rsid w:val="0910FC0F"/>
    <w:rsid w:val="09152254"/>
    <w:rsid w:val="0919024E"/>
    <w:rsid w:val="091A4D76"/>
    <w:rsid w:val="09214DD8"/>
    <w:rsid w:val="09358D92"/>
    <w:rsid w:val="093B8B8F"/>
    <w:rsid w:val="093BBC8B"/>
    <w:rsid w:val="09440496"/>
    <w:rsid w:val="0946535C"/>
    <w:rsid w:val="0948852D"/>
    <w:rsid w:val="094E8C9F"/>
    <w:rsid w:val="09512EE7"/>
    <w:rsid w:val="0955A61D"/>
    <w:rsid w:val="09825A69"/>
    <w:rsid w:val="0987C05A"/>
    <w:rsid w:val="098C9D81"/>
    <w:rsid w:val="098F5C39"/>
    <w:rsid w:val="098FF61B"/>
    <w:rsid w:val="0994F171"/>
    <w:rsid w:val="09984D68"/>
    <w:rsid w:val="0999473C"/>
    <w:rsid w:val="099B172B"/>
    <w:rsid w:val="09AFBB50"/>
    <w:rsid w:val="09B8B62C"/>
    <w:rsid w:val="09CDBCD6"/>
    <w:rsid w:val="09CE6040"/>
    <w:rsid w:val="09E2F57E"/>
    <w:rsid w:val="0A04D472"/>
    <w:rsid w:val="0A0BFCAC"/>
    <w:rsid w:val="0A0BFCAC"/>
    <w:rsid w:val="0A0D690B"/>
    <w:rsid w:val="0A0FAE66"/>
    <w:rsid w:val="0A1751ED"/>
    <w:rsid w:val="0A222FF6"/>
    <w:rsid w:val="0A23D22B"/>
    <w:rsid w:val="0A26CC70"/>
    <w:rsid w:val="0A2D8820"/>
    <w:rsid w:val="0A3A4891"/>
    <w:rsid w:val="0A417C3C"/>
    <w:rsid w:val="0A47FDBB"/>
    <w:rsid w:val="0A4CC96D"/>
    <w:rsid w:val="0A595931"/>
    <w:rsid w:val="0A5E9452"/>
    <w:rsid w:val="0A69B1A2"/>
    <w:rsid w:val="0A711512"/>
    <w:rsid w:val="0A71FE83"/>
    <w:rsid w:val="0A7850F5"/>
    <w:rsid w:val="0A79FDB1"/>
    <w:rsid w:val="0A82A613"/>
    <w:rsid w:val="0A8E1FC3"/>
    <w:rsid w:val="0A9F4211"/>
    <w:rsid w:val="0A9F9F38"/>
    <w:rsid w:val="0AA0F19F"/>
    <w:rsid w:val="0AAC038F"/>
    <w:rsid w:val="0AB66875"/>
    <w:rsid w:val="0AD12626"/>
    <w:rsid w:val="0AD13CF7"/>
    <w:rsid w:val="0AE14373"/>
    <w:rsid w:val="0AEC0659"/>
    <w:rsid w:val="0AF27BA2"/>
    <w:rsid w:val="0AF8652C"/>
    <w:rsid w:val="0AF87442"/>
    <w:rsid w:val="0AFD50EB"/>
    <w:rsid w:val="0AFFDE16"/>
    <w:rsid w:val="0B045664"/>
    <w:rsid w:val="0B0511D9"/>
    <w:rsid w:val="0B079CBD"/>
    <w:rsid w:val="0B10BD23"/>
    <w:rsid w:val="0B10D000"/>
    <w:rsid w:val="0B10D000"/>
    <w:rsid w:val="0B1A3902"/>
    <w:rsid w:val="0B2D1D61"/>
    <w:rsid w:val="0B3BEB60"/>
    <w:rsid w:val="0B3DB4A3"/>
    <w:rsid w:val="0B4FFB06"/>
    <w:rsid w:val="0B51A583"/>
    <w:rsid w:val="0B5563C4"/>
    <w:rsid w:val="0B600807"/>
    <w:rsid w:val="0B6BCDAE"/>
    <w:rsid w:val="0B71C1DC"/>
    <w:rsid w:val="0B71C1DC"/>
    <w:rsid w:val="0B72FCED"/>
    <w:rsid w:val="0B747E65"/>
    <w:rsid w:val="0B7BB250"/>
    <w:rsid w:val="0B812583"/>
    <w:rsid w:val="0B86DCE2"/>
    <w:rsid w:val="0B906CC0"/>
    <w:rsid w:val="0B9C6B8D"/>
    <w:rsid w:val="0BA6A562"/>
    <w:rsid w:val="0BACA62C"/>
    <w:rsid w:val="0BBCA6F7"/>
    <w:rsid w:val="0BE43DEB"/>
    <w:rsid w:val="0BE7F17F"/>
    <w:rsid w:val="0BEC432B"/>
    <w:rsid w:val="0C010FBB"/>
    <w:rsid w:val="0C064C70"/>
    <w:rsid w:val="0C1B1C10"/>
    <w:rsid w:val="0C1D79C4"/>
    <w:rsid w:val="0C224A33"/>
    <w:rsid w:val="0C277957"/>
    <w:rsid w:val="0C359C1A"/>
    <w:rsid w:val="0C454A0D"/>
    <w:rsid w:val="0C460297"/>
    <w:rsid w:val="0C462D8D"/>
    <w:rsid w:val="0C584FE5"/>
    <w:rsid w:val="0C755E4F"/>
    <w:rsid w:val="0C7D59BB"/>
    <w:rsid w:val="0C8BB489"/>
    <w:rsid w:val="0C94B5AF"/>
    <w:rsid w:val="0C94BCEC"/>
    <w:rsid w:val="0C99D164"/>
    <w:rsid w:val="0CAB6F34"/>
    <w:rsid w:val="0CB5FD0F"/>
    <w:rsid w:val="0CBE1E80"/>
    <w:rsid w:val="0CC1BB4F"/>
    <w:rsid w:val="0CDCCE28"/>
    <w:rsid w:val="0D2203A6"/>
    <w:rsid w:val="0D247718"/>
    <w:rsid w:val="0D247718"/>
    <w:rsid w:val="0D499717"/>
    <w:rsid w:val="0D4D0CED"/>
    <w:rsid w:val="0D5ABB47"/>
    <w:rsid w:val="0D68FBF5"/>
    <w:rsid w:val="0D6C628F"/>
    <w:rsid w:val="0D753518"/>
    <w:rsid w:val="0D7C0E79"/>
    <w:rsid w:val="0D82856B"/>
    <w:rsid w:val="0D82856B"/>
    <w:rsid w:val="0D851F90"/>
    <w:rsid w:val="0D8FA194"/>
    <w:rsid w:val="0D98FF6E"/>
    <w:rsid w:val="0DAEDA4E"/>
    <w:rsid w:val="0DC49D02"/>
    <w:rsid w:val="0DD65A17"/>
    <w:rsid w:val="0DDBD906"/>
    <w:rsid w:val="0DEEBA38"/>
    <w:rsid w:val="0DFACB08"/>
    <w:rsid w:val="0DFACC96"/>
    <w:rsid w:val="0DFDC13C"/>
    <w:rsid w:val="0E033611"/>
    <w:rsid w:val="0E0A4550"/>
    <w:rsid w:val="0E0C6DBA"/>
    <w:rsid w:val="0E0C6DBA"/>
    <w:rsid w:val="0E0EDC2F"/>
    <w:rsid w:val="0E1054EE"/>
    <w:rsid w:val="0E132754"/>
    <w:rsid w:val="0E1D2F94"/>
    <w:rsid w:val="0E246EC5"/>
    <w:rsid w:val="0E27499A"/>
    <w:rsid w:val="0E2EA7E1"/>
    <w:rsid w:val="0E2FFDE5"/>
    <w:rsid w:val="0E437241"/>
    <w:rsid w:val="0E447513"/>
    <w:rsid w:val="0E4FB887"/>
    <w:rsid w:val="0E575304"/>
    <w:rsid w:val="0E6A0765"/>
    <w:rsid w:val="0E786303"/>
    <w:rsid w:val="0E83D21B"/>
    <w:rsid w:val="0E9E7E96"/>
    <w:rsid w:val="0EA2995E"/>
    <w:rsid w:val="0EA75E63"/>
    <w:rsid w:val="0EA853D6"/>
    <w:rsid w:val="0EB2D7FE"/>
    <w:rsid w:val="0EB46D7A"/>
    <w:rsid w:val="0EB733FC"/>
    <w:rsid w:val="0EBA3676"/>
    <w:rsid w:val="0EBE88F1"/>
    <w:rsid w:val="0EC96B4A"/>
    <w:rsid w:val="0ECD7CD2"/>
    <w:rsid w:val="0ECE00BC"/>
    <w:rsid w:val="0ED12583"/>
    <w:rsid w:val="0EE0C2DC"/>
    <w:rsid w:val="0EE5F4AE"/>
    <w:rsid w:val="0EEAF0D4"/>
    <w:rsid w:val="0EF823B5"/>
    <w:rsid w:val="0EFB7C1E"/>
    <w:rsid w:val="0F0C8C6B"/>
    <w:rsid w:val="0F0FC8DD"/>
    <w:rsid w:val="0F2D9368"/>
    <w:rsid w:val="0F366A55"/>
    <w:rsid w:val="0F3ED2DB"/>
    <w:rsid w:val="0F502D1D"/>
    <w:rsid w:val="0F5BE07F"/>
    <w:rsid w:val="0F63F1C8"/>
    <w:rsid w:val="0F697126"/>
    <w:rsid w:val="0F6BA3BC"/>
    <w:rsid w:val="0F7B8CD6"/>
    <w:rsid w:val="0F7DE917"/>
    <w:rsid w:val="0F82C051"/>
    <w:rsid w:val="0F8DFBE5"/>
    <w:rsid w:val="0F90671B"/>
    <w:rsid w:val="0F9C79B9"/>
    <w:rsid w:val="0F9D60EF"/>
    <w:rsid w:val="0FA7850C"/>
    <w:rsid w:val="0FC6DA6B"/>
    <w:rsid w:val="0FCB7F49"/>
    <w:rsid w:val="0FCE80F5"/>
    <w:rsid w:val="0FD289E0"/>
    <w:rsid w:val="0FD4D6E5"/>
    <w:rsid w:val="0FE5FBBE"/>
    <w:rsid w:val="0FE6D26D"/>
    <w:rsid w:val="0FF02F13"/>
    <w:rsid w:val="0FF4CA55"/>
    <w:rsid w:val="100E98C4"/>
    <w:rsid w:val="10150A49"/>
    <w:rsid w:val="101F6C28"/>
    <w:rsid w:val="10212E91"/>
    <w:rsid w:val="102180DE"/>
    <w:rsid w:val="1031FB20"/>
    <w:rsid w:val="103CD07A"/>
    <w:rsid w:val="103F63A0"/>
    <w:rsid w:val="1063EB80"/>
    <w:rsid w:val="10685F71"/>
    <w:rsid w:val="10738A61"/>
    <w:rsid w:val="109277C3"/>
    <w:rsid w:val="10933D30"/>
    <w:rsid w:val="109916D6"/>
    <w:rsid w:val="109A52BD"/>
    <w:rsid w:val="109D5017"/>
    <w:rsid w:val="109D7AF1"/>
    <w:rsid w:val="109F1EE8"/>
    <w:rsid w:val="10AB1CFD"/>
    <w:rsid w:val="10B2352F"/>
    <w:rsid w:val="10B34C75"/>
    <w:rsid w:val="10B50C7F"/>
    <w:rsid w:val="10C24E98"/>
    <w:rsid w:val="10C58D74"/>
    <w:rsid w:val="10C8816C"/>
    <w:rsid w:val="10E35995"/>
    <w:rsid w:val="10F41AA9"/>
    <w:rsid w:val="10F48FD1"/>
    <w:rsid w:val="10F88374"/>
    <w:rsid w:val="10FBC9B6"/>
    <w:rsid w:val="110677D1"/>
    <w:rsid w:val="11068BFC"/>
    <w:rsid w:val="110C73E4"/>
    <w:rsid w:val="1112C2DD"/>
    <w:rsid w:val="111614A8"/>
    <w:rsid w:val="11180668"/>
    <w:rsid w:val="111D92AB"/>
    <w:rsid w:val="1136C04E"/>
    <w:rsid w:val="114BC97A"/>
    <w:rsid w:val="116F959E"/>
    <w:rsid w:val="117086F6"/>
    <w:rsid w:val="11716A3E"/>
    <w:rsid w:val="1176873F"/>
    <w:rsid w:val="117C9C27"/>
    <w:rsid w:val="117CE5DC"/>
    <w:rsid w:val="11819D36"/>
    <w:rsid w:val="11AC84C7"/>
    <w:rsid w:val="11B05F5F"/>
    <w:rsid w:val="11B96C38"/>
    <w:rsid w:val="11C81761"/>
    <w:rsid w:val="11CD1F2F"/>
    <w:rsid w:val="11CDE2A5"/>
    <w:rsid w:val="11DCA76C"/>
    <w:rsid w:val="11DF3ED7"/>
    <w:rsid w:val="11E14504"/>
    <w:rsid w:val="11E8D391"/>
    <w:rsid w:val="11EC988F"/>
    <w:rsid w:val="11F06AEF"/>
    <w:rsid w:val="11F3124D"/>
    <w:rsid w:val="11FAD2A7"/>
    <w:rsid w:val="11FE35C6"/>
    <w:rsid w:val="12001D95"/>
    <w:rsid w:val="120483E2"/>
    <w:rsid w:val="12055107"/>
    <w:rsid w:val="1208ECCB"/>
    <w:rsid w:val="120B8DD5"/>
    <w:rsid w:val="120CA28F"/>
    <w:rsid w:val="120CE81C"/>
    <w:rsid w:val="12115DA1"/>
    <w:rsid w:val="12276D65"/>
    <w:rsid w:val="12300B3D"/>
    <w:rsid w:val="12326B52"/>
    <w:rsid w:val="1235B176"/>
    <w:rsid w:val="124110D1"/>
    <w:rsid w:val="12420730"/>
    <w:rsid w:val="124A3868"/>
    <w:rsid w:val="125F129B"/>
    <w:rsid w:val="126E9810"/>
    <w:rsid w:val="12746316"/>
    <w:rsid w:val="1282C254"/>
    <w:rsid w:val="1282C254"/>
    <w:rsid w:val="128E5795"/>
    <w:rsid w:val="1298C0A3"/>
    <w:rsid w:val="1298E9DA"/>
    <w:rsid w:val="12BA6423"/>
    <w:rsid w:val="12BFD55B"/>
    <w:rsid w:val="12C12821"/>
    <w:rsid w:val="12C2CEC3"/>
    <w:rsid w:val="12C83A42"/>
    <w:rsid w:val="12CA00A7"/>
    <w:rsid w:val="12CA0147"/>
    <w:rsid w:val="12CD2482"/>
    <w:rsid w:val="12DD801D"/>
    <w:rsid w:val="12E78A6C"/>
    <w:rsid w:val="130FA92C"/>
    <w:rsid w:val="130FA92C"/>
    <w:rsid w:val="1332770F"/>
    <w:rsid w:val="13340342"/>
    <w:rsid w:val="1334458B"/>
    <w:rsid w:val="133A76DD"/>
    <w:rsid w:val="1342483B"/>
    <w:rsid w:val="13485B44"/>
    <w:rsid w:val="13493699"/>
    <w:rsid w:val="1356D404"/>
    <w:rsid w:val="135E37BE"/>
    <w:rsid w:val="135EEFC8"/>
    <w:rsid w:val="1363320B"/>
    <w:rsid w:val="13659D5E"/>
    <w:rsid w:val="1369DAB5"/>
    <w:rsid w:val="136B74DA"/>
    <w:rsid w:val="13775888"/>
    <w:rsid w:val="137D9588"/>
    <w:rsid w:val="137F4B26"/>
    <w:rsid w:val="1382653E"/>
    <w:rsid w:val="138E2A0C"/>
    <w:rsid w:val="13968A49"/>
    <w:rsid w:val="139EEE6B"/>
    <w:rsid w:val="139F2793"/>
    <w:rsid w:val="13A1F656"/>
    <w:rsid w:val="13AC069B"/>
    <w:rsid w:val="13AD40C1"/>
    <w:rsid w:val="13C129B8"/>
    <w:rsid w:val="13C9E4D6"/>
    <w:rsid w:val="13CF8AC2"/>
    <w:rsid w:val="13D03B8B"/>
    <w:rsid w:val="13DD7AF3"/>
    <w:rsid w:val="13E506FB"/>
    <w:rsid w:val="13E5E1E6"/>
    <w:rsid w:val="13E8A782"/>
    <w:rsid w:val="13F25241"/>
    <w:rsid w:val="140237DA"/>
    <w:rsid w:val="140D75A5"/>
    <w:rsid w:val="140DFB2B"/>
    <w:rsid w:val="140FFBC6"/>
    <w:rsid w:val="1413121B"/>
    <w:rsid w:val="141F4BBB"/>
    <w:rsid w:val="1430F6F9"/>
    <w:rsid w:val="1432B804"/>
    <w:rsid w:val="1437C6FD"/>
    <w:rsid w:val="1439B908"/>
    <w:rsid w:val="14524F41"/>
    <w:rsid w:val="1452E6FF"/>
    <w:rsid w:val="1468BAB3"/>
    <w:rsid w:val="147156A7"/>
    <w:rsid w:val="14838D61"/>
    <w:rsid w:val="148A7F07"/>
    <w:rsid w:val="148CD683"/>
    <w:rsid w:val="1496470F"/>
    <w:rsid w:val="14A03C43"/>
    <w:rsid w:val="14AFD600"/>
    <w:rsid w:val="14B65B27"/>
    <w:rsid w:val="14C55BBB"/>
    <w:rsid w:val="14C84EE9"/>
    <w:rsid w:val="14C8DD67"/>
    <w:rsid w:val="14D68579"/>
    <w:rsid w:val="14FD35F9"/>
    <w:rsid w:val="1501EEAD"/>
    <w:rsid w:val="150310B5"/>
    <w:rsid w:val="151D231C"/>
    <w:rsid w:val="15285EF0"/>
    <w:rsid w:val="153C1D9D"/>
    <w:rsid w:val="15605432"/>
    <w:rsid w:val="156D81C2"/>
    <w:rsid w:val="156DE476"/>
    <w:rsid w:val="15794193"/>
    <w:rsid w:val="157FF801"/>
    <w:rsid w:val="15877340"/>
    <w:rsid w:val="158B7A18"/>
    <w:rsid w:val="15AA089F"/>
    <w:rsid w:val="15AAF15C"/>
    <w:rsid w:val="15ABA3BA"/>
    <w:rsid w:val="15B27550"/>
    <w:rsid w:val="15B75D97"/>
    <w:rsid w:val="15B78A7A"/>
    <w:rsid w:val="15C4B26E"/>
    <w:rsid w:val="15CA531D"/>
    <w:rsid w:val="15D9FEB8"/>
    <w:rsid w:val="15E7AFC3"/>
    <w:rsid w:val="15ECAF69"/>
    <w:rsid w:val="15EDA63B"/>
    <w:rsid w:val="15FFCB50"/>
    <w:rsid w:val="160878E9"/>
    <w:rsid w:val="160D8074"/>
    <w:rsid w:val="160EE460"/>
    <w:rsid w:val="161F94E6"/>
    <w:rsid w:val="1630B9F3"/>
    <w:rsid w:val="1635BA2A"/>
    <w:rsid w:val="1647E757"/>
    <w:rsid w:val="165A4452"/>
    <w:rsid w:val="165FCE88"/>
    <w:rsid w:val="1664FC24"/>
    <w:rsid w:val="166BADEF"/>
    <w:rsid w:val="167800F7"/>
    <w:rsid w:val="167848D2"/>
    <w:rsid w:val="168064A3"/>
    <w:rsid w:val="168EAEAF"/>
    <w:rsid w:val="168F11A7"/>
    <w:rsid w:val="1695C801"/>
    <w:rsid w:val="169BAE08"/>
    <w:rsid w:val="169E5A02"/>
    <w:rsid w:val="16A4ECBA"/>
    <w:rsid w:val="16B09D03"/>
    <w:rsid w:val="16C7FC2E"/>
    <w:rsid w:val="16CF9CC8"/>
    <w:rsid w:val="16D125E9"/>
    <w:rsid w:val="16D5704A"/>
    <w:rsid w:val="16D84782"/>
    <w:rsid w:val="16E59804"/>
    <w:rsid w:val="16E63E92"/>
    <w:rsid w:val="16EB24AF"/>
    <w:rsid w:val="16F35B49"/>
    <w:rsid w:val="16F8A6E0"/>
    <w:rsid w:val="170608B6"/>
    <w:rsid w:val="171527CF"/>
    <w:rsid w:val="1727BBC7"/>
    <w:rsid w:val="172AE677"/>
    <w:rsid w:val="17389539"/>
    <w:rsid w:val="173A14A5"/>
    <w:rsid w:val="173B019B"/>
    <w:rsid w:val="173E75A6"/>
    <w:rsid w:val="174FE002"/>
    <w:rsid w:val="1750FC5E"/>
    <w:rsid w:val="17513519"/>
    <w:rsid w:val="1755AAE5"/>
    <w:rsid w:val="1759A320"/>
    <w:rsid w:val="175AB0D2"/>
    <w:rsid w:val="17739E15"/>
    <w:rsid w:val="177A2303"/>
    <w:rsid w:val="177A5400"/>
    <w:rsid w:val="17999CD6"/>
    <w:rsid w:val="179D5A21"/>
    <w:rsid w:val="17A230FA"/>
    <w:rsid w:val="17A80946"/>
    <w:rsid w:val="17AA3EE8"/>
    <w:rsid w:val="17AECD64"/>
    <w:rsid w:val="17AF9DD7"/>
    <w:rsid w:val="17B9AD51"/>
    <w:rsid w:val="17BC025D"/>
    <w:rsid w:val="17BE7429"/>
    <w:rsid w:val="17D05491"/>
    <w:rsid w:val="17D3A3B0"/>
    <w:rsid w:val="17D40C02"/>
    <w:rsid w:val="17D86765"/>
    <w:rsid w:val="17D8D196"/>
    <w:rsid w:val="17E414BB"/>
    <w:rsid w:val="17E7D83E"/>
    <w:rsid w:val="17EF78E1"/>
    <w:rsid w:val="17F3FBDC"/>
    <w:rsid w:val="18048D0A"/>
    <w:rsid w:val="18135F4B"/>
    <w:rsid w:val="1815467B"/>
    <w:rsid w:val="182628A8"/>
    <w:rsid w:val="18289ACF"/>
    <w:rsid w:val="18331377"/>
    <w:rsid w:val="1839112B"/>
    <w:rsid w:val="184509CD"/>
    <w:rsid w:val="1847FAC5"/>
    <w:rsid w:val="185B3A0C"/>
    <w:rsid w:val="1865E963"/>
    <w:rsid w:val="1867C220"/>
    <w:rsid w:val="188AFCBB"/>
    <w:rsid w:val="18984034"/>
    <w:rsid w:val="189CFBC2"/>
    <w:rsid w:val="18A471B8"/>
    <w:rsid w:val="18A927B0"/>
    <w:rsid w:val="18AAC1A3"/>
    <w:rsid w:val="18AB63BB"/>
    <w:rsid w:val="18B0AB47"/>
    <w:rsid w:val="18B65A05"/>
    <w:rsid w:val="18B950C9"/>
    <w:rsid w:val="18BB5963"/>
    <w:rsid w:val="18CC03FF"/>
    <w:rsid w:val="18D10DE8"/>
    <w:rsid w:val="18D19EAA"/>
    <w:rsid w:val="18E541A3"/>
    <w:rsid w:val="18FA557D"/>
    <w:rsid w:val="18FBB607"/>
    <w:rsid w:val="1919106F"/>
    <w:rsid w:val="191B3473"/>
    <w:rsid w:val="191D0ECB"/>
    <w:rsid w:val="191E76D5"/>
    <w:rsid w:val="1931A576"/>
    <w:rsid w:val="193B1D82"/>
    <w:rsid w:val="19663E40"/>
    <w:rsid w:val="196F7FC1"/>
    <w:rsid w:val="196FD00A"/>
    <w:rsid w:val="198212A9"/>
    <w:rsid w:val="19823090"/>
    <w:rsid w:val="1995ADB1"/>
    <w:rsid w:val="1998CA6B"/>
    <w:rsid w:val="199A5A79"/>
    <w:rsid w:val="19A3F9A5"/>
    <w:rsid w:val="19B0414E"/>
    <w:rsid w:val="19B0FCEC"/>
    <w:rsid w:val="19C27EE0"/>
    <w:rsid w:val="19C58D73"/>
    <w:rsid w:val="19D33DB8"/>
    <w:rsid w:val="19D4D439"/>
    <w:rsid w:val="19DA2011"/>
    <w:rsid w:val="19DA71FE"/>
    <w:rsid w:val="19F090FC"/>
    <w:rsid w:val="1A05E466"/>
    <w:rsid w:val="1A24370E"/>
    <w:rsid w:val="1A2AEFA8"/>
    <w:rsid w:val="1A31F5DC"/>
    <w:rsid w:val="1A33B039"/>
    <w:rsid w:val="1A35D3AF"/>
    <w:rsid w:val="1A4133CB"/>
    <w:rsid w:val="1A4203BE"/>
    <w:rsid w:val="1A512501"/>
    <w:rsid w:val="1A5CF60E"/>
    <w:rsid w:val="1A6555CE"/>
    <w:rsid w:val="1A65DDFF"/>
    <w:rsid w:val="1A70034F"/>
    <w:rsid w:val="1A723071"/>
    <w:rsid w:val="1A7654F6"/>
    <w:rsid w:val="1A7654F6"/>
    <w:rsid w:val="1A78A39F"/>
    <w:rsid w:val="1A7EEA03"/>
    <w:rsid w:val="1A84FFCA"/>
    <w:rsid w:val="1A8F1528"/>
    <w:rsid w:val="1A9023BB"/>
    <w:rsid w:val="1A91EB8F"/>
    <w:rsid w:val="1A94AF2D"/>
    <w:rsid w:val="1A987A92"/>
    <w:rsid w:val="1A9B907B"/>
    <w:rsid w:val="1AA241EA"/>
    <w:rsid w:val="1AA8F9DC"/>
    <w:rsid w:val="1AAA344D"/>
    <w:rsid w:val="1ABB37CE"/>
    <w:rsid w:val="1ABF6C9F"/>
    <w:rsid w:val="1AC15B40"/>
    <w:rsid w:val="1AC62318"/>
    <w:rsid w:val="1AD7E651"/>
    <w:rsid w:val="1AD82DEA"/>
    <w:rsid w:val="1AE1BDCF"/>
    <w:rsid w:val="1AF2C442"/>
    <w:rsid w:val="1B027AA0"/>
    <w:rsid w:val="1B054E33"/>
    <w:rsid w:val="1B0894E4"/>
    <w:rsid w:val="1B0B4276"/>
    <w:rsid w:val="1B0BD0D3"/>
    <w:rsid w:val="1B1B4356"/>
    <w:rsid w:val="1B1CBC71"/>
    <w:rsid w:val="1B26A23C"/>
    <w:rsid w:val="1B31ECD9"/>
    <w:rsid w:val="1B32ED8E"/>
    <w:rsid w:val="1B37E1B3"/>
    <w:rsid w:val="1B37E878"/>
    <w:rsid w:val="1B3B1FA4"/>
    <w:rsid w:val="1B474AAC"/>
    <w:rsid w:val="1B49DAFA"/>
    <w:rsid w:val="1B49DAFA"/>
    <w:rsid w:val="1B4AFDE1"/>
    <w:rsid w:val="1B517DDF"/>
    <w:rsid w:val="1B6AB410"/>
    <w:rsid w:val="1B71F892"/>
    <w:rsid w:val="1B745622"/>
    <w:rsid w:val="1B7812F6"/>
    <w:rsid w:val="1B819417"/>
    <w:rsid w:val="1B830208"/>
    <w:rsid w:val="1B85AEB3"/>
    <w:rsid w:val="1B85AEB3"/>
    <w:rsid w:val="1B8AC13A"/>
    <w:rsid w:val="1B979D56"/>
    <w:rsid w:val="1B97A193"/>
    <w:rsid w:val="1B9A3C08"/>
    <w:rsid w:val="1BB63ECE"/>
    <w:rsid w:val="1BBB4EAA"/>
    <w:rsid w:val="1BBDC105"/>
    <w:rsid w:val="1BC0C1EF"/>
    <w:rsid w:val="1BC2E9FD"/>
    <w:rsid w:val="1BC3FBEB"/>
    <w:rsid w:val="1BCA4574"/>
    <w:rsid w:val="1BCD67ED"/>
    <w:rsid w:val="1BCF13ED"/>
    <w:rsid w:val="1BD0BC07"/>
    <w:rsid w:val="1BD1874D"/>
    <w:rsid w:val="1BD64014"/>
    <w:rsid w:val="1BF9A46C"/>
    <w:rsid w:val="1BFF37B0"/>
    <w:rsid w:val="1C0723DD"/>
    <w:rsid w:val="1C09E579"/>
    <w:rsid w:val="1C09F34D"/>
    <w:rsid w:val="1C1B6125"/>
    <w:rsid w:val="1C201330"/>
    <w:rsid w:val="1C24D806"/>
    <w:rsid w:val="1C2F00F3"/>
    <w:rsid w:val="1C34E60F"/>
    <w:rsid w:val="1C43A3F6"/>
    <w:rsid w:val="1C511305"/>
    <w:rsid w:val="1C5A5B2F"/>
    <w:rsid w:val="1C821C37"/>
    <w:rsid w:val="1C890D4F"/>
    <w:rsid w:val="1C94E681"/>
    <w:rsid w:val="1CAA62D7"/>
    <w:rsid w:val="1CB5D179"/>
    <w:rsid w:val="1CB70055"/>
    <w:rsid w:val="1CCC2B37"/>
    <w:rsid w:val="1CCEE77C"/>
    <w:rsid w:val="1CCF9C59"/>
    <w:rsid w:val="1CD13C04"/>
    <w:rsid w:val="1CD777A9"/>
    <w:rsid w:val="1CDB6167"/>
    <w:rsid w:val="1CE7CE46"/>
    <w:rsid w:val="1CEE7B74"/>
    <w:rsid w:val="1CFEB2F8"/>
    <w:rsid w:val="1D00FF10"/>
    <w:rsid w:val="1D0E167C"/>
    <w:rsid w:val="1D0FCE97"/>
    <w:rsid w:val="1D148FE9"/>
    <w:rsid w:val="1D148FE9"/>
    <w:rsid w:val="1D3AA3D7"/>
    <w:rsid w:val="1D3EABD2"/>
    <w:rsid w:val="1D42D3E8"/>
    <w:rsid w:val="1D49ECF6"/>
    <w:rsid w:val="1D5E5A39"/>
    <w:rsid w:val="1D6B7611"/>
    <w:rsid w:val="1D7421BF"/>
    <w:rsid w:val="1D743AD8"/>
    <w:rsid w:val="1D757042"/>
    <w:rsid w:val="1D78E95A"/>
    <w:rsid w:val="1D7B8C83"/>
    <w:rsid w:val="1D84D4B8"/>
    <w:rsid w:val="1D93BE82"/>
    <w:rsid w:val="1D9FDECD"/>
    <w:rsid w:val="1DA1B2E7"/>
    <w:rsid w:val="1DC2067E"/>
    <w:rsid w:val="1DCB4916"/>
    <w:rsid w:val="1DCBF0BF"/>
    <w:rsid w:val="1DD7BF6E"/>
    <w:rsid w:val="1DFE62FD"/>
    <w:rsid w:val="1DFEB332"/>
    <w:rsid w:val="1E08CD9A"/>
    <w:rsid w:val="1E1C7555"/>
    <w:rsid w:val="1E350269"/>
    <w:rsid w:val="1E350269"/>
    <w:rsid w:val="1E39B5A8"/>
    <w:rsid w:val="1E428F4C"/>
    <w:rsid w:val="1E4C4B9F"/>
    <w:rsid w:val="1E59C738"/>
    <w:rsid w:val="1E5DC4DE"/>
    <w:rsid w:val="1E5F6B26"/>
    <w:rsid w:val="1E5FF1FD"/>
    <w:rsid w:val="1E6DD528"/>
    <w:rsid w:val="1E728507"/>
    <w:rsid w:val="1E761D5B"/>
    <w:rsid w:val="1E802A06"/>
    <w:rsid w:val="1E873175"/>
    <w:rsid w:val="1E873175"/>
    <w:rsid w:val="1E9AC1C9"/>
    <w:rsid w:val="1EA43D38"/>
    <w:rsid w:val="1EABA2ED"/>
    <w:rsid w:val="1EDD11E3"/>
    <w:rsid w:val="1EE1E473"/>
    <w:rsid w:val="1EE20021"/>
    <w:rsid w:val="1EE4C30C"/>
    <w:rsid w:val="1EE6CF10"/>
    <w:rsid w:val="1EE82112"/>
    <w:rsid w:val="1EF29288"/>
    <w:rsid w:val="1F0C4E98"/>
    <w:rsid w:val="1F171753"/>
    <w:rsid w:val="1F183DE7"/>
    <w:rsid w:val="1F1F56A1"/>
    <w:rsid w:val="1F21A143"/>
    <w:rsid w:val="1F3DCA45"/>
    <w:rsid w:val="1F548B13"/>
    <w:rsid w:val="1F5AC900"/>
    <w:rsid w:val="1F65BF38"/>
    <w:rsid w:val="1F661814"/>
    <w:rsid w:val="1F73C0BA"/>
    <w:rsid w:val="1F786183"/>
    <w:rsid w:val="1F7A40AC"/>
    <w:rsid w:val="1F897CC5"/>
    <w:rsid w:val="1F9072DA"/>
    <w:rsid w:val="1FD5517B"/>
    <w:rsid w:val="1FD6FB5D"/>
    <w:rsid w:val="1FDC5616"/>
    <w:rsid w:val="1FE1447C"/>
    <w:rsid w:val="1FE58628"/>
    <w:rsid w:val="1FF26FBF"/>
    <w:rsid w:val="1FFCDDBB"/>
    <w:rsid w:val="2003DEE9"/>
    <w:rsid w:val="20204567"/>
    <w:rsid w:val="20220745"/>
    <w:rsid w:val="2025CF5E"/>
    <w:rsid w:val="203AC450"/>
    <w:rsid w:val="203ED1DA"/>
    <w:rsid w:val="204881FB"/>
    <w:rsid w:val="204BC87B"/>
    <w:rsid w:val="20599E23"/>
    <w:rsid w:val="20669146"/>
    <w:rsid w:val="2066EB4A"/>
    <w:rsid w:val="20777376"/>
    <w:rsid w:val="207EE351"/>
    <w:rsid w:val="208928BB"/>
    <w:rsid w:val="20896778"/>
    <w:rsid w:val="208F3061"/>
    <w:rsid w:val="209AFDFB"/>
    <w:rsid w:val="209BE118"/>
    <w:rsid w:val="209FC826"/>
    <w:rsid w:val="209FC826"/>
    <w:rsid w:val="20B497E3"/>
    <w:rsid w:val="20BD1B99"/>
    <w:rsid w:val="20BE3A78"/>
    <w:rsid w:val="20C51B20"/>
    <w:rsid w:val="20CE29D7"/>
    <w:rsid w:val="20D1CFFD"/>
    <w:rsid w:val="20D4511B"/>
    <w:rsid w:val="20D8B2CE"/>
    <w:rsid w:val="20E13F2D"/>
    <w:rsid w:val="20F77509"/>
    <w:rsid w:val="210A61D6"/>
    <w:rsid w:val="211EA3B8"/>
    <w:rsid w:val="212CAFAF"/>
    <w:rsid w:val="213B9D96"/>
    <w:rsid w:val="2142BA5F"/>
    <w:rsid w:val="21445046"/>
    <w:rsid w:val="2150C4B8"/>
    <w:rsid w:val="21595CA4"/>
    <w:rsid w:val="215A6571"/>
    <w:rsid w:val="215D3971"/>
    <w:rsid w:val="21634F20"/>
    <w:rsid w:val="216EF49F"/>
    <w:rsid w:val="216FD3A3"/>
    <w:rsid w:val="2175A386"/>
    <w:rsid w:val="2177ECAC"/>
    <w:rsid w:val="218C5C9D"/>
    <w:rsid w:val="21916C39"/>
    <w:rsid w:val="219256B9"/>
    <w:rsid w:val="219B8F11"/>
    <w:rsid w:val="21A522AE"/>
    <w:rsid w:val="21ABF2FE"/>
    <w:rsid w:val="21B45041"/>
    <w:rsid w:val="21C96DE6"/>
    <w:rsid w:val="21E9BD7D"/>
    <w:rsid w:val="21E9BD7D"/>
    <w:rsid w:val="21EFECFF"/>
    <w:rsid w:val="21F33BF7"/>
    <w:rsid w:val="21F38334"/>
    <w:rsid w:val="21F79EFA"/>
    <w:rsid w:val="22020B90"/>
    <w:rsid w:val="220BFAD8"/>
    <w:rsid w:val="221A5477"/>
    <w:rsid w:val="2228FAFB"/>
    <w:rsid w:val="2229E2AE"/>
    <w:rsid w:val="22335C0E"/>
    <w:rsid w:val="2235C096"/>
    <w:rsid w:val="223B3AD2"/>
    <w:rsid w:val="223FAD3B"/>
    <w:rsid w:val="22428CA4"/>
    <w:rsid w:val="22500604"/>
    <w:rsid w:val="225A286F"/>
    <w:rsid w:val="225BF016"/>
    <w:rsid w:val="225E44E1"/>
    <w:rsid w:val="227D067A"/>
    <w:rsid w:val="2296ADAE"/>
    <w:rsid w:val="229B54A0"/>
    <w:rsid w:val="229F5FE5"/>
    <w:rsid w:val="22A866E1"/>
    <w:rsid w:val="22B61D7F"/>
    <w:rsid w:val="22C24F0E"/>
    <w:rsid w:val="22CC36B3"/>
    <w:rsid w:val="22CEDE75"/>
    <w:rsid w:val="22D20EFE"/>
    <w:rsid w:val="22D60753"/>
    <w:rsid w:val="22DC5EE4"/>
    <w:rsid w:val="22E1CB19"/>
    <w:rsid w:val="22F1BDF1"/>
    <w:rsid w:val="22F4F3C8"/>
    <w:rsid w:val="231683EA"/>
    <w:rsid w:val="2319F77E"/>
    <w:rsid w:val="232550C6"/>
    <w:rsid w:val="2329E23B"/>
    <w:rsid w:val="23488BD8"/>
    <w:rsid w:val="234DF14B"/>
    <w:rsid w:val="23549938"/>
    <w:rsid w:val="237C13EB"/>
    <w:rsid w:val="238B89E2"/>
    <w:rsid w:val="238EEE42"/>
    <w:rsid w:val="23993CBC"/>
    <w:rsid w:val="23B17AB7"/>
    <w:rsid w:val="23B425F8"/>
    <w:rsid w:val="23BE3399"/>
    <w:rsid w:val="23C1AF25"/>
    <w:rsid w:val="23CB95C4"/>
    <w:rsid w:val="23CC2FB5"/>
    <w:rsid w:val="23CCE644"/>
    <w:rsid w:val="23DAA081"/>
    <w:rsid w:val="23E22A2F"/>
    <w:rsid w:val="23F03CBC"/>
    <w:rsid w:val="23F5F86D"/>
    <w:rsid w:val="24071EAE"/>
    <w:rsid w:val="240B5A01"/>
    <w:rsid w:val="24172DC9"/>
    <w:rsid w:val="241834AA"/>
    <w:rsid w:val="242E5ACF"/>
    <w:rsid w:val="243247A7"/>
    <w:rsid w:val="24377C42"/>
    <w:rsid w:val="243F47C9"/>
    <w:rsid w:val="244178E7"/>
    <w:rsid w:val="245514BE"/>
    <w:rsid w:val="245B2252"/>
    <w:rsid w:val="2465E0C5"/>
    <w:rsid w:val="246BEE7F"/>
    <w:rsid w:val="24713C33"/>
    <w:rsid w:val="24804E43"/>
    <w:rsid w:val="24A46C81"/>
    <w:rsid w:val="24A46C81"/>
    <w:rsid w:val="24AC64C7"/>
    <w:rsid w:val="24B609B9"/>
    <w:rsid w:val="24B8BDBA"/>
    <w:rsid w:val="24C0F133"/>
    <w:rsid w:val="24C2D794"/>
    <w:rsid w:val="24CFBCBA"/>
    <w:rsid w:val="24DB97A0"/>
    <w:rsid w:val="24E944F0"/>
    <w:rsid w:val="24F9EDA1"/>
    <w:rsid w:val="24FF2E90"/>
    <w:rsid w:val="2501527E"/>
    <w:rsid w:val="250FA737"/>
    <w:rsid w:val="25385504"/>
    <w:rsid w:val="253E67AA"/>
    <w:rsid w:val="2540AF90"/>
    <w:rsid w:val="254AAFF4"/>
    <w:rsid w:val="254C2316"/>
    <w:rsid w:val="255053B9"/>
    <w:rsid w:val="25614E9A"/>
    <w:rsid w:val="2567FFBF"/>
    <w:rsid w:val="25790891"/>
    <w:rsid w:val="25872CA4"/>
    <w:rsid w:val="258F4BE9"/>
    <w:rsid w:val="259603B3"/>
    <w:rsid w:val="259B582D"/>
    <w:rsid w:val="25BB6C5A"/>
    <w:rsid w:val="25BBF0BD"/>
    <w:rsid w:val="25C287FF"/>
    <w:rsid w:val="25CDD8B6"/>
    <w:rsid w:val="25D0E6FC"/>
    <w:rsid w:val="25D62011"/>
    <w:rsid w:val="25DC76DF"/>
    <w:rsid w:val="25EF3439"/>
    <w:rsid w:val="25FBCF8D"/>
    <w:rsid w:val="25FD96A7"/>
    <w:rsid w:val="25FFBCE6"/>
    <w:rsid w:val="260368A7"/>
    <w:rsid w:val="260913ED"/>
    <w:rsid w:val="261BC248"/>
    <w:rsid w:val="261C9E6D"/>
    <w:rsid w:val="261FFF3B"/>
    <w:rsid w:val="262E3CD1"/>
    <w:rsid w:val="2635A8A1"/>
    <w:rsid w:val="263D3016"/>
    <w:rsid w:val="26410763"/>
    <w:rsid w:val="26511E94"/>
    <w:rsid w:val="265D6A36"/>
    <w:rsid w:val="265FF863"/>
    <w:rsid w:val="266300FF"/>
    <w:rsid w:val="26657B82"/>
    <w:rsid w:val="266741B2"/>
    <w:rsid w:val="266EF969"/>
    <w:rsid w:val="26793CD0"/>
    <w:rsid w:val="2686D020"/>
    <w:rsid w:val="268D442A"/>
    <w:rsid w:val="269CB801"/>
    <w:rsid w:val="269F96C6"/>
    <w:rsid w:val="26A19C59"/>
    <w:rsid w:val="26AD5A42"/>
    <w:rsid w:val="26B07A21"/>
    <w:rsid w:val="26B4F94C"/>
    <w:rsid w:val="26B4F94C"/>
    <w:rsid w:val="26BB0241"/>
    <w:rsid w:val="26C46F8B"/>
    <w:rsid w:val="26C8A704"/>
    <w:rsid w:val="26C99B1E"/>
    <w:rsid w:val="26D76E30"/>
    <w:rsid w:val="26D794BB"/>
    <w:rsid w:val="26F28BB3"/>
    <w:rsid w:val="26FF164E"/>
    <w:rsid w:val="270B508B"/>
    <w:rsid w:val="270CFEDF"/>
    <w:rsid w:val="271CF616"/>
    <w:rsid w:val="271ECA92"/>
    <w:rsid w:val="27415D45"/>
    <w:rsid w:val="2741D2EF"/>
    <w:rsid w:val="274C75CA"/>
    <w:rsid w:val="274EC013"/>
    <w:rsid w:val="2750199A"/>
    <w:rsid w:val="2751D0C6"/>
    <w:rsid w:val="27598597"/>
    <w:rsid w:val="276FC27F"/>
    <w:rsid w:val="27834913"/>
    <w:rsid w:val="2785E070"/>
    <w:rsid w:val="278F1AE6"/>
    <w:rsid w:val="278FFFE3"/>
    <w:rsid w:val="279411E7"/>
    <w:rsid w:val="27A202BA"/>
    <w:rsid w:val="27ABCA2E"/>
    <w:rsid w:val="27B79096"/>
    <w:rsid w:val="27B7AFDB"/>
    <w:rsid w:val="27B7CDE3"/>
    <w:rsid w:val="27BAC886"/>
    <w:rsid w:val="27BF53B3"/>
    <w:rsid w:val="27C85549"/>
    <w:rsid w:val="27CA09A0"/>
    <w:rsid w:val="27CB2D03"/>
    <w:rsid w:val="27ED46F4"/>
    <w:rsid w:val="27F4D647"/>
    <w:rsid w:val="27F56C26"/>
    <w:rsid w:val="27FA5229"/>
    <w:rsid w:val="27FC0585"/>
    <w:rsid w:val="27FE4865"/>
    <w:rsid w:val="27FE4865"/>
    <w:rsid w:val="27FFB16F"/>
    <w:rsid w:val="280D22AE"/>
    <w:rsid w:val="28176826"/>
    <w:rsid w:val="281E017E"/>
    <w:rsid w:val="28232760"/>
    <w:rsid w:val="28286E5E"/>
    <w:rsid w:val="282D3F41"/>
    <w:rsid w:val="282DF281"/>
    <w:rsid w:val="283028C4"/>
    <w:rsid w:val="28419CFD"/>
    <w:rsid w:val="2843A714"/>
    <w:rsid w:val="2846E88D"/>
    <w:rsid w:val="285696AE"/>
    <w:rsid w:val="28589006"/>
    <w:rsid w:val="2861F10E"/>
    <w:rsid w:val="286E6CC5"/>
    <w:rsid w:val="28725AC4"/>
    <w:rsid w:val="287731E9"/>
    <w:rsid w:val="28787161"/>
    <w:rsid w:val="2879CAEF"/>
    <w:rsid w:val="287BDE0B"/>
    <w:rsid w:val="2882698F"/>
    <w:rsid w:val="288F7AF9"/>
    <w:rsid w:val="2891FB2A"/>
    <w:rsid w:val="28964871"/>
    <w:rsid w:val="28AB1FFA"/>
    <w:rsid w:val="28AB8853"/>
    <w:rsid w:val="28AF874D"/>
    <w:rsid w:val="28B040C4"/>
    <w:rsid w:val="28B17314"/>
    <w:rsid w:val="28B54591"/>
    <w:rsid w:val="28B586ED"/>
    <w:rsid w:val="28BB85EE"/>
    <w:rsid w:val="28C0F714"/>
    <w:rsid w:val="28C4B688"/>
    <w:rsid w:val="28E259E1"/>
    <w:rsid w:val="28EF0DE1"/>
    <w:rsid w:val="28F27BFC"/>
    <w:rsid w:val="28FAB781"/>
    <w:rsid w:val="28FAB7C0"/>
    <w:rsid w:val="28FE0A9F"/>
    <w:rsid w:val="28FEA3F0"/>
    <w:rsid w:val="29013B8F"/>
    <w:rsid w:val="290F2411"/>
    <w:rsid w:val="292EDB5D"/>
    <w:rsid w:val="29347244"/>
    <w:rsid w:val="293C28B9"/>
    <w:rsid w:val="293C7515"/>
    <w:rsid w:val="29429213"/>
    <w:rsid w:val="294536DB"/>
    <w:rsid w:val="2952CEA1"/>
    <w:rsid w:val="295597FB"/>
    <w:rsid w:val="295793B1"/>
    <w:rsid w:val="2961A0BE"/>
    <w:rsid w:val="296A86D6"/>
    <w:rsid w:val="2973E2DC"/>
    <w:rsid w:val="2977114A"/>
    <w:rsid w:val="297D6FE6"/>
    <w:rsid w:val="2984C13C"/>
    <w:rsid w:val="2984DDA3"/>
    <w:rsid w:val="298FB23A"/>
    <w:rsid w:val="298FD29F"/>
    <w:rsid w:val="299357D2"/>
    <w:rsid w:val="299457A8"/>
    <w:rsid w:val="29968375"/>
    <w:rsid w:val="29968375"/>
    <w:rsid w:val="299CA056"/>
    <w:rsid w:val="29A651A6"/>
    <w:rsid w:val="29A66D85"/>
    <w:rsid w:val="29A8358C"/>
    <w:rsid w:val="29AC359B"/>
    <w:rsid w:val="29AFEE7B"/>
    <w:rsid w:val="29BF6CE0"/>
    <w:rsid w:val="29CC50E6"/>
    <w:rsid w:val="29CF3458"/>
    <w:rsid w:val="29D2617A"/>
    <w:rsid w:val="29D55096"/>
    <w:rsid w:val="29DB0600"/>
    <w:rsid w:val="29DE3228"/>
    <w:rsid w:val="29EA5A7D"/>
    <w:rsid w:val="29F6D2FC"/>
    <w:rsid w:val="2A0557B5"/>
    <w:rsid w:val="2A0A0642"/>
    <w:rsid w:val="2A0CB991"/>
    <w:rsid w:val="2A0EDED7"/>
    <w:rsid w:val="2A1C04FE"/>
    <w:rsid w:val="2A1E4649"/>
    <w:rsid w:val="2A1FB7A4"/>
    <w:rsid w:val="2A2274C7"/>
    <w:rsid w:val="2A29FE2F"/>
    <w:rsid w:val="2A39A8A6"/>
    <w:rsid w:val="2A3BA3CD"/>
    <w:rsid w:val="2A47412C"/>
    <w:rsid w:val="2A52E209"/>
    <w:rsid w:val="2A735A84"/>
    <w:rsid w:val="2A793C86"/>
    <w:rsid w:val="2AA9090C"/>
    <w:rsid w:val="2AB34E02"/>
    <w:rsid w:val="2AB3E45D"/>
    <w:rsid w:val="2ABA8851"/>
    <w:rsid w:val="2ABD302F"/>
    <w:rsid w:val="2AC319A6"/>
    <w:rsid w:val="2ACBE72A"/>
    <w:rsid w:val="2ACFACFF"/>
    <w:rsid w:val="2ADC04B6"/>
    <w:rsid w:val="2AE12E5E"/>
    <w:rsid w:val="2AE9F0F1"/>
    <w:rsid w:val="2AEEC205"/>
    <w:rsid w:val="2AF239D8"/>
    <w:rsid w:val="2AF295C6"/>
    <w:rsid w:val="2B03C439"/>
    <w:rsid w:val="2B03C439"/>
    <w:rsid w:val="2B04BD28"/>
    <w:rsid w:val="2B0776DA"/>
    <w:rsid w:val="2B18072D"/>
    <w:rsid w:val="2B18072D"/>
    <w:rsid w:val="2B1B0870"/>
    <w:rsid w:val="2B2B12AF"/>
    <w:rsid w:val="2B2DD45F"/>
    <w:rsid w:val="2B46445A"/>
    <w:rsid w:val="2B4F8CEE"/>
    <w:rsid w:val="2B730AF6"/>
    <w:rsid w:val="2B7B7DF3"/>
    <w:rsid w:val="2B933983"/>
    <w:rsid w:val="2B9568CC"/>
    <w:rsid w:val="2BA260E0"/>
    <w:rsid w:val="2BADAFCD"/>
    <w:rsid w:val="2BAF050A"/>
    <w:rsid w:val="2BB46DA1"/>
    <w:rsid w:val="2BB7FAC8"/>
    <w:rsid w:val="2BC52A83"/>
    <w:rsid w:val="2BCD7F83"/>
    <w:rsid w:val="2BD36853"/>
    <w:rsid w:val="2BD86BAB"/>
    <w:rsid w:val="2BDB0B4D"/>
    <w:rsid w:val="2BE5CBB9"/>
    <w:rsid w:val="2BF0BB88"/>
    <w:rsid w:val="2BF41778"/>
    <w:rsid w:val="2BFCADF6"/>
    <w:rsid w:val="2C18EBF7"/>
    <w:rsid w:val="2C1C591F"/>
    <w:rsid w:val="2C26EB52"/>
    <w:rsid w:val="2C29F3F5"/>
    <w:rsid w:val="2C466272"/>
    <w:rsid w:val="2C46CFE8"/>
    <w:rsid w:val="2C4D6EF8"/>
    <w:rsid w:val="2C5769E8"/>
    <w:rsid w:val="2C59F115"/>
    <w:rsid w:val="2C66D1A4"/>
    <w:rsid w:val="2C8146AE"/>
    <w:rsid w:val="2C8D4EAE"/>
    <w:rsid w:val="2C90E2AD"/>
    <w:rsid w:val="2C9449B9"/>
    <w:rsid w:val="2CADF2D7"/>
    <w:rsid w:val="2CAF97B5"/>
    <w:rsid w:val="2CB367BA"/>
    <w:rsid w:val="2CB87376"/>
    <w:rsid w:val="2CBB819F"/>
    <w:rsid w:val="2CC39E39"/>
    <w:rsid w:val="2CCC0F78"/>
    <w:rsid w:val="2CD00D1F"/>
    <w:rsid w:val="2CD1ED30"/>
    <w:rsid w:val="2CDDEAA6"/>
    <w:rsid w:val="2CF3807E"/>
    <w:rsid w:val="2CFE0758"/>
    <w:rsid w:val="2D02A7E4"/>
    <w:rsid w:val="2D0471F3"/>
    <w:rsid w:val="2D176510"/>
    <w:rsid w:val="2D1B3E1C"/>
    <w:rsid w:val="2D2235F5"/>
    <w:rsid w:val="2D227358"/>
    <w:rsid w:val="2D312019"/>
    <w:rsid w:val="2D3B9821"/>
    <w:rsid w:val="2D3EFE1F"/>
    <w:rsid w:val="2D4B13DE"/>
    <w:rsid w:val="2D4B5B6E"/>
    <w:rsid w:val="2D5D8DAB"/>
    <w:rsid w:val="2D64F3E0"/>
    <w:rsid w:val="2D6A7728"/>
    <w:rsid w:val="2D6D83AF"/>
    <w:rsid w:val="2D822337"/>
    <w:rsid w:val="2D8C66B2"/>
    <w:rsid w:val="2D9755B9"/>
    <w:rsid w:val="2D9D158E"/>
    <w:rsid w:val="2DA3332D"/>
    <w:rsid w:val="2DAA336D"/>
    <w:rsid w:val="2DAC9EC6"/>
    <w:rsid w:val="2DAC9EC6"/>
    <w:rsid w:val="2DB647EF"/>
    <w:rsid w:val="2DB78D9F"/>
    <w:rsid w:val="2DB994D3"/>
    <w:rsid w:val="2DBCBD47"/>
    <w:rsid w:val="2DC3C43F"/>
    <w:rsid w:val="2DD0CC11"/>
    <w:rsid w:val="2DD5BBBE"/>
    <w:rsid w:val="2DD771BE"/>
    <w:rsid w:val="2DD9CBBD"/>
    <w:rsid w:val="2DDC4773"/>
    <w:rsid w:val="2DE40654"/>
    <w:rsid w:val="2DE53910"/>
    <w:rsid w:val="2E0515D0"/>
    <w:rsid w:val="2E05200D"/>
    <w:rsid w:val="2E134283"/>
    <w:rsid w:val="2E1670FC"/>
    <w:rsid w:val="2E26401A"/>
    <w:rsid w:val="2E31178E"/>
    <w:rsid w:val="2E3858DC"/>
    <w:rsid w:val="2E3E7F50"/>
    <w:rsid w:val="2E402355"/>
    <w:rsid w:val="2E422CDD"/>
    <w:rsid w:val="2E53BD69"/>
    <w:rsid w:val="2E6D4C78"/>
    <w:rsid w:val="2E7804E7"/>
    <w:rsid w:val="2E79FC12"/>
    <w:rsid w:val="2E7DFA21"/>
    <w:rsid w:val="2E819E4D"/>
    <w:rsid w:val="2E887421"/>
    <w:rsid w:val="2E88D725"/>
    <w:rsid w:val="2E8FE343"/>
    <w:rsid w:val="2E905BB4"/>
    <w:rsid w:val="2E981C20"/>
    <w:rsid w:val="2E986A63"/>
    <w:rsid w:val="2E98FB27"/>
    <w:rsid w:val="2E9BA3E5"/>
    <w:rsid w:val="2EA5681D"/>
    <w:rsid w:val="2EC2C12A"/>
    <w:rsid w:val="2EC85411"/>
    <w:rsid w:val="2ECBD29F"/>
    <w:rsid w:val="2ED29E17"/>
    <w:rsid w:val="2ED5F3A6"/>
    <w:rsid w:val="2ED7A0C4"/>
    <w:rsid w:val="2EE10C92"/>
    <w:rsid w:val="2EE7791C"/>
    <w:rsid w:val="2EECC8EE"/>
    <w:rsid w:val="2EEF4679"/>
    <w:rsid w:val="2EF8092F"/>
    <w:rsid w:val="2F01059C"/>
    <w:rsid w:val="2F0B31EA"/>
    <w:rsid w:val="2F0D230E"/>
    <w:rsid w:val="2F10A802"/>
    <w:rsid w:val="2F152B7D"/>
    <w:rsid w:val="2F152B7F"/>
    <w:rsid w:val="2F1DF4D8"/>
    <w:rsid w:val="2F25C482"/>
    <w:rsid w:val="2F30A1E2"/>
    <w:rsid w:val="2F30A1E2"/>
    <w:rsid w:val="2F4EE4FA"/>
    <w:rsid w:val="2F61EACD"/>
    <w:rsid w:val="2F62E9C9"/>
    <w:rsid w:val="2F65A367"/>
    <w:rsid w:val="2F6D7C99"/>
    <w:rsid w:val="2F6F30EA"/>
    <w:rsid w:val="2F7540BC"/>
    <w:rsid w:val="2F818299"/>
    <w:rsid w:val="2F8FE5F3"/>
    <w:rsid w:val="2F966982"/>
    <w:rsid w:val="2FAD653F"/>
    <w:rsid w:val="2FB223F2"/>
    <w:rsid w:val="2FB37DD2"/>
    <w:rsid w:val="2FB87587"/>
    <w:rsid w:val="2FD6E1FA"/>
    <w:rsid w:val="2FDA74FC"/>
    <w:rsid w:val="2FE58EC1"/>
    <w:rsid w:val="30024B68"/>
    <w:rsid w:val="30041A92"/>
    <w:rsid w:val="300C004B"/>
    <w:rsid w:val="3019061B"/>
    <w:rsid w:val="301B81B0"/>
    <w:rsid w:val="30230E37"/>
    <w:rsid w:val="30230E37"/>
    <w:rsid w:val="3028990F"/>
    <w:rsid w:val="3028990F"/>
    <w:rsid w:val="30434E9E"/>
    <w:rsid w:val="30462CC1"/>
    <w:rsid w:val="3055EEED"/>
    <w:rsid w:val="3056A840"/>
    <w:rsid w:val="3058C6E2"/>
    <w:rsid w:val="305FF27E"/>
    <w:rsid w:val="30650E88"/>
    <w:rsid w:val="30802F29"/>
    <w:rsid w:val="3085FF62"/>
    <w:rsid w:val="308B2488"/>
    <w:rsid w:val="3090203C"/>
    <w:rsid w:val="30D21343"/>
    <w:rsid w:val="30D41334"/>
    <w:rsid w:val="30E9D750"/>
    <w:rsid w:val="30F6E553"/>
    <w:rsid w:val="30F829B2"/>
    <w:rsid w:val="30FF58BA"/>
    <w:rsid w:val="30FFD251"/>
    <w:rsid w:val="310543C4"/>
    <w:rsid w:val="310AB0C1"/>
    <w:rsid w:val="312038BD"/>
    <w:rsid w:val="312B3F19"/>
    <w:rsid w:val="312C7849"/>
    <w:rsid w:val="312D723D"/>
    <w:rsid w:val="31376814"/>
    <w:rsid w:val="3150131E"/>
    <w:rsid w:val="31571424"/>
    <w:rsid w:val="315BA5AD"/>
    <w:rsid w:val="31632951"/>
    <w:rsid w:val="31634061"/>
    <w:rsid w:val="31641280"/>
    <w:rsid w:val="3168DAC6"/>
    <w:rsid w:val="316F6BAD"/>
    <w:rsid w:val="3175F929"/>
    <w:rsid w:val="318878F3"/>
    <w:rsid w:val="318BAC7A"/>
    <w:rsid w:val="3193CCF5"/>
    <w:rsid w:val="319C4C18"/>
    <w:rsid w:val="31A1E59D"/>
    <w:rsid w:val="31A5AF40"/>
    <w:rsid w:val="31BCEA9D"/>
    <w:rsid w:val="31BEAC6D"/>
    <w:rsid w:val="31C4D10C"/>
    <w:rsid w:val="31C6CA83"/>
    <w:rsid w:val="31D53A07"/>
    <w:rsid w:val="31DB6010"/>
    <w:rsid w:val="31DE460C"/>
    <w:rsid w:val="31E37F64"/>
    <w:rsid w:val="31E6691D"/>
    <w:rsid w:val="31E675F6"/>
    <w:rsid w:val="31ECCB57"/>
    <w:rsid w:val="31ED5859"/>
    <w:rsid w:val="31F0DF8D"/>
    <w:rsid w:val="31F1ED69"/>
    <w:rsid w:val="31F2255D"/>
    <w:rsid w:val="31F7C0AE"/>
    <w:rsid w:val="31FF4FCA"/>
    <w:rsid w:val="32213F7C"/>
    <w:rsid w:val="3222574F"/>
    <w:rsid w:val="32289851"/>
    <w:rsid w:val="322A2EE7"/>
    <w:rsid w:val="322CC41D"/>
    <w:rsid w:val="322E2F67"/>
    <w:rsid w:val="3236F069"/>
    <w:rsid w:val="324338A3"/>
    <w:rsid w:val="32490E3E"/>
    <w:rsid w:val="324A4814"/>
    <w:rsid w:val="325F105B"/>
    <w:rsid w:val="325F105B"/>
    <w:rsid w:val="32703D4B"/>
    <w:rsid w:val="32717182"/>
    <w:rsid w:val="32717182"/>
    <w:rsid w:val="32722F07"/>
    <w:rsid w:val="327BB37B"/>
    <w:rsid w:val="32843F12"/>
    <w:rsid w:val="32945985"/>
    <w:rsid w:val="32A79267"/>
    <w:rsid w:val="32A79267"/>
    <w:rsid w:val="32BDD7B6"/>
    <w:rsid w:val="32C0D6CB"/>
    <w:rsid w:val="32C6E0F7"/>
    <w:rsid w:val="32DC44B2"/>
    <w:rsid w:val="32DDF8D5"/>
    <w:rsid w:val="32DDF8D5"/>
    <w:rsid w:val="32E9AAF0"/>
    <w:rsid w:val="33005FB9"/>
    <w:rsid w:val="3300BF4B"/>
    <w:rsid w:val="332401EA"/>
    <w:rsid w:val="3325B758"/>
    <w:rsid w:val="332747EC"/>
    <w:rsid w:val="33335C5C"/>
    <w:rsid w:val="333AAE7F"/>
    <w:rsid w:val="333FBD41"/>
    <w:rsid w:val="33493689"/>
    <w:rsid w:val="3350AFE1"/>
    <w:rsid w:val="3354F816"/>
    <w:rsid w:val="335CA214"/>
    <w:rsid w:val="336B3ED2"/>
    <w:rsid w:val="33740C62"/>
    <w:rsid w:val="3375976F"/>
    <w:rsid w:val="33767C65"/>
    <w:rsid w:val="337781DC"/>
    <w:rsid w:val="3389C73A"/>
    <w:rsid w:val="33A8C40E"/>
    <w:rsid w:val="33C1CEA1"/>
    <w:rsid w:val="33C6F09D"/>
    <w:rsid w:val="33D9F49E"/>
    <w:rsid w:val="33DD271B"/>
    <w:rsid w:val="33DDB861"/>
    <w:rsid w:val="33E2A039"/>
    <w:rsid w:val="33E5F801"/>
    <w:rsid w:val="33ED7E99"/>
    <w:rsid w:val="33EEFD65"/>
    <w:rsid w:val="33F111D9"/>
    <w:rsid w:val="33F25F87"/>
    <w:rsid w:val="33FC377C"/>
    <w:rsid w:val="340B581E"/>
    <w:rsid w:val="340CDA06"/>
    <w:rsid w:val="340CFDAF"/>
    <w:rsid w:val="3414FD94"/>
    <w:rsid w:val="3419ED21"/>
    <w:rsid w:val="34228BF0"/>
    <w:rsid w:val="3432CF0F"/>
    <w:rsid w:val="34337FBB"/>
    <w:rsid w:val="3433F9B3"/>
    <w:rsid w:val="3438E193"/>
    <w:rsid w:val="34589C40"/>
    <w:rsid w:val="345C755D"/>
    <w:rsid w:val="3461ECCA"/>
    <w:rsid w:val="3461FC09"/>
    <w:rsid w:val="34642BFA"/>
    <w:rsid w:val="346F7F9D"/>
    <w:rsid w:val="347C1120"/>
    <w:rsid w:val="347EC4DF"/>
    <w:rsid w:val="3480E467"/>
    <w:rsid w:val="348F60CC"/>
    <w:rsid w:val="34935A96"/>
    <w:rsid w:val="3498FFC0"/>
    <w:rsid w:val="349A3C8C"/>
    <w:rsid w:val="34A67407"/>
    <w:rsid w:val="34ABAF2A"/>
    <w:rsid w:val="34BD28CD"/>
    <w:rsid w:val="34C9E930"/>
    <w:rsid w:val="34D2874D"/>
    <w:rsid w:val="34DCA7C1"/>
    <w:rsid w:val="34DF2C94"/>
    <w:rsid w:val="34EE4221"/>
    <w:rsid w:val="35051DE0"/>
    <w:rsid w:val="3511736D"/>
    <w:rsid w:val="35171160"/>
    <w:rsid w:val="351A90E7"/>
    <w:rsid w:val="352A3341"/>
    <w:rsid w:val="353965CE"/>
    <w:rsid w:val="353D5FE8"/>
    <w:rsid w:val="3545292F"/>
    <w:rsid w:val="3546B90B"/>
    <w:rsid w:val="354A7AB0"/>
    <w:rsid w:val="354E6B11"/>
    <w:rsid w:val="3550E55C"/>
    <w:rsid w:val="3553457B"/>
    <w:rsid w:val="355F6ECC"/>
    <w:rsid w:val="3567920E"/>
    <w:rsid w:val="35705655"/>
    <w:rsid w:val="3571FF99"/>
    <w:rsid w:val="3572219C"/>
    <w:rsid w:val="3572C6DF"/>
    <w:rsid w:val="35765E93"/>
    <w:rsid w:val="35955AA1"/>
    <w:rsid w:val="359EC99B"/>
    <w:rsid w:val="359EFFF5"/>
    <w:rsid w:val="35AA7D50"/>
    <w:rsid w:val="35AC7F57"/>
    <w:rsid w:val="35C35A6E"/>
    <w:rsid w:val="35CC7598"/>
    <w:rsid w:val="35D82F2A"/>
    <w:rsid w:val="35DBF02B"/>
    <w:rsid w:val="35DF38CB"/>
    <w:rsid w:val="35EE6054"/>
    <w:rsid w:val="360FA482"/>
    <w:rsid w:val="3613D1B8"/>
    <w:rsid w:val="36146BE6"/>
    <w:rsid w:val="3614F455"/>
    <w:rsid w:val="3623B37C"/>
    <w:rsid w:val="36296BA9"/>
    <w:rsid w:val="3630F87C"/>
    <w:rsid w:val="36321E81"/>
    <w:rsid w:val="3657AA07"/>
    <w:rsid w:val="365934DA"/>
    <w:rsid w:val="3660540F"/>
    <w:rsid w:val="366AD370"/>
    <w:rsid w:val="3674EEFC"/>
    <w:rsid w:val="367E7BDD"/>
    <w:rsid w:val="3685979A"/>
    <w:rsid w:val="368A38B2"/>
    <w:rsid w:val="3695661C"/>
    <w:rsid w:val="3695661C"/>
    <w:rsid w:val="369D2C57"/>
    <w:rsid w:val="36A0DAD7"/>
    <w:rsid w:val="36B35A6E"/>
    <w:rsid w:val="36C696C0"/>
    <w:rsid w:val="36D84ED1"/>
    <w:rsid w:val="36FA1C4A"/>
    <w:rsid w:val="36FCA42E"/>
    <w:rsid w:val="3701D02C"/>
    <w:rsid w:val="3708FC08"/>
    <w:rsid w:val="371BB74A"/>
    <w:rsid w:val="371DB656"/>
    <w:rsid w:val="3725024B"/>
    <w:rsid w:val="372DD4C0"/>
    <w:rsid w:val="372E421C"/>
    <w:rsid w:val="373E5F03"/>
    <w:rsid w:val="374D3B0E"/>
    <w:rsid w:val="375E53E8"/>
    <w:rsid w:val="376ABE5E"/>
    <w:rsid w:val="376CC17A"/>
    <w:rsid w:val="37761360"/>
    <w:rsid w:val="3778AC46"/>
    <w:rsid w:val="3794FABD"/>
    <w:rsid w:val="379517F8"/>
    <w:rsid w:val="3798BE1B"/>
    <w:rsid w:val="3798BE1B"/>
    <w:rsid w:val="37C8985F"/>
    <w:rsid w:val="37DB83A7"/>
    <w:rsid w:val="37E4E51B"/>
    <w:rsid w:val="37F850D5"/>
    <w:rsid w:val="37FDC410"/>
    <w:rsid w:val="3808EDC7"/>
    <w:rsid w:val="380DA2AC"/>
    <w:rsid w:val="381D5A16"/>
    <w:rsid w:val="3825F8E2"/>
    <w:rsid w:val="38264CD9"/>
    <w:rsid w:val="38284F8B"/>
    <w:rsid w:val="3833882B"/>
    <w:rsid w:val="3841161C"/>
    <w:rsid w:val="3852844D"/>
    <w:rsid w:val="385D7CF0"/>
    <w:rsid w:val="385E2C93"/>
    <w:rsid w:val="38626D1A"/>
    <w:rsid w:val="38630877"/>
    <w:rsid w:val="38668FD1"/>
    <w:rsid w:val="38674173"/>
    <w:rsid w:val="386C88FA"/>
    <w:rsid w:val="38842937"/>
    <w:rsid w:val="3884DC07"/>
    <w:rsid w:val="3885732D"/>
    <w:rsid w:val="3896D1D6"/>
    <w:rsid w:val="38976D23"/>
    <w:rsid w:val="389F3C10"/>
    <w:rsid w:val="38AA11F3"/>
    <w:rsid w:val="38AEE946"/>
    <w:rsid w:val="38B32C00"/>
    <w:rsid w:val="38B7727C"/>
    <w:rsid w:val="38B9D234"/>
    <w:rsid w:val="38C592D3"/>
    <w:rsid w:val="38D8D225"/>
    <w:rsid w:val="38E45BAC"/>
    <w:rsid w:val="38E9C42E"/>
    <w:rsid w:val="38EDDDAF"/>
    <w:rsid w:val="38F2B227"/>
    <w:rsid w:val="38F908DD"/>
    <w:rsid w:val="38F9DCF4"/>
    <w:rsid w:val="38FDF1E7"/>
    <w:rsid w:val="390E745E"/>
    <w:rsid w:val="3923CAE7"/>
    <w:rsid w:val="392F351B"/>
    <w:rsid w:val="39333140"/>
    <w:rsid w:val="39339F54"/>
    <w:rsid w:val="39362A45"/>
    <w:rsid w:val="39406640"/>
    <w:rsid w:val="3941BDAD"/>
    <w:rsid w:val="39521DD6"/>
    <w:rsid w:val="3968A0F3"/>
    <w:rsid w:val="3974F5EA"/>
    <w:rsid w:val="397710F3"/>
    <w:rsid w:val="398225E3"/>
    <w:rsid w:val="398FF018"/>
    <w:rsid w:val="399436F4"/>
    <w:rsid w:val="399704FB"/>
    <w:rsid w:val="399B1B83"/>
    <w:rsid w:val="39A5AC6A"/>
    <w:rsid w:val="39B0024E"/>
    <w:rsid w:val="39BB3747"/>
    <w:rsid w:val="39C02ACB"/>
    <w:rsid w:val="39C242E0"/>
    <w:rsid w:val="39C2B342"/>
    <w:rsid w:val="39C2CF9F"/>
    <w:rsid w:val="39C96139"/>
    <w:rsid w:val="39EB6D08"/>
    <w:rsid w:val="39ED7F6B"/>
    <w:rsid w:val="39F19D81"/>
    <w:rsid w:val="39F99D09"/>
    <w:rsid w:val="3A00EA99"/>
    <w:rsid w:val="3A1CD50A"/>
    <w:rsid w:val="3A1E5011"/>
    <w:rsid w:val="3A46D629"/>
    <w:rsid w:val="3A4B5EB6"/>
    <w:rsid w:val="3A537477"/>
    <w:rsid w:val="3A5DDBD6"/>
    <w:rsid w:val="3A5E22A9"/>
    <w:rsid w:val="3A675D38"/>
    <w:rsid w:val="3A675D38"/>
    <w:rsid w:val="3A70227F"/>
    <w:rsid w:val="3A7B9938"/>
    <w:rsid w:val="3A85C8FD"/>
    <w:rsid w:val="3A8A30EF"/>
    <w:rsid w:val="3A8F157D"/>
    <w:rsid w:val="3A9160A6"/>
    <w:rsid w:val="3A948B16"/>
    <w:rsid w:val="3A9CB8FE"/>
    <w:rsid w:val="3AB316C3"/>
    <w:rsid w:val="3AB96D69"/>
    <w:rsid w:val="3ABD64E6"/>
    <w:rsid w:val="3AC7350C"/>
    <w:rsid w:val="3AC7AE99"/>
    <w:rsid w:val="3AC93ED3"/>
    <w:rsid w:val="3AD550A7"/>
    <w:rsid w:val="3AD8F289"/>
    <w:rsid w:val="3ADF9CED"/>
    <w:rsid w:val="3AE02993"/>
    <w:rsid w:val="3AE4FCBC"/>
    <w:rsid w:val="3AE7893D"/>
    <w:rsid w:val="3AE99FE5"/>
    <w:rsid w:val="3AEF7085"/>
    <w:rsid w:val="3AF1013E"/>
    <w:rsid w:val="3B02D8A9"/>
    <w:rsid w:val="3B06777B"/>
    <w:rsid w:val="3B0855A8"/>
    <w:rsid w:val="3B0855A8"/>
    <w:rsid w:val="3B09D27E"/>
    <w:rsid w:val="3B1789A1"/>
    <w:rsid w:val="3B1D5854"/>
    <w:rsid w:val="3B227AB0"/>
    <w:rsid w:val="3B2595E2"/>
    <w:rsid w:val="3B2B1C0F"/>
    <w:rsid w:val="3B2DF25C"/>
    <w:rsid w:val="3B2FB213"/>
    <w:rsid w:val="3B34DD67"/>
    <w:rsid w:val="3B377264"/>
    <w:rsid w:val="3B3AB65E"/>
    <w:rsid w:val="3B473272"/>
    <w:rsid w:val="3B488220"/>
    <w:rsid w:val="3B5B1E01"/>
    <w:rsid w:val="3B5CDF16"/>
    <w:rsid w:val="3B665633"/>
    <w:rsid w:val="3B738881"/>
    <w:rsid w:val="3B75A97E"/>
    <w:rsid w:val="3B7D45DA"/>
    <w:rsid w:val="3B8A01D6"/>
    <w:rsid w:val="3B8AF3A6"/>
    <w:rsid w:val="3B8D43C0"/>
    <w:rsid w:val="3B9026B6"/>
    <w:rsid w:val="3B9049D7"/>
    <w:rsid w:val="3B98D5D8"/>
    <w:rsid w:val="3BA31359"/>
    <w:rsid w:val="3BB629E1"/>
    <w:rsid w:val="3BCFBE48"/>
    <w:rsid w:val="3BD7E618"/>
    <w:rsid w:val="3BE4FE09"/>
    <w:rsid w:val="3BE6D1A6"/>
    <w:rsid w:val="3BF14D7A"/>
    <w:rsid w:val="3BF97DCB"/>
    <w:rsid w:val="3BFA2D31"/>
    <w:rsid w:val="3BFF07C8"/>
    <w:rsid w:val="3C31F45A"/>
    <w:rsid w:val="3C35B1B2"/>
    <w:rsid w:val="3C3A3970"/>
    <w:rsid w:val="3C3D8A68"/>
    <w:rsid w:val="3C3FF7F1"/>
    <w:rsid w:val="3C5CE11A"/>
    <w:rsid w:val="3C739649"/>
    <w:rsid w:val="3C754A2F"/>
    <w:rsid w:val="3C76B646"/>
    <w:rsid w:val="3C7AA545"/>
    <w:rsid w:val="3C86B1BC"/>
    <w:rsid w:val="3C8C8DB0"/>
    <w:rsid w:val="3C8FEC5F"/>
    <w:rsid w:val="3CA9787E"/>
    <w:rsid w:val="3CAAAE40"/>
    <w:rsid w:val="3CAF162C"/>
    <w:rsid w:val="3CAF1981"/>
    <w:rsid w:val="3CB5C9B2"/>
    <w:rsid w:val="3CB7DE34"/>
    <w:rsid w:val="3CBECCDE"/>
    <w:rsid w:val="3CCDDC87"/>
    <w:rsid w:val="3CD4CE24"/>
    <w:rsid w:val="3D01C2B2"/>
    <w:rsid w:val="3D029F6F"/>
    <w:rsid w:val="3D05335E"/>
    <w:rsid w:val="3D1016FD"/>
    <w:rsid w:val="3D115085"/>
    <w:rsid w:val="3D18A04C"/>
    <w:rsid w:val="3D18E460"/>
    <w:rsid w:val="3D18F469"/>
    <w:rsid w:val="3D1AAEEF"/>
    <w:rsid w:val="3D23449F"/>
    <w:rsid w:val="3D3AC8B5"/>
    <w:rsid w:val="3D519F0C"/>
    <w:rsid w:val="3D5D9761"/>
    <w:rsid w:val="3D5EC377"/>
    <w:rsid w:val="3D738B67"/>
    <w:rsid w:val="3D88514A"/>
    <w:rsid w:val="3D92F21B"/>
    <w:rsid w:val="3D9DA0B1"/>
    <w:rsid w:val="3DA5CFF1"/>
    <w:rsid w:val="3DADD345"/>
    <w:rsid w:val="3DADE790"/>
    <w:rsid w:val="3DBEC704"/>
    <w:rsid w:val="3DC21167"/>
    <w:rsid w:val="3DC21167"/>
    <w:rsid w:val="3DCAB408"/>
    <w:rsid w:val="3DD4C3E3"/>
    <w:rsid w:val="3DDE9864"/>
    <w:rsid w:val="3DE0989B"/>
    <w:rsid w:val="3DF0C266"/>
    <w:rsid w:val="3DF625DE"/>
    <w:rsid w:val="3DF6EB17"/>
    <w:rsid w:val="3DFDD84D"/>
    <w:rsid w:val="3DFE9EBF"/>
    <w:rsid w:val="3E0E2B91"/>
    <w:rsid w:val="3E0F7BA4"/>
    <w:rsid w:val="3E1EE076"/>
    <w:rsid w:val="3E240E12"/>
    <w:rsid w:val="3E3F083E"/>
    <w:rsid w:val="3E54A599"/>
    <w:rsid w:val="3E5D76CE"/>
    <w:rsid w:val="3E717A60"/>
    <w:rsid w:val="3E7B3095"/>
    <w:rsid w:val="3E82BFC5"/>
    <w:rsid w:val="3E8F7564"/>
    <w:rsid w:val="3E991F97"/>
    <w:rsid w:val="3E9CC6DE"/>
    <w:rsid w:val="3EA2C046"/>
    <w:rsid w:val="3EAD9039"/>
    <w:rsid w:val="3ED2A590"/>
    <w:rsid w:val="3EDA9971"/>
    <w:rsid w:val="3EE0E64E"/>
    <w:rsid w:val="3EEC7AA5"/>
    <w:rsid w:val="3EECE651"/>
    <w:rsid w:val="3EEF5AE1"/>
    <w:rsid w:val="3EEF5AE1"/>
    <w:rsid w:val="3EF9CA27"/>
    <w:rsid w:val="3F01FFE1"/>
    <w:rsid w:val="3F0B6D59"/>
    <w:rsid w:val="3F0FEB72"/>
    <w:rsid w:val="3F173291"/>
    <w:rsid w:val="3F192C57"/>
    <w:rsid w:val="3F1FD43D"/>
    <w:rsid w:val="3F3343FD"/>
    <w:rsid w:val="3F501C9C"/>
    <w:rsid w:val="3F55F4C7"/>
    <w:rsid w:val="3F5AF6CD"/>
    <w:rsid w:val="3F5FD3AA"/>
    <w:rsid w:val="3F749D2B"/>
    <w:rsid w:val="3F77176C"/>
    <w:rsid w:val="3F8A108C"/>
    <w:rsid w:val="3F9768F4"/>
    <w:rsid w:val="3F9A29E8"/>
    <w:rsid w:val="3FAB5A4D"/>
    <w:rsid w:val="3FAD5089"/>
    <w:rsid w:val="3FC3ADFC"/>
    <w:rsid w:val="3FC52BF0"/>
    <w:rsid w:val="3FC5B13C"/>
    <w:rsid w:val="3FD1EC65"/>
    <w:rsid w:val="3FD3DB9B"/>
    <w:rsid w:val="3FD7D337"/>
    <w:rsid w:val="3FD8207C"/>
    <w:rsid w:val="3FE45DA8"/>
    <w:rsid w:val="3FEF9B9A"/>
    <w:rsid w:val="4006139D"/>
    <w:rsid w:val="400F5DAA"/>
    <w:rsid w:val="4028707E"/>
    <w:rsid w:val="403775F5"/>
    <w:rsid w:val="403A6E21"/>
    <w:rsid w:val="40420FC6"/>
    <w:rsid w:val="4042CF84"/>
    <w:rsid w:val="40438532"/>
    <w:rsid w:val="40483712"/>
    <w:rsid w:val="4056EB87"/>
    <w:rsid w:val="406647FD"/>
    <w:rsid w:val="4067CBD0"/>
    <w:rsid w:val="4078F7B8"/>
    <w:rsid w:val="40819B05"/>
    <w:rsid w:val="408A0AB0"/>
    <w:rsid w:val="408A0F03"/>
    <w:rsid w:val="408DFBB2"/>
    <w:rsid w:val="40A11985"/>
    <w:rsid w:val="40A38645"/>
    <w:rsid w:val="40AA5985"/>
    <w:rsid w:val="40B5E888"/>
    <w:rsid w:val="40B72344"/>
    <w:rsid w:val="40B99C1E"/>
    <w:rsid w:val="40C46E92"/>
    <w:rsid w:val="40D0DD7E"/>
    <w:rsid w:val="40D6A089"/>
    <w:rsid w:val="40D6A089"/>
    <w:rsid w:val="40DBAF6D"/>
    <w:rsid w:val="40FFD39F"/>
    <w:rsid w:val="41009DFD"/>
    <w:rsid w:val="41082B21"/>
    <w:rsid w:val="41212812"/>
    <w:rsid w:val="4125C83C"/>
    <w:rsid w:val="4125C83C"/>
    <w:rsid w:val="41278ADE"/>
    <w:rsid w:val="412AF824"/>
    <w:rsid w:val="41452035"/>
    <w:rsid w:val="41456F97"/>
    <w:rsid w:val="414B0206"/>
    <w:rsid w:val="41517A4F"/>
    <w:rsid w:val="41538E62"/>
    <w:rsid w:val="415C3406"/>
    <w:rsid w:val="415ECA2C"/>
    <w:rsid w:val="4172ADC1"/>
    <w:rsid w:val="417B66C3"/>
    <w:rsid w:val="4188849A"/>
    <w:rsid w:val="419EC695"/>
    <w:rsid w:val="41A48492"/>
    <w:rsid w:val="41A8A1BC"/>
    <w:rsid w:val="41ABDF9E"/>
    <w:rsid w:val="41B6FA35"/>
    <w:rsid w:val="41BF29DE"/>
    <w:rsid w:val="41BF8B29"/>
    <w:rsid w:val="41C226ED"/>
    <w:rsid w:val="41C250E4"/>
    <w:rsid w:val="41C82851"/>
    <w:rsid w:val="41D18155"/>
    <w:rsid w:val="41D9EEA9"/>
    <w:rsid w:val="41F694EE"/>
    <w:rsid w:val="41F6F8F4"/>
    <w:rsid w:val="41FE3D1D"/>
    <w:rsid w:val="41FF0825"/>
    <w:rsid w:val="4208D977"/>
    <w:rsid w:val="420C3363"/>
    <w:rsid w:val="42129FF6"/>
    <w:rsid w:val="4214CBA6"/>
    <w:rsid w:val="4217C537"/>
    <w:rsid w:val="4217C537"/>
    <w:rsid w:val="42181A01"/>
    <w:rsid w:val="4224F306"/>
    <w:rsid w:val="4229A4FA"/>
    <w:rsid w:val="4231BBD9"/>
    <w:rsid w:val="4233D921"/>
    <w:rsid w:val="42368215"/>
    <w:rsid w:val="42437AD1"/>
    <w:rsid w:val="4246ADA8"/>
    <w:rsid w:val="424BE2B0"/>
    <w:rsid w:val="424E599E"/>
    <w:rsid w:val="425C3BC1"/>
    <w:rsid w:val="42648E01"/>
    <w:rsid w:val="4267C35A"/>
    <w:rsid w:val="42688E7F"/>
    <w:rsid w:val="426B6BC7"/>
    <w:rsid w:val="426CBA4B"/>
    <w:rsid w:val="428BAB26"/>
    <w:rsid w:val="429E3AC6"/>
    <w:rsid w:val="429F944E"/>
    <w:rsid w:val="42AD7382"/>
    <w:rsid w:val="42B36CF0"/>
    <w:rsid w:val="42BF7EA7"/>
    <w:rsid w:val="42C9EE9A"/>
    <w:rsid w:val="42CEAD60"/>
    <w:rsid w:val="42D6C718"/>
    <w:rsid w:val="42D8B327"/>
    <w:rsid w:val="42E036BD"/>
    <w:rsid w:val="42E48079"/>
    <w:rsid w:val="42E84ECD"/>
    <w:rsid w:val="42EFAC78"/>
    <w:rsid w:val="42F70FA3"/>
    <w:rsid w:val="42F9AE13"/>
    <w:rsid w:val="42FEE4BB"/>
    <w:rsid w:val="4304CB5D"/>
    <w:rsid w:val="4324C203"/>
    <w:rsid w:val="432C32D0"/>
    <w:rsid w:val="432CE9F7"/>
    <w:rsid w:val="4330EE73"/>
    <w:rsid w:val="43376142"/>
    <w:rsid w:val="43387B2F"/>
    <w:rsid w:val="433A7B4A"/>
    <w:rsid w:val="434B0823"/>
    <w:rsid w:val="4354CD21"/>
    <w:rsid w:val="435B4689"/>
    <w:rsid w:val="435CE00C"/>
    <w:rsid w:val="4376035C"/>
    <w:rsid w:val="437D0136"/>
    <w:rsid w:val="43814A69"/>
    <w:rsid w:val="4381A689"/>
    <w:rsid w:val="438E1106"/>
    <w:rsid w:val="43A11BD6"/>
    <w:rsid w:val="43A5BAB6"/>
    <w:rsid w:val="43B678BF"/>
    <w:rsid w:val="43C35E86"/>
    <w:rsid w:val="43C6BDD6"/>
    <w:rsid w:val="43C89E36"/>
    <w:rsid w:val="43CC427D"/>
    <w:rsid w:val="43DB8E11"/>
    <w:rsid w:val="43EF3960"/>
    <w:rsid w:val="4401E370"/>
    <w:rsid w:val="4404B382"/>
    <w:rsid w:val="44101935"/>
    <w:rsid w:val="4416AB65"/>
    <w:rsid w:val="441A034A"/>
    <w:rsid w:val="44237F19"/>
    <w:rsid w:val="442A991D"/>
    <w:rsid w:val="442FBA45"/>
    <w:rsid w:val="4448F4D5"/>
    <w:rsid w:val="444D0CC3"/>
    <w:rsid w:val="4453FB65"/>
    <w:rsid w:val="44558A2B"/>
    <w:rsid w:val="445C6C9F"/>
    <w:rsid w:val="446B52F5"/>
    <w:rsid w:val="4477BA3F"/>
    <w:rsid w:val="447A03C3"/>
    <w:rsid w:val="4481A471"/>
    <w:rsid w:val="44898ABB"/>
    <w:rsid w:val="449B5DBD"/>
    <w:rsid w:val="449C15E1"/>
    <w:rsid w:val="449C66DB"/>
    <w:rsid w:val="449C73FB"/>
    <w:rsid w:val="449F8D41"/>
    <w:rsid w:val="44A2EB6D"/>
    <w:rsid w:val="44A62A05"/>
    <w:rsid w:val="44A64EC3"/>
    <w:rsid w:val="44A64EC3"/>
    <w:rsid w:val="44AE6A23"/>
    <w:rsid w:val="44B0F71E"/>
    <w:rsid w:val="44C4CAF9"/>
    <w:rsid w:val="44D06890"/>
    <w:rsid w:val="44D5E93D"/>
    <w:rsid w:val="44E21E95"/>
    <w:rsid w:val="44EE884D"/>
    <w:rsid w:val="44EFA9E0"/>
    <w:rsid w:val="44F14FAB"/>
    <w:rsid w:val="44FA1AA0"/>
    <w:rsid w:val="44FA27D3"/>
    <w:rsid w:val="44FC7505"/>
    <w:rsid w:val="4504C669"/>
    <w:rsid w:val="45124373"/>
    <w:rsid w:val="451F510A"/>
    <w:rsid w:val="452CF249"/>
    <w:rsid w:val="4531BE0E"/>
    <w:rsid w:val="4535CA99"/>
    <w:rsid w:val="453E9DAE"/>
    <w:rsid w:val="4543EF60"/>
    <w:rsid w:val="4545ACC5"/>
    <w:rsid w:val="454CF8E6"/>
    <w:rsid w:val="454CF8E6"/>
    <w:rsid w:val="4551D47E"/>
    <w:rsid w:val="455ECF47"/>
    <w:rsid w:val="456361F4"/>
    <w:rsid w:val="4565E695"/>
    <w:rsid w:val="456D9993"/>
    <w:rsid w:val="4572A328"/>
    <w:rsid w:val="458029ED"/>
    <w:rsid w:val="4590F2D3"/>
    <w:rsid w:val="459231E1"/>
    <w:rsid w:val="4594AD13"/>
    <w:rsid w:val="45A18C67"/>
    <w:rsid w:val="45A84D35"/>
    <w:rsid w:val="45AE543C"/>
    <w:rsid w:val="45B1FA95"/>
    <w:rsid w:val="45B382DE"/>
    <w:rsid w:val="45C5B2B9"/>
    <w:rsid w:val="45C77244"/>
    <w:rsid w:val="45C8779A"/>
    <w:rsid w:val="45CC4F42"/>
    <w:rsid w:val="45D3F5AA"/>
    <w:rsid w:val="45D6F7A1"/>
    <w:rsid w:val="45E8FCB4"/>
    <w:rsid w:val="45F33E6C"/>
    <w:rsid w:val="45F71B0D"/>
    <w:rsid w:val="45FE1A76"/>
    <w:rsid w:val="460656AE"/>
    <w:rsid w:val="460B05E4"/>
    <w:rsid w:val="460C0F33"/>
    <w:rsid w:val="460DFAFF"/>
    <w:rsid w:val="46141EFD"/>
    <w:rsid w:val="461A2357"/>
    <w:rsid w:val="462399F4"/>
    <w:rsid w:val="4627FD69"/>
    <w:rsid w:val="4627FD69"/>
    <w:rsid w:val="462BFFF7"/>
    <w:rsid w:val="463E2055"/>
    <w:rsid w:val="463F4146"/>
    <w:rsid w:val="464C23A6"/>
    <w:rsid w:val="464EED15"/>
    <w:rsid w:val="465D6A62"/>
    <w:rsid w:val="4670149B"/>
    <w:rsid w:val="467A4027"/>
    <w:rsid w:val="46980FDA"/>
    <w:rsid w:val="46985BCE"/>
    <w:rsid w:val="46B8487C"/>
    <w:rsid w:val="46B8487C"/>
    <w:rsid w:val="46E7385B"/>
    <w:rsid w:val="46FB29D1"/>
    <w:rsid w:val="4711DA88"/>
    <w:rsid w:val="471704E9"/>
    <w:rsid w:val="473E2D44"/>
    <w:rsid w:val="47482E7E"/>
    <w:rsid w:val="47483BD4"/>
    <w:rsid w:val="474D80A1"/>
    <w:rsid w:val="476B612E"/>
    <w:rsid w:val="476C8F22"/>
    <w:rsid w:val="476E87E7"/>
    <w:rsid w:val="4771233A"/>
    <w:rsid w:val="4772A6FC"/>
    <w:rsid w:val="4777F652"/>
    <w:rsid w:val="478A82B4"/>
    <w:rsid w:val="47916210"/>
    <w:rsid w:val="47AAC806"/>
    <w:rsid w:val="47B02068"/>
    <w:rsid w:val="47B09F39"/>
    <w:rsid w:val="47CB9EC6"/>
    <w:rsid w:val="47CECCBC"/>
    <w:rsid w:val="47DC1FDA"/>
    <w:rsid w:val="47E08C0D"/>
    <w:rsid w:val="47E1BC3F"/>
    <w:rsid w:val="47E3C41B"/>
    <w:rsid w:val="47EB7738"/>
    <w:rsid w:val="47ECA0A4"/>
    <w:rsid w:val="47EFD6BE"/>
    <w:rsid w:val="48153BF0"/>
    <w:rsid w:val="48205180"/>
    <w:rsid w:val="482FD4DA"/>
    <w:rsid w:val="4833F225"/>
    <w:rsid w:val="4839607C"/>
    <w:rsid w:val="484B771A"/>
    <w:rsid w:val="484F35F2"/>
    <w:rsid w:val="485572DA"/>
    <w:rsid w:val="4858F132"/>
    <w:rsid w:val="485A60B6"/>
    <w:rsid w:val="4871F00D"/>
    <w:rsid w:val="4872C338"/>
    <w:rsid w:val="48762A95"/>
    <w:rsid w:val="487AF047"/>
    <w:rsid w:val="487E79F5"/>
    <w:rsid w:val="487EEC2C"/>
    <w:rsid w:val="487FAE1E"/>
    <w:rsid w:val="48AE1469"/>
    <w:rsid w:val="48C30E5A"/>
    <w:rsid w:val="48C45EA9"/>
    <w:rsid w:val="48CAC077"/>
    <w:rsid w:val="48CD9DD2"/>
    <w:rsid w:val="48D2D9EC"/>
    <w:rsid w:val="48D380E0"/>
    <w:rsid w:val="48D390EB"/>
    <w:rsid w:val="48D6E512"/>
    <w:rsid w:val="48DEE4D7"/>
    <w:rsid w:val="48E60217"/>
    <w:rsid w:val="48F0FB3C"/>
    <w:rsid w:val="48F6AB8B"/>
    <w:rsid w:val="4902E86C"/>
    <w:rsid w:val="4913677A"/>
    <w:rsid w:val="4928DFEC"/>
    <w:rsid w:val="493BD270"/>
    <w:rsid w:val="49419874"/>
    <w:rsid w:val="49460022"/>
    <w:rsid w:val="49474437"/>
    <w:rsid w:val="4950C61D"/>
    <w:rsid w:val="4953C262"/>
    <w:rsid w:val="496B5F2D"/>
    <w:rsid w:val="497C3122"/>
    <w:rsid w:val="499158F8"/>
    <w:rsid w:val="499F96D3"/>
    <w:rsid w:val="49A3B9C1"/>
    <w:rsid w:val="49B2B6AE"/>
    <w:rsid w:val="49CCB867"/>
    <w:rsid w:val="49F6E301"/>
    <w:rsid w:val="49F91DCB"/>
    <w:rsid w:val="49F9C1E2"/>
    <w:rsid w:val="49FAE014"/>
    <w:rsid w:val="4A02809B"/>
    <w:rsid w:val="4A0A2FBE"/>
    <w:rsid w:val="4A1AD4D2"/>
    <w:rsid w:val="4A21B0B2"/>
    <w:rsid w:val="4A30F85A"/>
    <w:rsid w:val="4A4667EB"/>
    <w:rsid w:val="4A53803C"/>
    <w:rsid w:val="4A61D7C5"/>
    <w:rsid w:val="4A6F7F44"/>
    <w:rsid w:val="4A734646"/>
    <w:rsid w:val="4A7E59C2"/>
    <w:rsid w:val="4A817043"/>
    <w:rsid w:val="4A89AC18"/>
    <w:rsid w:val="4A9E0DC6"/>
    <w:rsid w:val="4AA540F6"/>
    <w:rsid w:val="4AACE27D"/>
    <w:rsid w:val="4AB58636"/>
    <w:rsid w:val="4ABB8CB6"/>
    <w:rsid w:val="4AC12620"/>
    <w:rsid w:val="4AC3B5D0"/>
    <w:rsid w:val="4AC6FF0F"/>
    <w:rsid w:val="4AD37D86"/>
    <w:rsid w:val="4AD69919"/>
    <w:rsid w:val="4B028F27"/>
    <w:rsid w:val="4B0AE2AF"/>
    <w:rsid w:val="4B109D48"/>
    <w:rsid w:val="4B254807"/>
    <w:rsid w:val="4B2BB334"/>
    <w:rsid w:val="4B2D57FE"/>
    <w:rsid w:val="4B2E2394"/>
    <w:rsid w:val="4B393C9F"/>
    <w:rsid w:val="4B39B8E9"/>
    <w:rsid w:val="4B3D1809"/>
    <w:rsid w:val="4B3E20D6"/>
    <w:rsid w:val="4B3F4F3B"/>
    <w:rsid w:val="4B5091EA"/>
    <w:rsid w:val="4B562D3E"/>
    <w:rsid w:val="4B57137D"/>
    <w:rsid w:val="4B5BA336"/>
    <w:rsid w:val="4B6071E4"/>
    <w:rsid w:val="4B62853C"/>
    <w:rsid w:val="4B62BCAB"/>
    <w:rsid w:val="4B62BCAB"/>
    <w:rsid w:val="4B749DF9"/>
    <w:rsid w:val="4B790D63"/>
    <w:rsid w:val="4B7A02DF"/>
    <w:rsid w:val="4B83B014"/>
    <w:rsid w:val="4B85E065"/>
    <w:rsid w:val="4B8D2DF1"/>
    <w:rsid w:val="4B958410"/>
    <w:rsid w:val="4B9B4F06"/>
    <w:rsid w:val="4B9CCEC0"/>
    <w:rsid w:val="4BABC0FB"/>
    <w:rsid w:val="4BB5A825"/>
    <w:rsid w:val="4BB88028"/>
    <w:rsid w:val="4BD2FE77"/>
    <w:rsid w:val="4BDAA7C1"/>
    <w:rsid w:val="4BEB79B5"/>
    <w:rsid w:val="4BEE0F74"/>
    <w:rsid w:val="4BF7B5F1"/>
    <w:rsid w:val="4BF8817A"/>
    <w:rsid w:val="4BFB5811"/>
    <w:rsid w:val="4C06E9DD"/>
    <w:rsid w:val="4C0F864B"/>
    <w:rsid w:val="4C130B90"/>
    <w:rsid w:val="4C15C5DD"/>
    <w:rsid w:val="4C2B3AF0"/>
    <w:rsid w:val="4C328449"/>
    <w:rsid w:val="4C4BBA78"/>
    <w:rsid w:val="4C5D0CD4"/>
    <w:rsid w:val="4C623221"/>
    <w:rsid w:val="4C706E59"/>
    <w:rsid w:val="4C779B09"/>
    <w:rsid w:val="4C887321"/>
    <w:rsid w:val="4C952455"/>
    <w:rsid w:val="4C97332B"/>
    <w:rsid w:val="4C99DA32"/>
    <w:rsid w:val="4C9CBED9"/>
    <w:rsid w:val="4CA4EFDC"/>
    <w:rsid w:val="4CC3A5FE"/>
    <w:rsid w:val="4CC75E93"/>
    <w:rsid w:val="4CE36C4F"/>
    <w:rsid w:val="4CE6776B"/>
    <w:rsid w:val="4CEBBC0D"/>
    <w:rsid w:val="4D1109C0"/>
    <w:rsid w:val="4D1190B3"/>
    <w:rsid w:val="4D180F73"/>
    <w:rsid w:val="4D2D977F"/>
    <w:rsid w:val="4D346CE4"/>
    <w:rsid w:val="4D346CE4"/>
    <w:rsid w:val="4D37D966"/>
    <w:rsid w:val="4D43628B"/>
    <w:rsid w:val="4D44DBF0"/>
    <w:rsid w:val="4D45F318"/>
    <w:rsid w:val="4D53243C"/>
    <w:rsid w:val="4D551248"/>
    <w:rsid w:val="4D64A8D7"/>
    <w:rsid w:val="4D69C35A"/>
    <w:rsid w:val="4D6E4C3E"/>
    <w:rsid w:val="4D879431"/>
    <w:rsid w:val="4D893656"/>
    <w:rsid w:val="4D8A3B9B"/>
    <w:rsid w:val="4D8AC43F"/>
    <w:rsid w:val="4D971AF7"/>
    <w:rsid w:val="4D9D1342"/>
    <w:rsid w:val="4DB9C937"/>
    <w:rsid w:val="4DCA793A"/>
    <w:rsid w:val="4DD9843D"/>
    <w:rsid w:val="4DDEA364"/>
    <w:rsid w:val="4DF865BB"/>
    <w:rsid w:val="4E03C446"/>
    <w:rsid w:val="4E081A88"/>
    <w:rsid w:val="4E08515A"/>
    <w:rsid w:val="4E15A4FA"/>
    <w:rsid w:val="4E1962C5"/>
    <w:rsid w:val="4E23FD0D"/>
    <w:rsid w:val="4E2481D4"/>
    <w:rsid w:val="4E27E4DA"/>
    <w:rsid w:val="4E2863B5"/>
    <w:rsid w:val="4E2F7E19"/>
    <w:rsid w:val="4E326377"/>
    <w:rsid w:val="4E392227"/>
    <w:rsid w:val="4E5168C3"/>
    <w:rsid w:val="4E53F30B"/>
    <w:rsid w:val="4E5C13F9"/>
    <w:rsid w:val="4E61EFB2"/>
    <w:rsid w:val="4E6963EE"/>
    <w:rsid w:val="4E6A27A5"/>
    <w:rsid w:val="4E6F68D1"/>
    <w:rsid w:val="4E748122"/>
    <w:rsid w:val="4E78761B"/>
    <w:rsid w:val="4E8399D7"/>
    <w:rsid w:val="4E905D1A"/>
    <w:rsid w:val="4E96DA00"/>
    <w:rsid w:val="4EA48BBC"/>
    <w:rsid w:val="4EA496B4"/>
    <w:rsid w:val="4EA66A54"/>
    <w:rsid w:val="4EB3C34F"/>
    <w:rsid w:val="4EBE7081"/>
    <w:rsid w:val="4EC8FE56"/>
    <w:rsid w:val="4ED7D617"/>
    <w:rsid w:val="4EEF5818"/>
    <w:rsid w:val="4EF8DA2B"/>
    <w:rsid w:val="4EFB6952"/>
    <w:rsid w:val="4F0C92D9"/>
    <w:rsid w:val="4F140EE3"/>
    <w:rsid w:val="4F1FE53A"/>
    <w:rsid w:val="4F2388BD"/>
    <w:rsid w:val="4F2839C7"/>
    <w:rsid w:val="4F31CA6A"/>
    <w:rsid w:val="4F33593D"/>
    <w:rsid w:val="4F354E65"/>
    <w:rsid w:val="4F48B8EB"/>
    <w:rsid w:val="4F4FDAF2"/>
    <w:rsid w:val="4F56C0B8"/>
    <w:rsid w:val="4F694FFF"/>
    <w:rsid w:val="4F6B9A24"/>
    <w:rsid w:val="4F7235A5"/>
    <w:rsid w:val="4F76DD05"/>
    <w:rsid w:val="4F7C7FBD"/>
    <w:rsid w:val="4F7CD61D"/>
    <w:rsid w:val="4F805FD3"/>
    <w:rsid w:val="4F8790EF"/>
    <w:rsid w:val="4F936B41"/>
    <w:rsid w:val="4F99219A"/>
    <w:rsid w:val="4F9D3C70"/>
    <w:rsid w:val="4F9E1CA9"/>
    <w:rsid w:val="4FA87A19"/>
    <w:rsid w:val="4FACDBF6"/>
    <w:rsid w:val="4FB15398"/>
    <w:rsid w:val="4FC0374A"/>
    <w:rsid w:val="4FC61567"/>
    <w:rsid w:val="4FCFBB6F"/>
    <w:rsid w:val="4FD8E4E4"/>
    <w:rsid w:val="4FE3AF19"/>
    <w:rsid w:val="4FE8E927"/>
    <w:rsid w:val="4FE935C0"/>
    <w:rsid w:val="4FEA0257"/>
    <w:rsid w:val="4FF04087"/>
    <w:rsid w:val="4FF6E3EB"/>
    <w:rsid w:val="4FFE47AD"/>
    <w:rsid w:val="5000C655"/>
    <w:rsid w:val="5012EAF6"/>
    <w:rsid w:val="5016E3E0"/>
    <w:rsid w:val="5017E91A"/>
    <w:rsid w:val="5024DF57"/>
    <w:rsid w:val="5027245A"/>
    <w:rsid w:val="502733FC"/>
    <w:rsid w:val="5038AB62"/>
    <w:rsid w:val="503B5FAB"/>
    <w:rsid w:val="5042BC68"/>
    <w:rsid w:val="5044D026"/>
    <w:rsid w:val="504AF50E"/>
    <w:rsid w:val="504E870A"/>
    <w:rsid w:val="50578A2C"/>
    <w:rsid w:val="505DE87B"/>
    <w:rsid w:val="507B805E"/>
    <w:rsid w:val="5090EEDE"/>
    <w:rsid w:val="5094A013"/>
    <w:rsid w:val="509DB050"/>
    <w:rsid w:val="50A02AAF"/>
    <w:rsid w:val="50B1ABBC"/>
    <w:rsid w:val="50B26FBC"/>
    <w:rsid w:val="50BE6C61"/>
    <w:rsid w:val="50BF3AE7"/>
    <w:rsid w:val="50C9FD5E"/>
    <w:rsid w:val="50CB428F"/>
    <w:rsid w:val="50CDEC05"/>
    <w:rsid w:val="50D42CB6"/>
    <w:rsid w:val="50D97642"/>
    <w:rsid w:val="50E1D7B7"/>
    <w:rsid w:val="50E41529"/>
    <w:rsid w:val="50E638B3"/>
    <w:rsid w:val="50F36290"/>
    <w:rsid w:val="510D7B87"/>
    <w:rsid w:val="510D9F40"/>
    <w:rsid w:val="510FCA7C"/>
    <w:rsid w:val="5111176A"/>
    <w:rsid w:val="511A9FDE"/>
    <w:rsid w:val="512069D1"/>
    <w:rsid w:val="5129663E"/>
    <w:rsid w:val="512A382C"/>
    <w:rsid w:val="51308586"/>
    <w:rsid w:val="513CFA70"/>
    <w:rsid w:val="51589EA7"/>
    <w:rsid w:val="51589EA7"/>
    <w:rsid w:val="51627FF6"/>
    <w:rsid w:val="5162E0B7"/>
    <w:rsid w:val="516E08C7"/>
    <w:rsid w:val="516F5F8B"/>
    <w:rsid w:val="516F8B6E"/>
    <w:rsid w:val="517D6A3A"/>
    <w:rsid w:val="518604F0"/>
    <w:rsid w:val="51907ECF"/>
    <w:rsid w:val="519250F1"/>
    <w:rsid w:val="51A5D8C0"/>
    <w:rsid w:val="51AA05AA"/>
    <w:rsid w:val="51B31182"/>
    <w:rsid w:val="51B6E20B"/>
    <w:rsid w:val="51C4FAD7"/>
    <w:rsid w:val="51C4FAD7"/>
    <w:rsid w:val="51C5D219"/>
    <w:rsid w:val="51CB4084"/>
    <w:rsid w:val="51D7E8D9"/>
    <w:rsid w:val="51D8616C"/>
    <w:rsid w:val="51DBC295"/>
    <w:rsid w:val="51DBC45C"/>
    <w:rsid w:val="51E8308D"/>
    <w:rsid w:val="51ED4456"/>
    <w:rsid w:val="51EE3438"/>
    <w:rsid w:val="51EEFCCC"/>
    <w:rsid w:val="52042E84"/>
    <w:rsid w:val="520B9779"/>
    <w:rsid w:val="520DE71A"/>
    <w:rsid w:val="5215F994"/>
    <w:rsid w:val="5221285F"/>
    <w:rsid w:val="5238CA48"/>
    <w:rsid w:val="523B38CB"/>
    <w:rsid w:val="524058A4"/>
    <w:rsid w:val="524B83FF"/>
    <w:rsid w:val="526CD449"/>
    <w:rsid w:val="527ACDC6"/>
    <w:rsid w:val="52893D3A"/>
    <w:rsid w:val="528E48C4"/>
    <w:rsid w:val="529BE352"/>
    <w:rsid w:val="529BE352"/>
    <w:rsid w:val="529E0FB3"/>
    <w:rsid w:val="529E8520"/>
    <w:rsid w:val="52A78E60"/>
    <w:rsid w:val="52A89D73"/>
    <w:rsid w:val="52A9B6A2"/>
    <w:rsid w:val="52AD377E"/>
    <w:rsid w:val="52AE9085"/>
    <w:rsid w:val="52C42CBF"/>
    <w:rsid w:val="52EB99D4"/>
    <w:rsid w:val="52F0791E"/>
    <w:rsid w:val="52FBC360"/>
    <w:rsid w:val="52FCA046"/>
    <w:rsid w:val="52FDB651"/>
    <w:rsid w:val="53019DFF"/>
    <w:rsid w:val="5302AEB7"/>
    <w:rsid w:val="5307997C"/>
    <w:rsid w:val="530F785A"/>
    <w:rsid w:val="5311A81C"/>
    <w:rsid w:val="531E19E7"/>
    <w:rsid w:val="53202A16"/>
    <w:rsid w:val="5321E494"/>
    <w:rsid w:val="5323E2F6"/>
    <w:rsid w:val="5327546B"/>
    <w:rsid w:val="532D0618"/>
    <w:rsid w:val="5338A20D"/>
    <w:rsid w:val="533C91CF"/>
    <w:rsid w:val="533D6BA7"/>
    <w:rsid w:val="533EF661"/>
    <w:rsid w:val="53429972"/>
    <w:rsid w:val="534493C6"/>
    <w:rsid w:val="534D42A5"/>
    <w:rsid w:val="5357EBF5"/>
    <w:rsid w:val="535CD1E3"/>
    <w:rsid w:val="535F62FE"/>
    <w:rsid w:val="53617209"/>
    <w:rsid w:val="53617209"/>
    <w:rsid w:val="53620D1E"/>
    <w:rsid w:val="53678610"/>
    <w:rsid w:val="53856B44"/>
    <w:rsid w:val="5390026F"/>
    <w:rsid w:val="53937C55"/>
    <w:rsid w:val="539BE8C5"/>
    <w:rsid w:val="53AA32CB"/>
    <w:rsid w:val="53AFE553"/>
    <w:rsid w:val="53B21360"/>
    <w:rsid w:val="53B2766D"/>
    <w:rsid w:val="53BFC037"/>
    <w:rsid w:val="53BFC037"/>
    <w:rsid w:val="53CF7379"/>
    <w:rsid w:val="53D94D53"/>
    <w:rsid w:val="53DECB17"/>
    <w:rsid w:val="53DFD136"/>
    <w:rsid w:val="53E34B9D"/>
    <w:rsid w:val="53EAEC25"/>
    <w:rsid w:val="53EFBBD5"/>
    <w:rsid w:val="5400AD15"/>
    <w:rsid w:val="5402ACE9"/>
    <w:rsid w:val="540CB926"/>
    <w:rsid w:val="540D8FB1"/>
    <w:rsid w:val="542DCB31"/>
    <w:rsid w:val="542F6CD0"/>
    <w:rsid w:val="5438FDBE"/>
    <w:rsid w:val="543D7C1B"/>
    <w:rsid w:val="5441F7B9"/>
    <w:rsid w:val="54484757"/>
    <w:rsid w:val="544D2863"/>
    <w:rsid w:val="5453E2CB"/>
    <w:rsid w:val="545590F3"/>
    <w:rsid w:val="54566CE6"/>
    <w:rsid w:val="545D80F3"/>
    <w:rsid w:val="54654882"/>
    <w:rsid w:val="546A222F"/>
    <w:rsid w:val="5472186C"/>
    <w:rsid w:val="547596E2"/>
    <w:rsid w:val="547AC3FB"/>
    <w:rsid w:val="548D411B"/>
    <w:rsid w:val="5490CFC9"/>
    <w:rsid w:val="5493AC89"/>
    <w:rsid w:val="549DCCD1"/>
    <w:rsid w:val="549DDC73"/>
    <w:rsid w:val="549E3646"/>
    <w:rsid w:val="549FC5E3"/>
    <w:rsid w:val="54A58D2E"/>
    <w:rsid w:val="54C3E738"/>
    <w:rsid w:val="54EDA385"/>
    <w:rsid w:val="54F1AE7A"/>
    <w:rsid w:val="54F33DD4"/>
    <w:rsid w:val="550568B0"/>
    <w:rsid w:val="550A2017"/>
    <w:rsid w:val="551B5C88"/>
    <w:rsid w:val="553EF30E"/>
    <w:rsid w:val="55428667"/>
    <w:rsid w:val="5547BC07"/>
    <w:rsid w:val="554952F6"/>
    <w:rsid w:val="555C9AAC"/>
    <w:rsid w:val="555EED55"/>
    <w:rsid w:val="555EED55"/>
    <w:rsid w:val="556585EF"/>
    <w:rsid w:val="556585EF"/>
    <w:rsid w:val="55707AC5"/>
    <w:rsid w:val="557A9139"/>
    <w:rsid w:val="557DABD9"/>
    <w:rsid w:val="5585508B"/>
    <w:rsid w:val="5586E136"/>
    <w:rsid w:val="558AB650"/>
    <w:rsid w:val="558D4EBB"/>
    <w:rsid w:val="559640B6"/>
    <w:rsid w:val="5596E661"/>
    <w:rsid w:val="559A3DB4"/>
    <w:rsid w:val="55A7DB64"/>
    <w:rsid w:val="55AC9A15"/>
    <w:rsid w:val="55AF93B7"/>
    <w:rsid w:val="55B16174"/>
    <w:rsid w:val="55B31435"/>
    <w:rsid w:val="55BA9AAA"/>
    <w:rsid w:val="55BEF5E3"/>
    <w:rsid w:val="55C2885D"/>
    <w:rsid w:val="55D6A497"/>
    <w:rsid w:val="55D6A497"/>
    <w:rsid w:val="55E0D557"/>
    <w:rsid w:val="55E68C43"/>
    <w:rsid w:val="55EB7FAB"/>
    <w:rsid w:val="55F93833"/>
    <w:rsid w:val="55FDEBFD"/>
    <w:rsid w:val="5600E298"/>
    <w:rsid w:val="5619DF99"/>
    <w:rsid w:val="5626DAC5"/>
    <w:rsid w:val="562728C4"/>
    <w:rsid w:val="563152F5"/>
    <w:rsid w:val="56333494"/>
    <w:rsid w:val="5637950A"/>
    <w:rsid w:val="5660904D"/>
    <w:rsid w:val="566852B3"/>
    <w:rsid w:val="566E88A1"/>
    <w:rsid w:val="56753AEB"/>
    <w:rsid w:val="568E2868"/>
    <w:rsid w:val="568E6761"/>
    <w:rsid w:val="569312D0"/>
    <w:rsid w:val="56977E73"/>
    <w:rsid w:val="5698DC7D"/>
    <w:rsid w:val="56A00536"/>
    <w:rsid w:val="56A48E20"/>
    <w:rsid w:val="56A71D86"/>
    <w:rsid w:val="56AE78DD"/>
    <w:rsid w:val="56B553D3"/>
    <w:rsid w:val="56B77A5E"/>
    <w:rsid w:val="56BF3E31"/>
    <w:rsid w:val="56C43ED0"/>
    <w:rsid w:val="56CFE7E1"/>
    <w:rsid w:val="56D1B670"/>
    <w:rsid w:val="56DF8B44"/>
    <w:rsid w:val="56E27DC4"/>
    <w:rsid w:val="56E63BA3"/>
    <w:rsid w:val="56E88E37"/>
    <w:rsid w:val="56F599F0"/>
    <w:rsid w:val="56F6AE1F"/>
    <w:rsid w:val="56FBDB19"/>
    <w:rsid w:val="57049C61"/>
    <w:rsid w:val="57152E48"/>
    <w:rsid w:val="571C2F6E"/>
    <w:rsid w:val="57247981"/>
    <w:rsid w:val="5727B9BC"/>
    <w:rsid w:val="572887E7"/>
    <w:rsid w:val="57361186"/>
    <w:rsid w:val="573EFA03"/>
    <w:rsid w:val="5740924E"/>
    <w:rsid w:val="57423CB8"/>
    <w:rsid w:val="5749F32F"/>
    <w:rsid w:val="574A31DF"/>
    <w:rsid w:val="574FA56E"/>
    <w:rsid w:val="5756028D"/>
    <w:rsid w:val="575DCC12"/>
    <w:rsid w:val="57645DF8"/>
    <w:rsid w:val="57671BDC"/>
    <w:rsid w:val="57750211"/>
    <w:rsid w:val="57783798"/>
    <w:rsid w:val="577892D4"/>
    <w:rsid w:val="577FC9FB"/>
    <w:rsid w:val="57852E3C"/>
    <w:rsid w:val="5787529E"/>
    <w:rsid w:val="5788003E"/>
    <w:rsid w:val="579287EE"/>
    <w:rsid w:val="579572A2"/>
    <w:rsid w:val="5795741B"/>
    <w:rsid w:val="579FBE2A"/>
    <w:rsid w:val="57A8462C"/>
    <w:rsid w:val="57B8626C"/>
    <w:rsid w:val="57BA3C94"/>
    <w:rsid w:val="57BD142D"/>
    <w:rsid w:val="57C13EDC"/>
    <w:rsid w:val="57CB4693"/>
    <w:rsid w:val="57CD6167"/>
    <w:rsid w:val="57D65775"/>
    <w:rsid w:val="57D95B6F"/>
    <w:rsid w:val="57DE6E57"/>
    <w:rsid w:val="57E7F36F"/>
    <w:rsid w:val="57EE8574"/>
    <w:rsid w:val="57F13FA6"/>
    <w:rsid w:val="57F97A9D"/>
    <w:rsid w:val="57FB194F"/>
    <w:rsid w:val="58023309"/>
    <w:rsid w:val="581FBFA1"/>
    <w:rsid w:val="5825E683"/>
    <w:rsid w:val="582D59FC"/>
    <w:rsid w:val="582D59FC"/>
    <w:rsid w:val="58340B24"/>
    <w:rsid w:val="5836FFFA"/>
    <w:rsid w:val="583E4A56"/>
    <w:rsid w:val="584CED3F"/>
    <w:rsid w:val="585B0574"/>
    <w:rsid w:val="585B84F3"/>
    <w:rsid w:val="5864B6FE"/>
    <w:rsid w:val="5864BF4F"/>
    <w:rsid w:val="586544C1"/>
    <w:rsid w:val="586EC2FE"/>
    <w:rsid w:val="5885CDE8"/>
    <w:rsid w:val="588961A0"/>
    <w:rsid w:val="58918A0B"/>
    <w:rsid w:val="58AB6E75"/>
    <w:rsid w:val="58B5BC55"/>
    <w:rsid w:val="58BE63D7"/>
    <w:rsid w:val="58D3AC86"/>
    <w:rsid w:val="58D5DF6F"/>
    <w:rsid w:val="58D937D7"/>
    <w:rsid w:val="58DC88A3"/>
    <w:rsid w:val="58F10DC5"/>
    <w:rsid w:val="58F37E2B"/>
    <w:rsid w:val="58FBE763"/>
    <w:rsid w:val="58FE52C4"/>
    <w:rsid w:val="5902C11E"/>
    <w:rsid w:val="59049819"/>
    <w:rsid w:val="59110B8A"/>
    <w:rsid w:val="591631B0"/>
    <w:rsid w:val="591AE4AD"/>
    <w:rsid w:val="5924FDB4"/>
    <w:rsid w:val="59254193"/>
    <w:rsid w:val="592D1359"/>
    <w:rsid w:val="5940BA97"/>
    <w:rsid w:val="5943677F"/>
    <w:rsid w:val="5949F000"/>
    <w:rsid w:val="594EEE16"/>
    <w:rsid w:val="5952EC49"/>
    <w:rsid w:val="596231EF"/>
    <w:rsid w:val="597AC964"/>
    <w:rsid w:val="59804785"/>
    <w:rsid w:val="5981DB01"/>
    <w:rsid w:val="59868034"/>
    <w:rsid w:val="598AF147"/>
    <w:rsid w:val="599DE613"/>
    <w:rsid w:val="59A1C985"/>
    <w:rsid w:val="59AC3DC6"/>
    <w:rsid w:val="59AF4401"/>
    <w:rsid w:val="59AF56D1"/>
    <w:rsid w:val="59AF6709"/>
    <w:rsid w:val="59B265BC"/>
    <w:rsid w:val="59D4150B"/>
    <w:rsid w:val="59DA2D82"/>
    <w:rsid w:val="59E210FE"/>
    <w:rsid w:val="59E66B5B"/>
    <w:rsid w:val="59E6DE11"/>
    <w:rsid w:val="59E99ED6"/>
    <w:rsid w:val="59FAC02A"/>
    <w:rsid w:val="5A0DA495"/>
    <w:rsid w:val="5A0E7BD5"/>
    <w:rsid w:val="5A1BF4A1"/>
    <w:rsid w:val="5A1E883F"/>
    <w:rsid w:val="5A1ECCB8"/>
    <w:rsid w:val="5A2AB4FD"/>
    <w:rsid w:val="5A2E6EE2"/>
    <w:rsid w:val="5A328D77"/>
    <w:rsid w:val="5A481EC7"/>
    <w:rsid w:val="5A4F9348"/>
    <w:rsid w:val="5A50231F"/>
    <w:rsid w:val="5A52F18D"/>
    <w:rsid w:val="5A5B8FB5"/>
    <w:rsid w:val="5A65CF39"/>
    <w:rsid w:val="5A6AF6A1"/>
    <w:rsid w:val="5A91B763"/>
    <w:rsid w:val="5A9CF4FD"/>
    <w:rsid w:val="5AA4B140"/>
    <w:rsid w:val="5AABD8B3"/>
    <w:rsid w:val="5ABC5D1F"/>
    <w:rsid w:val="5ABCFC6D"/>
    <w:rsid w:val="5ABFD356"/>
    <w:rsid w:val="5AC33DB5"/>
    <w:rsid w:val="5AD2B631"/>
    <w:rsid w:val="5AD6E3BB"/>
    <w:rsid w:val="5AD83E1B"/>
    <w:rsid w:val="5AE19E78"/>
    <w:rsid w:val="5AE2DE6E"/>
    <w:rsid w:val="5AE86944"/>
    <w:rsid w:val="5AF6E9CE"/>
    <w:rsid w:val="5B0B2120"/>
    <w:rsid w:val="5B113756"/>
    <w:rsid w:val="5B1985D7"/>
    <w:rsid w:val="5B1FF86C"/>
    <w:rsid w:val="5B2B6A16"/>
    <w:rsid w:val="5B2B8072"/>
    <w:rsid w:val="5B2C270A"/>
    <w:rsid w:val="5B3F3E30"/>
    <w:rsid w:val="5B44FD33"/>
    <w:rsid w:val="5B458C05"/>
    <w:rsid w:val="5B506368"/>
    <w:rsid w:val="5B52CBC9"/>
    <w:rsid w:val="5B571957"/>
    <w:rsid w:val="5B5D3B7F"/>
    <w:rsid w:val="5B641013"/>
    <w:rsid w:val="5B6AA937"/>
    <w:rsid w:val="5B711F54"/>
    <w:rsid w:val="5B90C39E"/>
    <w:rsid w:val="5B9C2CD2"/>
    <w:rsid w:val="5BA3E32F"/>
    <w:rsid w:val="5BAB8B76"/>
    <w:rsid w:val="5BAB8B76"/>
    <w:rsid w:val="5BAD721D"/>
    <w:rsid w:val="5BB69887"/>
    <w:rsid w:val="5BC79F64"/>
    <w:rsid w:val="5BCCB2B2"/>
    <w:rsid w:val="5BD94A1A"/>
    <w:rsid w:val="5BDFF99B"/>
    <w:rsid w:val="5BE4A8D9"/>
    <w:rsid w:val="5BEA1260"/>
    <w:rsid w:val="5BFA88CF"/>
    <w:rsid w:val="5C04299B"/>
    <w:rsid w:val="5C074EB3"/>
    <w:rsid w:val="5C084DE1"/>
    <w:rsid w:val="5C0CA404"/>
    <w:rsid w:val="5C1AC1B5"/>
    <w:rsid w:val="5C20527C"/>
    <w:rsid w:val="5C25CBF3"/>
    <w:rsid w:val="5C2794E2"/>
    <w:rsid w:val="5C39CB9F"/>
    <w:rsid w:val="5C42BDF2"/>
    <w:rsid w:val="5C46C288"/>
    <w:rsid w:val="5C4CFD1D"/>
    <w:rsid w:val="5C570A3B"/>
    <w:rsid w:val="5C5BED26"/>
    <w:rsid w:val="5C5CE46C"/>
    <w:rsid w:val="5C670FBF"/>
    <w:rsid w:val="5C841381"/>
    <w:rsid w:val="5C86DB09"/>
    <w:rsid w:val="5C8899D5"/>
    <w:rsid w:val="5C91C64F"/>
    <w:rsid w:val="5C938D08"/>
    <w:rsid w:val="5CA28787"/>
    <w:rsid w:val="5CA31AAE"/>
    <w:rsid w:val="5CB30CD4"/>
    <w:rsid w:val="5CD372AF"/>
    <w:rsid w:val="5CD8298D"/>
    <w:rsid w:val="5CDAF16F"/>
    <w:rsid w:val="5CE03FDC"/>
    <w:rsid w:val="5CE8431A"/>
    <w:rsid w:val="5CE9BE49"/>
    <w:rsid w:val="5CEB40F5"/>
    <w:rsid w:val="5D0881B8"/>
    <w:rsid w:val="5D0C1C5F"/>
    <w:rsid w:val="5D0ED8E5"/>
    <w:rsid w:val="5D1749D2"/>
    <w:rsid w:val="5D2DF55A"/>
    <w:rsid w:val="5D37FFAA"/>
    <w:rsid w:val="5D501876"/>
    <w:rsid w:val="5D52D0D8"/>
    <w:rsid w:val="5D52F630"/>
    <w:rsid w:val="5D5713A4"/>
    <w:rsid w:val="5D582C6C"/>
    <w:rsid w:val="5D5E9CEB"/>
    <w:rsid w:val="5D6245DA"/>
    <w:rsid w:val="5D639166"/>
    <w:rsid w:val="5D652A2E"/>
    <w:rsid w:val="5D71DB38"/>
    <w:rsid w:val="5D7A7C44"/>
    <w:rsid w:val="5D7B0F0E"/>
    <w:rsid w:val="5D7ECB57"/>
    <w:rsid w:val="5D810432"/>
    <w:rsid w:val="5D833B10"/>
    <w:rsid w:val="5D8D7F32"/>
    <w:rsid w:val="5DA8E65A"/>
    <w:rsid w:val="5DBE7186"/>
    <w:rsid w:val="5DD3FB6E"/>
    <w:rsid w:val="5DD4CC2F"/>
    <w:rsid w:val="5DD6A6F4"/>
    <w:rsid w:val="5DDA6815"/>
    <w:rsid w:val="5DE0FF71"/>
    <w:rsid w:val="5DE8C6BD"/>
    <w:rsid w:val="5DFBF454"/>
    <w:rsid w:val="5E30B4A4"/>
    <w:rsid w:val="5E32A21A"/>
    <w:rsid w:val="5E32B23D"/>
    <w:rsid w:val="5E33C083"/>
    <w:rsid w:val="5E345ADE"/>
    <w:rsid w:val="5E34D99B"/>
    <w:rsid w:val="5E366FEF"/>
    <w:rsid w:val="5E3B438F"/>
    <w:rsid w:val="5E44BDD8"/>
    <w:rsid w:val="5E4C2792"/>
    <w:rsid w:val="5E5912FD"/>
    <w:rsid w:val="5E592BB6"/>
    <w:rsid w:val="5E5EEAF8"/>
    <w:rsid w:val="5E77F83D"/>
    <w:rsid w:val="5E7A2538"/>
    <w:rsid w:val="5E7C06D8"/>
    <w:rsid w:val="5E82F603"/>
    <w:rsid w:val="5E863376"/>
    <w:rsid w:val="5E8A5786"/>
    <w:rsid w:val="5E8B18BE"/>
    <w:rsid w:val="5E8E2DEC"/>
    <w:rsid w:val="5EA1883F"/>
    <w:rsid w:val="5EB52AC9"/>
    <w:rsid w:val="5EB617E0"/>
    <w:rsid w:val="5EBBEF94"/>
    <w:rsid w:val="5EC05BAD"/>
    <w:rsid w:val="5EC31B96"/>
    <w:rsid w:val="5ED453EC"/>
    <w:rsid w:val="5ED4FE66"/>
    <w:rsid w:val="5EEB0570"/>
    <w:rsid w:val="5EEC57FC"/>
    <w:rsid w:val="5EF02FC0"/>
    <w:rsid w:val="5EFE8F54"/>
    <w:rsid w:val="5F055757"/>
    <w:rsid w:val="5F0ED827"/>
    <w:rsid w:val="5F182D60"/>
    <w:rsid w:val="5F2ABF14"/>
    <w:rsid w:val="5F2D45A4"/>
    <w:rsid w:val="5F333781"/>
    <w:rsid w:val="5F381D49"/>
    <w:rsid w:val="5F3ED51E"/>
    <w:rsid w:val="5F445AF8"/>
    <w:rsid w:val="5F4B8911"/>
    <w:rsid w:val="5F4EF240"/>
    <w:rsid w:val="5F51DD15"/>
    <w:rsid w:val="5F7B56B4"/>
    <w:rsid w:val="5F7D5814"/>
    <w:rsid w:val="5F8456C8"/>
    <w:rsid w:val="5F87B18A"/>
    <w:rsid w:val="5F9CFCC8"/>
    <w:rsid w:val="5F9E070C"/>
    <w:rsid w:val="5FA5679D"/>
    <w:rsid w:val="5FABA1C9"/>
    <w:rsid w:val="5FB36016"/>
    <w:rsid w:val="5FBE9AF2"/>
    <w:rsid w:val="5FC1C0DE"/>
    <w:rsid w:val="5FC3170F"/>
    <w:rsid w:val="5FC3578D"/>
    <w:rsid w:val="5FC526B6"/>
    <w:rsid w:val="5FCA4F9E"/>
    <w:rsid w:val="5FCC02AB"/>
    <w:rsid w:val="5FCC02AB"/>
    <w:rsid w:val="5FCD41E2"/>
    <w:rsid w:val="5FD4FA34"/>
    <w:rsid w:val="5FDABDC4"/>
    <w:rsid w:val="5FDCE60C"/>
    <w:rsid w:val="5FE18181"/>
    <w:rsid w:val="5FE4B316"/>
    <w:rsid w:val="5FE8E1D1"/>
    <w:rsid w:val="5FFA215C"/>
    <w:rsid w:val="5FFEBB37"/>
    <w:rsid w:val="5FFEBB37"/>
    <w:rsid w:val="600420C0"/>
    <w:rsid w:val="6005480E"/>
    <w:rsid w:val="600A1C60"/>
    <w:rsid w:val="6017C81E"/>
    <w:rsid w:val="6024B09C"/>
    <w:rsid w:val="6036FACA"/>
    <w:rsid w:val="604B1D31"/>
    <w:rsid w:val="604DC7CC"/>
    <w:rsid w:val="607A5EB3"/>
    <w:rsid w:val="607B93C1"/>
    <w:rsid w:val="60820799"/>
    <w:rsid w:val="609B5BE8"/>
    <w:rsid w:val="60A3AE98"/>
    <w:rsid w:val="60AD5007"/>
    <w:rsid w:val="60B737F4"/>
    <w:rsid w:val="60B7A0B4"/>
    <w:rsid w:val="60BD03C7"/>
    <w:rsid w:val="60BF066B"/>
    <w:rsid w:val="60C49EC3"/>
    <w:rsid w:val="60CCACC9"/>
    <w:rsid w:val="60E5C7AB"/>
    <w:rsid w:val="60E7DECA"/>
    <w:rsid w:val="60E9FC3B"/>
    <w:rsid w:val="60ECAD02"/>
    <w:rsid w:val="60EFD8E6"/>
    <w:rsid w:val="60F30575"/>
    <w:rsid w:val="60FEF160"/>
    <w:rsid w:val="6108F2FF"/>
    <w:rsid w:val="610C8E99"/>
    <w:rsid w:val="611F1F1F"/>
    <w:rsid w:val="61207581"/>
    <w:rsid w:val="6129111C"/>
    <w:rsid w:val="6129AB46"/>
    <w:rsid w:val="61407181"/>
    <w:rsid w:val="614C48D6"/>
    <w:rsid w:val="6150EE08"/>
    <w:rsid w:val="61688BC9"/>
    <w:rsid w:val="61777A0A"/>
    <w:rsid w:val="619A6F53"/>
    <w:rsid w:val="619D7C29"/>
    <w:rsid w:val="61A9186A"/>
    <w:rsid w:val="61B63860"/>
    <w:rsid w:val="61B9CCFD"/>
    <w:rsid w:val="61BACFD8"/>
    <w:rsid w:val="61BE15D6"/>
    <w:rsid w:val="61E4B261"/>
    <w:rsid w:val="61F3CC1E"/>
    <w:rsid w:val="61F7995D"/>
    <w:rsid w:val="620A8857"/>
    <w:rsid w:val="621792DC"/>
    <w:rsid w:val="621FDC9A"/>
    <w:rsid w:val="62235C04"/>
    <w:rsid w:val="62256BF8"/>
    <w:rsid w:val="62343940"/>
    <w:rsid w:val="623AC492"/>
    <w:rsid w:val="623AE114"/>
    <w:rsid w:val="6243A86D"/>
    <w:rsid w:val="625D1D2C"/>
    <w:rsid w:val="626160BE"/>
    <w:rsid w:val="6261C25F"/>
    <w:rsid w:val="62676E40"/>
    <w:rsid w:val="626825D8"/>
    <w:rsid w:val="626A30A5"/>
    <w:rsid w:val="626B0CDF"/>
    <w:rsid w:val="626D6BFC"/>
    <w:rsid w:val="6273E1D4"/>
    <w:rsid w:val="6278D9B1"/>
    <w:rsid w:val="62807B51"/>
    <w:rsid w:val="62818F36"/>
    <w:rsid w:val="628DE897"/>
    <w:rsid w:val="6298A742"/>
    <w:rsid w:val="62A95F52"/>
    <w:rsid w:val="62C6E6BC"/>
    <w:rsid w:val="62C8FACC"/>
    <w:rsid w:val="62CBEFDA"/>
    <w:rsid w:val="62CD299D"/>
    <w:rsid w:val="62D6B03C"/>
    <w:rsid w:val="62D9FB73"/>
    <w:rsid w:val="62DA08F4"/>
    <w:rsid w:val="62E3FEAB"/>
    <w:rsid w:val="62F7CEE8"/>
    <w:rsid w:val="62F8FD26"/>
    <w:rsid w:val="6305F3C1"/>
    <w:rsid w:val="630691FD"/>
    <w:rsid w:val="631666D3"/>
    <w:rsid w:val="63275AD8"/>
    <w:rsid w:val="633E8B42"/>
    <w:rsid w:val="633F2FD0"/>
    <w:rsid w:val="6343FE15"/>
    <w:rsid w:val="6347E335"/>
    <w:rsid w:val="6349E3AA"/>
    <w:rsid w:val="634C6275"/>
    <w:rsid w:val="634DD7D3"/>
    <w:rsid w:val="63595738"/>
    <w:rsid w:val="635C47F9"/>
    <w:rsid w:val="635DD5C3"/>
    <w:rsid w:val="6365D6EF"/>
    <w:rsid w:val="63662348"/>
    <w:rsid w:val="637AFAEF"/>
    <w:rsid w:val="637B6348"/>
    <w:rsid w:val="63959BD3"/>
    <w:rsid w:val="63986CE5"/>
    <w:rsid w:val="639D4480"/>
    <w:rsid w:val="63A66762"/>
    <w:rsid w:val="63A937EA"/>
    <w:rsid w:val="63AA6FF9"/>
    <w:rsid w:val="63AB2165"/>
    <w:rsid w:val="63ACCFB4"/>
    <w:rsid w:val="63B53994"/>
    <w:rsid w:val="63B61848"/>
    <w:rsid w:val="63C070D8"/>
    <w:rsid w:val="63D12746"/>
    <w:rsid w:val="63DA50CB"/>
    <w:rsid w:val="63E7BD66"/>
    <w:rsid w:val="63EBE2E3"/>
    <w:rsid w:val="63F9E021"/>
    <w:rsid w:val="6405E9B2"/>
    <w:rsid w:val="64095911"/>
    <w:rsid w:val="640A99D3"/>
    <w:rsid w:val="64104F99"/>
    <w:rsid w:val="6424B9DE"/>
    <w:rsid w:val="642C9EAE"/>
    <w:rsid w:val="642FEDC4"/>
    <w:rsid w:val="64351FE2"/>
    <w:rsid w:val="64486DA3"/>
    <w:rsid w:val="644BA9CC"/>
    <w:rsid w:val="644DF245"/>
    <w:rsid w:val="64503932"/>
    <w:rsid w:val="645A1AFF"/>
    <w:rsid w:val="645DCA25"/>
    <w:rsid w:val="645FA629"/>
    <w:rsid w:val="64630648"/>
    <w:rsid w:val="6466B441"/>
    <w:rsid w:val="646A9B34"/>
    <w:rsid w:val="6479FDDC"/>
    <w:rsid w:val="6485D756"/>
    <w:rsid w:val="648C516A"/>
    <w:rsid w:val="64901984"/>
    <w:rsid w:val="64928C31"/>
    <w:rsid w:val="6496B51E"/>
    <w:rsid w:val="649AD926"/>
    <w:rsid w:val="64A3D699"/>
    <w:rsid w:val="64ADD044"/>
    <w:rsid w:val="64AECF43"/>
    <w:rsid w:val="64C1C0D7"/>
    <w:rsid w:val="64E0A747"/>
    <w:rsid w:val="64E8F637"/>
    <w:rsid w:val="64EBE84D"/>
    <w:rsid w:val="64EE5D51"/>
    <w:rsid w:val="64F7508D"/>
    <w:rsid w:val="64F7E53E"/>
    <w:rsid w:val="6502E85B"/>
    <w:rsid w:val="650439A8"/>
    <w:rsid w:val="6513AC9F"/>
    <w:rsid w:val="651876CA"/>
    <w:rsid w:val="651E219A"/>
    <w:rsid w:val="6521A076"/>
    <w:rsid w:val="6522823E"/>
    <w:rsid w:val="6526DD73"/>
    <w:rsid w:val="652AC4C9"/>
    <w:rsid w:val="652E0247"/>
    <w:rsid w:val="6533B290"/>
    <w:rsid w:val="65341B3C"/>
    <w:rsid w:val="65370863"/>
    <w:rsid w:val="653CDD0C"/>
    <w:rsid w:val="654375A1"/>
    <w:rsid w:val="65546963"/>
    <w:rsid w:val="655B237F"/>
    <w:rsid w:val="656408CA"/>
    <w:rsid w:val="6565E050"/>
    <w:rsid w:val="657EBEC1"/>
    <w:rsid w:val="657EBEC1"/>
    <w:rsid w:val="6581C68A"/>
    <w:rsid w:val="6584C233"/>
    <w:rsid w:val="658B6AC0"/>
    <w:rsid w:val="6590DDF1"/>
    <w:rsid w:val="6590F76A"/>
    <w:rsid w:val="659A0BC1"/>
    <w:rsid w:val="65BE996A"/>
    <w:rsid w:val="65C96D06"/>
    <w:rsid w:val="65D3F4A1"/>
    <w:rsid w:val="65D79166"/>
    <w:rsid w:val="65DA8EE2"/>
    <w:rsid w:val="65DB9C23"/>
    <w:rsid w:val="65DC879F"/>
    <w:rsid w:val="65DD7D24"/>
    <w:rsid w:val="65E0F30F"/>
    <w:rsid w:val="65EE0683"/>
    <w:rsid w:val="65F11884"/>
    <w:rsid w:val="65F17511"/>
    <w:rsid w:val="65F57B9A"/>
    <w:rsid w:val="660291BB"/>
    <w:rsid w:val="66046EDC"/>
    <w:rsid w:val="6606DB97"/>
    <w:rsid w:val="660DFF4F"/>
    <w:rsid w:val="662BD04B"/>
    <w:rsid w:val="663240F9"/>
    <w:rsid w:val="663FAF10"/>
    <w:rsid w:val="6652C518"/>
    <w:rsid w:val="66545420"/>
    <w:rsid w:val="66612355"/>
    <w:rsid w:val="6662EC7A"/>
    <w:rsid w:val="666DBA38"/>
    <w:rsid w:val="667F4FD6"/>
    <w:rsid w:val="668C977D"/>
    <w:rsid w:val="668E5940"/>
    <w:rsid w:val="6695C191"/>
    <w:rsid w:val="669BA374"/>
    <w:rsid w:val="66A43C09"/>
    <w:rsid w:val="66B0931B"/>
    <w:rsid w:val="66C2493C"/>
    <w:rsid w:val="66C4D1D2"/>
    <w:rsid w:val="66D121B9"/>
    <w:rsid w:val="66DBAF42"/>
    <w:rsid w:val="66E82DE8"/>
    <w:rsid w:val="66ECC4C5"/>
    <w:rsid w:val="6702440A"/>
    <w:rsid w:val="670402E2"/>
    <w:rsid w:val="6708E391"/>
    <w:rsid w:val="671DBCA3"/>
    <w:rsid w:val="67227906"/>
    <w:rsid w:val="672965FA"/>
    <w:rsid w:val="67390363"/>
    <w:rsid w:val="6742654F"/>
    <w:rsid w:val="67450264"/>
    <w:rsid w:val="675D95D1"/>
    <w:rsid w:val="675E090D"/>
    <w:rsid w:val="67606F7A"/>
    <w:rsid w:val="6765BAD8"/>
    <w:rsid w:val="677BC12D"/>
    <w:rsid w:val="67814772"/>
    <w:rsid w:val="67834420"/>
    <w:rsid w:val="67844D0F"/>
    <w:rsid w:val="67867606"/>
    <w:rsid w:val="67911C34"/>
    <w:rsid w:val="67AED192"/>
    <w:rsid w:val="67B03DBD"/>
    <w:rsid w:val="67B999D9"/>
    <w:rsid w:val="67B999D9"/>
    <w:rsid w:val="67BFD829"/>
    <w:rsid w:val="67CF6F70"/>
    <w:rsid w:val="67D663A0"/>
    <w:rsid w:val="67DBF559"/>
    <w:rsid w:val="67E58ECA"/>
    <w:rsid w:val="67E66A21"/>
    <w:rsid w:val="680782D5"/>
    <w:rsid w:val="6808ABC5"/>
    <w:rsid w:val="681A8C0D"/>
    <w:rsid w:val="682A3EBE"/>
    <w:rsid w:val="68346616"/>
    <w:rsid w:val="68372A8D"/>
    <w:rsid w:val="683F8354"/>
    <w:rsid w:val="685B288F"/>
    <w:rsid w:val="6865C894"/>
    <w:rsid w:val="686C2B32"/>
    <w:rsid w:val="686CCC5F"/>
    <w:rsid w:val="68708529"/>
    <w:rsid w:val="687CB7A0"/>
    <w:rsid w:val="688BB76C"/>
    <w:rsid w:val="689548CE"/>
    <w:rsid w:val="689A3882"/>
    <w:rsid w:val="68A98E34"/>
    <w:rsid w:val="68B300AA"/>
    <w:rsid w:val="68B31BB2"/>
    <w:rsid w:val="68B5FE0B"/>
    <w:rsid w:val="68C43AAC"/>
    <w:rsid w:val="68C7AB33"/>
    <w:rsid w:val="68CD8E2C"/>
    <w:rsid w:val="68D06BF2"/>
    <w:rsid w:val="68D3A465"/>
    <w:rsid w:val="68D66B36"/>
    <w:rsid w:val="68DF4497"/>
    <w:rsid w:val="68DF7BBF"/>
    <w:rsid w:val="68EDA247"/>
    <w:rsid w:val="68F79ABB"/>
    <w:rsid w:val="68FCAF53"/>
    <w:rsid w:val="68FD4098"/>
    <w:rsid w:val="6900DA37"/>
    <w:rsid w:val="6901BC8C"/>
    <w:rsid w:val="69030350"/>
    <w:rsid w:val="690CC4B2"/>
    <w:rsid w:val="6911BAA9"/>
    <w:rsid w:val="69193A2B"/>
    <w:rsid w:val="691D74AE"/>
    <w:rsid w:val="69233701"/>
    <w:rsid w:val="692F059A"/>
    <w:rsid w:val="69388077"/>
    <w:rsid w:val="69500955"/>
    <w:rsid w:val="695C78A3"/>
    <w:rsid w:val="696F2F11"/>
    <w:rsid w:val="6974F914"/>
    <w:rsid w:val="697D4CA6"/>
    <w:rsid w:val="6988C044"/>
    <w:rsid w:val="699CA443"/>
    <w:rsid w:val="69B13FC2"/>
    <w:rsid w:val="69B3A4D2"/>
    <w:rsid w:val="69B3FFBC"/>
    <w:rsid w:val="69B74FAE"/>
    <w:rsid w:val="69BD497A"/>
    <w:rsid w:val="69C3B6C9"/>
    <w:rsid w:val="69C63C86"/>
    <w:rsid w:val="69CECD79"/>
    <w:rsid w:val="69D4E286"/>
    <w:rsid w:val="69D9CF35"/>
    <w:rsid w:val="69DCB26B"/>
    <w:rsid w:val="69DCC0DC"/>
    <w:rsid w:val="6A0D4FB6"/>
    <w:rsid w:val="6A109948"/>
    <w:rsid w:val="6A2E5007"/>
    <w:rsid w:val="6A31E8DF"/>
    <w:rsid w:val="6A33DE79"/>
    <w:rsid w:val="6A3BFFB7"/>
    <w:rsid w:val="6A3C5F29"/>
    <w:rsid w:val="6A412FDB"/>
    <w:rsid w:val="6A4478B4"/>
    <w:rsid w:val="6A483D00"/>
    <w:rsid w:val="6A4A02D2"/>
    <w:rsid w:val="6A571002"/>
    <w:rsid w:val="6A6B1B64"/>
    <w:rsid w:val="6A6F3E84"/>
    <w:rsid w:val="6A76F30A"/>
    <w:rsid w:val="6A7D1925"/>
    <w:rsid w:val="6A7D1925"/>
    <w:rsid w:val="6A90EBE9"/>
    <w:rsid w:val="6A910841"/>
    <w:rsid w:val="6A98EE08"/>
    <w:rsid w:val="6AA11E23"/>
    <w:rsid w:val="6ABDF734"/>
    <w:rsid w:val="6ABF5B8F"/>
    <w:rsid w:val="6AC084E1"/>
    <w:rsid w:val="6AC94E9B"/>
    <w:rsid w:val="6AD0D315"/>
    <w:rsid w:val="6AE9DB2F"/>
    <w:rsid w:val="6AEB9030"/>
    <w:rsid w:val="6B027984"/>
    <w:rsid w:val="6B0711CD"/>
    <w:rsid w:val="6B10FDC8"/>
    <w:rsid w:val="6B1A8FAF"/>
    <w:rsid w:val="6B548BE7"/>
    <w:rsid w:val="6B594528"/>
    <w:rsid w:val="6B61D35C"/>
    <w:rsid w:val="6B65A5EF"/>
    <w:rsid w:val="6B6FBA99"/>
    <w:rsid w:val="6B834BA0"/>
    <w:rsid w:val="6B897647"/>
    <w:rsid w:val="6B8A5B1E"/>
    <w:rsid w:val="6B92D4FC"/>
    <w:rsid w:val="6B9D81C8"/>
    <w:rsid w:val="6BB8C28D"/>
    <w:rsid w:val="6BC49C30"/>
    <w:rsid w:val="6BCF957B"/>
    <w:rsid w:val="6BCFAC97"/>
    <w:rsid w:val="6BE42C7E"/>
    <w:rsid w:val="6BE5E2DD"/>
    <w:rsid w:val="6BE68753"/>
    <w:rsid w:val="6BF016C2"/>
    <w:rsid w:val="6BF3D10C"/>
    <w:rsid w:val="6C030713"/>
    <w:rsid w:val="6C152D50"/>
    <w:rsid w:val="6C2B2E72"/>
    <w:rsid w:val="6C309CC9"/>
    <w:rsid w:val="6C3EF5EC"/>
    <w:rsid w:val="6C416F24"/>
    <w:rsid w:val="6C588E95"/>
    <w:rsid w:val="6C5E43AF"/>
    <w:rsid w:val="6C693FDC"/>
    <w:rsid w:val="6C72E4B0"/>
    <w:rsid w:val="6C79D182"/>
    <w:rsid w:val="6C7D375A"/>
    <w:rsid w:val="6C93CE75"/>
    <w:rsid w:val="6C975D6B"/>
    <w:rsid w:val="6C97F001"/>
    <w:rsid w:val="6C9BD1E7"/>
    <w:rsid w:val="6CA27DA6"/>
    <w:rsid w:val="6CB88639"/>
    <w:rsid w:val="6CBA6A00"/>
    <w:rsid w:val="6CBC3793"/>
    <w:rsid w:val="6CC450B2"/>
    <w:rsid w:val="6CC99A25"/>
    <w:rsid w:val="6CDA2923"/>
    <w:rsid w:val="6CDF27FB"/>
    <w:rsid w:val="6CEECFF8"/>
    <w:rsid w:val="6CF3650D"/>
    <w:rsid w:val="6CF3650D"/>
    <w:rsid w:val="6CF6DB49"/>
    <w:rsid w:val="6CF9915F"/>
    <w:rsid w:val="6D01F92E"/>
    <w:rsid w:val="6D06E148"/>
    <w:rsid w:val="6D0EC1EA"/>
    <w:rsid w:val="6D13E19A"/>
    <w:rsid w:val="6D1AFD53"/>
    <w:rsid w:val="6D1E764A"/>
    <w:rsid w:val="6D39568E"/>
    <w:rsid w:val="6D476ADC"/>
    <w:rsid w:val="6D55261F"/>
    <w:rsid w:val="6D57B46A"/>
    <w:rsid w:val="6D599888"/>
    <w:rsid w:val="6D599888"/>
    <w:rsid w:val="6D5B5B1D"/>
    <w:rsid w:val="6D6FA326"/>
    <w:rsid w:val="6D7E9050"/>
    <w:rsid w:val="6D82E622"/>
    <w:rsid w:val="6D8C1C85"/>
    <w:rsid w:val="6D9DFBA0"/>
    <w:rsid w:val="6DA013C2"/>
    <w:rsid w:val="6DA0D782"/>
    <w:rsid w:val="6DA0E21E"/>
    <w:rsid w:val="6DAB4C08"/>
    <w:rsid w:val="6DB2521A"/>
    <w:rsid w:val="6DB2D032"/>
    <w:rsid w:val="6DCE68B5"/>
    <w:rsid w:val="6DD30475"/>
    <w:rsid w:val="6DDADA61"/>
    <w:rsid w:val="6DDFE4B3"/>
    <w:rsid w:val="6DE0CE81"/>
    <w:rsid w:val="6DE143B3"/>
    <w:rsid w:val="6DE3C0CD"/>
    <w:rsid w:val="6DE788C2"/>
    <w:rsid w:val="6DE81EBD"/>
    <w:rsid w:val="6DEFAF4C"/>
    <w:rsid w:val="6E0AB314"/>
    <w:rsid w:val="6E11CC41"/>
    <w:rsid w:val="6E1CC5AE"/>
    <w:rsid w:val="6E211FE3"/>
    <w:rsid w:val="6E26E7CE"/>
    <w:rsid w:val="6E2DDF38"/>
    <w:rsid w:val="6E33B585"/>
    <w:rsid w:val="6E408BF0"/>
    <w:rsid w:val="6E4C94A8"/>
    <w:rsid w:val="6E513E97"/>
    <w:rsid w:val="6E582370"/>
    <w:rsid w:val="6E5A4F37"/>
    <w:rsid w:val="6E5A4F37"/>
    <w:rsid w:val="6E75FFBB"/>
    <w:rsid w:val="6E785CEA"/>
    <w:rsid w:val="6E8995D7"/>
    <w:rsid w:val="6E9002FE"/>
    <w:rsid w:val="6E93AD6F"/>
    <w:rsid w:val="6E9513E6"/>
    <w:rsid w:val="6E9A91C7"/>
    <w:rsid w:val="6E9C127A"/>
    <w:rsid w:val="6E9EFA64"/>
    <w:rsid w:val="6EA9A4B3"/>
    <w:rsid w:val="6EDCDC36"/>
    <w:rsid w:val="6EEBBC10"/>
    <w:rsid w:val="6EEF91EE"/>
    <w:rsid w:val="6EFF3FE1"/>
    <w:rsid w:val="6EFFC96E"/>
    <w:rsid w:val="6F143314"/>
    <w:rsid w:val="6F1BC4F9"/>
    <w:rsid w:val="6F1F4DCA"/>
    <w:rsid w:val="6F1F4F8F"/>
    <w:rsid w:val="6F1F5784"/>
    <w:rsid w:val="6F2AD423"/>
    <w:rsid w:val="6F3BB304"/>
    <w:rsid w:val="6F3FEDAB"/>
    <w:rsid w:val="6F431A9C"/>
    <w:rsid w:val="6F475484"/>
    <w:rsid w:val="6F4A34F0"/>
    <w:rsid w:val="6F5F503E"/>
    <w:rsid w:val="6F621C52"/>
    <w:rsid w:val="6F643016"/>
    <w:rsid w:val="6F6956E6"/>
    <w:rsid w:val="6F758DBF"/>
    <w:rsid w:val="6F77C3F2"/>
    <w:rsid w:val="6F7A85BC"/>
    <w:rsid w:val="6F87AE2C"/>
    <w:rsid w:val="6F8E9395"/>
    <w:rsid w:val="6F99611C"/>
    <w:rsid w:val="6FB0A348"/>
    <w:rsid w:val="6FB3A938"/>
    <w:rsid w:val="6FB57DA0"/>
    <w:rsid w:val="6FC27841"/>
    <w:rsid w:val="6FCA96C1"/>
    <w:rsid w:val="6FCCA148"/>
    <w:rsid w:val="6FE48B5F"/>
    <w:rsid w:val="6FED4402"/>
    <w:rsid w:val="6FF39728"/>
    <w:rsid w:val="701CB053"/>
    <w:rsid w:val="701E909C"/>
    <w:rsid w:val="702277B5"/>
    <w:rsid w:val="702EFC46"/>
    <w:rsid w:val="702FC74B"/>
    <w:rsid w:val="70308107"/>
    <w:rsid w:val="70399740"/>
    <w:rsid w:val="7041A2B9"/>
    <w:rsid w:val="704C1FC8"/>
    <w:rsid w:val="704FD999"/>
    <w:rsid w:val="70590157"/>
    <w:rsid w:val="705E9948"/>
    <w:rsid w:val="7067AE32"/>
    <w:rsid w:val="706A5D77"/>
    <w:rsid w:val="7079298C"/>
    <w:rsid w:val="7079B8EA"/>
    <w:rsid w:val="7079B8EA"/>
    <w:rsid w:val="707D66FA"/>
    <w:rsid w:val="708373E0"/>
    <w:rsid w:val="70889F70"/>
    <w:rsid w:val="70889F70"/>
    <w:rsid w:val="708D6161"/>
    <w:rsid w:val="708D6161"/>
    <w:rsid w:val="708EF646"/>
    <w:rsid w:val="7091C28C"/>
    <w:rsid w:val="70A4A40A"/>
    <w:rsid w:val="70AB7D34"/>
    <w:rsid w:val="70AD1CDF"/>
    <w:rsid w:val="70B6C90C"/>
    <w:rsid w:val="70CEB54C"/>
    <w:rsid w:val="70D2F56F"/>
    <w:rsid w:val="70D2F56F"/>
    <w:rsid w:val="70D611AA"/>
    <w:rsid w:val="70E12D7E"/>
    <w:rsid w:val="70E26C7E"/>
    <w:rsid w:val="70E46CFB"/>
    <w:rsid w:val="70E83388"/>
    <w:rsid w:val="70EBFBFA"/>
    <w:rsid w:val="70F0C549"/>
    <w:rsid w:val="70FAD2F8"/>
    <w:rsid w:val="71092E2E"/>
    <w:rsid w:val="7114D1C9"/>
    <w:rsid w:val="7116FCAA"/>
    <w:rsid w:val="711937FE"/>
    <w:rsid w:val="711B377A"/>
    <w:rsid w:val="711C214C"/>
    <w:rsid w:val="711D1C4D"/>
    <w:rsid w:val="7132C2B2"/>
    <w:rsid w:val="71354B84"/>
    <w:rsid w:val="71364D5B"/>
    <w:rsid w:val="713C7D9E"/>
    <w:rsid w:val="714165C6"/>
    <w:rsid w:val="714D8BFD"/>
    <w:rsid w:val="71598495"/>
    <w:rsid w:val="7167259E"/>
    <w:rsid w:val="716DEED2"/>
    <w:rsid w:val="717479B1"/>
    <w:rsid w:val="717603EF"/>
    <w:rsid w:val="717BA5E0"/>
    <w:rsid w:val="71820A15"/>
    <w:rsid w:val="718660D8"/>
    <w:rsid w:val="71883F4B"/>
    <w:rsid w:val="71A1327E"/>
    <w:rsid w:val="71ADB35D"/>
    <w:rsid w:val="71B1FBB9"/>
    <w:rsid w:val="71C2DD7B"/>
    <w:rsid w:val="71C6386F"/>
    <w:rsid w:val="71D047A0"/>
    <w:rsid w:val="71D92AA2"/>
    <w:rsid w:val="71EDEA5A"/>
    <w:rsid w:val="71F50048"/>
    <w:rsid w:val="71F84D7E"/>
    <w:rsid w:val="7201322A"/>
    <w:rsid w:val="720D1783"/>
    <w:rsid w:val="721D41C9"/>
    <w:rsid w:val="7228C5A2"/>
    <w:rsid w:val="7229F374"/>
    <w:rsid w:val="722A0819"/>
    <w:rsid w:val="722E5EE0"/>
    <w:rsid w:val="7232CA13"/>
    <w:rsid w:val="7239F6A1"/>
    <w:rsid w:val="723E41CA"/>
    <w:rsid w:val="7257124E"/>
    <w:rsid w:val="7262C922"/>
    <w:rsid w:val="7268D5DE"/>
    <w:rsid w:val="728239E2"/>
    <w:rsid w:val="7289602C"/>
    <w:rsid w:val="729146D2"/>
    <w:rsid w:val="72986BE6"/>
    <w:rsid w:val="72B47CC8"/>
    <w:rsid w:val="72BF5E0E"/>
    <w:rsid w:val="72C2AE38"/>
    <w:rsid w:val="72C99078"/>
    <w:rsid w:val="72D16CEF"/>
    <w:rsid w:val="72D7C3C4"/>
    <w:rsid w:val="72F30E64"/>
    <w:rsid w:val="73012290"/>
    <w:rsid w:val="730466D8"/>
    <w:rsid w:val="730F12C4"/>
    <w:rsid w:val="731A8A7E"/>
    <w:rsid w:val="733D18EA"/>
    <w:rsid w:val="7356C247"/>
    <w:rsid w:val="735F35CC"/>
    <w:rsid w:val="7362EA78"/>
    <w:rsid w:val="737047DE"/>
    <w:rsid w:val="7371A7D6"/>
    <w:rsid w:val="73726A10"/>
    <w:rsid w:val="7375758E"/>
    <w:rsid w:val="737D7FB2"/>
    <w:rsid w:val="73962813"/>
    <w:rsid w:val="73983F88"/>
    <w:rsid w:val="739CE353"/>
    <w:rsid w:val="73A1DDF1"/>
    <w:rsid w:val="73A7B533"/>
    <w:rsid w:val="73AC3FF5"/>
    <w:rsid w:val="73ADC604"/>
    <w:rsid w:val="73B0E465"/>
    <w:rsid w:val="73B0E465"/>
    <w:rsid w:val="73B6FA9D"/>
    <w:rsid w:val="73B7AAFE"/>
    <w:rsid w:val="73C6132D"/>
    <w:rsid w:val="73C8063D"/>
    <w:rsid w:val="73C8FDB5"/>
    <w:rsid w:val="73E15419"/>
    <w:rsid w:val="73EBC482"/>
    <w:rsid w:val="73EE5033"/>
    <w:rsid w:val="73F5BAEF"/>
    <w:rsid w:val="73FBD511"/>
    <w:rsid w:val="740A19A7"/>
    <w:rsid w:val="7415724C"/>
    <w:rsid w:val="741B6CC5"/>
    <w:rsid w:val="741FB568"/>
    <w:rsid w:val="74218E2D"/>
    <w:rsid w:val="7429D826"/>
    <w:rsid w:val="742AD2F2"/>
    <w:rsid w:val="742B54A9"/>
    <w:rsid w:val="742F5C53"/>
    <w:rsid w:val="742FD9C0"/>
    <w:rsid w:val="7431B10B"/>
    <w:rsid w:val="7448CC7B"/>
    <w:rsid w:val="744D065A"/>
    <w:rsid w:val="74522EFE"/>
    <w:rsid w:val="74553E0B"/>
    <w:rsid w:val="7458FC26"/>
    <w:rsid w:val="74625ED3"/>
    <w:rsid w:val="746E06D7"/>
    <w:rsid w:val="747F0F32"/>
    <w:rsid w:val="748275CB"/>
    <w:rsid w:val="7484C171"/>
    <w:rsid w:val="7484C171"/>
    <w:rsid w:val="7485688E"/>
    <w:rsid w:val="748D7763"/>
    <w:rsid w:val="74951E4A"/>
    <w:rsid w:val="74981D13"/>
    <w:rsid w:val="7499D1DD"/>
    <w:rsid w:val="74A1776C"/>
    <w:rsid w:val="74D0BA93"/>
    <w:rsid w:val="74E439A2"/>
    <w:rsid w:val="74F0CA92"/>
    <w:rsid w:val="74FCFB4C"/>
    <w:rsid w:val="7507D587"/>
    <w:rsid w:val="75158D6A"/>
    <w:rsid w:val="751C905F"/>
    <w:rsid w:val="751EB6F3"/>
    <w:rsid w:val="75209413"/>
    <w:rsid w:val="75356889"/>
    <w:rsid w:val="75471661"/>
    <w:rsid w:val="754896CD"/>
    <w:rsid w:val="754896CD"/>
    <w:rsid w:val="754C9ACA"/>
    <w:rsid w:val="754F4DF8"/>
    <w:rsid w:val="754F4DF8"/>
    <w:rsid w:val="75574908"/>
    <w:rsid w:val="756058EC"/>
    <w:rsid w:val="756058EC"/>
    <w:rsid w:val="758C9717"/>
    <w:rsid w:val="75B63CF3"/>
    <w:rsid w:val="75BA77B2"/>
    <w:rsid w:val="75BD638F"/>
    <w:rsid w:val="75BE2E14"/>
    <w:rsid w:val="75BED14D"/>
    <w:rsid w:val="75C9F5CC"/>
    <w:rsid w:val="75CCF1FE"/>
    <w:rsid w:val="75D21D2B"/>
    <w:rsid w:val="75D3B132"/>
    <w:rsid w:val="75F570D1"/>
    <w:rsid w:val="7601ED68"/>
    <w:rsid w:val="7601ED68"/>
    <w:rsid w:val="7602B5E8"/>
    <w:rsid w:val="7602CA4F"/>
    <w:rsid w:val="76226A2B"/>
    <w:rsid w:val="7626FB7D"/>
    <w:rsid w:val="763B530E"/>
    <w:rsid w:val="7642F740"/>
    <w:rsid w:val="76470739"/>
    <w:rsid w:val="7647A4CC"/>
    <w:rsid w:val="764983DE"/>
    <w:rsid w:val="764F6390"/>
    <w:rsid w:val="7657601B"/>
    <w:rsid w:val="76680333"/>
    <w:rsid w:val="7676A74B"/>
    <w:rsid w:val="767D755B"/>
    <w:rsid w:val="7682AA07"/>
    <w:rsid w:val="768D5D75"/>
    <w:rsid w:val="769143B2"/>
    <w:rsid w:val="7691FF29"/>
    <w:rsid w:val="769DCE54"/>
    <w:rsid w:val="769F0CC2"/>
    <w:rsid w:val="76A72A60"/>
    <w:rsid w:val="76AB9A19"/>
    <w:rsid w:val="76B93929"/>
    <w:rsid w:val="76BAFD9D"/>
    <w:rsid w:val="76BDF95E"/>
    <w:rsid w:val="76C6EB91"/>
    <w:rsid w:val="76C94452"/>
    <w:rsid w:val="76D53C05"/>
    <w:rsid w:val="76F8C4C8"/>
    <w:rsid w:val="7701DCEE"/>
    <w:rsid w:val="7703DD21"/>
    <w:rsid w:val="770A8080"/>
    <w:rsid w:val="7740CC8E"/>
    <w:rsid w:val="7747CAEB"/>
    <w:rsid w:val="77585A7C"/>
    <w:rsid w:val="775AE495"/>
    <w:rsid w:val="776070E6"/>
    <w:rsid w:val="77692899"/>
    <w:rsid w:val="7769B573"/>
    <w:rsid w:val="776C68FB"/>
    <w:rsid w:val="776D381F"/>
    <w:rsid w:val="776D381F"/>
    <w:rsid w:val="776DC7F0"/>
    <w:rsid w:val="778184C9"/>
    <w:rsid w:val="77849EC1"/>
    <w:rsid w:val="7789AF41"/>
    <w:rsid w:val="779539B0"/>
    <w:rsid w:val="779BC5DA"/>
    <w:rsid w:val="779FA1CA"/>
    <w:rsid w:val="77A369C7"/>
    <w:rsid w:val="77B28430"/>
    <w:rsid w:val="77BCA9DD"/>
    <w:rsid w:val="77BDD61B"/>
    <w:rsid w:val="77DBCE91"/>
    <w:rsid w:val="77E39929"/>
    <w:rsid w:val="77ED0E6A"/>
    <w:rsid w:val="77EEAE1A"/>
    <w:rsid w:val="77F5BE09"/>
    <w:rsid w:val="78145ADA"/>
    <w:rsid w:val="78254D14"/>
    <w:rsid w:val="782A09D2"/>
    <w:rsid w:val="782D98BE"/>
    <w:rsid w:val="7830157E"/>
    <w:rsid w:val="78364FFE"/>
    <w:rsid w:val="78428CCE"/>
    <w:rsid w:val="7846FCA1"/>
    <w:rsid w:val="784B6850"/>
    <w:rsid w:val="785A2F16"/>
    <w:rsid w:val="785E3A72"/>
    <w:rsid w:val="78766FCF"/>
    <w:rsid w:val="78775ACE"/>
    <w:rsid w:val="788751AB"/>
    <w:rsid w:val="7888E09E"/>
    <w:rsid w:val="789B455D"/>
    <w:rsid w:val="789F30AA"/>
    <w:rsid w:val="78BD1A47"/>
    <w:rsid w:val="78BD31DA"/>
    <w:rsid w:val="78BF5CAB"/>
    <w:rsid w:val="78CC6657"/>
    <w:rsid w:val="78D1DAA3"/>
    <w:rsid w:val="78D79686"/>
    <w:rsid w:val="78F81C2D"/>
    <w:rsid w:val="78FBDD4F"/>
    <w:rsid w:val="7907A365"/>
    <w:rsid w:val="79093226"/>
    <w:rsid w:val="791BA118"/>
    <w:rsid w:val="79241942"/>
    <w:rsid w:val="793156EC"/>
    <w:rsid w:val="7937193C"/>
    <w:rsid w:val="7940C7A8"/>
    <w:rsid w:val="79447E01"/>
    <w:rsid w:val="794B4514"/>
    <w:rsid w:val="794DE9C7"/>
    <w:rsid w:val="7956164D"/>
    <w:rsid w:val="795B7BAD"/>
    <w:rsid w:val="796EBFAC"/>
    <w:rsid w:val="796FDE2B"/>
    <w:rsid w:val="79741056"/>
    <w:rsid w:val="798300BA"/>
    <w:rsid w:val="7984F839"/>
    <w:rsid w:val="798D00A2"/>
    <w:rsid w:val="798D00A2"/>
    <w:rsid w:val="79AE52DB"/>
    <w:rsid w:val="79AF56D1"/>
    <w:rsid w:val="79B26AB6"/>
    <w:rsid w:val="79C52593"/>
    <w:rsid w:val="79CA586C"/>
    <w:rsid w:val="79CEB627"/>
    <w:rsid w:val="79D1CC86"/>
    <w:rsid w:val="79DE5CC6"/>
    <w:rsid w:val="79E47FD4"/>
    <w:rsid w:val="79F3FF2E"/>
    <w:rsid w:val="79F43741"/>
    <w:rsid w:val="7A111CB5"/>
    <w:rsid w:val="7A171F6D"/>
    <w:rsid w:val="7A1F4F4A"/>
    <w:rsid w:val="7A27B676"/>
    <w:rsid w:val="7A443DD2"/>
    <w:rsid w:val="7A4AAC83"/>
    <w:rsid w:val="7A4B597B"/>
    <w:rsid w:val="7A513718"/>
    <w:rsid w:val="7A5CF989"/>
    <w:rsid w:val="7A6C1D62"/>
    <w:rsid w:val="7A705470"/>
    <w:rsid w:val="7A725666"/>
    <w:rsid w:val="7A7A0CE3"/>
    <w:rsid w:val="7A81B904"/>
    <w:rsid w:val="7A83AC65"/>
    <w:rsid w:val="7A8B46FF"/>
    <w:rsid w:val="7A8B46FF"/>
    <w:rsid w:val="7A9BD09D"/>
    <w:rsid w:val="7A9F9A6D"/>
    <w:rsid w:val="7AB5DB6A"/>
    <w:rsid w:val="7ABE4ECA"/>
    <w:rsid w:val="7AC052E7"/>
    <w:rsid w:val="7AC0E1D5"/>
    <w:rsid w:val="7AC1E253"/>
    <w:rsid w:val="7AD7E9BB"/>
    <w:rsid w:val="7AD7E9BB"/>
    <w:rsid w:val="7AE8985D"/>
    <w:rsid w:val="7AF043BD"/>
    <w:rsid w:val="7B0DA433"/>
    <w:rsid w:val="7B0FD9FE"/>
    <w:rsid w:val="7B105EA9"/>
    <w:rsid w:val="7B1D41AC"/>
    <w:rsid w:val="7B20B1A6"/>
    <w:rsid w:val="7B2BBBF0"/>
    <w:rsid w:val="7B513747"/>
    <w:rsid w:val="7B549614"/>
    <w:rsid w:val="7B5EB610"/>
    <w:rsid w:val="7B65AAC2"/>
    <w:rsid w:val="7B67E8F7"/>
    <w:rsid w:val="7B6DDB67"/>
    <w:rsid w:val="7B74C3BC"/>
    <w:rsid w:val="7B7AE02F"/>
    <w:rsid w:val="7B962F83"/>
    <w:rsid w:val="7B9EAF07"/>
    <w:rsid w:val="7BA10C55"/>
    <w:rsid w:val="7BABC4B6"/>
    <w:rsid w:val="7BACD0D4"/>
    <w:rsid w:val="7BB33559"/>
    <w:rsid w:val="7BB65F15"/>
    <w:rsid w:val="7BBEFCB0"/>
    <w:rsid w:val="7BBFEFF5"/>
    <w:rsid w:val="7BC3DF4F"/>
    <w:rsid w:val="7BE3C7E4"/>
    <w:rsid w:val="7BF4F95E"/>
    <w:rsid w:val="7BF73385"/>
    <w:rsid w:val="7BFCE86A"/>
    <w:rsid w:val="7C038B34"/>
    <w:rsid w:val="7C0F1542"/>
    <w:rsid w:val="7C0F9D45"/>
    <w:rsid w:val="7C0F9D45"/>
    <w:rsid w:val="7C1325B5"/>
    <w:rsid w:val="7C19793E"/>
    <w:rsid w:val="7C20C638"/>
    <w:rsid w:val="7C2414EA"/>
    <w:rsid w:val="7C3993B8"/>
    <w:rsid w:val="7C3AE8E8"/>
    <w:rsid w:val="7C404FB2"/>
    <w:rsid w:val="7C4DBBCA"/>
    <w:rsid w:val="7C500972"/>
    <w:rsid w:val="7C5B98DC"/>
    <w:rsid w:val="7C5DD3B0"/>
    <w:rsid w:val="7C65985F"/>
    <w:rsid w:val="7C66EFDC"/>
    <w:rsid w:val="7C6A1150"/>
    <w:rsid w:val="7C6C8300"/>
    <w:rsid w:val="7C723E47"/>
    <w:rsid w:val="7C72AD79"/>
    <w:rsid w:val="7C810726"/>
    <w:rsid w:val="7C9DCE6E"/>
    <w:rsid w:val="7C9F8111"/>
    <w:rsid w:val="7CA70AB4"/>
    <w:rsid w:val="7CAC0E36"/>
    <w:rsid w:val="7CD2352D"/>
    <w:rsid w:val="7CD4FC9C"/>
    <w:rsid w:val="7CD76F99"/>
    <w:rsid w:val="7CE1289C"/>
    <w:rsid w:val="7CE2DAB3"/>
    <w:rsid w:val="7CE76FA0"/>
    <w:rsid w:val="7CF21931"/>
    <w:rsid w:val="7CF52427"/>
    <w:rsid w:val="7D042703"/>
    <w:rsid w:val="7D082D6A"/>
    <w:rsid w:val="7D0F474B"/>
    <w:rsid w:val="7D111213"/>
    <w:rsid w:val="7D1E323B"/>
    <w:rsid w:val="7D2110A1"/>
    <w:rsid w:val="7D3CD05E"/>
    <w:rsid w:val="7D3E26D4"/>
    <w:rsid w:val="7D3E26D4"/>
    <w:rsid w:val="7D45084C"/>
    <w:rsid w:val="7D495B4A"/>
    <w:rsid w:val="7D513CF4"/>
    <w:rsid w:val="7D5A5D46"/>
    <w:rsid w:val="7D5C6BF0"/>
    <w:rsid w:val="7D609569"/>
    <w:rsid w:val="7D62B6F9"/>
    <w:rsid w:val="7D672CE4"/>
    <w:rsid w:val="7D6765F2"/>
    <w:rsid w:val="7D7B49D5"/>
    <w:rsid w:val="7D83A366"/>
    <w:rsid w:val="7DA02FA9"/>
    <w:rsid w:val="7DA41EB6"/>
    <w:rsid w:val="7DB0A4FE"/>
    <w:rsid w:val="7DB3AEBF"/>
    <w:rsid w:val="7DD150A3"/>
    <w:rsid w:val="7DE6F2DF"/>
    <w:rsid w:val="7DE85966"/>
    <w:rsid w:val="7DE9D086"/>
    <w:rsid w:val="7DF73C49"/>
    <w:rsid w:val="7DFC4681"/>
    <w:rsid w:val="7E0899B9"/>
    <w:rsid w:val="7E1BE104"/>
    <w:rsid w:val="7E1F1F15"/>
    <w:rsid w:val="7E241F3D"/>
    <w:rsid w:val="7E2640AA"/>
    <w:rsid w:val="7E2734BA"/>
    <w:rsid w:val="7E37E686"/>
    <w:rsid w:val="7E4419DD"/>
    <w:rsid w:val="7E567E15"/>
    <w:rsid w:val="7E582BE3"/>
    <w:rsid w:val="7E59EF0C"/>
    <w:rsid w:val="7E77EBEB"/>
    <w:rsid w:val="7E7ACDA9"/>
    <w:rsid w:val="7E7BCBEA"/>
    <w:rsid w:val="7E973CB7"/>
    <w:rsid w:val="7EA30F1F"/>
    <w:rsid w:val="7EB8F273"/>
    <w:rsid w:val="7EC14167"/>
    <w:rsid w:val="7EC47F76"/>
    <w:rsid w:val="7EEE8288"/>
    <w:rsid w:val="7EFA8E37"/>
    <w:rsid w:val="7F0B1137"/>
    <w:rsid w:val="7F0B1137"/>
    <w:rsid w:val="7F15F34C"/>
    <w:rsid w:val="7F1E31A0"/>
    <w:rsid w:val="7F2336D0"/>
    <w:rsid w:val="7F2C655D"/>
    <w:rsid w:val="7F3862AE"/>
    <w:rsid w:val="7F421B0A"/>
    <w:rsid w:val="7F4DA542"/>
    <w:rsid w:val="7F59F208"/>
    <w:rsid w:val="7F5DED0A"/>
    <w:rsid w:val="7F601E6D"/>
    <w:rsid w:val="7F64F89B"/>
    <w:rsid w:val="7F6B7A4D"/>
    <w:rsid w:val="7F6C903D"/>
    <w:rsid w:val="7F71CC5A"/>
    <w:rsid w:val="7F75DF90"/>
    <w:rsid w:val="7F7BC6B2"/>
    <w:rsid w:val="7F80225F"/>
    <w:rsid w:val="7F958EC8"/>
    <w:rsid w:val="7F99A9EF"/>
    <w:rsid w:val="7FA11598"/>
    <w:rsid w:val="7FA357B2"/>
    <w:rsid w:val="7FBC70AB"/>
    <w:rsid w:val="7FD2E474"/>
    <w:rsid w:val="7FD9725A"/>
    <w:rsid w:val="7FE33D5C"/>
    <w:rsid w:val="7FE3E7BA"/>
    <w:rsid w:val="7FF8F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7EAC13"/>
  <w15:docId w15:val="{A4C7AF1D-75B5-4A28-943A-40B5242733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cs="Times New Roman" w:eastAsiaTheme="minorHAnsi"/>
        <w:sz w:val="28"/>
        <w:szCs w:val="28"/>
        <w:lang w:val="uk-UA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250FA737"/>
    <w:rPr>
      <w:noProof w:val="0"/>
    </w:rPr>
  </w:style>
  <w:style w:type="paragraph" w:styleId="1">
    <w:uiPriority w:val="9"/>
    <w:name w:val="heading 1"/>
    <w:basedOn w:val="a"/>
    <w:next w:val="a"/>
    <w:link w:val="10"/>
    <w:qFormat/>
    <w:rsid w:val="250FA73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numPr>
        <w:numId w:val="13"/>
      </w:numPr>
      <w:spacing w:before="240"/>
      <w:outlineLvl w:val="0"/>
    </w:pPr>
  </w:style>
  <w:style w:type="paragraph" w:styleId="2">
    <w:uiPriority w:val="9"/>
    <w:name w:val="heading 2"/>
    <w:basedOn w:val="a"/>
    <w:next w:val="a"/>
    <w:unhideWhenUsed/>
    <w:link w:val="20"/>
    <w:qFormat/>
    <w:rsid w:val="250FA73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numPr>
        <w:ilvl w:val="1"/>
        <w:numId w:val="13"/>
      </w:numPr>
      <w:spacing w:before="40"/>
      <w:outlineLvl w:val="1"/>
    </w:pPr>
  </w:style>
  <w:style w:type="paragraph" w:styleId="3">
    <w:uiPriority w:val="9"/>
    <w:name w:val="heading 3"/>
    <w:basedOn w:val="a"/>
    <w:next w:val="a"/>
    <w:semiHidden/>
    <w:unhideWhenUsed/>
    <w:link w:val="30"/>
    <w:qFormat/>
    <w:rsid w:val="250FA737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numPr>
        <w:ilvl w:val="2"/>
        <w:numId w:val="13"/>
      </w:numPr>
      <w:spacing w:before="40"/>
      <w:outlineLvl w:val="2"/>
    </w:pPr>
  </w:style>
  <w:style w:type="paragraph" w:styleId="4">
    <w:uiPriority w:val="9"/>
    <w:name w:val="heading 4"/>
    <w:basedOn w:val="a"/>
    <w:next w:val="a"/>
    <w:semiHidden/>
    <w:unhideWhenUsed/>
    <w:link w:val="40"/>
    <w:qFormat/>
    <w:rsid w:val="250FA73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numPr>
        <w:ilvl w:val="3"/>
        <w:numId w:val="13"/>
      </w:numPr>
      <w:spacing w:before="40"/>
      <w:outlineLvl w:val="3"/>
    </w:pPr>
  </w:style>
  <w:style w:type="paragraph" w:styleId="5">
    <w:uiPriority w:val="9"/>
    <w:name w:val="heading 5"/>
    <w:basedOn w:val="a"/>
    <w:next w:val="a"/>
    <w:semiHidden/>
    <w:unhideWhenUsed/>
    <w:link w:val="50"/>
    <w:qFormat/>
    <w:rsid w:val="250FA73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numPr>
        <w:ilvl w:val="4"/>
        <w:numId w:val="13"/>
      </w:numPr>
      <w:spacing w:before="40"/>
      <w:outlineLvl w:val="4"/>
    </w:pPr>
  </w:style>
  <w:style w:type="paragraph" w:styleId="6">
    <w:uiPriority w:val="9"/>
    <w:name w:val="heading 6"/>
    <w:basedOn w:val="a"/>
    <w:next w:val="a"/>
    <w:semiHidden/>
    <w:unhideWhenUsed/>
    <w:link w:val="60"/>
    <w:qFormat/>
    <w:rsid w:val="250FA737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numPr>
        <w:ilvl w:val="5"/>
        <w:numId w:val="13"/>
      </w:numPr>
      <w:spacing w:before="40"/>
      <w:outlineLvl w:val="5"/>
    </w:pPr>
  </w:style>
  <w:style w:type="paragraph" w:styleId="7">
    <w:uiPriority w:val="9"/>
    <w:name w:val="heading 7"/>
    <w:basedOn w:val="a"/>
    <w:next w:val="a"/>
    <w:semiHidden/>
    <w:unhideWhenUsed/>
    <w:link w:val="70"/>
    <w:qFormat/>
    <w:rsid w:val="250FA73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numPr>
        <w:ilvl w:val="6"/>
        <w:numId w:val="13"/>
      </w:numPr>
      <w:spacing w:before="40"/>
      <w:outlineLvl w:val="6"/>
    </w:pPr>
  </w:style>
  <w:style w:type="paragraph" w:styleId="8">
    <w:uiPriority w:val="9"/>
    <w:name w:val="heading 8"/>
    <w:basedOn w:val="a"/>
    <w:next w:val="a"/>
    <w:semiHidden/>
    <w:unhideWhenUsed/>
    <w:link w:val="80"/>
    <w:qFormat/>
    <w:rsid w:val="250FA737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numPr>
        <w:ilvl w:val="7"/>
        <w:numId w:val="13"/>
      </w:numPr>
      <w:spacing w:before="40"/>
      <w:outlineLvl w:val="7"/>
    </w:pPr>
  </w:style>
  <w:style w:type="paragraph" w:styleId="9">
    <w:uiPriority w:val="9"/>
    <w:name w:val="heading 9"/>
    <w:basedOn w:val="a"/>
    <w:next w:val="a"/>
    <w:semiHidden/>
    <w:unhideWhenUsed/>
    <w:link w:val="90"/>
    <w:qFormat/>
    <w:rsid w:val="250FA73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numPr>
        <w:ilvl w:val="8"/>
        <w:numId w:val="13"/>
      </w:numPr>
      <w:spacing w:before="40"/>
      <w:outlineLvl w:val="8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34"/>
    <w:name w:val="List Paragraph"/>
    <w:basedOn w:val="a"/>
    <w:qFormat/>
    <w:rsid w:val="250FA737"/>
    <w:pPr>
      <w:spacing/>
      <w:ind w:left="720"/>
      <w:contextualSpacing/>
    </w:pPr>
  </w:style>
  <w:style w:type="character" w:styleId="10" w:customStyle="1">
    <w:name w:val="Заголовок 1 Знак"/>
    <w:basedOn w:val="a0"/>
    <w:link w:val="1"/>
    <w:uiPriority w:val="9"/>
    <w:rsid w:val="006A2A9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D657E3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5">
    <w:name w:val="Hyperlink"/>
    <w:basedOn w:val="a0"/>
    <w:uiPriority w:val="99"/>
    <w:unhideWhenUsed/>
    <w:rsid w:val="0063106F"/>
    <w:rPr>
      <w:color w:val="0563C1" w:themeColor="hyperlink"/>
      <w:u w:val="single"/>
    </w:rPr>
  </w:style>
  <w:style w:type="character" w:styleId="11" w:customStyle="1">
    <w:name w:val="Незакрита згадка1"/>
    <w:basedOn w:val="a0"/>
    <w:uiPriority w:val="99"/>
    <w:semiHidden/>
    <w:unhideWhenUsed/>
    <w:rsid w:val="0063106F"/>
    <w:rPr>
      <w:color w:val="605E5C"/>
      <w:shd w:val="clear" w:color="auto" w:fill="E1DFDD"/>
    </w:rPr>
  </w:style>
  <w:style w:type="character" w:styleId="20" w:customStyle="1">
    <w:name w:val="Заголовок 2 Знак"/>
    <w:basedOn w:val="a0"/>
    <w:link w:val="2"/>
    <w:uiPriority w:val="9"/>
    <w:rsid w:val="0030738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semiHidden/>
    <w:rsid w:val="0030738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semiHidden/>
    <w:rsid w:val="0030738E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30738E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30738E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70" w:customStyle="1">
    <w:name w:val="Заголовок 7 Знак"/>
    <w:basedOn w:val="a0"/>
    <w:link w:val="7"/>
    <w:uiPriority w:val="9"/>
    <w:semiHidden/>
    <w:rsid w:val="0030738E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80" w:customStyle="1">
    <w:name w:val="Заголовок 8 Знак"/>
    <w:basedOn w:val="a0"/>
    <w:link w:val="8"/>
    <w:uiPriority w:val="9"/>
    <w:semiHidden/>
    <w:rsid w:val="0030738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/>
    <w:rsid w:val="0030738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a6">
    <w:name w:val="TOC Heading"/>
    <w:basedOn w:val="1"/>
    <w:next w:val="a"/>
    <w:uiPriority w:val="39"/>
    <w:unhideWhenUsed/>
    <w:qFormat/>
    <w:rsid w:val="003A78F6"/>
    <w:pPr>
      <w:numPr>
        <w:numId w:val="0"/>
      </w:numPr>
      <w:spacing w:line="259" w:lineRule="auto"/>
      <w:outlineLvl w:val="9"/>
    </w:pPr>
    <w:rPr>
      <w:lang w:eastAsia="uk-UA"/>
    </w:rPr>
  </w:style>
  <w:style w:type="paragraph" w:styleId="12">
    <w:uiPriority w:val="39"/>
    <w:name w:val="toc 1"/>
    <w:basedOn w:val="a"/>
    <w:next w:val="a"/>
    <w:unhideWhenUsed/>
    <w:rsid w:val="250FA737"/>
    <w:pPr>
      <w:spacing w:after="100"/>
    </w:pPr>
  </w:style>
  <w:style w:type="paragraph" w:styleId="21">
    <w:uiPriority w:val="39"/>
    <w:name w:val="toc 2"/>
    <w:basedOn w:val="a"/>
    <w:next w:val="a"/>
    <w:unhideWhenUsed/>
    <w:rsid w:val="250FA737"/>
    <w:pPr>
      <w:tabs>
        <w:tab w:val="left" w:leader="none" w:pos="960"/>
        <w:tab w:val="left" w:leader="none" w:pos="1680"/>
        <w:tab w:val="right" w:leader="dot" w:pos="9345"/>
      </w:tabs>
      <w:ind w:left="278"/>
    </w:pPr>
  </w:style>
  <w:style w:type="character" w:styleId="a7">
    <w:name w:val="Placeholder Text"/>
    <w:basedOn w:val="a0"/>
    <w:uiPriority w:val="99"/>
    <w:semiHidden/>
    <w:rsid w:val="005D6BC3"/>
    <w:rPr>
      <w:color w:val="666666"/>
    </w:rPr>
  </w:style>
  <w:style w:type="paragraph" w:styleId="a8">
    <w:uiPriority w:val="99"/>
    <w:name w:val="Body Text"/>
    <w:basedOn w:val="a"/>
    <w:semiHidden/>
    <w:unhideWhenUsed/>
    <w:link w:val="a9"/>
    <w:rsid w:val="250FA737"/>
    <w:pPr>
      <w:spacing w:after="120"/>
    </w:pPr>
  </w:style>
  <w:style w:type="character" w:styleId="a9" w:customStyle="1">
    <w:name w:val="Основний текст Знак"/>
    <w:basedOn w:val="a0"/>
    <w:link w:val="a8"/>
    <w:uiPriority w:val="99"/>
    <w:semiHidden/>
    <w:rsid w:val="00E80D1B"/>
  </w:style>
  <w:style w:type="character" w:styleId="aa">
    <w:name w:val="FollowedHyperlink"/>
    <w:basedOn w:val="a0"/>
    <w:uiPriority w:val="99"/>
    <w:semiHidden/>
    <w:unhideWhenUsed/>
    <w:rsid w:val="00705BEF"/>
    <w:rPr>
      <w:color w:val="954F72" w:themeColor="followedHyperlink"/>
      <w:u w:val="single"/>
    </w:rPr>
  </w:style>
  <w:style w:type="paragraph" w:styleId="ab">
    <w:uiPriority w:val="99"/>
    <w:name w:val="header"/>
    <w:basedOn w:val="a"/>
    <w:unhideWhenUsed/>
    <w:link w:val="ac"/>
    <w:rsid w:val="250FA737"/>
    <w:pPr>
      <w:tabs>
        <w:tab w:val="center" w:leader="none" w:pos="4677"/>
        <w:tab w:val="right" w:leader="none" w:pos="9355"/>
      </w:tabs>
      <w:spacing w:line="240" w:lineRule="auto"/>
    </w:pPr>
  </w:style>
  <w:style w:type="character" w:styleId="ac" w:customStyle="1">
    <w:name w:val="Верхній колонтитул Знак"/>
    <w:basedOn w:val="a0"/>
    <w:link w:val="ab"/>
    <w:uiPriority w:val="99"/>
    <w:rsid w:val="00B8522B"/>
  </w:style>
  <w:style w:type="paragraph" w:styleId="ad">
    <w:uiPriority w:val="99"/>
    <w:name w:val="footer"/>
    <w:basedOn w:val="a"/>
    <w:unhideWhenUsed/>
    <w:link w:val="ae"/>
    <w:rsid w:val="250FA737"/>
    <w:pPr>
      <w:tabs>
        <w:tab w:val="center" w:leader="none" w:pos="4677"/>
        <w:tab w:val="right" w:leader="none" w:pos="9355"/>
      </w:tabs>
      <w:spacing w:line="240" w:lineRule="auto"/>
    </w:pPr>
  </w:style>
  <w:style w:type="character" w:styleId="ae" w:customStyle="1">
    <w:name w:val="Нижній колонтитул Знак"/>
    <w:basedOn w:val="a0"/>
    <w:link w:val="ad"/>
    <w:uiPriority w:val="99"/>
    <w:rsid w:val="00B8522B"/>
  </w:style>
  <w:style w:type="character" w:styleId="af">
    <w:name w:val="annotation reference"/>
    <w:basedOn w:val="a0"/>
    <w:uiPriority w:val="99"/>
    <w:semiHidden/>
    <w:unhideWhenUsed/>
    <w:rsid w:val="0031120C"/>
    <w:rPr>
      <w:sz w:val="16"/>
      <w:szCs w:val="16"/>
    </w:rPr>
  </w:style>
  <w:style w:type="paragraph" w:styleId="af0">
    <w:uiPriority w:val="99"/>
    <w:name w:val="annotation text"/>
    <w:basedOn w:val="a"/>
    <w:semiHidden/>
    <w:unhideWhenUsed/>
    <w:link w:val="af1"/>
    <w:rsid w:val="250FA737"/>
    <w:rPr>
      <w:sz w:val="20"/>
      <w:szCs w:val="20"/>
    </w:rPr>
    <w:pPr>
      <w:spacing w:line="240" w:lineRule="auto"/>
    </w:pPr>
  </w:style>
  <w:style w:type="character" w:styleId="af1" w:customStyle="1">
    <w:name w:val="Текст примітки Знак"/>
    <w:basedOn w:val="a0"/>
    <w:link w:val="af0"/>
    <w:uiPriority w:val="99"/>
    <w:semiHidden/>
    <w:rsid w:val="0031120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1120C"/>
    <w:rPr>
      <w:b/>
      <w:bCs/>
    </w:rPr>
  </w:style>
  <w:style w:type="character" w:styleId="af3" w:customStyle="1">
    <w:name w:val="Тема примітки Знак"/>
    <w:basedOn w:val="af1"/>
    <w:link w:val="af2"/>
    <w:uiPriority w:val="99"/>
    <w:semiHidden/>
    <w:rsid w:val="0031120C"/>
    <w:rPr>
      <w:b/>
      <w:bCs/>
      <w:sz w:val="20"/>
      <w:szCs w:val="20"/>
    </w:rPr>
  </w:style>
  <w:style w:type="paragraph" w:styleId="af4">
    <w:uiPriority w:val="99"/>
    <w:name w:val="Balloon Text"/>
    <w:basedOn w:val="a"/>
    <w:semiHidden/>
    <w:unhideWhenUsed/>
    <w:link w:val="af5"/>
    <w:rsid w:val="250FA737"/>
    <w:rPr>
      <w:rFonts w:ascii="Segoe UI" w:hAnsi="Segoe UI" w:cs="Segoe UI"/>
      <w:sz w:val="18"/>
      <w:szCs w:val="18"/>
    </w:rPr>
    <w:pPr>
      <w:spacing w:line="240" w:lineRule="auto"/>
    </w:pPr>
  </w:style>
  <w:style w:type="character" w:styleId="af5" w:customStyle="1">
    <w:name w:val="Текст у виносці Знак"/>
    <w:basedOn w:val="a0"/>
    <w:link w:val="af4"/>
    <w:uiPriority w:val="99"/>
    <w:semiHidden/>
    <w:rsid w:val="00311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6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5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74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2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2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0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2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8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Relationship Type="http://schemas.microsoft.com/office/2020/10/relationships/intelligence" Target="intelligence2.xml" Id="R5a833a6e50c44751" /><Relationship Type="http://schemas.openxmlformats.org/officeDocument/2006/relationships/image" Target="/media/image.png" Id="rId1128177941" /><Relationship Type="http://schemas.openxmlformats.org/officeDocument/2006/relationships/image" Target="/media/image2.png" Id="rId1923275704" /><Relationship Type="http://schemas.openxmlformats.org/officeDocument/2006/relationships/image" Target="/media/image3.png" Id="rId156707116" /><Relationship Type="http://schemas.openxmlformats.org/officeDocument/2006/relationships/image" Target="/media/image6.png" Id="rId1931419471" /><Relationship Type="http://schemas.openxmlformats.org/officeDocument/2006/relationships/image" Target="/media/image7.png" Id="rId609190882" /><Relationship Type="http://schemas.openxmlformats.org/officeDocument/2006/relationships/hyperlink" Target="https://auth0.com/resources/ebooks/oauth-openid-connect-professional-guide" TargetMode="External" Id="Rf29d7e810fe642db" /><Relationship Type="http://schemas.openxmlformats.org/officeDocument/2006/relationships/hyperlink" Target="https://www.oasis-open.org/standard/saml/" TargetMode="External" Id="R2f37873043724d2a" /><Relationship Type="http://schemas.openxmlformats.org/officeDocument/2006/relationships/hyperlink" Target="https://datatracker.ietf.org/doc/html/rfc6749" TargetMode="External" Id="R01877f2a27b2403b" /><Relationship Type="http://schemas.openxmlformats.org/officeDocument/2006/relationships/hyperlink" Target="https://datatracker.ietf.org/doc/html/rfc6750" TargetMode="External" Id="R5f5654f7b9da415a" /><Relationship Type="http://schemas.openxmlformats.org/officeDocument/2006/relationships/hyperlink" Target="https://openid.net/specs/openid-connect-core-1_0.html" TargetMode="External" Id="R5e4ddd9f704e4620" /><Relationship Type="http://schemas.openxmlformats.org/officeDocument/2006/relationships/hyperlink" Target="https://documentation.openiddict.com/" TargetMode="External" Id="R05bffb9b55174e1e" /><Relationship Type="http://schemas.openxmlformats.org/officeDocument/2006/relationships/hyperlink" Target="https://en.wikipedia.org/wiki/Security_information_and_event_management" TargetMode="External" Id="R9520030748a44b1b" /><Relationship Type="http://schemas.openxmlformats.org/officeDocument/2006/relationships/hyperlink" Target="https://datatracker.ietf.org/doc/html/rfc7519" TargetMode="External" Id="R0f3a50c8585348d1" /><Relationship Type="http://schemas.openxmlformats.org/officeDocument/2006/relationships/image" Target="/media/image8.png" Id="rId182893146" /><Relationship Type="http://schemas.openxmlformats.org/officeDocument/2006/relationships/hyperlink" Target="https://datatracker.ietf.org/doc/html/rfc7636" TargetMode="External" Id="R046310e6997742cf" /><Relationship Type="http://schemas.openxmlformats.org/officeDocument/2006/relationships/hyperlink" Target="https://www.geeksforgeeks.org/web-tech/json-web-token-jwt/" TargetMode="External" Id="Rcb72e7a1baf947f5" /><Relationship Type="http://schemas.openxmlformats.org/officeDocument/2006/relationships/hyperlink" Target="https://datatracker.ietf.org/doc/html/rfc7517" TargetMode="External" Id="Rd81c5632996640fb" /><Relationship Type="http://schemas.openxmlformats.org/officeDocument/2006/relationships/image" Target="/media/image9.png" Id="rId63928497" /><Relationship Type="http://schemas.openxmlformats.org/officeDocument/2006/relationships/image" Target="/media/imagea.png" Id="rId359199599" /><Relationship Type="http://schemas.openxmlformats.org/officeDocument/2006/relationships/image" Target="/media/imageb.png" Id="rId1176303927" /><Relationship Type="http://schemas.openxmlformats.org/officeDocument/2006/relationships/image" Target="/media/imagec.png" Id="rId1990813547" /><Relationship Type="http://schemas.openxmlformats.org/officeDocument/2006/relationships/image" Target="/media/imaged.png" Id="rId55509179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5A8D1CA894C449146BC778972FB1F" ma:contentTypeVersion="7" ma:contentTypeDescription="Create a new document." ma:contentTypeScope="" ma:versionID="d361c9e3fb0d8500756b0dc99cc28461">
  <xsd:schema xmlns:xsd="http://www.w3.org/2001/XMLSchema" xmlns:xs="http://www.w3.org/2001/XMLSchema" xmlns:p="http://schemas.microsoft.com/office/2006/metadata/properties" xmlns:ns2="3933b7ab-fec2-45ae-9399-0b17d91f1625" targetNamespace="http://schemas.microsoft.com/office/2006/metadata/properties" ma:root="true" ma:fieldsID="da447de2c62a9e3a6693ba249f931e5d" ns2:_="">
    <xsd:import namespace="3933b7ab-fec2-45ae-9399-0b17d91f16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3b7ab-fec2-45ae-9399-0b17d91f16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6A2B0-0680-4D3A-A71E-A06FB6DA38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2FED01-AF6F-4242-92A7-42A1BAB7678A}"/>
</file>

<file path=customXml/itemProps3.xml><?xml version="1.0" encoding="utf-8"?>
<ds:datastoreItem xmlns:ds="http://schemas.openxmlformats.org/officeDocument/2006/customXml" ds:itemID="{69D3D6B9-F960-4F71-8261-373E90C7EF9C}"/>
</file>

<file path=customXml/itemProps4.xml><?xml version="1.0" encoding="utf-8"?>
<ds:datastoreItem xmlns:ds="http://schemas.openxmlformats.org/officeDocument/2006/customXml" ds:itemID="{9ED7D903-86CB-432D-9549-CA1985CCCE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Авєріна Наталія Ігорівна</dc:creator>
  <keywords/>
  <dc:description/>
  <lastModifiedBy>Тютюн Анастасія Вікторівна</lastModifiedBy>
  <revision>33</revision>
  <dcterms:created xsi:type="dcterms:W3CDTF">2025-11-13T06:18:00.0000000Z</dcterms:created>
  <dcterms:modified xsi:type="dcterms:W3CDTF">2026-02-17T21:27:57.9926065Z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acc97588-8532-44ce-b3a5-c0d053b4759f</vt:lpwstr>
  </property>
  <property fmtid="{D5CDD505-2E9C-101B-9397-08002B2CF9AE}" pid="3" name="ContentTypeId">
    <vt:lpwstr>0x0101006DE5A8D1CA894C449146BC778972FB1F</vt:lpwstr>
  </property>
</Properties>
</file>