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9E0A" w14:textId="35B6FA41" w:rsidR="00C63350" w:rsidRDefault="00CA75CE" w:rsidP="00CA75CE">
      <w:pPr>
        <w:rPr>
          <w:b/>
          <w:bCs/>
          <w:sz w:val="28"/>
          <w:szCs w:val="28"/>
        </w:rPr>
      </w:pPr>
      <w:r w:rsidRPr="00CA75CE">
        <w:rPr>
          <w:b/>
          <w:bCs/>
          <w:sz w:val="28"/>
          <w:szCs w:val="28"/>
        </w:rPr>
        <w:t>Capstone Project: Enterprise AWS Infrastructure Deployment</w:t>
      </w:r>
    </w:p>
    <w:p w14:paraId="2104767C" w14:textId="050B1541" w:rsidR="00CA75CE" w:rsidRDefault="00F823C9" w:rsidP="00F823C9">
      <w:pPr>
        <w:rPr>
          <w:sz w:val="28"/>
          <w:szCs w:val="28"/>
        </w:rPr>
      </w:pPr>
      <w:r w:rsidRPr="00F823C9">
        <w:rPr>
          <w:sz w:val="28"/>
          <w:szCs w:val="28"/>
        </w:rPr>
        <w:t>2. Networking Layer (VPC Design)</w:t>
      </w:r>
    </w:p>
    <w:p w14:paraId="5A0A64C0" w14:textId="5658031F" w:rsidR="00F823C9" w:rsidRPr="00B9788D" w:rsidRDefault="00B9788D" w:rsidP="00F823C9">
      <w:pPr>
        <w:rPr>
          <w:b/>
          <w:bCs/>
          <w:sz w:val="28"/>
          <w:szCs w:val="28"/>
        </w:rPr>
      </w:pPr>
      <w:r w:rsidRPr="00B9788D">
        <w:rPr>
          <w:b/>
          <w:bCs/>
          <w:sz w:val="28"/>
          <w:szCs w:val="28"/>
        </w:rPr>
        <w:t>VPC:</w:t>
      </w:r>
    </w:p>
    <w:p w14:paraId="0D4381DA" w14:textId="41055530" w:rsidR="00B9788D" w:rsidRDefault="00B9788D" w:rsidP="00F823C9">
      <w:pPr>
        <w:rPr>
          <w:sz w:val="28"/>
          <w:szCs w:val="28"/>
        </w:rPr>
      </w:pPr>
      <w:r w:rsidRPr="00B9788D">
        <w:rPr>
          <w:sz w:val="28"/>
          <w:szCs w:val="28"/>
        </w:rPr>
        <w:drawing>
          <wp:inline distT="0" distB="0" distL="0" distR="0" wp14:anchorId="04A1F772" wp14:editId="656E7E28">
            <wp:extent cx="4332249" cy="2624806"/>
            <wp:effectExtent l="0" t="0" r="0" b="4445"/>
            <wp:docPr id="32255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51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0567" cy="26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CC57" w14:textId="671FFF25" w:rsidR="00B9788D" w:rsidRDefault="00B9788D" w:rsidP="00F823C9">
      <w:pPr>
        <w:rPr>
          <w:b/>
          <w:bCs/>
          <w:sz w:val="28"/>
          <w:szCs w:val="28"/>
        </w:rPr>
      </w:pPr>
      <w:r w:rsidRPr="00B9788D">
        <w:rPr>
          <w:b/>
          <w:bCs/>
          <w:sz w:val="28"/>
          <w:szCs w:val="28"/>
        </w:rPr>
        <w:t>Subnets:</w:t>
      </w:r>
    </w:p>
    <w:p w14:paraId="0953A836" w14:textId="25D6D723" w:rsidR="00B9788D" w:rsidRDefault="004A5C1A" w:rsidP="00F823C9">
      <w:pPr>
        <w:rPr>
          <w:b/>
          <w:bCs/>
          <w:sz w:val="28"/>
          <w:szCs w:val="28"/>
        </w:rPr>
      </w:pPr>
      <w:r w:rsidRPr="004A5C1A">
        <w:rPr>
          <w:b/>
          <w:bCs/>
          <w:sz w:val="28"/>
          <w:szCs w:val="28"/>
        </w:rPr>
        <w:drawing>
          <wp:inline distT="0" distB="0" distL="0" distR="0" wp14:anchorId="3E0826F7" wp14:editId="69BAFDA5">
            <wp:extent cx="4393580" cy="1884170"/>
            <wp:effectExtent l="0" t="0" r="6985" b="1905"/>
            <wp:docPr id="154817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2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510" cy="189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0619" w14:textId="498D3DEC" w:rsidR="004A5C1A" w:rsidRDefault="004A5C1A" w:rsidP="00F823C9">
      <w:pPr>
        <w:rPr>
          <w:b/>
          <w:bCs/>
          <w:sz w:val="28"/>
          <w:szCs w:val="28"/>
        </w:rPr>
      </w:pPr>
      <w:r w:rsidRPr="004A5C1A">
        <w:rPr>
          <w:b/>
          <w:bCs/>
          <w:sz w:val="28"/>
          <w:szCs w:val="28"/>
        </w:rPr>
        <w:drawing>
          <wp:inline distT="0" distB="0" distL="0" distR="0" wp14:anchorId="4A8D5602" wp14:editId="3B663B95">
            <wp:extent cx="4371278" cy="1891885"/>
            <wp:effectExtent l="0" t="0" r="0" b="0"/>
            <wp:docPr id="3789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66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492" cy="189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AFFC" w14:textId="798AAC81" w:rsidR="004A5C1A" w:rsidRDefault="004A5C1A" w:rsidP="00F823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NAT Gateway:</w:t>
      </w:r>
    </w:p>
    <w:p w14:paraId="62862ABC" w14:textId="1EF14A25" w:rsidR="004A5C1A" w:rsidRDefault="004A5C1A" w:rsidP="00F823C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B635AD" wp14:editId="5310299E">
            <wp:extent cx="3908396" cy="1784196"/>
            <wp:effectExtent l="0" t="0" r="0" b="6985"/>
            <wp:docPr id="202074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48690" name=""/>
                    <pic:cNvPicPr/>
                  </pic:nvPicPr>
                  <pic:blipFill rotWithShape="1">
                    <a:blip r:embed="rId7"/>
                    <a:srcRect b="44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095" cy="178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9C4B7" w14:textId="30F85F21" w:rsidR="004A5C1A" w:rsidRDefault="004A5C1A" w:rsidP="00F823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Route Table:</w:t>
      </w:r>
    </w:p>
    <w:p w14:paraId="4794850F" w14:textId="7E68D629" w:rsidR="004A5C1A" w:rsidRDefault="00C623F4" w:rsidP="00F823C9">
      <w:pPr>
        <w:rPr>
          <w:b/>
          <w:bCs/>
          <w:sz w:val="28"/>
          <w:szCs w:val="28"/>
        </w:rPr>
      </w:pPr>
      <w:r w:rsidRPr="00C623F4">
        <w:rPr>
          <w:b/>
          <w:bCs/>
          <w:sz w:val="28"/>
          <w:szCs w:val="28"/>
        </w:rPr>
        <w:drawing>
          <wp:inline distT="0" distB="0" distL="0" distR="0" wp14:anchorId="16ECDB75" wp14:editId="061CF8E9">
            <wp:extent cx="3956340" cy="1226634"/>
            <wp:effectExtent l="0" t="0" r="6350" b="0"/>
            <wp:docPr id="7556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3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7696" cy="12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5F74" w14:textId="161D6A6D" w:rsidR="00C623F4" w:rsidRDefault="00905686" w:rsidP="00F823C9">
      <w:pPr>
        <w:rPr>
          <w:b/>
          <w:bCs/>
          <w:sz w:val="28"/>
          <w:szCs w:val="28"/>
        </w:rPr>
      </w:pPr>
      <w:r w:rsidRPr="00905686">
        <w:rPr>
          <w:b/>
          <w:bCs/>
          <w:sz w:val="28"/>
          <w:szCs w:val="28"/>
        </w:rPr>
        <w:drawing>
          <wp:inline distT="0" distB="0" distL="0" distR="0" wp14:anchorId="01888E4D" wp14:editId="5ED3DC91">
            <wp:extent cx="3971354" cy="1304692"/>
            <wp:effectExtent l="0" t="0" r="0" b="0"/>
            <wp:docPr id="51620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00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5892" cy="13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7EB3" w14:textId="77777777" w:rsidR="00963E88" w:rsidRDefault="00FC1DE1" w:rsidP="00963E88">
      <w:pPr>
        <w:rPr>
          <w:b/>
          <w:bCs/>
          <w:sz w:val="28"/>
          <w:szCs w:val="28"/>
        </w:rPr>
      </w:pPr>
      <w:r w:rsidRPr="00FC1DE1">
        <w:rPr>
          <w:b/>
          <w:bCs/>
          <w:sz w:val="28"/>
          <w:szCs w:val="28"/>
        </w:rPr>
        <w:drawing>
          <wp:inline distT="0" distB="0" distL="0" distR="0" wp14:anchorId="69D163D1" wp14:editId="4F8AC3E9">
            <wp:extent cx="3969834" cy="2711446"/>
            <wp:effectExtent l="0" t="0" r="0" b="0"/>
            <wp:docPr id="27244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0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4365" cy="27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0D50" w14:textId="5D722E13" w:rsidR="001040B9" w:rsidRDefault="001040B9" w:rsidP="00963E88">
      <w:pPr>
        <w:rPr>
          <w:b/>
          <w:bCs/>
          <w:sz w:val="28"/>
          <w:szCs w:val="28"/>
        </w:rPr>
      </w:pPr>
      <w:r w:rsidRPr="001040B9">
        <w:rPr>
          <w:b/>
          <w:bCs/>
          <w:sz w:val="28"/>
          <w:szCs w:val="28"/>
        </w:rPr>
        <w:lastRenderedPageBreak/>
        <w:t>3. Compute Layer</w:t>
      </w:r>
    </w:p>
    <w:p w14:paraId="050753A0" w14:textId="0EB42672" w:rsidR="004F55B8" w:rsidRDefault="00F10335" w:rsidP="001040B9">
      <w:pPr>
        <w:rPr>
          <w:sz w:val="28"/>
          <w:szCs w:val="28"/>
        </w:rPr>
      </w:pPr>
      <w:r w:rsidRPr="00F10335">
        <w:rPr>
          <w:sz w:val="28"/>
          <w:szCs w:val="28"/>
        </w:rPr>
        <w:t>E</w:t>
      </w:r>
      <w:r w:rsidR="00EF77EB">
        <w:rPr>
          <w:sz w:val="28"/>
          <w:szCs w:val="28"/>
        </w:rPr>
        <w:t>C2</w:t>
      </w:r>
      <w:r w:rsidRPr="00F10335">
        <w:rPr>
          <w:sz w:val="28"/>
          <w:szCs w:val="28"/>
        </w:rPr>
        <w:t xml:space="preserve"> Instances</w:t>
      </w:r>
      <w:r w:rsidR="00EF77EB">
        <w:rPr>
          <w:sz w:val="28"/>
          <w:szCs w:val="28"/>
        </w:rPr>
        <w:t xml:space="preserve"> in private subnets with web server (Apache) installed</w:t>
      </w:r>
      <w:r w:rsidRPr="00F10335">
        <w:rPr>
          <w:sz w:val="28"/>
          <w:szCs w:val="28"/>
        </w:rPr>
        <w:t>:</w:t>
      </w:r>
    </w:p>
    <w:p w14:paraId="05128C58" w14:textId="19FE06D6" w:rsidR="00F10335" w:rsidRDefault="00F10335" w:rsidP="001040B9">
      <w:pPr>
        <w:rPr>
          <w:sz w:val="28"/>
          <w:szCs w:val="28"/>
        </w:rPr>
      </w:pPr>
      <w:r w:rsidRPr="00F10335">
        <w:rPr>
          <w:sz w:val="28"/>
          <w:szCs w:val="28"/>
        </w:rPr>
        <w:drawing>
          <wp:inline distT="0" distB="0" distL="0" distR="0" wp14:anchorId="41590D98" wp14:editId="13BCFCF6">
            <wp:extent cx="3613853" cy="1087244"/>
            <wp:effectExtent l="0" t="0" r="5715" b="0"/>
            <wp:docPr id="26818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80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5780" cy="11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E2A9" w14:textId="0FFA735B" w:rsidR="004F6773" w:rsidRDefault="004F6773" w:rsidP="001040B9">
      <w:pPr>
        <w:rPr>
          <w:sz w:val="28"/>
          <w:szCs w:val="28"/>
        </w:rPr>
      </w:pPr>
      <w:r w:rsidRPr="004F6773">
        <w:rPr>
          <w:sz w:val="28"/>
          <w:szCs w:val="28"/>
        </w:rPr>
        <w:drawing>
          <wp:inline distT="0" distB="0" distL="0" distR="0" wp14:anchorId="16281C43" wp14:editId="16423373">
            <wp:extent cx="3608321" cy="529683"/>
            <wp:effectExtent l="0" t="0" r="0" b="3810"/>
            <wp:docPr id="8532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82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8122" cy="5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370" w14:textId="01488F9C" w:rsidR="004F6773" w:rsidRDefault="004F6773" w:rsidP="001040B9">
      <w:pPr>
        <w:rPr>
          <w:sz w:val="28"/>
          <w:szCs w:val="28"/>
        </w:rPr>
      </w:pPr>
      <w:r w:rsidRPr="004F6773">
        <w:rPr>
          <w:sz w:val="28"/>
          <w:szCs w:val="28"/>
        </w:rPr>
        <w:drawing>
          <wp:inline distT="0" distB="0" distL="0" distR="0" wp14:anchorId="57B9F22B" wp14:editId="58B6F2A8">
            <wp:extent cx="3613785" cy="531644"/>
            <wp:effectExtent l="0" t="0" r="5715" b="1905"/>
            <wp:docPr id="17421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87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2750" cy="5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7071" w14:textId="3E2F8854" w:rsidR="005816AB" w:rsidRDefault="005816AB" w:rsidP="001040B9">
      <w:pPr>
        <w:rPr>
          <w:sz w:val="28"/>
          <w:szCs w:val="28"/>
        </w:rPr>
      </w:pPr>
      <w:r w:rsidRPr="005816AB">
        <w:rPr>
          <w:sz w:val="28"/>
          <w:szCs w:val="28"/>
        </w:rPr>
        <w:drawing>
          <wp:inline distT="0" distB="0" distL="0" distR="0" wp14:anchorId="408DE2C5" wp14:editId="0DFB1665">
            <wp:extent cx="3596340" cy="2704171"/>
            <wp:effectExtent l="0" t="0" r="4445" b="1270"/>
            <wp:docPr id="53889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8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491" cy="271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9F8C" w14:textId="3925B36D" w:rsidR="00EF77EB" w:rsidRDefault="00EF77EB" w:rsidP="001040B9">
      <w:pPr>
        <w:rPr>
          <w:sz w:val="28"/>
          <w:szCs w:val="28"/>
        </w:rPr>
      </w:pPr>
    </w:p>
    <w:p w14:paraId="76613E14" w14:textId="77777777" w:rsidR="00EF77EB" w:rsidRDefault="00EF77E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DC5E97" w14:textId="553016A5" w:rsidR="00EF77EB" w:rsidRDefault="00EF77EB" w:rsidP="00EF77EB">
      <w:pPr>
        <w:rPr>
          <w:b/>
          <w:bCs/>
          <w:sz w:val="28"/>
          <w:szCs w:val="28"/>
        </w:rPr>
      </w:pPr>
      <w:r w:rsidRPr="00EF77EB">
        <w:rPr>
          <w:b/>
          <w:bCs/>
          <w:sz w:val="28"/>
          <w:szCs w:val="28"/>
        </w:rPr>
        <w:lastRenderedPageBreak/>
        <w:t>4. Load Balancing</w:t>
      </w:r>
      <w:r w:rsidRPr="00EF77EB">
        <w:rPr>
          <w:b/>
          <w:bCs/>
          <w:sz w:val="28"/>
          <w:szCs w:val="28"/>
        </w:rPr>
        <w:t>:</w:t>
      </w:r>
    </w:p>
    <w:p w14:paraId="58DC0BBE" w14:textId="6CDE24B7" w:rsidR="00EF77EB" w:rsidRDefault="00963E88" w:rsidP="00EF77EB">
      <w:pPr>
        <w:rPr>
          <w:b/>
          <w:bCs/>
          <w:sz w:val="28"/>
          <w:szCs w:val="28"/>
        </w:rPr>
      </w:pPr>
      <w:r w:rsidRPr="00963E88">
        <w:rPr>
          <w:b/>
          <w:bCs/>
          <w:sz w:val="28"/>
          <w:szCs w:val="28"/>
        </w:rPr>
        <w:drawing>
          <wp:inline distT="0" distB="0" distL="0" distR="0" wp14:anchorId="21336E67" wp14:editId="43609355">
            <wp:extent cx="4990171" cy="2926927"/>
            <wp:effectExtent l="0" t="0" r="1270" b="6985"/>
            <wp:docPr id="198381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13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44" cy="29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8C8" w14:textId="24958BC3" w:rsidR="0043075E" w:rsidRDefault="0043075E" w:rsidP="00EF77EB">
      <w:pPr>
        <w:rPr>
          <w:b/>
          <w:bCs/>
          <w:sz w:val="28"/>
          <w:szCs w:val="28"/>
        </w:rPr>
      </w:pPr>
      <w:r w:rsidRPr="0043075E">
        <w:rPr>
          <w:b/>
          <w:bCs/>
          <w:sz w:val="28"/>
          <w:szCs w:val="28"/>
        </w:rPr>
        <w:drawing>
          <wp:inline distT="0" distB="0" distL="0" distR="0" wp14:anchorId="181F8D43" wp14:editId="443F8692">
            <wp:extent cx="4959883" cy="4315522"/>
            <wp:effectExtent l="0" t="0" r="0" b="8890"/>
            <wp:docPr id="75478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3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474" cy="43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6FB7" w14:textId="77777777" w:rsidR="0043075E" w:rsidRDefault="0043075E" w:rsidP="00706C2B">
      <w:pPr>
        <w:rPr>
          <w:b/>
          <w:bCs/>
          <w:sz w:val="28"/>
          <w:szCs w:val="28"/>
        </w:rPr>
      </w:pPr>
    </w:p>
    <w:p w14:paraId="6F1327B6" w14:textId="6B00FC71" w:rsidR="00963E88" w:rsidRDefault="00706C2B" w:rsidP="00706C2B">
      <w:pPr>
        <w:rPr>
          <w:b/>
          <w:bCs/>
          <w:sz w:val="28"/>
          <w:szCs w:val="28"/>
        </w:rPr>
      </w:pPr>
      <w:r w:rsidRPr="00706C2B">
        <w:rPr>
          <w:b/>
          <w:bCs/>
          <w:sz w:val="28"/>
          <w:szCs w:val="28"/>
        </w:rPr>
        <w:lastRenderedPageBreak/>
        <w:t>5. Data Layer</w:t>
      </w:r>
    </w:p>
    <w:p w14:paraId="3A037C9E" w14:textId="576B406A" w:rsidR="0043075E" w:rsidRDefault="006F40A5" w:rsidP="00706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43075E">
        <w:rPr>
          <w:b/>
          <w:bCs/>
          <w:sz w:val="28"/>
          <w:szCs w:val="28"/>
        </w:rPr>
        <w:t xml:space="preserve">ue to sandbox restrictions </w:t>
      </w:r>
    </w:p>
    <w:p w14:paraId="70339414" w14:textId="67B3B702" w:rsidR="0043075E" w:rsidRDefault="0043075E" w:rsidP="00706C2B">
      <w:pPr>
        <w:rPr>
          <w:b/>
          <w:bCs/>
          <w:sz w:val="28"/>
          <w:szCs w:val="28"/>
        </w:rPr>
      </w:pPr>
      <w:r w:rsidRPr="0043075E">
        <w:rPr>
          <w:b/>
          <w:bCs/>
          <w:sz w:val="28"/>
          <w:szCs w:val="28"/>
        </w:rPr>
        <w:drawing>
          <wp:inline distT="0" distB="0" distL="0" distR="0" wp14:anchorId="7480B305" wp14:editId="2B86BA8B">
            <wp:extent cx="3841595" cy="1317470"/>
            <wp:effectExtent l="0" t="0" r="6985" b="0"/>
            <wp:docPr id="13133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8649" cy="13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F4DB" w14:textId="123E8251" w:rsidR="00CE6502" w:rsidRDefault="00CE6502" w:rsidP="00706C2B">
      <w:pPr>
        <w:rPr>
          <w:b/>
          <w:bCs/>
          <w:sz w:val="28"/>
          <w:szCs w:val="28"/>
        </w:rPr>
      </w:pPr>
    </w:p>
    <w:p w14:paraId="031A0ECF" w14:textId="77777777" w:rsidR="00CE6502" w:rsidRDefault="00CE65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94EC6A" w14:textId="6E6A983F" w:rsidR="0043075E" w:rsidRDefault="00CE6502" w:rsidP="00CE6502">
      <w:pPr>
        <w:rPr>
          <w:b/>
          <w:bCs/>
          <w:sz w:val="28"/>
          <w:szCs w:val="28"/>
        </w:rPr>
      </w:pPr>
      <w:r w:rsidRPr="00CE6502">
        <w:rPr>
          <w:b/>
          <w:bCs/>
          <w:sz w:val="28"/>
          <w:szCs w:val="28"/>
        </w:rPr>
        <w:lastRenderedPageBreak/>
        <w:t>6. Security</w:t>
      </w:r>
    </w:p>
    <w:p w14:paraId="5670A457" w14:textId="4265B230" w:rsidR="00CE6502" w:rsidRDefault="00CE6502" w:rsidP="00CE65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Security Groups</w:t>
      </w:r>
    </w:p>
    <w:p w14:paraId="6C8F75A1" w14:textId="22A5E147" w:rsidR="00CE6502" w:rsidRDefault="00CE6502" w:rsidP="00CE6502">
      <w:pPr>
        <w:rPr>
          <w:sz w:val="28"/>
          <w:szCs w:val="28"/>
        </w:rPr>
      </w:pPr>
      <w:r w:rsidRPr="00CE6502">
        <w:rPr>
          <w:sz w:val="28"/>
          <w:szCs w:val="28"/>
        </w:rPr>
        <w:t>Application load balancer SG:</w:t>
      </w:r>
    </w:p>
    <w:p w14:paraId="77DE5E4F" w14:textId="0323343F" w:rsidR="00CE6502" w:rsidRDefault="0034629A" w:rsidP="00CE6502">
      <w:r>
        <w:rPr>
          <w:noProof/>
        </w:rPr>
        <w:drawing>
          <wp:inline distT="0" distB="0" distL="0" distR="0" wp14:anchorId="78980E0E" wp14:editId="0899277D">
            <wp:extent cx="3207978" cy="2079702"/>
            <wp:effectExtent l="0" t="0" r="0" b="0"/>
            <wp:docPr id="6846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0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5" cy="210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A263" w14:textId="20895508" w:rsidR="0034629A" w:rsidRDefault="009406F9" w:rsidP="00CE6502">
      <w:r>
        <w:t>EC2 SG:</w:t>
      </w:r>
    </w:p>
    <w:p w14:paraId="5C257226" w14:textId="1DDA3790" w:rsidR="009406F9" w:rsidRPr="0034629A" w:rsidRDefault="009406F9" w:rsidP="00CE6502">
      <w:r w:rsidRPr="009406F9">
        <w:drawing>
          <wp:inline distT="0" distB="0" distL="0" distR="0" wp14:anchorId="57925345" wp14:editId="45F5B7DC">
            <wp:extent cx="3253704" cy="2118732"/>
            <wp:effectExtent l="0" t="0" r="4445" b="0"/>
            <wp:docPr id="13576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3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490" cy="21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D5F2" w14:textId="77777777" w:rsidR="00DB4D62" w:rsidRDefault="00DB4D62" w:rsidP="00DB4D62">
      <w:pPr>
        <w:rPr>
          <w:b/>
          <w:bCs/>
          <w:sz w:val="28"/>
          <w:szCs w:val="28"/>
        </w:rPr>
      </w:pPr>
    </w:p>
    <w:p w14:paraId="2B5DC2E6" w14:textId="77777777" w:rsidR="00DB4D62" w:rsidRDefault="00DB4D62" w:rsidP="00DB4D62">
      <w:pPr>
        <w:rPr>
          <w:b/>
          <w:bCs/>
          <w:sz w:val="28"/>
          <w:szCs w:val="28"/>
        </w:rPr>
      </w:pPr>
    </w:p>
    <w:p w14:paraId="00C59A6D" w14:textId="77777777" w:rsidR="00DB4D62" w:rsidRDefault="00DB4D62" w:rsidP="00DB4D62">
      <w:pPr>
        <w:rPr>
          <w:b/>
          <w:bCs/>
          <w:sz w:val="28"/>
          <w:szCs w:val="28"/>
        </w:rPr>
      </w:pPr>
    </w:p>
    <w:p w14:paraId="24827F57" w14:textId="77777777" w:rsidR="00DB4D62" w:rsidRDefault="00DB4D62" w:rsidP="00DB4D62">
      <w:pPr>
        <w:rPr>
          <w:b/>
          <w:bCs/>
          <w:sz w:val="28"/>
          <w:szCs w:val="28"/>
        </w:rPr>
      </w:pPr>
    </w:p>
    <w:p w14:paraId="0C734BFB" w14:textId="77777777" w:rsidR="00DB4D62" w:rsidRDefault="00DB4D62" w:rsidP="00DB4D62">
      <w:pPr>
        <w:rPr>
          <w:b/>
          <w:bCs/>
          <w:sz w:val="28"/>
          <w:szCs w:val="28"/>
        </w:rPr>
      </w:pPr>
    </w:p>
    <w:p w14:paraId="4E34F7F0" w14:textId="77777777" w:rsidR="00DB4D62" w:rsidRDefault="00DB4D62" w:rsidP="00DB4D62">
      <w:pPr>
        <w:rPr>
          <w:b/>
          <w:bCs/>
          <w:sz w:val="28"/>
          <w:szCs w:val="28"/>
        </w:rPr>
      </w:pPr>
    </w:p>
    <w:p w14:paraId="0511621C" w14:textId="77777777" w:rsidR="00DB4D62" w:rsidRDefault="00DB4D62" w:rsidP="00DB4D62">
      <w:pPr>
        <w:rPr>
          <w:b/>
          <w:bCs/>
          <w:sz w:val="28"/>
          <w:szCs w:val="28"/>
        </w:rPr>
      </w:pPr>
    </w:p>
    <w:p w14:paraId="7E9B499C" w14:textId="61188774" w:rsidR="00DB4D62" w:rsidRDefault="00DB4D62" w:rsidP="00DB4D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NACL</w:t>
      </w:r>
    </w:p>
    <w:p w14:paraId="7CF7A0BF" w14:textId="69142BDE" w:rsidR="00DB4D62" w:rsidRDefault="00DB4D62" w:rsidP="00DB4D62">
      <w:pPr>
        <w:rPr>
          <w:sz w:val="28"/>
          <w:szCs w:val="28"/>
        </w:rPr>
      </w:pPr>
      <w:r>
        <w:rPr>
          <w:sz w:val="28"/>
          <w:szCs w:val="28"/>
        </w:rPr>
        <w:t>For LB:</w:t>
      </w:r>
    </w:p>
    <w:p w14:paraId="5016B17B" w14:textId="4C63CD2D" w:rsidR="00DB4D62" w:rsidRDefault="00DB4D62" w:rsidP="00DB4D6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C302E0" wp14:editId="36D150C7">
            <wp:extent cx="3702205" cy="2560296"/>
            <wp:effectExtent l="0" t="0" r="0" b="0"/>
            <wp:docPr id="4465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08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8955" cy="25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F9D7" w14:textId="7AF2A237" w:rsidR="00BA3B33" w:rsidRDefault="00BA3B33" w:rsidP="00DB4D62">
      <w:pPr>
        <w:rPr>
          <w:sz w:val="28"/>
          <w:szCs w:val="28"/>
        </w:rPr>
      </w:pPr>
      <w:r w:rsidRPr="00BA3B33">
        <w:rPr>
          <w:sz w:val="28"/>
          <w:szCs w:val="28"/>
        </w:rPr>
        <w:drawing>
          <wp:inline distT="0" distB="0" distL="0" distR="0" wp14:anchorId="4945FF28" wp14:editId="3C691422">
            <wp:extent cx="3710856" cy="2720898"/>
            <wp:effectExtent l="0" t="0" r="4445" b="3810"/>
            <wp:docPr id="188414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2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8450" cy="273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E3D" w14:textId="04229965" w:rsidR="000E7AAF" w:rsidRDefault="000E7AAF" w:rsidP="00DB4D62">
      <w:pPr>
        <w:rPr>
          <w:sz w:val="28"/>
          <w:szCs w:val="28"/>
        </w:rPr>
      </w:pPr>
      <w:r w:rsidRPr="000E7AAF">
        <w:rPr>
          <w:sz w:val="28"/>
          <w:szCs w:val="28"/>
        </w:rPr>
        <w:lastRenderedPageBreak/>
        <w:drawing>
          <wp:inline distT="0" distB="0" distL="0" distR="0" wp14:anchorId="3E6368B2" wp14:editId="059D595D">
            <wp:extent cx="3717147" cy="2386361"/>
            <wp:effectExtent l="0" t="0" r="0" b="0"/>
            <wp:docPr id="69578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3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1221" cy="240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0B8D" w14:textId="781D4B83" w:rsidR="00DB4D62" w:rsidRDefault="00DB4D62" w:rsidP="00DB4D62">
      <w:pPr>
        <w:rPr>
          <w:sz w:val="28"/>
          <w:szCs w:val="28"/>
        </w:rPr>
      </w:pPr>
      <w:r>
        <w:rPr>
          <w:sz w:val="28"/>
          <w:szCs w:val="28"/>
        </w:rPr>
        <w:t>For EC2:</w:t>
      </w:r>
    </w:p>
    <w:p w14:paraId="64ED94B7" w14:textId="1074AC57" w:rsidR="000E7AAF" w:rsidRDefault="000E7AAF" w:rsidP="00DB4D62">
      <w:pPr>
        <w:rPr>
          <w:sz w:val="28"/>
          <w:szCs w:val="28"/>
        </w:rPr>
      </w:pPr>
      <w:r w:rsidRPr="000E7AAF">
        <w:rPr>
          <w:sz w:val="28"/>
          <w:szCs w:val="28"/>
        </w:rPr>
        <w:drawing>
          <wp:inline distT="0" distB="0" distL="0" distR="0" wp14:anchorId="67043050" wp14:editId="14FE9FC1">
            <wp:extent cx="3523785" cy="2584485"/>
            <wp:effectExtent l="0" t="0" r="635" b="6350"/>
            <wp:docPr id="91805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58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259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17F7" w14:textId="144A9E08" w:rsidR="000E7AAF" w:rsidRDefault="000E7AAF" w:rsidP="00DB4D62">
      <w:pPr>
        <w:rPr>
          <w:sz w:val="28"/>
          <w:szCs w:val="28"/>
        </w:rPr>
      </w:pPr>
      <w:r w:rsidRPr="000E7AAF">
        <w:rPr>
          <w:sz w:val="28"/>
          <w:szCs w:val="28"/>
        </w:rPr>
        <w:lastRenderedPageBreak/>
        <w:drawing>
          <wp:inline distT="0" distB="0" distL="0" distR="0" wp14:anchorId="0D9D55E7" wp14:editId="74365652">
            <wp:extent cx="3539674" cy="2631687"/>
            <wp:effectExtent l="0" t="0" r="3810" b="0"/>
            <wp:docPr id="33395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0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6800" cy="26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5ACD" w14:textId="5D4FCD82" w:rsidR="000E7AAF" w:rsidRDefault="00BA3B33" w:rsidP="00DB4D62">
      <w:pPr>
        <w:rPr>
          <w:sz w:val="28"/>
          <w:szCs w:val="28"/>
        </w:rPr>
      </w:pPr>
      <w:r w:rsidRPr="00BA3B33">
        <w:rPr>
          <w:sz w:val="28"/>
          <w:szCs w:val="28"/>
        </w:rPr>
        <w:drawing>
          <wp:inline distT="0" distB="0" distL="0" distR="0" wp14:anchorId="598BE538" wp14:editId="7CD008EA">
            <wp:extent cx="3541911" cy="2581508"/>
            <wp:effectExtent l="0" t="0" r="1905" b="0"/>
            <wp:docPr id="11391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5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0514" cy="25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7F5B" w14:textId="40CA2ABD" w:rsidR="00C55BAD" w:rsidRDefault="00C55BAD" w:rsidP="00DB4D62">
      <w:pPr>
        <w:rPr>
          <w:sz w:val="28"/>
          <w:szCs w:val="28"/>
        </w:rPr>
      </w:pPr>
    </w:p>
    <w:p w14:paraId="26D6729F" w14:textId="77777777" w:rsidR="00C55BAD" w:rsidRDefault="00C55BA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095337" w14:textId="70043EAB" w:rsidR="00DB4D62" w:rsidRDefault="00C55BAD" w:rsidP="00DB4D62">
      <w:pPr>
        <w:rPr>
          <w:b/>
          <w:bCs/>
          <w:sz w:val="28"/>
          <w:szCs w:val="28"/>
        </w:rPr>
      </w:pPr>
      <w:r w:rsidRPr="00C55BAD">
        <w:rPr>
          <w:b/>
          <w:bCs/>
          <w:sz w:val="28"/>
          <w:szCs w:val="28"/>
        </w:rPr>
        <w:lastRenderedPageBreak/>
        <w:t>IAM Role</w:t>
      </w:r>
    </w:p>
    <w:p w14:paraId="08167145" w14:textId="78861992" w:rsidR="00B97670" w:rsidRDefault="005D68C5" w:rsidP="00DB4D6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20035" wp14:editId="64EF55F4">
                <wp:simplePos x="0" y="0"/>
                <wp:positionH relativeFrom="column">
                  <wp:posOffset>-228957</wp:posOffset>
                </wp:positionH>
                <wp:positionV relativeFrom="paragraph">
                  <wp:posOffset>1676074</wp:posOffset>
                </wp:positionV>
                <wp:extent cx="1198756" cy="206298"/>
                <wp:effectExtent l="19050" t="19050" r="20955" b="22860"/>
                <wp:wrapNone/>
                <wp:docPr id="1533736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756" cy="206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42B6BC9" w14:textId="77777777" w:rsidR="0003459D" w:rsidRDefault="000345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200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8.05pt;margin-top:131.95pt;width:94.4pt;height: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2U9LwIAAFYEAAAOAAAAZHJzL2Uyb0RvYy54bWysVE2P2yAQvVfqf0DcGztRvhVnlWY3VaVo&#10;d6VstWeCIbaEGQokdvrrO2DnQ9uequZABmYYZt5748VDUylyEtaVoDPa76WUCM0hL/Uhoz/eNl+m&#10;lDjPdM4UaJHRs3D0Yfn506I2czGAAlQuLMEk2s1rk9HCezNPEscLUTHXAyM0OiXYinnc2kOSW1Zj&#10;9kolgzQdJzXY3Fjgwjk8fWyddBnzSym4f5HSCU9URrE2H1cb131Yk+WCzQ+WmaLkXRnsH6qoWKnx&#10;0WuqR+YZOdryj1RVyS04kL7HoUpAypKL2AN2008/dLMrmBGxFwTHmStM7v+l5c+nnXm1xDdfoUEC&#10;AyC1cXOHh6GfRtoq/GOlBP0I4fkKm2g84eFSfzadjMaUcPQN0vFgNg1pktttY53/JqAiwcioRVoi&#10;Wuy0db4NvYSExzRsSqUiNUqTGpNOR5NRvOFAlXnwhjhnD/u1suTEkN2npxR/3cN3YViG0ljNratg&#10;+WbfdK3uIT8jAhZacTjDNyWWuWXOvzKLasCmUeH+BRepAMuBzqKkAPvrb+chHklCLyU1qiuj7ueR&#10;WUGJ+q6Rvll/OAxyjJvhaDLAjb337O89+litAVvs4ywZHs0Q79XFlBaqdxyEVXgVXUxzfDuj/mKu&#10;fat5HCQuVqsYhAI0zG/1zvCQOgAaSHhr3pk1HVMeOX6Giw7Z/ANhbWxL2eroQZaRzQBwi2qHO4o3&#10;6qEbtDAd9/sYdfscLH8DAAD//wMAUEsDBBQABgAIAAAAIQDcAFrE4QAAAAsBAAAPAAAAZHJzL2Rv&#10;d25yZXYueG1sTI/BTsMwDIbvSLxDZCRuW7oOwlaaTlMHQjtuTJq4pY1pKhqnarKt8PRkJzja/vT7&#10;+/PVaDt2xsG3jiTMpgkwpNrplhoJh/fXyQKYD4q06hyhhG/0sCpub3KVaXehHZ73oWExhHymJJgQ&#10;+oxzXxu0yk9djxRvn26wKsRxaLge1CWG246nSSK4VS3FD0b1WBqsv/YnK+FlU4ryLYzJ5udosV+b&#10;j2p33Ep5fzeun4EFHMMfDFf9qA5FdKrcibRnnYTJXMwiKiEV8yWwK/GYPgGr4mYpHoAXOf/fofgF&#10;AAD//wMAUEsBAi0AFAAGAAgAAAAhALaDOJL+AAAA4QEAABMAAAAAAAAAAAAAAAAAAAAAAFtDb250&#10;ZW50X1R5cGVzXS54bWxQSwECLQAUAAYACAAAACEAOP0h/9YAAACUAQAACwAAAAAAAAAAAAAAAAAv&#10;AQAAX3JlbHMvLnJlbHNQSwECLQAUAAYACAAAACEASotlPS8CAABWBAAADgAAAAAAAAAAAAAAAAAu&#10;AgAAZHJzL2Uyb0RvYy54bWxQSwECLQAUAAYACAAAACEA3ABaxOEAAAALAQAADwAAAAAAAAAAAAAA&#10;AACJBAAAZHJzL2Rvd25yZXYueG1sUEsFBgAAAAAEAAQA8wAAAJcFAAAAAA==&#10;" filled="f" strokecolor="#e00" strokeweight="2.25pt">
                <v:textbox>
                  <w:txbxContent>
                    <w:p w14:paraId="742B6BC9" w14:textId="77777777" w:rsidR="0003459D" w:rsidRDefault="0003459D"/>
                  </w:txbxContent>
                </v:textbox>
              </v:shape>
            </w:pict>
          </mc:Fallback>
        </mc:AlternateContent>
      </w:r>
      <w:r w:rsidR="0003459D" w:rsidRPr="0003459D">
        <w:rPr>
          <w:b/>
          <w:bCs/>
          <w:sz w:val="28"/>
          <w:szCs w:val="28"/>
        </w:rPr>
        <w:drawing>
          <wp:inline distT="0" distB="0" distL="0" distR="0" wp14:anchorId="554CF058" wp14:editId="27CB354B">
            <wp:extent cx="2776654" cy="2053419"/>
            <wp:effectExtent l="0" t="0" r="5080" b="4445"/>
            <wp:docPr id="81654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7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0340" cy="20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114" w14:textId="4EA05913" w:rsidR="00F96899" w:rsidRDefault="00F96899" w:rsidP="00DB4D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Secrets Manager</w:t>
      </w:r>
    </w:p>
    <w:p w14:paraId="2BDB6AAB" w14:textId="030CA531" w:rsidR="00F96899" w:rsidRDefault="00E157E0" w:rsidP="00DB4D62">
      <w:pPr>
        <w:rPr>
          <w:b/>
          <w:bCs/>
          <w:sz w:val="28"/>
          <w:szCs w:val="28"/>
        </w:rPr>
      </w:pPr>
      <w:r w:rsidRPr="00E157E0">
        <w:rPr>
          <w:b/>
          <w:bCs/>
          <w:sz w:val="28"/>
          <w:szCs w:val="28"/>
        </w:rPr>
        <w:drawing>
          <wp:inline distT="0" distB="0" distL="0" distR="0" wp14:anchorId="172A01F9" wp14:editId="7ACB76B2">
            <wp:extent cx="2810797" cy="1750742"/>
            <wp:effectExtent l="0" t="0" r="8890" b="1905"/>
            <wp:docPr id="62589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60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072" cy="17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BD11" w14:textId="02684194" w:rsidR="00E157E0" w:rsidRDefault="00A059A9" w:rsidP="00DB4D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Least </w:t>
      </w:r>
      <w:r w:rsidR="005D68C5">
        <w:rPr>
          <w:b/>
          <w:bCs/>
          <w:sz w:val="28"/>
          <w:szCs w:val="28"/>
        </w:rPr>
        <w:t>Privilege</w:t>
      </w:r>
      <w:r>
        <w:rPr>
          <w:b/>
          <w:bCs/>
          <w:sz w:val="28"/>
          <w:szCs w:val="28"/>
        </w:rPr>
        <w:t xml:space="preserve"> Principle</w:t>
      </w:r>
    </w:p>
    <w:p w14:paraId="0215FF80" w14:textId="3C093A1C" w:rsidR="00D51666" w:rsidRDefault="00D51666" w:rsidP="00DB4D62">
      <w:pPr>
        <w:rPr>
          <w:b/>
          <w:bCs/>
          <w:sz w:val="28"/>
          <w:szCs w:val="28"/>
        </w:rPr>
      </w:pPr>
      <w:r w:rsidRPr="00D51666">
        <w:rPr>
          <w:b/>
          <w:bCs/>
          <w:sz w:val="28"/>
          <w:szCs w:val="28"/>
        </w:rPr>
        <w:drawing>
          <wp:inline distT="0" distB="0" distL="0" distR="0" wp14:anchorId="4907280D" wp14:editId="2B576D57">
            <wp:extent cx="2888377" cy="2207942"/>
            <wp:effectExtent l="0" t="0" r="7620" b="1905"/>
            <wp:docPr id="4484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6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0354" cy="22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7143" w14:textId="32180010" w:rsidR="002C0727" w:rsidRDefault="002C0727" w:rsidP="00DB4D62">
      <w:pPr>
        <w:rPr>
          <w:b/>
          <w:bCs/>
          <w:sz w:val="28"/>
          <w:szCs w:val="28"/>
        </w:rPr>
      </w:pPr>
    </w:p>
    <w:p w14:paraId="5DC7451F" w14:textId="77777777" w:rsidR="002C0727" w:rsidRDefault="002C07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951373" w14:textId="13C06490" w:rsidR="005D68C5" w:rsidRDefault="002C0727" w:rsidP="002C0727">
      <w:pPr>
        <w:rPr>
          <w:b/>
          <w:bCs/>
          <w:sz w:val="28"/>
          <w:szCs w:val="28"/>
        </w:rPr>
      </w:pPr>
      <w:r w:rsidRPr="002C0727">
        <w:rPr>
          <w:b/>
          <w:bCs/>
          <w:sz w:val="28"/>
          <w:szCs w:val="28"/>
        </w:rPr>
        <w:lastRenderedPageBreak/>
        <w:t>7. Monitoring &amp; Logging</w:t>
      </w:r>
    </w:p>
    <w:p w14:paraId="33F46A5B" w14:textId="7338313B" w:rsidR="00D90C65" w:rsidRDefault="00D90C65" w:rsidP="002C0727">
      <w:pPr>
        <w:rPr>
          <w:b/>
          <w:bCs/>
          <w:sz w:val="28"/>
          <w:szCs w:val="28"/>
        </w:rPr>
      </w:pPr>
      <w:r w:rsidRPr="00D90C65">
        <w:rPr>
          <w:b/>
          <w:bCs/>
          <w:sz w:val="28"/>
          <w:szCs w:val="28"/>
        </w:rPr>
        <w:drawing>
          <wp:inline distT="0" distB="0" distL="0" distR="0" wp14:anchorId="4DC58803" wp14:editId="6BA19508">
            <wp:extent cx="4003789" cy="1934737"/>
            <wp:effectExtent l="0" t="0" r="0" b="8890"/>
            <wp:docPr id="177905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12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511" cy="194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FC7E" w14:textId="5DAEE2F6" w:rsidR="00D51666" w:rsidRDefault="00C73859" w:rsidP="002C0727">
      <w:pPr>
        <w:rPr>
          <w:sz w:val="28"/>
          <w:szCs w:val="28"/>
        </w:rPr>
      </w:pPr>
      <w:r>
        <w:rPr>
          <w:sz w:val="28"/>
          <w:szCs w:val="28"/>
        </w:rPr>
        <w:t>CloudWatch Metrics:</w:t>
      </w:r>
    </w:p>
    <w:p w14:paraId="3D29FB4A" w14:textId="086E37F0" w:rsidR="00C73859" w:rsidRDefault="00C73859" w:rsidP="002C0727">
      <w:pPr>
        <w:rPr>
          <w:sz w:val="28"/>
          <w:szCs w:val="28"/>
        </w:rPr>
      </w:pPr>
      <w:r w:rsidRPr="00C73859">
        <w:rPr>
          <w:sz w:val="28"/>
          <w:szCs w:val="28"/>
        </w:rPr>
        <w:drawing>
          <wp:inline distT="0" distB="0" distL="0" distR="0" wp14:anchorId="0764976E" wp14:editId="663DAD1D">
            <wp:extent cx="4164980" cy="1439499"/>
            <wp:effectExtent l="0" t="0" r="6985" b="8890"/>
            <wp:docPr id="6274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41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7517" cy="1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1861" w14:textId="77777777" w:rsidR="008540A3" w:rsidRDefault="008540A3" w:rsidP="002C0727">
      <w:pPr>
        <w:rPr>
          <w:sz w:val="28"/>
          <w:szCs w:val="28"/>
        </w:rPr>
      </w:pPr>
    </w:p>
    <w:p w14:paraId="50D49369" w14:textId="77777777" w:rsidR="008540A3" w:rsidRDefault="008540A3" w:rsidP="002C0727">
      <w:pPr>
        <w:rPr>
          <w:sz w:val="28"/>
          <w:szCs w:val="28"/>
        </w:rPr>
      </w:pPr>
    </w:p>
    <w:p w14:paraId="49182A96" w14:textId="77777777" w:rsidR="008540A3" w:rsidRDefault="008540A3" w:rsidP="002C0727">
      <w:pPr>
        <w:rPr>
          <w:sz w:val="28"/>
          <w:szCs w:val="28"/>
        </w:rPr>
      </w:pPr>
    </w:p>
    <w:p w14:paraId="4778E002" w14:textId="77777777" w:rsidR="008540A3" w:rsidRDefault="008540A3" w:rsidP="002C0727">
      <w:pPr>
        <w:rPr>
          <w:sz w:val="28"/>
          <w:szCs w:val="28"/>
        </w:rPr>
      </w:pPr>
    </w:p>
    <w:p w14:paraId="5B59F6ED" w14:textId="77777777" w:rsidR="008540A3" w:rsidRDefault="008540A3" w:rsidP="002C0727">
      <w:pPr>
        <w:rPr>
          <w:sz w:val="28"/>
          <w:szCs w:val="28"/>
        </w:rPr>
      </w:pPr>
    </w:p>
    <w:p w14:paraId="5C00FE9F" w14:textId="77777777" w:rsidR="008540A3" w:rsidRDefault="008540A3" w:rsidP="002C0727">
      <w:pPr>
        <w:rPr>
          <w:sz w:val="28"/>
          <w:szCs w:val="28"/>
        </w:rPr>
      </w:pPr>
    </w:p>
    <w:p w14:paraId="67603F5A" w14:textId="77777777" w:rsidR="008540A3" w:rsidRDefault="008540A3" w:rsidP="002C0727">
      <w:pPr>
        <w:rPr>
          <w:sz w:val="28"/>
          <w:szCs w:val="28"/>
        </w:rPr>
      </w:pPr>
    </w:p>
    <w:p w14:paraId="18C9F494" w14:textId="77777777" w:rsidR="008540A3" w:rsidRDefault="008540A3" w:rsidP="002C0727">
      <w:pPr>
        <w:rPr>
          <w:sz w:val="28"/>
          <w:szCs w:val="28"/>
        </w:rPr>
      </w:pPr>
    </w:p>
    <w:p w14:paraId="42C7CB92" w14:textId="77777777" w:rsidR="008540A3" w:rsidRDefault="008540A3" w:rsidP="002C0727">
      <w:pPr>
        <w:rPr>
          <w:sz w:val="28"/>
          <w:szCs w:val="28"/>
        </w:rPr>
      </w:pPr>
    </w:p>
    <w:p w14:paraId="037BBA89" w14:textId="77777777" w:rsidR="008540A3" w:rsidRDefault="008540A3" w:rsidP="002C0727">
      <w:pPr>
        <w:rPr>
          <w:sz w:val="28"/>
          <w:szCs w:val="28"/>
        </w:rPr>
      </w:pPr>
    </w:p>
    <w:p w14:paraId="3E08CB14" w14:textId="77777777" w:rsidR="008540A3" w:rsidRDefault="008540A3" w:rsidP="002C0727">
      <w:pPr>
        <w:rPr>
          <w:sz w:val="28"/>
          <w:szCs w:val="28"/>
        </w:rPr>
      </w:pPr>
    </w:p>
    <w:p w14:paraId="274C665C" w14:textId="3CAFC441" w:rsidR="00C73859" w:rsidRDefault="00D90C65" w:rsidP="002C0727">
      <w:pPr>
        <w:rPr>
          <w:sz w:val="28"/>
          <w:szCs w:val="28"/>
        </w:rPr>
      </w:pPr>
      <w:r>
        <w:rPr>
          <w:sz w:val="28"/>
          <w:szCs w:val="28"/>
        </w:rPr>
        <w:lastRenderedPageBreak/>
        <w:t>Alarm:</w:t>
      </w:r>
    </w:p>
    <w:p w14:paraId="4B1E597C" w14:textId="147F4611" w:rsidR="00D90C65" w:rsidRDefault="00D90C65" w:rsidP="002C0727">
      <w:pPr>
        <w:rPr>
          <w:sz w:val="28"/>
          <w:szCs w:val="28"/>
        </w:rPr>
      </w:pPr>
      <w:r w:rsidRPr="00D90C65">
        <w:rPr>
          <w:sz w:val="28"/>
          <w:szCs w:val="28"/>
        </w:rPr>
        <w:drawing>
          <wp:inline distT="0" distB="0" distL="0" distR="0" wp14:anchorId="71AFC015" wp14:editId="0F9311A3">
            <wp:extent cx="5943600" cy="2987040"/>
            <wp:effectExtent l="0" t="0" r="0" b="3810"/>
            <wp:docPr id="19891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18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DD7F" w14:textId="359B2DC2" w:rsidR="008540A3" w:rsidRDefault="008540A3" w:rsidP="002C0727">
      <w:pPr>
        <w:rPr>
          <w:sz w:val="28"/>
          <w:szCs w:val="28"/>
        </w:rPr>
      </w:pPr>
      <w:r w:rsidRPr="008540A3">
        <w:rPr>
          <w:sz w:val="28"/>
          <w:szCs w:val="28"/>
        </w:rPr>
        <w:drawing>
          <wp:inline distT="0" distB="0" distL="0" distR="0" wp14:anchorId="1D37410C" wp14:editId="7D59D1B3">
            <wp:extent cx="4962293" cy="1111744"/>
            <wp:effectExtent l="0" t="0" r="0" b="0"/>
            <wp:docPr id="7384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1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0222" cy="111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BCF" w14:textId="294EC007" w:rsidR="008540A3" w:rsidRDefault="008540A3" w:rsidP="002C072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298E68" wp14:editId="67F3AFB5">
            <wp:extent cx="4951141" cy="2343328"/>
            <wp:effectExtent l="0" t="0" r="1905" b="0"/>
            <wp:docPr id="176481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2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098" cy="235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1965" w14:textId="77777777" w:rsidR="00C73859" w:rsidRPr="00D51666" w:rsidRDefault="00C73859" w:rsidP="002C0727">
      <w:pPr>
        <w:rPr>
          <w:sz w:val="28"/>
          <w:szCs w:val="28"/>
        </w:rPr>
      </w:pPr>
    </w:p>
    <w:p w14:paraId="456CC6DE" w14:textId="77777777" w:rsidR="00A059A9" w:rsidRDefault="00A059A9" w:rsidP="00DB4D62">
      <w:pPr>
        <w:rPr>
          <w:b/>
          <w:bCs/>
          <w:sz w:val="28"/>
          <w:szCs w:val="28"/>
        </w:rPr>
      </w:pPr>
    </w:p>
    <w:p w14:paraId="33C5BB1F" w14:textId="5E8A26DE" w:rsidR="00706C2B" w:rsidRDefault="00706C2B" w:rsidP="00706C2B">
      <w:pPr>
        <w:rPr>
          <w:sz w:val="28"/>
          <w:szCs w:val="28"/>
        </w:rPr>
      </w:pPr>
    </w:p>
    <w:p w14:paraId="2058FD90" w14:textId="794737E5" w:rsidR="00C96996" w:rsidRDefault="00E97374" w:rsidP="00706C2B">
      <w:pPr>
        <w:rPr>
          <w:sz w:val="28"/>
          <w:szCs w:val="28"/>
        </w:rPr>
      </w:pPr>
      <w:r w:rsidRPr="00E97374">
        <w:rPr>
          <w:sz w:val="28"/>
          <w:szCs w:val="28"/>
        </w:rPr>
        <w:lastRenderedPageBreak/>
        <w:drawing>
          <wp:inline distT="0" distB="0" distL="0" distR="0" wp14:anchorId="3C3835C4" wp14:editId="2538C422">
            <wp:extent cx="5943600" cy="1482090"/>
            <wp:effectExtent l="0" t="0" r="0" b="3810"/>
            <wp:docPr id="107048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81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B773" w14:textId="31573BFF" w:rsidR="00106040" w:rsidRDefault="00106040" w:rsidP="00706C2B">
      <w:pPr>
        <w:rPr>
          <w:sz w:val="28"/>
          <w:szCs w:val="28"/>
        </w:rPr>
      </w:pPr>
      <w:r w:rsidRPr="00106040">
        <w:rPr>
          <w:sz w:val="28"/>
          <w:szCs w:val="28"/>
        </w:rPr>
        <w:drawing>
          <wp:inline distT="0" distB="0" distL="0" distR="0" wp14:anchorId="7AA57DD3" wp14:editId="5852D102">
            <wp:extent cx="5943600" cy="2573655"/>
            <wp:effectExtent l="0" t="0" r="0" b="0"/>
            <wp:docPr id="19943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9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06C1" w14:textId="560C6644" w:rsidR="00DE2C5E" w:rsidRDefault="00DE2C5E" w:rsidP="00706C2B">
      <w:pPr>
        <w:rPr>
          <w:sz w:val="28"/>
          <w:szCs w:val="28"/>
        </w:rPr>
      </w:pPr>
      <w:r w:rsidRPr="00DE2C5E">
        <w:rPr>
          <w:sz w:val="28"/>
          <w:szCs w:val="28"/>
        </w:rPr>
        <w:drawing>
          <wp:inline distT="0" distB="0" distL="0" distR="0" wp14:anchorId="34BC3338" wp14:editId="7933CC61">
            <wp:extent cx="5943600" cy="2249805"/>
            <wp:effectExtent l="0" t="0" r="0" b="0"/>
            <wp:docPr id="53329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969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4E40" w14:textId="18C7F6B1" w:rsidR="00DE2C5E" w:rsidRPr="0038743E" w:rsidRDefault="00DE2C5E" w:rsidP="00706C2B">
      <w:pPr>
        <w:rPr>
          <w:sz w:val="28"/>
          <w:szCs w:val="28"/>
        </w:rPr>
      </w:pPr>
      <w:r>
        <w:rPr>
          <w:sz w:val="28"/>
          <w:szCs w:val="28"/>
        </w:rPr>
        <w:t>I changed the alarm threshold to 1 just to trigger it quickly</w:t>
      </w:r>
    </w:p>
    <w:p w14:paraId="72D82DEE" w14:textId="77777777" w:rsidR="00F10335" w:rsidRPr="00F10335" w:rsidRDefault="00F10335" w:rsidP="001040B9">
      <w:pPr>
        <w:rPr>
          <w:sz w:val="28"/>
          <w:szCs w:val="28"/>
        </w:rPr>
      </w:pPr>
    </w:p>
    <w:p w14:paraId="1C75F060" w14:textId="77777777" w:rsidR="001040B9" w:rsidRPr="004F55B8" w:rsidRDefault="001040B9" w:rsidP="001040B9">
      <w:pPr>
        <w:rPr>
          <w:sz w:val="28"/>
          <w:szCs w:val="28"/>
        </w:rPr>
      </w:pPr>
    </w:p>
    <w:p w14:paraId="75D5F3AA" w14:textId="60BB7D2E" w:rsidR="00595692" w:rsidRDefault="00595692" w:rsidP="00F823C9">
      <w:pPr>
        <w:rPr>
          <w:sz w:val="28"/>
          <w:szCs w:val="28"/>
        </w:rPr>
      </w:pPr>
    </w:p>
    <w:p w14:paraId="18827B28" w14:textId="444072A8" w:rsidR="00B9788D" w:rsidRDefault="00595692" w:rsidP="00595692">
      <w:pPr>
        <w:rPr>
          <w:b/>
          <w:bCs/>
          <w:sz w:val="28"/>
          <w:szCs w:val="28"/>
        </w:rPr>
      </w:pPr>
      <w:r w:rsidRPr="00595692">
        <w:rPr>
          <w:b/>
          <w:bCs/>
          <w:sz w:val="28"/>
          <w:szCs w:val="28"/>
        </w:rPr>
        <w:lastRenderedPageBreak/>
        <w:t>8. Automation (Mandatory)</w:t>
      </w:r>
    </w:p>
    <w:p w14:paraId="3119F507" w14:textId="6BC32D75" w:rsidR="00595692" w:rsidRDefault="00C4148B" w:rsidP="005956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B3BFD7" wp14:editId="6342DB1C">
            <wp:extent cx="5943600" cy="2119630"/>
            <wp:effectExtent l="0" t="0" r="0" b="0"/>
            <wp:docPr id="6763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12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BF88" w14:textId="770E7ED2" w:rsidR="009236BA" w:rsidRDefault="009236BA" w:rsidP="00595692">
      <w:pPr>
        <w:rPr>
          <w:sz w:val="28"/>
          <w:szCs w:val="28"/>
        </w:rPr>
      </w:pPr>
      <w:r w:rsidRPr="009236BA">
        <w:rPr>
          <w:sz w:val="28"/>
          <w:szCs w:val="28"/>
        </w:rPr>
        <w:drawing>
          <wp:inline distT="0" distB="0" distL="0" distR="0" wp14:anchorId="02242804" wp14:editId="401FE051">
            <wp:extent cx="5153744" cy="1009791"/>
            <wp:effectExtent l="0" t="0" r="0" b="0"/>
            <wp:docPr id="15032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24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6820" w14:textId="7B81CBB4" w:rsidR="009236BA" w:rsidRDefault="0062382B" w:rsidP="00595692">
      <w:pPr>
        <w:rPr>
          <w:sz w:val="28"/>
          <w:szCs w:val="28"/>
        </w:rPr>
      </w:pPr>
      <w:r w:rsidRPr="0062382B">
        <w:rPr>
          <w:sz w:val="28"/>
          <w:szCs w:val="28"/>
        </w:rPr>
        <w:drawing>
          <wp:inline distT="0" distB="0" distL="0" distR="0" wp14:anchorId="3D70AC01" wp14:editId="191B68D0">
            <wp:extent cx="5943600" cy="2936875"/>
            <wp:effectExtent l="0" t="0" r="0" b="0"/>
            <wp:docPr id="128645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39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5ED2" w14:textId="5C0BF4BF" w:rsidR="0062382B" w:rsidRPr="00DC773E" w:rsidRDefault="00C12BD2" w:rsidP="00595692">
      <w:pPr>
        <w:rPr>
          <w:sz w:val="28"/>
          <w:szCs w:val="28"/>
        </w:rPr>
      </w:pPr>
      <w:r w:rsidRPr="00C12BD2">
        <w:rPr>
          <w:sz w:val="28"/>
          <w:szCs w:val="28"/>
        </w:rPr>
        <w:drawing>
          <wp:inline distT="0" distB="0" distL="0" distR="0" wp14:anchorId="51B91CA0" wp14:editId="4B6C8473">
            <wp:extent cx="5943600" cy="1019175"/>
            <wp:effectExtent l="0" t="0" r="0" b="9525"/>
            <wp:docPr id="139500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05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82B" w:rsidRPr="00DC7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50"/>
    <w:rsid w:val="0003459D"/>
    <w:rsid w:val="000E7AAF"/>
    <w:rsid w:val="001040B9"/>
    <w:rsid w:val="00106040"/>
    <w:rsid w:val="0027221B"/>
    <w:rsid w:val="002C0727"/>
    <w:rsid w:val="0034629A"/>
    <w:rsid w:val="0038743E"/>
    <w:rsid w:val="0043075E"/>
    <w:rsid w:val="004A5C1A"/>
    <w:rsid w:val="004F55B8"/>
    <w:rsid w:val="004F6773"/>
    <w:rsid w:val="005816AB"/>
    <w:rsid w:val="00595692"/>
    <w:rsid w:val="005D68C5"/>
    <w:rsid w:val="0062382B"/>
    <w:rsid w:val="006F40A5"/>
    <w:rsid w:val="00706C2B"/>
    <w:rsid w:val="008540A3"/>
    <w:rsid w:val="00905686"/>
    <w:rsid w:val="009236BA"/>
    <w:rsid w:val="009406F9"/>
    <w:rsid w:val="00963E88"/>
    <w:rsid w:val="00A059A9"/>
    <w:rsid w:val="00B97670"/>
    <w:rsid w:val="00B9788D"/>
    <w:rsid w:val="00BA3B33"/>
    <w:rsid w:val="00C12BD2"/>
    <w:rsid w:val="00C4148B"/>
    <w:rsid w:val="00C55BAD"/>
    <w:rsid w:val="00C623F4"/>
    <w:rsid w:val="00C63350"/>
    <w:rsid w:val="00C73859"/>
    <w:rsid w:val="00C96996"/>
    <w:rsid w:val="00CA75CE"/>
    <w:rsid w:val="00CE6502"/>
    <w:rsid w:val="00D51666"/>
    <w:rsid w:val="00D90C65"/>
    <w:rsid w:val="00DB4D62"/>
    <w:rsid w:val="00DC773E"/>
    <w:rsid w:val="00DE2C5E"/>
    <w:rsid w:val="00E157E0"/>
    <w:rsid w:val="00E97374"/>
    <w:rsid w:val="00EF1F7B"/>
    <w:rsid w:val="00EF77EB"/>
    <w:rsid w:val="00F10335"/>
    <w:rsid w:val="00F823C9"/>
    <w:rsid w:val="00F96899"/>
    <w:rsid w:val="00FC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7614"/>
  <w15:chartTrackingRefBased/>
  <w15:docId w15:val="{46033F38-1E1B-4D29-8CB9-264FD190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D62"/>
  </w:style>
  <w:style w:type="paragraph" w:styleId="Heading1">
    <w:name w:val="heading 1"/>
    <w:basedOn w:val="Normal"/>
    <w:next w:val="Normal"/>
    <w:link w:val="Heading1Char"/>
    <w:uiPriority w:val="9"/>
    <w:qFormat/>
    <w:rsid w:val="00C6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14</Pages>
  <Words>68</Words>
  <Characters>602</Characters>
  <Application>Microsoft Office Word</Application>
  <DocSecurity>0</DocSecurity>
  <Lines>11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Al Jabri</dc:creator>
  <cp:keywords/>
  <dc:description/>
  <cp:lastModifiedBy>Aya Al Jabri</cp:lastModifiedBy>
  <cp:revision>43</cp:revision>
  <cp:lastPrinted>2026-04-20T18:08:00Z</cp:lastPrinted>
  <dcterms:created xsi:type="dcterms:W3CDTF">2026-04-20T10:15:00Z</dcterms:created>
  <dcterms:modified xsi:type="dcterms:W3CDTF">2026-04-20T18:15:00Z</dcterms:modified>
</cp:coreProperties>
</file>