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0A9E" w14:textId="37A72DAF" w:rsidR="009A6F09" w:rsidRDefault="004A3017">
      <w:pPr>
        <w:spacing w:after="384"/>
      </w:pPr>
      <w:hyperlink r:id="rId4" w:history="1">
        <w:r w:rsidRPr="00825062">
          <w:rPr>
            <w:rStyle w:val="Hyperlink"/>
          </w:rPr>
          <w:t>https://drive.google.com/file/d/1Sj_NAhKXDyiYEr0WMBpLLVBrhvMazjTv/view?usp=sharing</w:t>
        </w:r>
      </w:hyperlink>
    </w:p>
    <w:p w14:paraId="0231A491" w14:textId="77777777" w:rsidR="004A3017" w:rsidRDefault="004A3017">
      <w:pPr>
        <w:spacing w:after="384"/>
      </w:pPr>
    </w:p>
    <w:sectPr w:rsidR="004A3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0453"/>
    <w:rsid w:val="00000453"/>
    <w:rsid w:val="004A3017"/>
    <w:rsid w:val="0081585D"/>
    <w:rsid w:val="00826968"/>
    <w:rsid w:val="009A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C7489"/>
  <w15:chartTrackingRefBased/>
  <w15:docId w15:val="{B16090B4-6685-48E9-827A-C593CCA5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Lines="16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30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0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j_NAhKXDyiYEr0WMBpLLVBrhvMazjT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Sherif Nassef</dc:creator>
  <cp:keywords/>
  <dc:description/>
  <cp:lastModifiedBy>Aya Sherif Nassef</cp:lastModifiedBy>
  <cp:revision>2</cp:revision>
  <dcterms:created xsi:type="dcterms:W3CDTF">2023-12-26T02:06:00Z</dcterms:created>
  <dcterms:modified xsi:type="dcterms:W3CDTF">2023-12-26T02:06:00Z</dcterms:modified>
</cp:coreProperties>
</file>