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p>
    <w:p w14:paraId="7BDD93E6" w14:textId="18C3C9B6"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MANAGEMNET PROJECT REPORT</w:t>
      </w:r>
    </w:p>
    <w:p w14:paraId="218E7F1C" w14:textId="1704934D"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p>
    <w:p w14:paraId="72AF0A71" w14:textId="1125B2CD" w:rsidR="00FF3A53" w:rsidRDefault="00FF3A53"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0" w:name="_Hlk24727724"/>
      <w:r>
        <w:rPr>
          <w:rFonts w:ascii="Times New Roman" w:hAnsi="Times New Roman" w:cs="Times New Roman"/>
          <w:b/>
          <w:bCs/>
          <w:i/>
          <w:iCs/>
          <w:sz w:val="32"/>
          <w:szCs w:val="32"/>
        </w:rPr>
        <w:t>SALES ANALYSIS OF SUPERSTORE</w:t>
      </w:r>
    </w:p>
    <w:bookmarkEnd w:id="0"/>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35D67017" w14:textId="41B8EA15" w:rsidR="0026051D" w:rsidRPr="0026051D" w:rsidRDefault="0039297F"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INDEX</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54866B54"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666C7">
        <w:rPr>
          <w:rFonts w:ascii="Times New Roman" w:eastAsia="Times New Roman" w:hAnsi="Times New Roman" w:cs="Times New Roman"/>
          <w:sz w:val="24"/>
          <w:szCs w:val="24"/>
          <w:lang w:eastAsia="en-IN"/>
        </w:rPr>
        <w:t xml:space="preserve">1. </w:t>
      </w:r>
      <w:r w:rsidRPr="00D421E1">
        <w:rPr>
          <w:rFonts w:ascii="Times New Roman" w:eastAsia="Times New Roman" w:hAnsi="Times New Roman" w:cs="Times New Roman"/>
          <w:sz w:val="24"/>
          <w:szCs w:val="24"/>
          <w:lang w:eastAsia="en-IN"/>
        </w:rPr>
        <w:t>Introduction</w:t>
      </w:r>
      <w:r w:rsidR="005666C7" w:rsidRPr="00D421E1">
        <w:rPr>
          <w:rFonts w:ascii="Times New Roman" w:eastAsia="Times New Roman" w:hAnsi="Times New Roman" w:cs="Times New Roman"/>
          <w:sz w:val="24"/>
          <w:szCs w:val="24"/>
          <w:lang w:eastAsia="en-IN"/>
        </w:rPr>
        <w:t>…………………………………………………………………………………I</w:t>
      </w:r>
    </w:p>
    <w:p w14:paraId="57C4BE83" w14:textId="36FE6A18" w:rsidR="0026051D" w:rsidRPr="00D421E1" w:rsidRDefault="0026051D" w:rsidP="00D421E1">
      <w:pPr>
        <w:pStyle w:val="ListParagraph"/>
        <w:widowControl w:val="0"/>
        <w:autoSpaceDE w:val="0"/>
        <w:autoSpaceDN w:val="0"/>
        <w:adjustRightInd w:val="0"/>
        <w:spacing w:after="0" w:line="360" w:lineRule="auto"/>
        <w:ind w:left="0"/>
        <w:jc w:val="both"/>
        <w:rPr>
          <w:rFonts w:eastAsia="Calibri"/>
          <w:lang w:eastAsia="ar-SA"/>
        </w:rPr>
      </w:pPr>
      <w:r w:rsidRPr="00D421E1">
        <w:rPr>
          <w:rFonts w:eastAsia="Times New Roman"/>
          <w:lang w:eastAsia="en-IN"/>
        </w:rPr>
        <w:t xml:space="preserve">2. </w:t>
      </w:r>
      <w:r w:rsidRPr="00D421E1">
        <w:t>Scope of the Analysis</w:t>
      </w:r>
      <w:r w:rsidR="005666C7" w:rsidRPr="00D421E1">
        <w:t>………………………………………………………………………II</w:t>
      </w:r>
    </w:p>
    <w:p w14:paraId="31CD8DCB" w14:textId="1791B91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3. Source of dataset</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….III</w:t>
      </w:r>
      <w:proofErr w:type="gramEnd"/>
    </w:p>
    <w:p w14:paraId="35C5754C" w14:textId="654BBFA0"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4. ETL process</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III</w:t>
      </w:r>
    </w:p>
    <w:p w14:paraId="7331A233" w14:textId="2945069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 xml:space="preserve">5. Analysis on dataset (for each </w:t>
      </w:r>
      <w:proofErr w:type="gramStart"/>
      <w:r w:rsidRPr="00D421E1">
        <w:rPr>
          <w:rFonts w:ascii="Times New Roman" w:eastAsia="Times New Roman" w:hAnsi="Times New Roman" w:cs="Times New Roman"/>
          <w:sz w:val="24"/>
          <w:szCs w:val="24"/>
          <w:lang w:eastAsia="en-IN"/>
        </w:rPr>
        <w:t>analysis)</w:t>
      </w:r>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……………………………...…………………VII</w:t>
      </w:r>
    </w:p>
    <w:p w14:paraId="6040D761" w14:textId="3CA2C51E" w:rsidR="005666C7" w:rsidRPr="00D421E1" w:rsidRDefault="00FF4B9C" w:rsidP="00D421E1">
      <w:pPr>
        <w:pStyle w:val="ListParagraph"/>
        <w:numPr>
          <w:ilvl w:val="0"/>
          <w:numId w:val="1"/>
        </w:numPr>
        <w:spacing w:after="200" w:line="360" w:lineRule="auto"/>
        <w:jc w:val="both"/>
        <w:rPr>
          <w:bCs/>
          <w:u w:val="single"/>
        </w:rPr>
      </w:pPr>
      <w:r w:rsidRPr="00D421E1">
        <w:rPr>
          <w:bCs/>
        </w:rPr>
        <w:t>Introduction………………………………</w:t>
      </w:r>
      <w:r w:rsidR="005666C7" w:rsidRPr="00D421E1">
        <w:rPr>
          <w:bCs/>
        </w:rPr>
        <w:t>…………………………………...…VII</w:t>
      </w:r>
    </w:p>
    <w:p w14:paraId="2FBC4E86" w14:textId="048A4DB2" w:rsidR="005666C7" w:rsidRPr="00D421E1" w:rsidRDefault="00FF4B9C" w:rsidP="00D421E1">
      <w:pPr>
        <w:pStyle w:val="ListParagraph"/>
        <w:numPr>
          <w:ilvl w:val="0"/>
          <w:numId w:val="1"/>
        </w:numPr>
        <w:spacing w:after="200" w:line="360" w:lineRule="auto"/>
        <w:jc w:val="both"/>
        <w:rPr>
          <w:bCs/>
        </w:rPr>
      </w:pPr>
      <w:r w:rsidRPr="00D421E1">
        <w:rPr>
          <w:bCs/>
        </w:rPr>
        <w:t>General Description……………………………</w:t>
      </w:r>
      <w:r w:rsidR="005666C7" w:rsidRPr="00D421E1">
        <w:rPr>
          <w:bCs/>
        </w:rPr>
        <w:t>……………………………</w:t>
      </w:r>
      <w:proofErr w:type="gramStart"/>
      <w:r w:rsidR="005666C7" w:rsidRPr="00D421E1">
        <w:rPr>
          <w:bCs/>
        </w:rPr>
        <w:t>…</w:t>
      </w:r>
      <w:r w:rsidR="00AC73CA" w:rsidRPr="00D421E1">
        <w:rPr>
          <w:bCs/>
        </w:rPr>
        <w:t>.VIII</w:t>
      </w:r>
      <w:proofErr w:type="gramEnd"/>
    </w:p>
    <w:p w14:paraId="13FEE582" w14:textId="57438519" w:rsidR="005666C7" w:rsidRPr="00D421E1" w:rsidRDefault="00FF4B9C" w:rsidP="00D421E1">
      <w:pPr>
        <w:pStyle w:val="ListParagraph"/>
        <w:numPr>
          <w:ilvl w:val="0"/>
          <w:numId w:val="1"/>
        </w:numPr>
        <w:jc w:val="both"/>
        <w:rPr>
          <w:rFonts w:eastAsia="Times New Roman"/>
          <w:lang w:eastAsia="en-IN"/>
        </w:rPr>
      </w:pPr>
      <w:r w:rsidRPr="00D421E1">
        <w:rPr>
          <w:rFonts w:eastAsia="Times New Roman"/>
          <w:lang w:eastAsia="en-IN"/>
        </w:rPr>
        <w:t xml:space="preserve">Specific Requirements, Function and </w:t>
      </w:r>
      <w:r w:rsidR="00D421E1" w:rsidRPr="00D421E1">
        <w:rPr>
          <w:rFonts w:eastAsia="Times New Roman"/>
          <w:lang w:eastAsia="en-IN"/>
        </w:rPr>
        <w:t>Requirements</w:t>
      </w:r>
      <w:r w:rsidR="005666C7" w:rsidRPr="00D421E1">
        <w:rPr>
          <w:rFonts w:eastAsia="Times New Roman"/>
          <w:lang w:eastAsia="en-IN"/>
        </w:rPr>
        <w:t>…………………………</w:t>
      </w:r>
      <w:r w:rsidR="00AC73CA" w:rsidRPr="00D421E1">
        <w:rPr>
          <w:rFonts w:eastAsia="Times New Roman"/>
          <w:lang w:eastAsia="en-IN"/>
        </w:rPr>
        <w:t>…I</w:t>
      </w:r>
      <w:r w:rsidR="005666C7" w:rsidRPr="00D421E1">
        <w:rPr>
          <w:rFonts w:eastAsia="Times New Roman"/>
          <w:lang w:eastAsia="en-IN"/>
        </w:rPr>
        <w:t>X</w:t>
      </w:r>
    </w:p>
    <w:p w14:paraId="09017B80" w14:textId="0AD52732"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Analysis Result</w:t>
      </w:r>
      <w:r w:rsidR="00AC73CA" w:rsidRPr="00D421E1">
        <w:rPr>
          <w:rFonts w:eastAsia="Times New Roman"/>
          <w:lang w:eastAsia="en-IN"/>
        </w:rPr>
        <w:t>………………………………</w:t>
      </w:r>
      <w:r w:rsidRPr="00D421E1">
        <w:rPr>
          <w:rFonts w:eastAsia="Times New Roman"/>
          <w:lang w:eastAsia="en-IN"/>
        </w:rPr>
        <w:t>…</w:t>
      </w:r>
      <w:proofErr w:type="gramStart"/>
      <w:r w:rsidRPr="00D421E1">
        <w:rPr>
          <w:rFonts w:eastAsia="Times New Roman"/>
          <w:lang w:eastAsia="en-IN"/>
        </w:rPr>
        <w:t>…..</w:t>
      </w:r>
      <w:proofErr w:type="gramEnd"/>
      <w:r w:rsidR="00AC73CA" w:rsidRPr="00D421E1">
        <w:rPr>
          <w:rFonts w:eastAsia="Times New Roman"/>
          <w:lang w:eastAsia="en-IN"/>
        </w:rPr>
        <w:t>……………………………X</w:t>
      </w:r>
    </w:p>
    <w:p w14:paraId="0F20DC02" w14:textId="0F093E24"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Visualization…………………………………</w:t>
      </w:r>
      <w:r w:rsidR="00AC73CA" w:rsidRPr="00D421E1">
        <w:rPr>
          <w:rFonts w:eastAsia="Times New Roman"/>
          <w:lang w:eastAsia="en-IN"/>
        </w:rPr>
        <w:t>………………………………</w:t>
      </w:r>
      <w:proofErr w:type="gramStart"/>
      <w:r w:rsidR="00AC73CA" w:rsidRPr="00D421E1">
        <w:rPr>
          <w:rFonts w:eastAsia="Times New Roman"/>
          <w:lang w:eastAsia="en-IN"/>
        </w:rPr>
        <w:t>…..</w:t>
      </w:r>
      <w:proofErr w:type="gramEnd"/>
      <w:r w:rsidR="00AC73CA" w:rsidRPr="00D421E1">
        <w:rPr>
          <w:rFonts w:eastAsia="Times New Roman"/>
          <w:lang w:eastAsia="en-IN"/>
        </w:rPr>
        <w:t>XI</w:t>
      </w:r>
    </w:p>
    <w:p w14:paraId="313FCE7D" w14:textId="6DD8DAAF"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6. List of Analysis with results</w:t>
      </w:r>
      <w:r w:rsidR="00AC73CA" w:rsidRPr="00D421E1">
        <w:rPr>
          <w:rFonts w:ascii="Times New Roman" w:eastAsia="Times New Roman" w:hAnsi="Times New Roman" w:cs="Times New Roman"/>
          <w:sz w:val="24"/>
          <w:szCs w:val="24"/>
          <w:lang w:eastAsia="en-IN"/>
        </w:rPr>
        <w:t>……………………………………………………………XVII</w:t>
      </w:r>
    </w:p>
    <w:p w14:paraId="334A6EB3" w14:textId="62341B38" w:rsidR="00AC73CA" w:rsidRPr="00D421E1"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7. Final Dashboard…………………………………………………………………………XXI</w:t>
      </w:r>
    </w:p>
    <w:p w14:paraId="77E14EA0" w14:textId="040525C3" w:rsidR="0026051D" w:rsidRPr="005666C7"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8</w:t>
      </w:r>
      <w:r w:rsidR="0026051D" w:rsidRPr="00D421E1">
        <w:rPr>
          <w:rFonts w:ascii="Times New Roman" w:eastAsia="Times New Roman" w:hAnsi="Times New Roman" w:cs="Times New Roman"/>
          <w:sz w:val="24"/>
          <w:szCs w:val="24"/>
          <w:lang w:eastAsia="en-IN"/>
        </w:rPr>
        <w:t>. References</w:t>
      </w:r>
      <w:r w:rsidRPr="00D421E1">
        <w:rPr>
          <w:rFonts w:ascii="Times New Roman" w:eastAsia="Times New Roman" w:hAnsi="Times New Roman" w:cs="Times New Roman"/>
          <w:sz w:val="24"/>
          <w:szCs w:val="24"/>
          <w:lang w:eastAsia="en-IN"/>
        </w:rPr>
        <w:t xml:space="preserve"> &amp; Bibliography</w:t>
      </w:r>
      <w:r>
        <w:rPr>
          <w:rFonts w:ascii="Times New Roman" w:eastAsia="Times New Roman" w:hAnsi="Times New Roman" w:cs="Times New Roman"/>
          <w:sz w:val="24"/>
          <w:szCs w:val="24"/>
          <w:lang w:eastAsia="en-IN"/>
        </w:rPr>
        <w:t>………………………………………………………….…XXII</w:t>
      </w:r>
    </w:p>
    <w:p w14:paraId="19923954" w14:textId="3FEB4938" w:rsidR="0026051D" w:rsidRPr="005666C7" w:rsidRDefault="0026051D" w:rsidP="0026051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73441D3B" w14:textId="307602B9" w:rsidR="005666C7" w:rsidRPr="007B25BA" w:rsidRDefault="005666C7" w:rsidP="007B25BA">
      <w:pPr>
        <w:rPr>
          <w:rFonts w:ascii="Times New Roman" w:hAnsi="Times New Roman" w:cs="Times New Roman"/>
          <w:sz w:val="24"/>
          <w:szCs w:val="24"/>
        </w:rPr>
        <w:sectPr w:rsidR="005666C7" w:rsidRPr="007B25BA">
          <w:footerReference w:type="default" r:id="rId7"/>
          <w:pgSz w:w="11906" w:h="16838"/>
          <w:pgMar w:top="1440" w:right="1440" w:bottom="1440" w:left="1440" w:header="708" w:footer="708" w:gutter="0"/>
          <w:cols w:space="708"/>
          <w:docGrid w:linePitch="360"/>
        </w:sectPr>
      </w:pPr>
    </w:p>
    <w:p w14:paraId="4676C053" w14:textId="0AAB9371" w:rsidR="00D733D5" w:rsidRPr="0039297F" w:rsidRDefault="0026051D" w:rsidP="00AC73CA">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be </w:t>
      </w:r>
      <w:r>
        <w:rPr>
          <w:rFonts w:ascii="Times New Roman" w:eastAsia="Times New Roman" w:hAnsi="Times New Roman" w:cs="Times New Roman"/>
          <w:color w:val="222222"/>
          <w:sz w:val="24"/>
          <w:szCs w:val="24"/>
        </w:rPr>
        <w:lastRenderedPageBreak/>
        <w:t xml:space="preserve">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1" w:name="_Hlk24755983"/>
      <w:r>
        <w:rPr>
          <w:b/>
        </w:rPr>
        <w:t>Sales throughout months of a sales year</w:t>
      </w:r>
      <w:r w:rsidR="00013AE1">
        <w:rPr>
          <w:b/>
        </w:rPr>
        <w:t>.</w:t>
      </w:r>
    </w:p>
    <w:bookmarkEnd w:id="1"/>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2" w:name="_Hlk24756069"/>
      <w:r>
        <w:rPr>
          <w:b/>
        </w:rPr>
        <w:t>Sales and their priority</w:t>
      </w:r>
    </w:p>
    <w:bookmarkEnd w:id="2"/>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3" w:name="_Hlk24756150"/>
      <w:r>
        <w:rPr>
          <w:b/>
        </w:rPr>
        <w:t xml:space="preserve">Comparison of sales </w:t>
      </w:r>
      <w:r w:rsidR="00CF4368">
        <w:rPr>
          <w:b/>
        </w:rPr>
        <w:t xml:space="preserve">of </w:t>
      </w:r>
      <w:r>
        <w:rPr>
          <w:b/>
        </w:rPr>
        <w:t>each product category</w:t>
      </w:r>
    </w:p>
    <w:bookmarkEnd w:id="3"/>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4" w:name="_Hlk24756200"/>
      <w:r>
        <w:rPr>
          <w:b/>
        </w:rPr>
        <w:t>Employee Performance</w:t>
      </w:r>
      <w:bookmarkEnd w:id="4"/>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5" w:name="_Hlk24756257"/>
      <w:r>
        <w:rPr>
          <w:b/>
        </w:rPr>
        <w:t>Regional Sales Analysis</w:t>
      </w:r>
    </w:p>
    <w:bookmarkEnd w:id="5"/>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amount of sales and which is least. </w:t>
      </w:r>
      <w:proofErr w:type="gramStart"/>
      <w:r>
        <w:t>Furthermore</w:t>
      </w:r>
      <w:proofErr w:type="gramEnd"/>
      <w:r>
        <w:t xml:space="preserv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6" w:name="_Hlk24756282"/>
      <w:r>
        <w:rPr>
          <w:b/>
        </w:rPr>
        <w:t>Days to Ship a Product</w:t>
      </w:r>
    </w:p>
    <w:bookmarkEnd w:id="6"/>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w:t>
      </w:r>
      <w:proofErr w:type="gramStart"/>
      <w:r>
        <w:t>analyze  after</w:t>
      </w:r>
      <w:proofErr w:type="gramEnd"/>
      <w:r>
        <w:t xml:space="preserve">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t>Results:</w:t>
      </w:r>
    </w:p>
    <w:p w14:paraId="3D092151" w14:textId="238FAF2C" w:rsidR="00087D24" w:rsidRDefault="00087D24" w:rsidP="00087D24">
      <w:pPr>
        <w:spacing w:line="360" w:lineRule="auto"/>
        <w:jc w:val="center"/>
        <w:rPr>
          <w:b/>
        </w:rPr>
      </w:pPr>
      <w:r>
        <w:rPr>
          <w:noProof/>
        </w:rPr>
        <w:lastRenderedPageBreak/>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lastRenderedPageBreak/>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r>
        <w:t>It is clear that Corporate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lastRenderedPageBreak/>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lastRenderedPageBreak/>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Erin was our Best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lastRenderedPageBreak/>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r>
        <w:t>It can be seen that the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lastRenderedPageBreak/>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6E7B597A" w14:textId="77777777" w:rsidR="006E1924" w:rsidRDefault="006E1924" w:rsidP="007B25BA">
      <w:pPr>
        <w:spacing w:line="360" w:lineRule="auto"/>
        <w:rPr>
          <w:b/>
        </w:rPr>
      </w:pPr>
      <w:bookmarkStart w:id="7" w:name="_GoBack"/>
      <w:bookmarkEnd w:id="7"/>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5666C7">
      <w:footerReference w:type="default" r:id="rId34"/>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A3015" w14:textId="77777777" w:rsidR="008E2E60" w:rsidRDefault="008E2E60" w:rsidP="005666C7">
      <w:pPr>
        <w:spacing w:after="0" w:line="240" w:lineRule="auto"/>
      </w:pPr>
      <w:r>
        <w:separator/>
      </w:r>
    </w:p>
  </w:endnote>
  <w:endnote w:type="continuationSeparator" w:id="0">
    <w:p w14:paraId="6A749881" w14:textId="77777777" w:rsidR="008E2E60" w:rsidRDefault="008E2E60"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EAED4" w14:textId="4904AA8A" w:rsidR="005666C7" w:rsidRDefault="005666C7">
    <w:pPr>
      <w:pStyle w:val="Footer"/>
      <w:jc w:val="center"/>
    </w:pPr>
  </w:p>
  <w:p w14:paraId="51BF3424" w14:textId="77777777" w:rsidR="005666C7" w:rsidRDefault="00566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138CA" w14:textId="77777777" w:rsidR="008E2E60" w:rsidRDefault="008E2E60" w:rsidP="005666C7">
      <w:pPr>
        <w:spacing w:after="0" w:line="240" w:lineRule="auto"/>
      </w:pPr>
      <w:r>
        <w:separator/>
      </w:r>
    </w:p>
  </w:footnote>
  <w:footnote w:type="continuationSeparator" w:id="0">
    <w:p w14:paraId="1E95B36E" w14:textId="77777777" w:rsidR="008E2E60" w:rsidRDefault="008E2E60"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7"/>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2"/>
  </w:num>
  <w:num w:numId="9">
    <w:abstractNumId w:val="3"/>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9297F"/>
    <w:rsid w:val="003A22AE"/>
    <w:rsid w:val="003B0E12"/>
    <w:rsid w:val="003C27E2"/>
    <w:rsid w:val="0043517A"/>
    <w:rsid w:val="00550B31"/>
    <w:rsid w:val="005666C7"/>
    <w:rsid w:val="005A68C1"/>
    <w:rsid w:val="005A6C1D"/>
    <w:rsid w:val="006B7C41"/>
    <w:rsid w:val="006E1924"/>
    <w:rsid w:val="007B25BA"/>
    <w:rsid w:val="007D511F"/>
    <w:rsid w:val="008E2E60"/>
    <w:rsid w:val="00946053"/>
    <w:rsid w:val="00AC73CA"/>
    <w:rsid w:val="00AE247E"/>
    <w:rsid w:val="00B15163"/>
    <w:rsid w:val="00C14247"/>
    <w:rsid w:val="00CA7B75"/>
    <w:rsid w:val="00CB1FF7"/>
    <w:rsid w:val="00CF4368"/>
    <w:rsid w:val="00D421E1"/>
    <w:rsid w:val="00D733D5"/>
    <w:rsid w:val="00E245AA"/>
    <w:rsid w:val="00E30AFF"/>
    <w:rsid w:val="00E3393E"/>
    <w:rsid w:val="00EA4D02"/>
    <w:rsid w:val="00EA4EB0"/>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22</Pages>
  <Words>1974</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Aya Emad Ibrahim</cp:lastModifiedBy>
  <cp:revision>4</cp:revision>
  <cp:lastPrinted>2019-11-15T19:00:00Z</cp:lastPrinted>
  <dcterms:created xsi:type="dcterms:W3CDTF">2023-11-14T22:33:00Z</dcterms:created>
  <dcterms:modified xsi:type="dcterms:W3CDTF">2023-11-14T23:06:00Z</dcterms:modified>
</cp:coreProperties>
</file>