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4A726" w14:textId="22750424" w:rsidR="0042645B" w:rsidRDefault="00CC4A06">
      <w:r>
        <w:t>Welcome to the first project</w:t>
      </w:r>
    </w:p>
    <w:sectPr w:rsidR="0042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5B"/>
    <w:rsid w:val="001E6C2C"/>
    <w:rsid w:val="0042645B"/>
    <w:rsid w:val="00C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D98A"/>
  <w15:chartTrackingRefBased/>
  <w15:docId w15:val="{2D991D18-95BD-4FFD-AF67-1680D452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2</cp:revision>
  <dcterms:created xsi:type="dcterms:W3CDTF">2024-11-22T06:58:00Z</dcterms:created>
  <dcterms:modified xsi:type="dcterms:W3CDTF">2024-11-22T06:58:00Z</dcterms:modified>
</cp:coreProperties>
</file>