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6C14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82D87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79452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1E66D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AAA Environmental Monitor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1DF3A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DA92F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5352">
        <w:rPr>
          <w:rFonts w:ascii="Consolas" w:eastAsia="Times New Roman" w:hAnsi="Consolas" w:cs="Times New Roman"/>
          <w:color w:val="6A9955"/>
          <w:sz w:val="21"/>
          <w:szCs w:val="21"/>
        </w:rPr>
        <w:t>// '.tbl-content' consumed little space for vertical scrollbar, scrollbar width depend on browser/os/platfrom. Here calculate the scollbar width .</w:t>
      </w:r>
    </w:p>
    <w:p w14:paraId="4AB04651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535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535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"load resize 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67866DE3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scrollWidth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535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'.tbl-content'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535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66535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'.tbl-content table'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535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327CDA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535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'.tbl-header'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5352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'padding-right'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scrollWidth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4AEC7370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}).</w:t>
      </w:r>
      <w:r w:rsidRPr="00665352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156B06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7AF22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658D4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"mystyle.css"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AC709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26E38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"https://ajax.aspnetcdn.com/ajax/jQuery/jquery-3.4.1.min.js"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B6543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"https://cdnjs.cloudflare.com/ajax/libs/Chart.js/2.5.0/Chart.min.js"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88C31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"tableCreation.js"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6E6E7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"chartCreation.js"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5011C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87D2A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65352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1E6A6F8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65352">
        <w:rPr>
          <w:rFonts w:ascii="Consolas" w:eastAsia="Times New Roman" w:hAnsi="Consolas" w:cs="Times New Roman"/>
          <w:color w:val="DCDCAA"/>
          <w:sz w:val="21"/>
          <w:szCs w:val="21"/>
        </w:rPr>
        <w:t>tableUpdate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A07BD2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65352">
        <w:rPr>
          <w:rFonts w:ascii="Consolas" w:eastAsia="Times New Roman" w:hAnsi="Consolas" w:cs="Times New Roman"/>
          <w:color w:val="DCDCAA"/>
          <w:sz w:val="21"/>
          <w:szCs w:val="21"/>
        </w:rPr>
        <w:t>chartUpdate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BAE759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  <w:r w:rsidRPr="0066535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4A4D26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E828B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3033B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FEEA2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2B4F6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521B9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Environmental Monitor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BA6AE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tbl</w:t>
      </w:r>
      <w:proofErr w:type="spellEnd"/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-header"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6070D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94D25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172F6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41E23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Sensor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4E53A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ACAF9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Temperature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97153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Humidity %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D3FD7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Timestamp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6E7E9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B9017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38FE9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4910C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D4411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tbl</w:t>
      </w:r>
      <w:proofErr w:type="spellEnd"/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-content"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8F753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4F900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"contents"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16AA3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4CFF3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A63DD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5CCCE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"chart-container"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EEB87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myChart</w:t>
      </w:r>
      <w:proofErr w:type="spellEnd"/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E7B14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46A5D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0F5118D3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2227B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19BA1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C4C40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60826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34591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6A9955"/>
          <w:sz w:val="21"/>
          <w:szCs w:val="21"/>
        </w:rPr>
        <w:t>&lt;!-- follow me template --&gt;</w:t>
      </w:r>
    </w:p>
    <w:p w14:paraId="09608227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"made-by-AAA"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DC7AA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Made by</w:t>
      </w:r>
    </w:p>
    <w:p w14:paraId="4C91B91F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AAA Team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7B77A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AAA.cont</w:t>
      </w:r>
      <w:proofErr w:type="spellEnd"/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6754C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F44747"/>
          <w:sz w:val="21"/>
          <w:szCs w:val="21"/>
        </w:rPr>
        <w:t>"Aya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Abdalrahman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F44747"/>
          <w:sz w:val="21"/>
          <w:szCs w:val="21"/>
        </w:rPr>
        <w:t>&lt;a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EC45F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0293B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Ahmed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Nasser</w:t>
      </w:r>
      <w:r w:rsidRPr="00665352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F44747"/>
          <w:sz w:val="21"/>
          <w:szCs w:val="21"/>
        </w:rPr>
        <w:t>&lt;a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AA987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Ahmed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El-</w:t>
      </w:r>
      <w:proofErr w:type="spellStart"/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Maadawy</w:t>
      </w:r>
      <w:proofErr w:type="spellEnd"/>
      <w:r w:rsidRPr="00665352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5352">
        <w:rPr>
          <w:rFonts w:ascii="Consolas" w:eastAsia="Times New Roman" w:hAnsi="Consolas" w:cs="Times New Roman"/>
          <w:color w:val="F44747"/>
          <w:sz w:val="21"/>
          <w:szCs w:val="21"/>
        </w:rPr>
        <w:t>&lt;a</w:t>
      </w: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53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65352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68BDD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085D0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A3F06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0A770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460DC" w14:textId="77777777" w:rsidR="00665352" w:rsidRPr="00665352" w:rsidRDefault="00665352" w:rsidP="00665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3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5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6264A" w14:textId="77777777" w:rsidR="004B3A42" w:rsidRPr="00665352" w:rsidRDefault="004B3A42" w:rsidP="00665352">
      <w:bookmarkStart w:id="0" w:name="_GoBack"/>
      <w:bookmarkEnd w:id="0"/>
    </w:p>
    <w:sectPr w:rsidR="004B3A42" w:rsidRPr="00665352" w:rsidSect="00B75A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A6"/>
    <w:rsid w:val="001F1699"/>
    <w:rsid w:val="003566A6"/>
    <w:rsid w:val="004B3A42"/>
    <w:rsid w:val="004E340E"/>
    <w:rsid w:val="005C497E"/>
    <w:rsid w:val="00665352"/>
    <w:rsid w:val="006D0801"/>
    <w:rsid w:val="00767322"/>
    <w:rsid w:val="00A041D4"/>
    <w:rsid w:val="00A364C2"/>
    <w:rsid w:val="00AB081B"/>
    <w:rsid w:val="00B75A85"/>
    <w:rsid w:val="00E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A5F0D"/>
  <w15:chartTrackingRefBased/>
  <w15:docId w15:val="{9F32E9BD-540E-41F0-A6E6-4654AD3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Abdalrahman</dc:creator>
  <cp:keywords/>
  <dc:description/>
  <cp:lastModifiedBy>Aya Abdalrahman</cp:lastModifiedBy>
  <cp:revision>3</cp:revision>
  <dcterms:created xsi:type="dcterms:W3CDTF">2019-11-17T05:30:00Z</dcterms:created>
  <dcterms:modified xsi:type="dcterms:W3CDTF">2019-11-17T08:55:00Z</dcterms:modified>
</cp:coreProperties>
</file>