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DB76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913CA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7FD013BA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36px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C91B09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3091F5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5C3CA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38F5B3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DAAF53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8E2D9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3773E2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table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097A778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5008FD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80%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19C195A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table-layout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C858C81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A6BFF8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tbl</w:t>
      </w:r>
      <w:proofErr w:type="spellEnd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-header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C372055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9E0367D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}</w:t>
      </w:r>
    </w:p>
    <w:p w14:paraId="299762E8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tbl</w:t>
      </w:r>
      <w:proofErr w:type="spellEnd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-content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BA1DBF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13FC7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overflow-x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C8E6B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4744D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28771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56EAEB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th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2315CC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C0FDE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D98F4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D5AD3D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7D9D4D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E083D4F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text-transform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uppercase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24CB3A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7954D81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td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5CB3B1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A77491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2FBEE2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vertical-align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middle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BAC6A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63094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68774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1B4FAB8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border-bottom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033E7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227FF1A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65B99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canvas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68E3C6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B05E7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24B84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90%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BF16E0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25px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 </w:t>
      </w:r>
    </w:p>
    <w:p w14:paraId="6ADD4C2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46BEE6D5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4AA46A2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</w:t>
      </w:r>
      <w:r w:rsidRPr="003566A6">
        <w:rPr>
          <w:rFonts w:ascii="Consolas" w:eastAsia="Times New Roman" w:hAnsi="Consolas" w:cs="Times New Roman"/>
          <w:color w:val="6A9955"/>
          <w:sz w:val="21"/>
          <w:szCs w:val="21"/>
        </w:rPr>
        <w:t>/* demo styles */</w:t>
      </w:r>
    </w:p>
    <w:p w14:paraId="336472B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2F92BE3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https://fonts.googleapis.com/css?family=Trocchi:400,500,300,700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B97F9A1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050716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-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-linear-gradient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#25c481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#25b7c4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1C3791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linear-gradient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(to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#25c481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#25b7c4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8C8EC5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Trocchi</w:t>
      </w:r>
      <w:proofErr w:type="spellEnd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Helvetica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4DDC4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F0973C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8AB7228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44752D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F426BBA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22BCC6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554DAC2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6A9955"/>
          <w:sz w:val="21"/>
          <w:szCs w:val="21"/>
        </w:rPr>
        <w:t>/* follow me template */</w:t>
      </w:r>
    </w:p>
    <w:p w14:paraId="1FD1AC4F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.made-by-AAA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49CC144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40px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3225B5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FDD62A6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clear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1E689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89F9DC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5DB1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24FA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8978FA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796E60B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.made-by-AAA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1A813A07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spellStart"/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fff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A9BE799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A10B63D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6E2C444F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.made-by-AAA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3345782C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1FF200" w14:textId="063B0CF1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  <w:bookmarkStart w:id="0" w:name="_GoBack"/>
      <w:bookmarkEnd w:id="0"/>
    </w:p>
    <w:p w14:paraId="63939E73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31328150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7997A43D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6A9955"/>
          <w:sz w:val="21"/>
          <w:szCs w:val="21"/>
        </w:rPr>
        <w:t>/* for custom scrollbar for </w:t>
      </w:r>
      <w:proofErr w:type="spellStart"/>
      <w:r w:rsidRPr="003566A6">
        <w:rPr>
          <w:rFonts w:ascii="Consolas" w:eastAsia="Times New Roman" w:hAnsi="Consolas" w:cs="Times New Roman"/>
          <w:color w:val="6A9955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6A9955"/>
          <w:sz w:val="21"/>
          <w:szCs w:val="21"/>
        </w:rPr>
        <w:t> browser*/</w:t>
      </w:r>
    </w:p>
    <w:p w14:paraId="4984B19E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</w:p>
    <w:p w14:paraId="029EE52D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-scrollbar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4CA9C9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BE6B510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2CBCED9F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-scrollbar-track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66F4B930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55714AC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 </w:t>
      </w:r>
    </w:p>
    <w:p w14:paraId="764E235B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::-</w:t>
      </w:r>
      <w:proofErr w:type="spellStart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D7BA7D"/>
          <w:sz w:val="21"/>
          <w:szCs w:val="21"/>
        </w:rPr>
        <w:t>-scrollbar-thumb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14:paraId="2EAF5850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-</w:t>
      </w:r>
      <w:proofErr w:type="spellStart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webkit</w:t>
      </w:r>
      <w:proofErr w:type="spellEnd"/>
      <w:r w:rsidRPr="003566A6">
        <w:rPr>
          <w:rFonts w:ascii="Consolas" w:eastAsia="Times New Roman" w:hAnsi="Consolas" w:cs="Times New Roman"/>
          <w:color w:val="9CDCFE"/>
          <w:sz w:val="21"/>
          <w:szCs w:val="21"/>
        </w:rPr>
        <w:t>-box-shadow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3566A6">
        <w:rPr>
          <w:rFonts w:ascii="Consolas" w:eastAsia="Times New Roman" w:hAnsi="Consolas" w:cs="Times New Roman"/>
          <w:color w:val="CE9178"/>
          <w:sz w:val="21"/>
          <w:szCs w:val="21"/>
        </w:rPr>
        <w:t>inset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6px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566A6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3566A6">
        <w:rPr>
          <w:rFonts w:ascii="Consolas" w:eastAsia="Times New Roman" w:hAnsi="Consolas" w:cs="Times New Roman"/>
          <w:color w:val="B5CEA8"/>
          <w:sz w:val="21"/>
          <w:szCs w:val="21"/>
        </w:rPr>
        <w:t>0.3</w:t>
      </w: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); </w:t>
      </w:r>
    </w:p>
    <w:p w14:paraId="17DBD174" w14:textId="77777777" w:rsidR="003566A6" w:rsidRPr="003566A6" w:rsidRDefault="003566A6" w:rsidP="003566A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66A6">
        <w:rPr>
          <w:rFonts w:ascii="Consolas" w:eastAsia="Times New Roman" w:hAnsi="Consolas" w:cs="Times New Roman"/>
          <w:color w:val="D4D4D4"/>
          <w:sz w:val="21"/>
          <w:szCs w:val="21"/>
        </w:rPr>
        <w:t>  }</w:t>
      </w:r>
    </w:p>
    <w:p w14:paraId="3126264A" w14:textId="77777777" w:rsidR="004B3A42" w:rsidRDefault="004B3A42">
      <w:pPr>
        <w:rPr>
          <w:rFonts w:hint="cs"/>
        </w:rPr>
      </w:pPr>
    </w:p>
    <w:sectPr w:rsidR="004B3A42" w:rsidSect="00B75A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A6"/>
    <w:rsid w:val="001F1699"/>
    <w:rsid w:val="003566A6"/>
    <w:rsid w:val="00475F05"/>
    <w:rsid w:val="004B3A42"/>
    <w:rsid w:val="004E340E"/>
    <w:rsid w:val="006D0801"/>
    <w:rsid w:val="00767322"/>
    <w:rsid w:val="00A041D4"/>
    <w:rsid w:val="00AB081B"/>
    <w:rsid w:val="00B75A85"/>
    <w:rsid w:val="00EC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7A5F0D"/>
  <w15:chartTrackingRefBased/>
  <w15:docId w15:val="{9F32E9BD-540E-41F0-A6E6-4654AD345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5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Abdalrahman</dc:creator>
  <cp:keywords/>
  <dc:description/>
  <cp:lastModifiedBy>Aya Abdalrahman</cp:lastModifiedBy>
  <cp:revision>2</cp:revision>
  <dcterms:created xsi:type="dcterms:W3CDTF">2019-11-17T04:59:00Z</dcterms:created>
  <dcterms:modified xsi:type="dcterms:W3CDTF">2019-11-17T08:55:00Z</dcterms:modified>
</cp:coreProperties>
</file>