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FD" w:rsidRDefault="00EA5FA3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464FE1CF" wp14:editId="53CCA393">
            <wp:extent cx="4593771" cy="2743200"/>
            <wp:effectExtent l="0" t="0" r="165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B7E20E-2E50-4922-A1EF-0C871C226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A5FA3" w:rsidRDefault="00EA5FA3">
      <w:pPr>
        <w:rPr>
          <w:rtl/>
          <w:lang w:bidi="ar-JO"/>
        </w:rPr>
      </w:pPr>
    </w:p>
    <w:p w:rsidR="00EA5FA3" w:rsidRDefault="00EA5FA3">
      <w:pPr>
        <w:rPr>
          <w:rtl/>
          <w:lang w:bidi="ar-JO"/>
        </w:rPr>
      </w:pPr>
    </w:p>
    <w:p w:rsidR="00EA5FA3" w:rsidRDefault="00EA5FA3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4B45D085" wp14:editId="2025F3D8">
            <wp:extent cx="4593771" cy="2743200"/>
            <wp:effectExtent l="0" t="0" r="165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4728FA-D5D8-4FCA-9488-F11D1A63B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5FA3" w:rsidRDefault="00EA5FA3">
      <w:pPr>
        <w:rPr>
          <w:rtl/>
          <w:lang w:bidi="ar-JO"/>
        </w:rPr>
      </w:pPr>
    </w:p>
    <w:p w:rsidR="00EA5FA3" w:rsidRDefault="00EA5FA3">
      <w:pPr>
        <w:rPr>
          <w:rFonts w:hint="cs"/>
          <w:rtl/>
          <w:lang w:bidi="ar-JO"/>
        </w:rPr>
      </w:pPr>
      <w:r>
        <w:rPr>
          <w:noProof/>
        </w:rPr>
        <w:lastRenderedPageBreak/>
        <w:drawing>
          <wp:inline distT="0" distB="0" distL="0" distR="0" wp14:anchorId="1DC8DD0D" wp14:editId="62A85EC2">
            <wp:extent cx="4597236" cy="2743200"/>
            <wp:effectExtent l="0" t="0" r="1333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79B71D1-E396-4AD0-A730-4FA791121A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A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A3"/>
    <w:rsid w:val="000B23FD"/>
    <w:rsid w:val="00B73692"/>
    <w:rsid w:val="00E518D2"/>
    <w:rsid w:val="00E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7901"/>
  <w15:chartTrackingRefBased/>
  <w15:docId w15:val="{85751D3D-914B-48C9-AD4C-9E1108A4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Time Complexity for 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38100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Sheet1!$D$1:$D$5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B3-4958-A40D-ACEF13EDD89E}"/>
            </c:ext>
          </c:extLst>
        </c:ser>
        <c:ser>
          <c:idx val="1"/>
          <c:order val="1"/>
          <c:spPr>
            <a:ln w="38100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Sheet1!$E$1:$E$5</c:f>
              <c:numCache>
                <c:formatCode>General</c:formatCode>
                <c:ptCount val="5"/>
                <c:pt idx="0">
                  <c:v>1.9999999999999999E-6</c:v>
                </c:pt>
                <c:pt idx="1">
                  <c:v>3.6999999999999998E-5</c:v>
                </c:pt>
                <c:pt idx="2">
                  <c:v>3.3279999999999998E-3</c:v>
                </c:pt>
                <c:pt idx="3">
                  <c:v>0.27236399999999999</c:v>
                </c:pt>
                <c:pt idx="4">
                  <c:v>29.296990999999998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B3-4958-A40D-ACEF13EDD8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8111360"/>
        <c:axId val="388117920"/>
      </c:lineChart>
      <c:catAx>
        <c:axId val="388111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17920"/>
        <c:crosses val="autoZero"/>
        <c:auto val="1"/>
        <c:lblAlgn val="ctr"/>
        <c:lblOffset val="100"/>
        <c:noMultiLvlLbl val="0"/>
      </c:catAx>
      <c:valAx>
        <c:axId val="38811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1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 for 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34925" cap="rnd">
              <a:solidFill>
                <a:schemeClr val="accent3">
                  <a:shade val="7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Sheet1!$A$1:$A$5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70-4EF6-98B5-6FF26B8CC847}"/>
            </c:ext>
          </c:extLst>
        </c:ser>
        <c:ser>
          <c:idx val="1"/>
          <c:order val="1"/>
          <c:spPr>
            <a:ln w="34925" cap="rnd">
              <a:solidFill>
                <a:schemeClr val="accent3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Sheet1!$B$1:$B$5</c:f>
              <c:numCache>
                <c:formatCode>General</c:formatCode>
                <c:ptCount val="5"/>
                <c:pt idx="0">
                  <c:v>1.9999999999999999E-6</c:v>
                </c:pt>
                <c:pt idx="1">
                  <c:v>3.4999999999999997E-5</c:v>
                </c:pt>
                <c:pt idx="2">
                  <c:v>2.307E-3</c:v>
                </c:pt>
                <c:pt idx="3">
                  <c:v>0.22264700000000001</c:v>
                </c:pt>
                <c:pt idx="4">
                  <c:v>24.025845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0-4EF6-98B5-6FF26B8CC84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3413296"/>
        <c:axId val="383413624"/>
      </c:lineChart>
      <c:catAx>
        <c:axId val="383413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13624"/>
        <c:crosses val="autoZero"/>
        <c:auto val="1"/>
        <c:lblAlgn val="ctr"/>
        <c:lblOffset val="100"/>
        <c:noMultiLvlLbl val="0"/>
      </c:catAx>
      <c:valAx>
        <c:axId val="38341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1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 b="1"/>
              <a:t>the time complexity for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19050" cap="rnd" cmpd="sng" algn="ctr">
              <a:solidFill>
                <a:schemeClr val="accent3">
                  <a:tint val="77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>
                        <a:tint val="77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Sheet1!$A$7:$A$11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5-4FF4-A4F6-3AFF78810D51}"/>
            </c:ext>
          </c:extLst>
        </c:ser>
        <c:ser>
          <c:idx val="1"/>
          <c:order val="1"/>
          <c:spPr>
            <a:ln w="19050" cap="rnd" cmpd="sng" algn="ctr">
              <a:solidFill>
                <a:schemeClr val="accent3">
                  <a:shade val="76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>
                        <a:shade val="76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Sheet1!$B$7:$B$11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6.9999999999999999E-6</c:v>
                </c:pt>
                <c:pt idx="2">
                  <c:v>8.7000000000000001E-5</c:v>
                </c:pt>
                <c:pt idx="3">
                  <c:v>1.075E-3</c:v>
                </c:pt>
                <c:pt idx="4">
                  <c:v>1.3407000000000001E-2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15-4FF4-A4F6-3AFF78810D5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785888"/>
        <c:axId val="401798024"/>
      </c:lineChart>
      <c:catAx>
        <c:axId val="401785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798024"/>
        <c:crosses val="autoZero"/>
        <c:auto val="1"/>
        <c:lblAlgn val="ctr"/>
        <c:lblOffset val="100"/>
        <c:noMultiLvlLbl val="0"/>
      </c:catAx>
      <c:valAx>
        <c:axId val="4017980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178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AyaAbuDoleh</dc:creator>
  <cp:keywords/>
  <dc:description/>
  <cp:lastModifiedBy>AyaAbuDoleh</cp:lastModifiedBy>
  <cp:revision>1</cp:revision>
  <dcterms:created xsi:type="dcterms:W3CDTF">2017-02-08T19:24:00Z</dcterms:created>
  <dcterms:modified xsi:type="dcterms:W3CDTF">2017-02-08T19:27:00Z</dcterms:modified>
</cp:coreProperties>
</file>