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6675" w14:textId="77777777" w:rsidR="00672F9C" w:rsidRPr="00672F9C" w:rsidRDefault="00672F9C" w:rsidP="00672F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  <w:t>README - Fruits Detection using Mask R-CNN</w:t>
      </w:r>
    </w:p>
    <w:p w14:paraId="2B9A6448" w14:textId="77777777" w:rsidR="00672F9C" w:rsidRPr="00672F9C" w:rsidRDefault="00672F9C" w:rsidP="00672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Overview</w:t>
      </w:r>
    </w:p>
    <w:p w14:paraId="5D05E676" w14:textId="49286A2B" w:rsidR="00672F9C" w:rsidRPr="005B58F9" w:rsidRDefault="00672F9C" w:rsidP="0067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This project implements an object detection model using Mask R-CNN to detect and classify fruits (apples, bananas, and oranges) in images. The model is trained on a custom dataset and evaluat</w:t>
      </w:r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ion metrics</w:t>
      </w: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using Mean Average Precision (</w:t>
      </w:r>
      <w:proofErr w:type="spellStart"/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mAP</w:t>
      </w:r>
      <w:proofErr w:type="spellEnd"/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) and Intersection over Union (</w:t>
      </w:r>
      <w:proofErr w:type="spellStart"/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IoU</w:t>
      </w:r>
      <w:proofErr w:type="spellEnd"/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) metrics.</w:t>
      </w:r>
    </w:p>
    <w:p w14:paraId="46672192" w14:textId="4A814F3E" w:rsidR="00672F9C" w:rsidRPr="00672F9C" w:rsidRDefault="00672F9C" w:rsidP="005B5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The Implementation of Mask R-CNN I used for this project: </w:t>
      </w:r>
      <w:hyperlink r:id="rId8" w:history="1">
        <w:r w:rsidRPr="005B58F9">
          <w:rPr>
            <w:rStyle w:val="Hyperlink"/>
            <w:rFonts w:ascii="Times New Roman" w:eastAsia="Times New Roman" w:hAnsi="Times New Roman" w:cs="Times New Roman"/>
            <w:kern w:val="0"/>
            <w:sz w:val="18"/>
            <w:szCs w:val="18"/>
            <w:lang w:eastAsia="en-GB"/>
            <w14:ligatures w14:val="none"/>
          </w:rPr>
          <w:t>Matterport Mask R-CNN</w:t>
        </w:r>
      </w:hyperlink>
    </w:p>
    <w:p w14:paraId="7D7FBCAC" w14:textId="77777777" w:rsidR="00672F9C" w:rsidRPr="00672F9C" w:rsidRDefault="00672F9C" w:rsidP="00672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 Requirements</w:t>
      </w:r>
    </w:p>
    <w:p w14:paraId="2875FC23" w14:textId="77777777" w:rsidR="00672F9C" w:rsidRPr="00672F9C" w:rsidRDefault="00672F9C" w:rsidP="00672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Dependencies</w:t>
      </w:r>
    </w:p>
    <w:p w14:paraId="515682B0" w14:textId="1E842179" w:rsidR="00672F9C" w:rsidRPr="00672F9C" w:rsidRDefault="00672F9C" w:rsidP="0067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L</w:t>
      </w: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ibraries </w:t>
      </w:r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were</w:t>
      </w: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</w:t>
      </w:r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used</w:t>
      </w: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:</w:t>
      </w:r>
    </w:p>
    <w:p w14:paraId="7EE067B6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pip install </w:t>
      </w:r>
      <w:proofErr w:type="spellStart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tensorflow</w:t>
      </w:r>
      <w:proofErr w:type="spellEnd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</w:t>
      </w:r>
      <w:proofErr w:type="spellStart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numpy</w:t>
      </w:r>
      <w:proofErr w:type="spellEnd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matplotlib scikit-image </w:t>
      </w:r>
      <w:proofErr w:type="spellStart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mrcnn</w:t>
      </w:r>
      <w:proofErr w:type="spellEnd"/>
    </w:p>
    <w:p w14:paraId="01F79FCA" w14:textId="77777777" w:rsidR="00672F9C" w:rsidRPr="00672F9C" w:rsidRDefault="00672F9C" w:rsidP="0067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Additional dependencies:</w:t>
      </w:r>
    </w:p>
    <w:p w14:paraId="7D487032" w14:textId="0FF4D21C" w:rsidR="00672F9C" w:rsidRPr="005B58F9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Python 3.7.3</w:t>
      </w:r>
    </w:p>
    <w:p w14:paraId="0902BCCA" w14:textId="7E3CCB19" w:rsidR="00672F9C" w:rsidRPr="005B58F9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numpy</w:t>
      </w:r>
      <w:proofErr w:type="spellEnd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==1.20.3</w:t>
      </w:r>
    </w:p>
    <w:p w14:paraId="49113832" w14:textId="77777777" w:rsidR="00672F9C" w:rsidRPr="005B58F9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scipy</w:t>
      </w:r>
      <w:proofErr w:type="spellEnd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==1.4.1</w:t>
      </w:r>
    </w:p>
    <w:p w14:paraId="34A5B373" w14:textId="77777777" w:rsidR="00672F9C" w:rsidRPr="005B58F9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Pillow==8.4.0</w:t>
      </w:r>
    </w:p>
    <w:p w14:paraId="53E22216" w14:textId="77777777" w:rsidR="00672F9C" w:rsidRPr="005B58F9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cython</w:t>
      </w:r>
      <w:proofErr w:type="spellEnd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==0.29.24</w:t>
      </w:r>
    </w:p>
    <w:p w14:paraId="254281A2" w14:textId="77777777" w:rsidR="00672F9C" w:rsidRPr="005B58F9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matplotlib</w:t>
      </w:r>
    </w:p>
    <w:p w14:paraId="0373DCF3" w14:textId="77777777" w:rsidR="00672F9C" w:rsidRPr="005B58F9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protobuf</w:t>
      </w:r>
      <w:proofErr w:type="spellEnd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==3.20.0</w:t>
      </w:r>
    </w:p>
    <w:p w14:paraId="0EF0197E" w14:textId="77777777" w:rsidR="00672F9C" w:rsidRPr="005B58F9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scikit-image==0.16.2</w:t>
      </w:r>
    </w:p>
    <w:p w14:paraId="2C0EA7A1" w14:textId="77777777" w:rsidR="00672F9C" w:rsidRPr="005B58F9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tensorflow</w:t>
      </w:r>
      <w:proofErr w:type="spellEnd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==2.0.0</w:t>
      </w:r>
    </w:p>
    <w:p w14:paraId="74C68081" w14:textId="77777777" w:rsidR="00672F9C" w:rsidRPr="005B58F9" w:rsidRDefault="00672F9C" w:rsidP="00644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keras</w:t>
      </w:r>
      <w:proofErr w:type="spellEnd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==</w:t>
      </w:r>
      <w:r w:rsidRPr="005B58F9">
        <w:rPr>
          <w:sz w:val="18"/>
          <w:szCs w:val="18"/>
        </w:rPr>
        <w:t xml:space="preserve"> </w:t>
      </w:r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2.2.4 </w:t>
      </w:r>
    </w:p>
    <w:p w14:paraId="7328FEF3" w14:textId="44EA8A40" w:rsidR="00672F9C" w:rsidRPr="005B58F9" w:rsidRDefault="00672F9C" w:rsidP="00644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opencv</w:t>
      </w:r>
      <w:proofErr w:type="spellEnd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-python==4.5.4.60</w:t>
      </w:r>
    </w:p>
    <w:p w14:paraId="06C997C2" w14:textId="77777777" w:rsidR="00672F9C" w:rsidRPr="005B58F9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h5py==2.10.0</w:t>
      </w:r>
    </w:p>
    <w:p w14:paraId="13B9C6CD" w14:textId="7ECF9B1B" w:rsidR="00672F9C" w:rsidRPr="00672F9C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imgaug</w:t>
      </w:r>
      <w:proofErr w:type="spellEnd"/>
      <w:r w:rsidRPr="005B58F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==0.4.0</w:t>
      </w:r>
    </w:p>
    <w:p w14:paraId="4BA6F3A6" w14:textId="77777777" w:rsidR="00672F9C" w:rsidRPr="00672F9C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Matterport Mask R-CNN library</w:t>
      </w:r>
    </w:p>
    <w:p w14:paraId="5EDDFCCC" w14:textId="77777777" w:rsidR="00672F9C" w:rsidRPr="00672F9C" w:rsidRDefault="00672F9C" w:rsidP="00672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scikit-image</w:t>
      </w:r>
    </w:p>
    <w:p w14:paraId="50A2C644" w14:textId="49B04F3A" w:rsidR="00672F9C" w:rsidRPr="00672F9C" w:rsidRDefault="00672F9C" w:rsidP="005B58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ElementTree</w:t>
      </w:r>
      <w:proofErr w:type="spellEnd"/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(for XML parsing)</w:t>
      </w:r>
    </w:p>
    <w:p w14:paraId="0F9CFD91" w14:textId="77777777" w:rsidR="00672F9C" w:rsidRPr="00672F9C" w:rsidRDefault="00672F9C" w:rsidP="00672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 Structure</w:t>
      </w:r>
    </w:p>
    <w:p w14:paraId="14B85582" w14:textId="77777777" w:rsidR="00672F9C" w:rsidRPr="00672F9C" w:rsidRDefault="00672F9C" w:rsidP="0067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The dataset should be organized as follows:</w:t>
      </w:r>
    </w:p>
    <w:p w14:paraId="7EB507AE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/</w:t>
      </w:r>
      <w:proofErr w:type="gramStart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dataset</w:t>
      </w:r>
      <w:proofErr w:type="gramEnd"/>
    </w:p>
    <w:p w14:paraId="01F4ABE8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 /</w:t>
      </w:r>
      <w:proofErr w:type="spellStart"/>
      <w:proofErr w:type="gramStart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images</w:t>
      </w:r>
      <w:proofErr w:type="gramEnd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_sample</w:t>
      </w:r>
      <w:proofErr w:type="spellEnd"/>
    </w:p>
    <w:p w14:paraId="227382FA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   - image_1.jpg</w:t>
      </w:r>
    </w:p>
    <w:p w14:paraId="4474844B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   - image_2.jpg</w:t>
      </w:r>
    </w:p>
    <w:p w14:paraId="45040910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   ...</w:t>
      </w:r>
    </w:p>
    <w:p w14:paraId="46DC8028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 /</w:t>
      </w:r>
      <w:proofErr w:type="gramStart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annotation</w:t>
      </w:r>
      <w:proofErr w:type="gramEnd"/>
    </w:p>
    <w:p w14:paraId="142D541A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   - image_1.xml</w:t>
      </w:r>
    </w:p>
    <w:p w14:paraId="2A002D8F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   - image_2.xml</w:t>
      </w:r>
    </w:p>
    <w:p w14:paraId="63E07EB2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   ...</w:t>
      </w:r>
    </w:p>
    <w:p w14:paraId="366951E6" w14:textId="77777777" w:rsidR="00672F9C" w:rsidRPr="00672F9C" w:rsidRDefault="00672F9C" w:rsidP="00672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images_sample</w:t>
      </w:r>
      <w:proofErr w:type="spellEnd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/</w:t>
      </w: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contains images of fruits.</w:t>
      </w:r>
    </w:p>
    <w:p w14:paraId="0177B93A" w14:textId="77777777" w:rsidR="00672F9C" w:rsidRPr="00672F9C" w:rsidRDefault="00672F9C" w:rsidP="00672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annotation/</w:t>
      </w: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contains XML files with bounding box information.</w:t>
      </w:r>
    </w:p>
    <w:p w14:paraId="31CA10B9" w14:textId="2F482EDF" w:rsidR="00672F9C" w:rsidRPr="00672F9C" w:rsidRDefault="00672F9C" w:rsidP="00672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the Model</w:t>
      </w:r>
    </w:p>
    <w:p w14:paraId="2FF0490C" w14:textId="77777777" w:rsidR="00672F9C" w:rsidRPr="00672F9C" w:rsidRDefault="00672F9C" w:rsidP="00672F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Prepare the Dataset</w:t>
      </w:r>
    </w:p>
    <w:p w14:paraId="302F21E9" w14:textId="77777777" w:rsidR="00672F9C" w:rsidRPr="00672F9C" w:rsidRDefault="00672F9C" w:rsidP="00672F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The dataset is loaded and split into training and testing sets.</w:t>
      </w:r>
    </w:p>
    <w:p w14:paraId="1B34A53D" w14:textId="77777777" w:rsidR="00672F9C" w:rsidRPr="00672F9C" w:rsidRDefault="00672F9C" w:rsidP="00672F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XML annotations are parsed to extract bounding boxes and class labels.</w:t>
      </w:r>
    </w:p>
    <w:p w14:paraId="4DB3D479" w14:textId="77777777" w:rsidR="00672F9C" w:rsidRPr="00672F9C" w:rsidRDefault="00672F9C" w:rsidP="00672F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Train the Model</w:t>
      </w:r>
    </w:p>
    <w:p w14:paraId="06EB1275" w14:textId="77777777" w:rsidR="00672F9C" w:rsidRPr="00672F9C" w:rsidRDefault="00672F9C" w:rsidP="00672F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lastRenderedPageBreak/>
        <w:t>Load the COCO pre-trained weights (</w:t>
      </w: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mask_rcnn_coco.h5</w:t>
      </w: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).</w:t>
      </w:r>
    </w:p>
    <w:p w14:paraId="032FC695" w14:textId="77777777" w:rsidR="00672F9C" w:rsidRPr="00672F9C" w:rsidRDefault="00672F9C" w:rsidP="00672F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Train for 3 epochs using the </w:t>
      </w: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heads</w:t>
      </w: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layers.</w:t>
      </w:r>
    </w:p>
    <w:p w14:paraId="5AE1FED2" w14:textId="77777777" w:rsidR="00672F9C" w:rsidRPr="00672F9C" w:rsidRDefault="00672F9C" w:rsidP="0067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To start training, run:</w:t>
      </w:r>
    </w:p>
    <w:p w14:paraId="2AF99D14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python train_model.py</w:t>
      </w:r>
    </w:p>
    <w:p w14:paraId="450BCA21" w14:textId="2A59897A" w:rsidR="00672F9C" w:rsidRPr="00672F9C" w:rsidRDefault="00672F9C" w:rsidP="00672F9C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14:paraId="705620DD" w14:textId="77777777" w:rsidR="00672F9C" w:rsidRPr="00672F9C" w:rsidRDefault="00672F9C" w:rsidP="00672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Inference and Testing</w:t>
      </w:r>
    </w:p>
    <w:p w14:paraId="3337A610" w14:textId="77777777" w:rsidR="00672F9C" w:rsidRPr="00672F9C" w:rsidRDefault="00672F9C" w:rsidP="0067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After training, use the trained model to detect objects in new images:</w:t>
      </w:r>
    </w:p>
    <w:p w14:paraId="78EA7D50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python inference.py --</w:t>
      </w:r>
      <w:proofErr w:type="spellStart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image_path</w:t>
      </w:r>
      <w:proofErr w:type="spellEnd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 path_to_test_image.jpg</w:t>
      </w:r>
    </w:p>
    <w:p w14:paraId="7B34E3D4" w14:textId="34968E6D" w:rsidR="00672F9C" w:rsidRPr="00672F9C" w:rsidRDefault="00672F9C" w:rsidP="0049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This will output the image with detected objects, bounding boxes, and confidence scores.</w:t>
      </w:r>
    </w:p>
    <w:p w14:paraId="37152BA9" w14:textId="77777777" w:rsidR="00672F9C" w:rsidRPr="00672F9C" w:rsidRDefault="00672F9C" w:rsidP="00672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</w:t>
      </w:r>
    </w:p>
    <w:p w14:paraId="4238BEBF" w14:textId="77777777" w:rsidR="00672F9C" w:rsidRPr="00672F9C" w:rsidRDefault="00672F9C" w:rsidP="0067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The model is evaluated using:</w:t>
      </w:r>
    </w:p>
    <w:p w14:paraId="15FA82C0" w14:textId="77777777" w:rsidR="00672F9C" w:rsidRPr="00672F9C" w:rsidRDefault="00672F9C" w:rsidP="00672F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Mean Average Precision (</w:t>
      </w:r>
      <w:proofErr w:type="spellStart"/>
      <w:r w:rsidRPr="00672F9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mAP</w:t>
      </w:r>
      <w:proofErr w:type="spellEnd"/>
      <w:r w:rsidRPr="00672F9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)</w:t>
      </w:r>
    </w:p>
    <w:p w14:paraId="4676BFAA" w14:textId="77777777" w:rsidR="00672F9C" w:rsidRPr="00672F9C" w:rsidRDefault="00672F9C" w:rsidP="00672F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Intersection over Union (</w:t>
      </w:r>
      <w:proofErr w:type="spellStart"/>
      <w:r w:rsidRPr="00672F9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IoU</w:t>
      </w:r>
      <w:proofErr w:type="spellEnd"/>
      <w:r w:rsidRPr="00672F9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)</w:t>
      </w:r>
    </w:p>
    <w:p w14:paraId="54A3B446" w14:textId="77777777" w:rsidR="00672F9C" w:rsidRPr="00672F9C" w:rsidRDefault="00672F9C" w:rsidP="0067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Run evaluation with:</w:t>
      </w:r>
    </w:p>
    <w:p w14:paraId="2747C144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python evaluate.py</w:t>
      </w:r>
    </w:p>
    <w:p w14:paraId="06CE0D65" w14:textId="77777777" w:rsidR="00672F9C" w:rsidRDefault="00672F9C" w:rsidP="0067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Example Evaluation Results:</w:t>
      </w:r>
    </w:p>
    <w:p w14:paraId="6A92902D" w14:textId="00EB4417" w:rsidR="00D671CE" w:rsidRPr="00672F9C" w:rsidRDefault="002B2249" w:rsidP="0067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2B2249">
        <w:rPr>
          <w:rFonts w:ascii="Times New Roman" w:eastAsia="Times New Roman" w:hAnsi="Times New Roman" w:cs="Times New Roman"/>
          <w:noProof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5C9FD5EF" wp14:editId="0DCB2FE5">
            <wp:extent cx="2415581" cy="2171994"/>
            <wp:effectExtent l="0" t="0" r="3810" b="0"/>
            <wp:docPr id="7806093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935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979" cy="21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9E4E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Mean AP: 0.2317</w:t>
      </w:r>
    </w:p>
    <w:p w14:paraId="4299DC2B" w14:textId="77777777" w:rsidR="00672F9C" w:rsidRPr="00672F9C" w:rsidRDefault="00672F9C" w:rsidP="0067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</w:pPr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 xml:space="preserve">Mean </w:t>
      </w:r>
      <w:proofErr w:type="spellStart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IoU</w:t>
      </w:r>
      <w:proofErr w:type="spellEnd"/>
      <w:r w:rsidRPr="00672F9C">
        <w:rPr>
          <w:rFonts w:ascii="Courier New" w:eastAsia="Times New Roman" w:hAnsi="Courier New" w:cs="Courier New"/>
          <w:kern w:val="0"/>
          <w:sz w:val="14"/>
          <w:szCs w:val="14"/>
          <w:lang w:eastAsia="en-GB"/>
          <w14:ligatures w14:val="none"/>
        </w:rPr>
        <w:t>: 0.7284</w:t>
      </w:r>
    </w:p>
    <w:p w14:paraId="23A0428D" w14:textId="2E55845E" w:rsidR="00672F9C" w:rsidRPr="00672F9C" w:rsidRDefault="00672F9C" w:rsidP="00672F9C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14:paraId="5625E866" w14:textId="77777777" w:rsidR="00672F9C" w:rsidRPr="00672F9C" w:rsidRDefault="00672F9C" w:rsidP="00672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 Improvements</w:t>
      </w:r>
    </w:p>
    <w:p w14:paraId="07516E58" w14:textId="77777777" w:rsidR="00672F9C" w:rsidRPr="00672F9C" w:rsidRDefault="00672F9C" w:rsidP="00672F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Increase dataset size for better accuracy.</w:t>
      </w:r>
    </w:p>
    <w:p w14:paraId="5A02DEEA" w14:textId="77777777" w:rsidR="00672F9C" w:rsidRPr="00672F9C" w:rsidRDefault="00672F9C" w:rsidP="00672F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Experiment with hyperparameters.</w:t>
      </w:r>
    </w:p>
    <w:p w14:paraId="3B2E92A5" w14:textId="77777777" w:rsidR="00672F9C" w:rsidRPr="00672F9C" w:rsidRDefault="00672F9C" w:rsidP="00672F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Implement real-time object detection.</w:t>
      </w:r>
    </w:p>
    <w:p w14:paraId="7FFB48E5" w14:textId="77777777" w:rsidR="002B2249" w:rsidRDefault="00672F9C" w:rsidP="002B22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Deploy on edge devices</w:t>
      </w:r>
      <w:r w:rsidR="002B224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5BB1800B" w14:textId="38B12C3F" w:rsidR="00672F9C" w:rsidRPr="00672F9C" w:rsidRDefault="00672F9C" w:rsidP="002B224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672F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License</w:t>
      </w:r>
    </w:p>
    <w:p w14:paraId="322F7405" w14:textId="65A02BD8" w:rsidR="00C77762" w:rsidRPr="005B58F9" w:rsidRDefault="005B58F9">
      <w:pPr>
        <w:rPr>
          <w:sz w:val="18"/>
          <w:szCs w:val="18"/>
        </w:rPr>
      </w:pPr>
      <w:hyperlink r:id="rId10" w:history="1">
        <w:r w:rsidRPr="005B58F9">
          <w:rPr>
            <w:rStyle w:val="Hyperlink"/>
            <w:sz w:val="18"/>
            <w:szCs w:val="18"/>
          </w:rPr>
          <w:t>https://github.com/ahmedfgad/Mask-RCNN-TF2/blob/master/LICENSE</w:t>
        </w:r>
      </w:hyperlink>
    </w:p>
    <w:p w14:paraId="029D5591" w14:textId="77777777" w:rsidR="005B58F9" w:rsidRPr="005B58F9" w:rsidRDefault="005B58F9">
      <w:pPr>
        <w:rPr>
          <w:sz w:val="18"/>
          <w:szCs w:val="18"/>
        </w:rPr>
      </w:pPr>
    </w:p>
    <w:sectPr w:rsidR="005B58F9" w:rsidRPr="005B58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1B2"/>
    <w:multiLevelType w:val="multilevel"/>
    <w:tmpl w:val="16A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562EC"/>
    <w:multiLevelType w:val="multilevel"/>
    <w:tmpl w:val="AD7A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C6495"/>
    <w:multiLevelType w:val="multilevel"/>
    <w:tmpl w:val="0364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E7AC8"/>
    <w:multiLevelType w:val="multilevel"/>
    <w:tmpl w:val="1996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31C5C"/>
    <w:multiLevelType w:val="multilevel"/>
    <w:tmpl w:val="43C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F4EAD"/>
    <w:multiLevelType w:val="multilevel"/>
    <w:tmpl w:val="10B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263EC"/>
    <w:multiLevelType w:val="multilevel"/>
    <w:tmpl w:val="5E3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22CE6"/>
    <w:multiLevelType w:val="multilevel"/>
    <w:tmpl w:val="51B4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A349D"/>
    <w:multiLevelType w:val="multilevel"/>
    <w:tmpl w:val="38A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13529"/>
    <w:multiLevelType w:val="multilevel"/>
    <w:tmpl w:val="5EB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334D9"/>
    <w:multiLevelType w:val="multilevel"/>
    <w:tmpl w:val="2D94F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66303C"/>
    <w:multiLevelType w:val="multilevel"/>
    <w:tmpl w:val="533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785576">
    <w:abstractNumId w:val="9"/>
  </w:num>
  <w:num w:numId="2" w16cid:durableId="147475393">
    <w:abstractNumId w:val="0"/>
  </w:num>
  <w:num w:numId="3" w16cid:durableId="486939674">
    <w:abstractNumId w:val="10"/>
  </w:num>
  <w:num w:numId="4" w16cid:durableId="1909419902">
    <w:abstractNumId w:val="8"/>
  </w:num>
  <w:num w:numId="5" w16cid:durableId="1550073287">
    <w:abstractNumId w:val="11"/>
  </w:num>
  <w:num w:numId="6" w16cid:durableId="393431139">
    <w:abstractNumId w:val="5"/>
  </w:num>
  <w:num w:numId="7" w16cid:durableId="418717898">
    <w:abstractNumId w:val="3"/>
  </w:num>
  <w:num w:numId="8" w16cid:durableId="1619142765">
    <w:abstractNumId w:val="2"/>
  </w:num>
  <w:num w:numId="9" w16cid:durableId="252133481">
    <w:abstractNumId w:val="1"/>
  </w:num>
  <w:num w:numId="10" w16cid:durableId="11538624">
    <w:abstractNumId w:val="6"/>
  </w:num>
  <w:num w:numId="11" w16cid:durableId="427778515">
    <w:abstractNumId w:val="7"/>
  </w:num>
  <w:num w:numId="12" w16cid:durableId="428425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9C"/>
    <w:rsid w:val="002B2249"/>
    <w:rsid w:val="00497D76"/>
    <w:rsid w:val="005B58F9"/>
    <w:rsid w:val="00672F9C"/>
    <w:rsid w:val="007409A6"/>
    <w:rsid w:val="00746FEC"/>
    <w:rsid w:val="00B57B46"/>
    <w:rsid w:val="00BF4D7F"/>
    <w:rsid w:val="00C50403"/>
    <w:rsid w:val="00C77762"/>
    <w:rsid w:val="00D671CE"/>
    <w:rsid w:val="00F6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A434"/>
  <w15:chartTrackingRefBased/>
  <w15:docId w15:val="{2BB8C63F-A595-4A9F-9552-35CF4885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F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F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rport/Mask_RCN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ahmedfgad/Mask-RCNN-TF2/blob/master/LICENS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21EB8AEF0994B94B6D3B562199121" ma:contentTypeVersion="4" ma:contentTypeDescription="Create a new document." ma:contentTypeScope="" ma:versionID="6e19c0bb6f4658dcc39977a12db38d14">
  <xsd:schema xmlns:xsd="http://www.w3.org/2001/XMLSchema" xmlns:xs="http://www.w3.org/2001/XMLSchema" xmlns:p="http://schemas.microsoft.com/office/2006/metadata/properties" xmlns:ns3="948c405f-a8c1-4950-a224-9b6424567af8" targetNamespace="http://schemas.microsoft.com/office/2006/metadata/properties" ma:root="true" ma:fieldsID="d43484d073d06d2dfe96727882f258cd" ns3:_="">
    <xsd:import namespace="948c405f-a8c1-4950-a224-9b6424567a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c405f-a8c1-4950-a224-9b6424567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53DA3F-423E-4C81-86C8-DDEAEC1C1917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948c405f-a8c1-4950-a224-9b6424567af8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D2FC76B-22B8-4C9D-84A3-58B02E3BE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C3E64-78CB-448E-9D75-C49E9E67E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8c405f-a8c1-4950-a224-9b6424567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Abulnasr</dc:creator>
  <cp:keywords/>
  <dc:description/>
  <cp:lastModifiedBy>Aya Abulnasr</cp:lastModifiedBy>
  <cp:revision>2</cp:revision>
  <dcterms:created xsi:type="dcterms:W3CDTF">2025-02-05T19:01:00Z</dcterms:created>
  <dcterms:modified xsi:type="dcterms:W3CDTF">2025-02-05T19:01:00Z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0x010100B9521EB8AEF0994B94B6D3B562199121</vt:lpwstr>
  </property>
</Properties>
</file>