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  <w:t xml:space="preserve">Topics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Node Class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Generics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SinglyLinkedList Class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Basic Methods of SinglyLinkedList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isEmpty()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size()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first()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last()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addFirst()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addLast()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removeFirst()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  <w:t xml:space="preserve">Homework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develop an implementation of the equals method in the context of the SinglyLinkedList class.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public boolean equals(Object obj)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if (this == obj) return true;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if (obj == null || getClass() != obj.getClass()) return false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SinglyLinkedList&lt;?&gt; other = (SinglyLinkedList&lt;?&gt;) obj;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if (this.size() != other.size()) return false;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Node&lt;?&gt; currentA = this.head;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Node&lt;?&gt; currentB = other.head;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while (currentA != null) 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    if (!currentA.data.equals(currentB.data)) return false;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    currentA = currentA.next;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    currentB = currentB.next;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return true;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Give an algorithm for finding the second-to-last node in a singly linked list in which the last node is indicated by a null next reference.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public Node&lt;T&gt; findSecondToLast()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if (head == null || head.next == null) return null;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Node&lt;T&gt; current = head;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while (current.next.next != null) 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    current = current.next;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return current;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Give an implementation of the size( ) method for the SingularlyLinkedList class, assuming that we did not maintain size as an instance variable.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public int size()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int count = </w:t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0</w:t>
      </w: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Node&lt;T&gt; current = head;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while (current != null)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    count++;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    current = current.next;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return count;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a rotate( ) method in the SinglyLinkedList class, which has semantics equal to addLast(removeFirst( )), yet without creating any new node.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public void rotate()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if (head == null || head.next == null) return;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Node&lt;T&gt; oldHead = head;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head = head.next;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oldHead.next = null;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Node&lt;T&gt; tail = head;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while (tail.next != null) 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    tail = tail.next;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tail.next = oldHead;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Describe an algorithm for concatenating two singly linked lists L and M, into a single list L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′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that contains all the nodes of L followed by all the nodes of 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public void concatenate(SinglyLinkedList&lt;T&gt; list)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if (head == null) 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    head = list.head;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    return;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Node&lt;T&gt; current = head;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while (current.next != null) 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    current = current.next;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current.next = list.head;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Describe in detail an algorithm for reversing a singly linked list L using only a constant amount of additional space.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public void reverse()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Node&lt;T&gt; prev = null;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Node&lt;T&gt; current = head;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while (current != null) 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    Node&lt;T&gt; next = current.next;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    current.next = prev;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    prev = current;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    current = next;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    head = prev;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7">
    <w:abstractNumId w:val="30"/>
  </w:num>
  <w:num w:numId="9">
    <w:abstractNumId w:val="24"/>
  </w:num>
  <w:num w:numId="11">
    <w:abstractNumId w:val="18"/>
  </w: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