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7" w:lineRule="auto"/>
        <w:ind w:left="2462" w:right="2444" w:firstLine="0"/>
        <w:jc w:val="center"/>
        <w:rPr>
          <w:sz w:val="40"/>
          <w:szCs w:val="4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657225</wp:posOffset>
                </wp:positionH>
                <wp:positionV relativeFrom="page">
                  <wp:posOffset>1207943</wp:posOffset>
                </wp:positionV>
                <wp:extent cx="6952615" cy="10086340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9693" y="0"/>
                          <a:ext cx="6952615" cy="10086340"/>
                          <a:chOff x="1869693" y="0"/>
                          <a:chExt cx="6952600" cy="7559989"/>
                        </a:xfrm>
                      </wpg:grpSpPr>
                      <wpg:grpSp>
                        <wpg:cNvGrpSpPr/>
                        <wpg:grpSpPr>
                          <a:xfrm>
                            <a:off x="1869693" y="0"/>
                            <a:ext cx="6952600" cy="7559989"/>
                            <a:chOff x="0" y="0"/>
                            <a:chExt cx="6952600" cy="100863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952600" cy="10086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951980" cy="10085705"/>
                            </a:xfrm>
                            <a:custGeom>
                              <a:rect b="b" l="l" r="r" t="t"/>
                              <a:pathLst>
                                <a:path extrusionOk="0" h="10085705" w="6951980">
                                  <a:moveTo>
                                    <a:pt x="8890" y="0"/>
                                  </a:moveTo>
                                  <a:lnTo>
                                    <a:pt x="8890" y="10085705"/>
                                  </a:lnTo>
                                  <a:moveTo>
                                    <a:pt x="6942455" y="0"/>
                                  </a:moveTo>
                                  <a:lnTo>
                                    <a:pt x="6942455" y="10085705"/>
                                  </a:lnTo>
                                  <a:moveTo>
                                    <a:pt x="0" y="8890"/>
                                  </a:moveTo>
                                  <a:lnTo>
                                    <a:pt x="6951980" y="8890"/>
                                  </a:lnTo>
                                </a:path>
                              </a:pathLst>
                            </a:custGeom>
                            <a:noFill/>
                            <a:ln cap="flat" cmpd="sng" w="1827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4610" y="59055"/>
                              <a:ext cx="684276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4610" y="54610"/>
                              <a:ext cx="6842760" cy="9975850"/>
                            </a:xfrm>
                            <a:custGeom>
                              <a:rect b="b" l="l" r="r" t="t"/>
                              <a:pathLst>
                                <a:path extrusionOk="0" h="9975850" w="6842760">
                                  <a:moveTo>
                                    <a:pt x="4445" y="0"/>
                                  </a:moveTo>
                                  <a:lnTo>
                                    <a:pt x="4445" y="9975850"/>
                                  </a:lnTo>
                                  <a:moveTo>
                                    <a:pt x="0" y="9971405"/>
                                  </a:moveTo>
                                  <a:lnTo>
                                    <a:pt x="6842760" y="9971405"/>
                                  </a:lnTo>
                                  <a:moveTo>
                                    <a:pt x="6837680" y="0"/>
                                  </a:moveTo>
                                  <a:lnTo>
                                    <a:pt x="6837680" y="997585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657225</wp:posOffset>
                </wp:positionH>
                <wp:positionV relativeFrom="page">
                  <wp:posOffset>1207943</wp:posOffset>
                </wp:positionV>
                <wp:extent cx="6952615" cy="10086340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2615" cy="10086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-9136</wp:posOffset>
                </wp:positionH>
                <wp:positionV relativeFrom="page">
                  <wp:posOffset>0</wp:posOffset>
                </wp:positionV>
                <wp:extent cx="18275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650165" y="14170505"/>
                          <a:ext cx="695197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8275">
                          <a:solidFill>
                            <a:srgbClr val="1F487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-9136</wp:posOffset>
                </wp:positionH>
                <wp:positionV relativeFrom="page">
                  <wp:posOffset>0</wp:posOffset>
                </wp:positionV>
                <wp:extent cx="18275" cy="12700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40"/>
          <w:szCs w:val="40"/>
          <w:rtl w:val="0"/>
        </w:rPr>
        <w:t xml:space="preserve">Amr Mohamed Ahmed Ali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" w:line="317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Phone: +20 – 01247555505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4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Email: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amrmohamed@gmail.com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4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Address: 3 El-Malik Faisal St, Giza, Egypt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300"/>
        <w:rPr/>
      </w:pPr>
      <w:r w:rsidDel="00000000" w:rsidR="00000000" w:rsidRPr="00000000">
        <w:rPr>
          <w:rtl w:val="0"/>
        </w:rPr>
        <w:t xml:space="preserve">Career Objective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58" w:lineRule="auto"/>
        <w:ind w:left="2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drawing>
          <wp:inline distB="0" distT="0" distL="0" distR="0">
            <wp:extent cx="5815012" cy="100583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2" cy="100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35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Seeking a Web Developer position in a stable company where I can use my skills to benefit the company.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300"/>
        <w:rPr/>
      </w:pPr>
      <w:r w:rsidDel="00000000" w:rsidR="00000000" w:rsidRPr="00000000">
        <w:rPr>
          <w:rtl w:val="0"/>
        </w:rPr>
        <w:t xml:space="preserve">Work Experience / Internships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187960</wp:posOffset>
            </wp:positionH>
            <wp:positionV relativeFrom="paragraph">
              <wp:posOffset>188441</wp:posOffset>
            </wp:positionV>
            <wp:extent cx="5873749" cy="101600"/>
            <wp:effectExtent b="0" l="0" r="0" t="0"/>
            <wp:wrapNone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0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</w:tabs>
        <w:spacing w:after="0" w:before="0" w:line="240" w:lineRule="auto"/>
        <w:ind w:left="1020" w:right="0" w:hanging="24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June.2016 –  Feb. 2018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Front-end developer at Vodafone.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</w:tabs>
        <w:spacing w:after="0" w:before="0" w:line="240" w:lineRule="auto"/>
        <w:ind w:left="1020" w:right="0" w:hanging="24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JavaScript Crud project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https://github.com/developer1/project1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</w:tabs>
        <w:spacing w:after="0" w:before="0" w:line="240" w:lineRule="auto"/>
        <w:ind w:left="1020" w:right="0" w:hanging="24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News project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(news api)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https://github.com/developer1/project1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30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58" w:lineRule="auto"/>
        <w:ind w:left="2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drawing>
          <wp:inline distB="0" distT="0" distL="0" distR="0">
            <wp:extent cx="5815085" cy="100583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3180"/>
        </w:tabs>
        <w:spacing w:after="0" w:before="161" w:line="240" w:lineRule="auto"/>
        <w:ind w:left="3181" w:right="438" w:hanging="252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2018 – 2019</w:t>
        <w:tab/>
        <w:t xml:space="preserve">9-Month Diploma, Information Technology Institute (ITI), Ministry of Communications and Information Technology (MCIT).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1" w:right="175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Track: Web and user interface development. Branch: Smart Village.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0"/>
          <w:tab w:val="left" w:pos="1021"/>
          <w:tab w:val="left" w:pos="3180"/>
        </w:tabs>
        <w:spacing w:after="0" w:before="0" w:line="240" w:lineRule="auto"/>
        <w:ind w:left="102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2013 – 2017</w:t>
        <w:tab/>
        <w:t xml:space="preserve">Bachelor of business Information system, Faculty of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1" w:right="138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commerce and business administration, Helwan University.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31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GPA: 3.32 out of 4 (Excellent with honors).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1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Graduation project: E-Barter system (Grade: Excellent).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218" w:lineRule="auto"/>
        <w:ind w:firstLine="300"/>
        <w:rPr/>
      </w:pPr>
      <w:r w:rsidDel="00000000" w:rsidR="00000000" w:rsidRPr="00000000">
        <w:rPr>
          <w:rtl w:val="0"/>
        </w:rPr>
        <w:t xml:space="preserve">Other curricular activities: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191769</wp:posOffset>
            </wp:positionH>
            <wp:positionV relativeFrom="paragraph">
              <wp:posOffset>321409</wp:posOffset>
            </wp:positionV>
            <wp:extent cx="5873750" cy="101601"/>
            <wp:effectExtent b="0" l="0" r="0" t="0"/>
            <wp:wrapNone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23.0" w:type="dxa"/>
        <w:jc w:val="left"/>
        <w:tblInd w:w="737.0" w:type="dxa"/>
        <w:tblLayout w:type="fixed"/>
        <w:tblLook w:val="0000"/>
      </w:tblPr>
      <w:tblGrid>
        <w:gridCol w:w="232"/>
        <w:gridCol w:w="1338"/>
        <w:gridCol w:w="6053"/>
        <w:tblGridChange w:id="0">
          <w:tblGrid>
            <w:gridCol w:w="232"/>
            <w:gridCol w:w="1338"/>
            <w:gridCol w:w="6053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19" w:lineRule="auto"/>
              <w:ind w:left="0" w:right="5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95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95" w:lineRule="auto"/>
              <w:ind w:left="1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Brain Refill member at Three DOS student activity.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318" w:lineRule="auto"/>
              <w:ind w:left="0" w:right="5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94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94" w:lineRule="auto"/>
              <w:ind w:left="1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Delegate at Update student activity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(marketing workshop).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18" w:lineRule="auto"/>
              <w:ind w:left="0" w:right="5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94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94" w:lineRule="auto"/>
              <w:ind w:left="1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Delegate at SCCI student activity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(Appsplash workshop).</w:t>
            </w:r>
          </w:p>
        </w:tc>
      </w:tr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16" w:lineRule="auto"/>
              <w:ind w:left="0" w:right="55" w:firstLine="0"/>
              <w:jc w:val="righ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91.99999999999994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2011-2014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91.99999999999994" w:lineRule="auto"/>
              <w:ind w:left="14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Volunteer at Resala organization.</w:t>
            </w:r>
          </w:p>
        </w:tc>
      </w:tr>
    </w:tbl>
    <w:p w:rsidR="00000000" w:rsidDel="00000000" w:rsidP="00000000" w:rsidRDefault="00000000" w:rsidRPr="00000000" w14:paraId="00000029">
      <w:pPr>
        <w:spacing w:line="291.99999999999994" w:lineRule="auto"/>
        <w:rPr>
          <w:sz w:val="26"/>
          <w:szCs w:val="26"/>
        </w:rPr>
        <w:sectPr>
          <w:pgSz w:h="16840" w:w="11900" w:orient="portrait"/>
          <w:pgMar w:bottom="280" w:top="1400" w:left="1140" w:right="11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32" w:lineRule="auto"/>
        <w:ind w:left="180" w:firstLine="0"/>
        <w:rPr>
          <w:b w:val="1"/>
          <w:sz w:val="26"/>
          <w:szCs w:val="26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9693" y="0"/>
                          <a:ext cx="6952615" cy="10086340"/>
                          <a:chOff x="1869693" y="0"/>
                          <a:chExt cx="6952600" cy="7559989"/>
                        </a:xfrm>
                      </wpg:grpSpPr>
                      <wpg:grpSp>
                        <wpg:cNvGrpSpPr/>
                        <wpg:grpSpPr>
                          <a:xfrm>
                            <a:off x="1869693" y="0"/>
                            <a:ext cx="6952600" cy="7559989"/>
                            <a:chOff x="0" y="0"/>
                            <a:chExt cx="6952600" cy="100863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952600" cy="10086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6951980" cy="10085705"/>
                            </a:xfrm>
                            <a:custGeom>
                              <a:rect b="b" l="l" r="r" t="t"/>
                              <a:pathLst>
                                <a:path extrusionOk="0" h="10085705" w="6951980">
                                  <a:moveTo>
                                    <a:pt x="8890" y="0"/>
                                  </a:moveTo>
                                  <a:lnTo>
                                    <a:pt x="8890" y="10085705"/>
                                  </a:lnTo>
                                  <a:moveTo>
                                    <a:pt x="6942455" y="0"/>
                                  </a:moveTo>
                                  <a:lnTo>
                                    <a:pt x="6942455" y="10085705"/>
                                  </a:lnTo>
                                  <a:moveTo>
                                    <a:pt x="0" y="8890"/>
                                  </a:moveTo>
                                  <a:lnTo>
                                    <a:pt x="6951980" y="8890"/>
                                  </a:lnTo>
                                </a:path>
                              </a:pathLst>
                            </a:custGeom>
                            <a:noFill/>
                            <a:ln cap="flat" cmpd="sng" w="1827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4610" y="59055"/>
                              <a:ext cx="684276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54610" y="54610"/>
                              <a:ext cx="6842760" cy="9975850"/>
                            </a:xfrm>
                            <a:custGeom>
                              <a:rect b="b" l="l" r="r" t="t"/>
                              <a:pathLst>
                                <a:path extrusionOk="0" h="9975850" w="6842760">
                                  <a:moveTo>
                                    <a:pt x="4445" y="0"/>
                                  </a:moveTo>
                                  <a:lnTo>
                                    <a:pt x="4445" y="9975850"/>
                                  </a:lnTo>
                                  <a:moveTo>
                                    <a:pt x="0" y="9971405"/>
                                  </a:moveTo>
                                  <a:lnTo>
                                    <a:pt x="6842760" y="9971405"/>
                                  </a:lnTo>
                                  <a:moveTo>
                                    <a:pt x="6837680" y="0"/>
                                  </a:moveTo>
                                  <a:lnTo>
                                    <a:pt x="6837680" y="997585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2615" cy="10086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-9136</wp:posOffset>
                </wp:positionH>
                <wp:positionV relativeFrom="page">
                  <wp:posOffset>0</wp:posOffset>
                </wp:positionV>
                <wp:extent cx="18275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650800" y="14170505"/>
                          <a:ext cx="69519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8275">
                          <a:solidFill>
                            <a:srgbClr val="1F487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-9136</wp:posOffset>
                </wp:positionH>
                <wp:positionV relativeFrom="page">
                  <wp:posOffset>0</wp:posOffset>
                </wp:positionV>
                <wp:extent cx="18275" cy="12700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6"/>
          <w:szCs w:val="26"/>
          <w:rtl w:val="0"/>
        </w:rPr>
        <w:t xml:space="preserve">Skills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231775</wp:posOffset>
            </wp:positionV>
            <wp:extent cx="5815085" cy="100583"/>
            <wp:effectExtent b="0" l="0" r="0" t="0"/>
            <wp:wrapTopAndBottom distB="0" dist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01"/>
        </w:tabs>
        <w:spacing w:after="0" w:before="73" w:line="330" w:lineRule="auto"/>
        <w:ind w:left="108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1"/>
        </w:tabs>
        <w:spacing w:after="0" w:before="0" w:line="320" w:lineRule="auto"/>
        <w:ind w:left="180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Angular8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1"/>
        </w:tabs>
        <w:spacing w:after="0" w:before="0" w:line="317" w:lineRule="auto"/>
        <w:ind w:left="180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JavaScript/Typescript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1"/>
        </w:tabs>
        <w:spacing w:after="0" w:before="0" w:line="317" w:lineRule="auto"/>
        <w:ind w:left="180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ECMASCRIPT 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1"/>
        </w:tabs>
        <w:spacing w:after="0" w:before="0" w:line="316" w:lineRule="auto"/>
        <w:ind w:left="180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HTML5/CSS3/SCSS/Bootstrap 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1"/>
        </w:tabs>
        <w:spacing w:after="0" w:before="0" w:line="316" w:lineRule="auto"/>
        <w:ind w:left="180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1"/>
        </w:tabs>
        <w:spacing w:after="0" w:before="0" w:line="316" w:lineRule="auto"/>
        <w:ind w:left="180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MVC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1"/>
        </w:tabs>
        <w:spacing w:after="0" w:before="0" w:line="317" w:lineRule="auto"/>
        <w:ind w:left="180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C#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1"/>
        </w:tabs>
        <w:spacing w:after="0" w:before="0" w:line="316" w:lineRule="auto"/>
        <w:ind w:left="180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Object-oriented programming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1"/>
        </w:tabs>
        <w:spacing w:after="0" w:before="0" w:line="316" w:lineRule="auto"/>
        <w:ind w:left="180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 pattern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1"/>
        </w:tabs>
        <w:spacing w:after="0" w:before="0" w:line="310" w:lineRule="auto"/>
        <w:ind w:left="180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Adobe XD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1"/>
        </w:tabs>
        <w:spacing w:after="0" w:before="0" w:line="310" w:lineRule="auto"/>
        <w:ind w:left="180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Trello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1"/>
        </w:tabs>
        <w:spacing w:after="0" w:before="0" w:line="310" w:lineRule="auto"/>
        <w:ind w:left="180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Git/GitHub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1"/>
        </w:tabs>
        <w:spacing w:after="0" w:before="0" w:line="310" w:lineRule="auto"/>
        <w:ind w:left="18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9"/>
          <w:tab w:val="left" w:pos="901"/>
        </w:tabs>
        <w:spacing w:after="0" w:before="0" w:line="319" w:lineRule="auto"/>
        <w:ind w:left="1081" w:right="6756" w:hanging="901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Interpersonal Skills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20" w:lineRule="auto"/>
        <w:ind w:left="1801" w:right="6742" w:hanging="1621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Self-learner.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1"/>
        </w:tabs>
        <w:spacing w:after="0" w:before="0" w:line="310" w:lineRule="auto"/>
        <w:ind w:left="180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 under pressure.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01"/>
        </w:tabs>
        <w:spacing w:after="0" w:before="0" w:line="318" w:lineRule="auto"/>
        <w:ind w:left="108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1"/>
          <w:tab w:val="left" w:pos="3060"/>
        </w:tabs>
        <w:spacing w:after="0" w:before="0" w:line="320" w:lineRule="auto"/>
        <w:ind w:left="180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Arabic</w:t>
        <w:tab/>
        <w:t xml:space="preserve">: Native.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1"/>
          <w:tab w:val="left" w:pos="3060"/>
        </w:tabs>
        <w:spacing w:after="0" w:before="0" w:line="321" w:lineRule="auto"/>
        <w:ind w:left="180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English</w:t>
        <w:tab/>
        <w:t xml:space="preserve">: Fluent.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180" w:firstLine="0"/>
        <w:rPr/>
      </w:pPr>
      <w:r w:rsidDel="00000000" w:rsidR="00000000" w:rsidRPr="00000000">
        <w:rPr>
          <w:rtl w:val="0"/>
        </w:rPr>
        <w:t xml:space="preserve">Personal Information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73025</wp:posOffset>
            </wp:positionH>
            <wp:positionV relativeFrom="paragraph">
              <wp:posOffset>185774</wp:posOffset>
            </wp:positionV>
            <wp:extent cx="5873750" cy="101600"/>
            <wp:effectExtent b="0" l="0" r="0" t="0"/>
            <wp:wrapNone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01"/>
        </w:tabs>
        <w:spacing w:after="0" w:before="0" w:line="240" w:lineRule="auto"/>
        <w:ind w:left="108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www.linkedin.com/in/developer-ahmed-50819695/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01"/>
        </w:tabs>
        <w:spacing w:after="0" w:before="15" w:line="240" w:lineRule="auto"/>
        <w:ind w:left="1081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https://github.com/developer</w:t>
      </w:r>
    </w:p>
    <w:sectPr>
      <w:type w:val="nextPage"/>
      <w:pgSz w:h="16840" w:w="11900" w:orient="portrait"/>
      <w:pgMar w:bottom="280" w:top="1380" w:left="1140" w:right="11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1" w:hanging="360"/>
      </w:pPr>
      <w:rPr>
        <w:rFonts w:ascii="Noto Sans Symbols" w:cs="Noto Sans Symbols" w:eastAsia="Noto Sans Symbols" w:hAnsi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801" w:hanging="360"/>
      </w:pPr>
      <w:rPr>
        <w:rFonts w:ascii="Courier New" w:cs="Courier New" w:eastAsia="Courier New" w:hAnsi="Courier New"/>
        <w:sz w:val="26"/>
        <w:szCs w:val="26"/>
      </w:rPr>
    </w:lvl>
    <w:lvl w:ilvl="2">
      <w:start w:val="1"/>
      <w:numFmt w:val="bullet"/>
      <w:lvlText w:val="•"/>
      <w:lvlJc w:val="left"/>
      <w:pPr>
        <w:ind w:left="2694" w:hanging="360"/>
      </w:pPr>
      <w:rPr/>
    </w:lvl>
    <w:lvl w:ilvl="3">
      <w:start w:val="1"/>
      <w:numFmt w:val="bullet"/>
      <w:lvlText w:val="•"/>
      <w:lvlJc w:val="left"/>
      <w:pPr>
        <w:ind w:left="3587" w:hanging="360"/>
      </w:pPr>
      <w:rPr/>
    </w:lvl>
    <w:lvl w:ilvl="4">
      <w:start w:val="1"/>
      <w:numFmt w:val="bullet"/>
      <w:lvlText w:val="•"/>
      <w:lvlJc w:val="left"/>
      <w:pPr>
        <w:ind w:left="4480" w:hanging="360"/>
      </w:pPr>
      <w:rPr/>
    </w:lvl>
    <w:lvl w:ilvl="5">
      <w:start w:val="1"/>
      <w:numFmt w:val="bullet"/>
      <w:lvlText w:val="•"/>
      <w:lvlJc w:val="left"/>
      <w:pPr>
        <w:ind w:left="5373" w:hanging="360"/>
      </w:pPr>
      <w:rPr/>
    </w:lvl>
    <w:lvl w:ilvl="6">
      <w:start w:val="1"/>
      <w:numFmt w:val="bullet"/>
      <w:lvlText w:val="•"/>
      <w:lvlJc w:val="left"/>
      <w:pPr>
        <w:ind w:left="6267" w:hanging="360"/>
      </w:pPr>
      <w:rPr/>
    </w:lvl>
    <w:lvl w:ilvl="7">
      <w:start w:val="1"/>
      <w:numFmt w:val="bullet"/>
      <w:lvlText w:val="•"/>
      <w:lvlJc w:val="left"/>
      <w:pPr>
        <w:ind w:left="7160" w:hanging="360"/>
      </w:pPr>
      <w:rPr/>
    </w:lvl>
    <w:lvl w:ilvl="8">
      <w:start w:val="1"/>
      <w:numFmt w:val="bullet"/>
      <w:lvlText w:val="•"/>
      <w:lvlJc w:val="left"/>
      <w:pPr>
        <w:ind w:left="8053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181" w:hanging="360"/>
      </w:pPr>
      <w:rPr>
        <w:rFonts w:ascii="Noto Sans Symbols" w:cs="Noto Sans Symbols" w:eastAsia="Noto Sans Symbols" w:hAnsi="Noto Sans Symbols"/>
        <w:sz w:val="26"/>
        <w:szCs w:val="26"/>
      </w:rPr>
    </w:lvl>
    <w:lvl w:ilvl="1">
      <w:start w:val="1"/>
      <w:numFmt w:val="bullet"/>
      <w:lvlText w:val="●"/>
      <w:lvlJc w:val="left"/>
      <w:pPr>
        <w:ind w:left="1020" w:hanging="240"/>
      </w:pPr>
      <w:rPr>
        <w:rFonts w:ascii="Noto Sans Symbols" w:cs="Noto Sans Symbols" w:eastAsia="Noto Sans Symbols" w:hAnsi="Noto Sans Symbols"/>
        <w:sz w:val="27"/>
        <w:szCs w:val="27"/>
      </w:rPr>
    </w:lvl>
    <w:lvl w:ilvl="2">
      <w:start w:val="1"/>
      <w:numFmt w:val="bullet"/>
      <w:lvlText w:val="•"/>
      <w:lvlJc w:val="left"/>
      <w:pPr>
        <w:ind w:left="3899" w:hanging="240"/>
      </w:pPr>
      <w:rPr/>
    </w:lvl>
    <w:lvl w:ilvl="3">
      <w:start w:val="1"/>
      <w:numFmt w:val="bullet"/>
      <w:lvlText w:val="•"/>
      <w:lvlJc w:val="left"/>
      <w:pPr>
        <w:ind w:left="4619" w:hanging="240"/>
      </w:pPr>
      <w:rPr/>
    </w:lvl>
    <w:lvl w:ilvl="4">
      <w:start w:val="1"/>
      <w:numFmt w:val="bullet"/>
      <w:lvlText w:val="•"/>
      <w:lvlJc w:val="left"/>
      <w:pPr>
        <w:ind w:left="5339" w:hanging="240"/>
      </w:pPr>
      <w:rPr/>
    </w:lvl>
    <w:lvl w:ilvl="5">
      <w:start w:val="1"/>
      <w:numFmt w:val="bullet"/>
      <w:lvlText w:val="•"/>
      <w:lvlJc w:val="left"/>
      <w:pPr>
        <w:ind w:left="6059" w:hanging="240"/>
      </w:pPr>
      <w:rPr/>
    </w:lvl>
    <w:lvl w:ilvl="6">
      <w:start w:val="1"/>
      <w:numFmt w:val="bullet"/>
      <w:lvlText w:val="•"/>
      <w:lvlJc w:val="left"/>
      <w:pPr>
        <w:ind w:left="6779" w:hanging="240"/>
      </w:pPr>
      <w:rPr/>
    </w:lvl>
    <w:lvl w:ilvl="7">
      <w:start w:val="1"/>
      <w:numFmt w:val="bullet"/>
      <w:lvlText w:val="•"/>
      <w:lvlJc w:val="left"/>
      <w:pPr>
        <w:ind w:left="7499" w:hanging="240"/>
      </w:pPr>
      <w:rPr/>
    </w:lvl>
    <w:lvl w:ilvl="8">
      <w:start w:val="1"/>
      <w:numFmt w:val="bullet"/>
      <w:lvlText w:val="•"/>
      <w:lvlJc w:val="left"/>
      <w:pPr>
        <w:ind w:left="8219" w:hanging="2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0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lang w:bidi="en-US"/>
    </w:rPr>
  </w:style>
  <w:style w:type="paragraph" w:styleId="Heading1">
    <w:name w:val="heading 1"/>
    <w:basedOn w:val="Normal"/>
    <w:uiPriority w:val="9"/>
    <w:qFormat w:val="1"/>
    <w:pPr>
      <w:ind w:left="300"/>
      <w:outlineLvl w:val="0"/>
    </w:pPr>
    <w:rPr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6"/>
      <w:szCs w:val="26"/>
    </w:rPr>
  </w:style>
  <w:style w:type="paragraph" w:styleId="ListParagraph">
    <w:name w:val="List Paragraph"/>
    <w:basedOn w:val="Normal"/>
    <w:uiPriority w:val="1"/>
    <w:qFormat w:val="1"/>
    <w:pPr>
      <w:ind w:left="1620" w:hanging="361"/>
    </w:pPr>
  </w:style>
  <w:style w:type="paragraph" w:styleId="TableParagraph" w:customStyle="1">
    <w:name w:val="Table Paragraph"/>
    <w:basedOn w:val="Normal"/>
    <w:uiPriority w:val="1"/>
    <w:qFormat w:val="1"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E39F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E39F7"/>
    <w:rPr>
      <w:rFonts w:ascii="Segoe UI" w:cs="Segoe UI" w:eastAsia="Calibri" w:hAnsi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 w:val="1"/>
    <w:rsid w:val="001E3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E39F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yperlink" Target="http://www.linkedin.com/in/developer-ahmed-50819695/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mrmohamed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NfEzE+vCwkVFER8QCil/ULIwaA==">AMUW2mU2FvvyezXgN4nZq75RFU3xOt+DGQcJsYg/JUnmRkC8p7B0XysQUdJn8KkeapN6uHEEMFiDDsrw4iU/r2bFk4BcYrQdwy7YDPYMYlyzN2c9tvGk4VjSd7Ok3vkGqbEM2rTyXHDd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2019-08-31T12:11:00Z</dcterms:created>
  <dc:creator>bassant fahmy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