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2C9513" w14:textId="77777777" w:rsidR="00FA525D" w:rsidRDefault="00000000">
      <w:pPr>
        <w:rPr>
          <w:rFonts w:ascii="Open Sans Light" w:eastAsia="Open Sans Light" w:hAnsi="Open Sans Light" w:cs="Open Sans Light"/>
          <w:color w:val="0000FF"/>
          <w:sz w:val="28"/>
          <w:szCs w:val="28"/>
        </w:rPr>
      </w:pPr>
      <w:r>
        <w:rPr>
          <w:rFonts w:ascii="Open Sans Light" w:eastAsia="Open Sans Light" w:hAnsi="Open Sans Light" w:cs="Open Sans Light"/>
          <w:color w:val="0000FF"/>
          <w:sz w:val="28"/>
          <w:szCs w:val="28"/>
        </w:rPr>
        <w:t>UDACITY</w:t>
      </w:r>
    </w:p>
    <w:p w14:paraId="095FCECD" w14:textId="77777777" w:rsidR="00FA525D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Introduction to Generative AI with AWS</w:t>
      </w:r>
    </w:p>
    <w:p w14:paraId="3B8D3A3B" w14:textId="77777777" w:rsidR="00FA525D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14:paraId="33FFC645" w14:textId="77777777" w:rsidR="00FA525D" w:rsidRDefault="00FA525D">
      <w:pPr>
        <w:rPr>
          <w:rFonts w:ascii="Open Sans" w:eastAsia="Open Sans" w:hAnsi="Open Sans" w:cs="Open Sans"/>
        </w:rPr>
      </w:pPr>
    </w:p>
    <w:p w14:paraId="766620ED" w14:textId="77777777" w:rsidR="00FA525D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Visit </w:t>
      </w:r>
      <w:hyperlink r:id="rId5">
        <w:r>
          <w:rPr>
            <w:color w:val="0000EE"/>
            <w:u w:val="single"/>
          </w:rPr>
          <w:t>UDACITY Introduction to Generative AI with AWS Project Documentation Report</w:t>
        </w:r>
      </w:hyperlink>
      <w:r>
        <w:rPr>
          <w:rFonts w:ascii="Open Sans" w:eastAsia="Open Sans" w:hAnsi="Open Sans" w:cs="Open Sans"/>
        </w:rPr>
        <w:t xml:space="preserve"> to make a copy of this document. </w:t>
      </w:r>
    </w:p>
    <w:p w14:paraId="470A1876" w14:textId="77777777" w:rsidR="00FA525D" w:rsidRDefault="00FA525D">
      <w:pPr>
        <w:rPr>
          <w:rFonts w:ascii="Open Sans" w:eastAsia="Open Sans" w:hAnsi="Open Sans" w:cs="Open Sans"/>
        </w:rPr>
      </w:pPr>
    </w:p>
    <w:p w14:paraId="69594427" w14:textId="77777777" w:rsidR="00FA525D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Complete the answers to the questions below to complete your project report.  Create a PDF of the completed document and submit the PDF with your project.  </w:t>
      </w:r>
    </w:p>
    <w:p w14:paraId="20986B7B" w14:textId="77777777" w:rsidR="00FA525D" w:rsidRDefault="00FA525D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A525D" w14:paraId="2541A87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002F6" w14:textId="77777777" w:rsidR="00FA525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E5077" w14:textId="77777777" w:rsidR="00FA525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Your answer:</w:t>
            </w:r>
          </w:p>
        </w:tc>
      </w:tr>
      <w:tr w:rsidR="00FA525D" w14:paraId="4087B68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CE44" w14:textId="77777777" w:rsidR="00FA525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2: Domain Choice</w:t>
            </w:r>
          </w:p>
          <w:p w14:paraId="71E0F106" w14:textId="77777777" w:rsidR="00FA525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domain did you choose to fine-tune the Meta Llama 2 7B model on? </w:t>
            </w:r>
            <w:r>
              <w:br/>
              <w:t xml:space="preserve">Choices: </w:t>
            </w:r>
          </w:p>
          <w:p w14:paraId="5D8B69B7" w14:textId="77777777" w:rsidR="00FA525D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</w:p>
          <w:p w14:paraId="4863791B" w14:textId="77777777" w:rsidR="00FA525D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Healthcare</w:t>
            </w:r>
          </w:p>
          <w:p w14:paraId="2B29E2AB" w14:textId="77777777" w:rsidR="00FA525D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</w:t>
            </w:r>
          </w:p>
          <w:p w14:paraId="00E97625" w14:textId="77777777" w:rsidR="00FA525D" w:rsidRDefault="00FA5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60983" w14:textId="3F18F2CD" w:rsidR="00FA525D" w:rsidRDefault="00AF0A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IT</w:t>
            </w:r>
          </w:p>
        </w:tc>
      </w:tr>
      <w:tr w:rsidR="00FA525D" w14:paraId="55E1D10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2AA35" w14:textId="77777777" w:rsidR="00FA525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3: Model Evaluation Section</w:t>
            </w:r>
          </w:p>
          <w:p w14:paraId="16F87BCA" w14:textId="77777777" w:rsidR="00FA525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was the response of the model to your domain-specific input in the </w:t>
            </w:r>
            <w:r>
              <w:rPr>
                <w:b/>
              </w:rPr>
              <w:t>model_evaluation.ipynb file</w:t>
            </w:r>
            <w:r>
              <w:t xml:space="preserve">? </w:t>
            </w:r>
          </w:p>
          <w:p w14:paraId="55B1A144" w14:textId="77777777" w:rsidR="00FA525D" w:rsidRDefault="00FA5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A847FFA" w14:textId="77777777" w:rsidR="00FA525D" w:rsidRDefault="00FA5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96A3" w14:textId="77777777" w:rsidR="00AF0A8B" w:rsidRPr="00AF0A8B" w:rsidRDefault="00AF0A8B" w:rsidP="00AF0A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F0A8B">
              <w:rPr>
                <w:lang w:val="en-US"/>
              </w:rPr>
              <w:t>Traditional approaches to data management such as</w:t>
            </w:r>
          </w:p>
          <w:p w14:paraId="365FCC19" w14:textId="77777777" w:rsidR="00AF0A8B" w:rsidRPr="00AF0A8B" w:rsidRDefault="00AF0A8B" w:rsidP="00AF0A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F0A8B">
              <w:rPr>
                <w:lang w:val="en-US"/>
              </w:rPr>
              <w:t>&gt;  relational databases are not well-suited to the needs of the IoT.</w:t>
            </w:r>
          </w:p>
          <w:p w14:paraId="1425AF9B" w14:textId="77777777" w:rsidR="00AF0A8B" w:rsidRPr="00AF0A8B" w:rsidRDefault="00AF0A8B" w:rsidP="00AF0A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F0A8B">
              <w:rPr>
                <w:lang w:val="en-US"/>
              </w:rPr>
              <w:t>The most important thing to know about IoT is that it is not a single technology. IoT is a network of devices that are constantly communicating with each other to perform various tasks.</w:t>
            </w:r>
          </w:p>
          <w:p w14:paraId="04CE7C98" w14:textId="77777777" w:rsidR="00AF0A8B" w:rsidRPr="00AF0A8B" w:rsidRDefault="00AF0A8B" w:rsidP="00AF0A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F0A8B">
              <w:rPr>
                <w:lang w:val="en-US"/>
              </w:rPr>
              <w:t>This network of devices is constantly communic</w:t>
            </w:r>
          </w:p>
          <w:p w14:paraId="008E77F0" w14:textId="77777777" w:rsidR="00AF0A8B" w:rsidRPr="00AF0A8B" w:rsidRDefault="00AF0A8B" w:rsidP="00AF0A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</w:p>
          <w:p w14:paraId="749BE5CF" w14:textId="77777777" w:rsidR="00AF0A8B" w:rsidRPr="00AF0A8B" w:rsidRDefault="00AF0A8B" w:rsidP="00AF0A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US"/>
              </w:rPr>
            </w:pPr>
            <w:r w:rsidRPr="00AF0A8B">
              <w:rPr>
                <w:lang w:val="en-US"/>
              </w:rPr>
              <w:t>==================================</w:t>
            </w:r>
          </w:p>
          <w:p w14:paraId="682E5E3A" w14:textId="77777777" w:rsidR="00FA525D" w:rsidRDefault="00FA5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</w:tr>
      <w:tr w:rsidR="00FA525D" w14:paraId="456DA14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DD4D6" w14:textId="77777777" w:rsidR="00FA525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4: Fine-Tuning Section</w:t>
            </w:r>
          </w:p>
          <w:p w14:paraId="3A7AEBE9" w14:textId="77777777" w:rsidR="00FA525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After fine-tuning the model, what was the response of the model to your domain-specific input in the </w:t>
            </w:r>
            <w:r>
              <w:rPr>
                <w:b/>
              </w:rPr>
              <w:t>model_finetuning.ipynb file</w:t>
            </w:r>
            <w:r>
              <w:t>?</w:t>
            </w:r>
          </w:p>
          <w:p w14:paraId="18B91F24" w14:textId="77777777" w:rsidR="00FA525D" w:rsidRDefault="00FA5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0EC6539" w14:textId="77777777" w:rsidR="00FA525D" w:rsidRDefault="00FA5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3F793" w14:textId="46DCA6B5" w:rsidR="00FA525D" w:rsidRDefault="003B30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Error</w:t>
            </w:r>
          </w:p>
        </w:tc>
      </w:tr>
    </w:tbl>
    <w:p w14:paraId="19D05F88" w14:textId="77777777" w:rsidR="00FA525D" w:rsidRDefault="00FA525D"/>
    <w:sectPr w:rsidR="00FA525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" w:fontKey="{A4291871-38D7-4B07-89FB-DE499A5E5F4A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975D829C-E8A3-4453-84B6-F52A45345B0A}"/>
    <w:embedBold r:id="rId3" w:fontKey="{06403649-79CC-48C9-B483-F48F2370906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98A9E7A-6433-4F4B-86A3-2239767B92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BC95794-05C0-4A55-8A12-22A3319E63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F1684F"/>
    <w:multiLevelType w:val="multilevel"/>
    <w:tmpl w:val="CD221E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65202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25D"/>
    <w:rsid w:val="003B3049"/>
    <w:rsid w:val="0081067B"/>
    <w:rsid w:val="00A52749"/>
    <w:rsid w:val="00AF0A8B"/>
    <w:rsid w:val="00DD6929"/>
    <w:rsid w:val="00FA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62D0A"/>
  <w15:docId w15:val="{6F242EE0-CDC9-42B7-B7A1-C4E7D616B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4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ocs.google.com/document/d/1kqRy-gVGZjwl9r03hqMeWSm-D6hEY8KWuxz4GO0vdOw/copy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Aya Gamal Ahmed Elsayed Elsaadany</cp:lastModifiedBy>
  <cp:revision>4</cp:revision>
  <dcterms:created xsi:type="dcterms:W3CDTF">2024-08-09T18:30:00Z</dcterms:created>
  <dcterms:modified xsi:type="dcterms:W3CDTF">2024-08-09T19:46:00Z</dcterms:modified>
</cp:coreProperties>
</file>