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text" w:horzAnchor="margin" w:tblpXSpec="center" w:tblpY="-393"/>
        <w:tblW w:w="0" w:type="auto"/>
        <w:tblLook w:val="04A0" w:firstRow="1" w:lastRow="0" w:firstColumn="1" w:lastColumn="0" w:noHBand="0" w:noVBand="1"/>
      </w:tblPr>
      <w:tblGrid>
        <w:gridCol w:w="1732"/>
        <w:gridCol w:w="2111"/>
        <w:gridCol w:w="2563"/>
        <w:gridCol w:w="1796"/>
        <w:gridCol w:w="4698"/>
        <w:gridCol w:w="1796"/>
      </w:tblGrid>
      <w:tr w:rsidR="00620B1E" w:rsidRPr="00C510DE" w:rsidTr="00620B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shd w:val="clear" w:color="auto" w:fill="000000" w:themeFill="text1"/>
          </w:tcPr>
          <w:p w:rsidR="00620B1E" w:rsidRPr="00C510DE" w:rsidRDefault="00620B1E" w:rsidP="00AB4D1D">
            <w:pPr>
              <w:spacing w:line="360" w:lineRule="auto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</w:rPr>
            </w:pPr>
            <w:r w:rsidRPr="00C510DE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>CI ID</w:t>
            </w:r>
          </w:p>
        </w:tc>
        <w:tc>
          <w:tcPr>
            <w:tcW w:w="2111" w:type="dxa"/>
            <w:shd w:val="clear" w:color="auto" w:fill="000000" w:themeFill="text1"/>
          </w:tcPr>
          <w:p w:rsidR="00620B1E" w:rsidRPr="00C510DE" w:rsidRDefault="00620B1E" w:rsidP="00AB4D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</w:rPr>
            </w:pPr>
            <w:r w:rsidRPr="00C510DE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 xml:space="preserve">Item Name </w:t>
            </w:r>
          </w:p>
        </w:tc>
        <w:tc>
          <w:tcPr>
            <w:tcW w:w="2563" w:type="dxa"/>
            <w:shd w:val="clear" w:color="auto" w:fill="000000" w:themeFill="text1"/>
          </w:tcPr>
          <w:p w:rsidR="00620B1E" w:rsidRPr="00C510DE" w:rsidRDefault="00620B1E" w:rsidP="00620B1E">
            <w:pPr>
              <w:tabs>
                <w:tab w:val="center" w:pos="1281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</w:pPr>
            <w:r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>Folder Name</w:t>
            </w:r>
          </w:p>
        </w:tc>
        <w:tc>
          <w:tcPr>
            <w:tcW w:w="1796" w:type="dxa"/>
            <w:shd w:val="clear" w:color="auto" w:fill="000000" w:themeFill="text1"/>
          </w:tcPr>
          <w:p w:rsidR="00620B1E" w:rsidRPr="00C510DE" w:rsidRDefault="00620B1E" w:rsidP="00AB4D1D">
            <w:pPr>
              <w:tabs>
                <w:tab w:val="center" w:pos="1281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</w:rPr>
            </w:pPr>
            <w:r w:rsidRPr="00C510DE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>Item Branch</w:t>
            </w:r>
          </w:p>
        </w:tc>
        <w:tc>
          <w:tcPr>
            <w:tcW w:w="4698" w:type="dxa"/>
            <w:shd w:val="clear" w:color="auto" w:fill="000000" w:themeFill="text1"/>
          </w:tcPr>
          <w:p w:rsidR="00620B1E" w:rsidRPr="00C510DE" w:rsidRDefault="00620B1E" w:rsidP="00AB4D1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>CI Description</w:t>
            </w:r>
          </w:p>
        </w:tc>
        <w:tc>
          <w:tcPr>
            <w:tcW w:w="1796" w:type="dxa"/>
            <w:shd w:val="clear" w:color="auto" w:fill="000000" w:themeFill="text1"/>
          </w:tcPr>
          <w:p w:rsidR="00620B1E" w:rsidRPr="00C510DE" w:rsidRDefault="00620B1E" w:rsidP="00AB4D1D">
            <w:pPr>
              <w:tabs>
                <w:tab w:val="center" w:pos="1281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vertAlign w:val="subscript"/>
              </w:rPr>
            </w:pPr>
            <w:r w:rsidRPr="00C510DE">
              <w:rPr>
                <w:rFonts w:asciiTheme="majorBidi" w:hAnsiTheme="majorBidi" w:cstheme="majorBidi"/>
                <w:sz w:val="36"/>
                <w:szCs w:val="36"/>
                <w:vertAlign w:val="subscript"/>
              </w:rPr>
              <w:t>CI Level</w:t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B4D1D">
            <w:pPr>
              <w:spacing w:line="360" w:lineRule="auto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Foodies_CI_001</w:t>
            </w:r>
          </w:p>
        </w:tc>
        <w:tc>
          <w:tcPr>
            <w:tcW w:w="2111" w:type="dxa"/>
          </w:tcPr>
          <w:p w:rsidR="00620B1E" w:rsidRDefault="00620B1E" w:rsidP="00AB4D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README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P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AB4D1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Default="00620B1E" w:rsidP="00AB4D1D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Small summary about the foodies application</w:t>
            </w:r>
          </w:p>
        </w:tc>
        <w:tc>
          <w:tcPr>
            <w:tcW w:w="1796" w:type="dxa"/>
          </w:tcPr>
          <w:p w:rsidR="00620B1E" w:rsidRPr="00C510DE" w:rsidRDefault="00620B1E" w:rsidP="00AB4D1D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Foodies_CI_002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SIQ V1.2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 SIQ with Customer Answers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Foodies_CI_003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SIQ V1.3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 SIQ with new naming standard for IDs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Foodies_CI_004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Foodies_SIQ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 SIQ with new Questions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Foodies_CI_005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RACI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It </w:t>
            </w:r>
            <w:r>
              <w:rPr>
                <w:rStyle w:val="ilfuvd"/>
              </w:rPr>
              <w:t xml:space="preserve">is a matrix of all the activities or decision making authorities undertaken in an </w:t>
            </w:r>
            <w:r>
              <w:rPr>
                <w:rStyle w:val="ilfuvd"/>
              </w:rPr>
              <w:t>organization</w:t>
            </w:r>
            <w:r>
              <w:rPr>
                <w:rStyle w:val="ilfuvd"/>
              </w:rPr>
              <w:t xml:space="preserve"> set against all the people or roles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Foodies_CI_006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Foodies_SRS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It’s the main system requirement for Foodies app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Foodies_CI_007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Foodies_SRS_PR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Review notes through Foodies_SRS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Foodies_CI_008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Foodies_Risks_Sheet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Updated with the main risks for the application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Foodies_CI_009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Foodies_RTM</w:t>
            </w:r>
          </w:p>
        </w:tc>
        <w:tc>
          <w:tcPr>
            <w:tcW w:w="2563" w:type="dxa"/>
          </w:tcPr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Default="00620B1E" w:rsidP="00620B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986"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It shows the tractability matrix between CRS , SIQ and SRS 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562D7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2111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Foodies_IssuesList</w:t>
            </w:r>
          </w:p>
        </w:tc>
        <w:tc>
          <w:tcPr>
            <w:tcW w:w="2563" w:type="dxa"/>
          </w:tcPr>
          <w:p w:rsidR="00620B1E" w:rsidRDefault="00620B1E" w:rsidP="00620B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Pr="00C510DE" w:rsidRDefault="00620B1E" w:rsidP="00620B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Updated with the most common issues that faces the team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562D7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Foodies_CI_01</w:t>
            </w:r>
            <w:r w:rsidRPr="00C510DE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111" w:type="dxa"/>
          </w:tcPr>
          <w:p w:rsidR="00620B1E" w:rsidRPr="00C510DE" w:rsidRDefault="00620B1E" w:rsidP="00A562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Foodies_CRS</w:t>
            </w:r>
          </w:p>
        </w:tc>
        <w:tc>
          <w:tcPr>
            <w:tcW w:w="2563" w:type="dxa"/>
          </w:tcPr>
          <w:p w:rsidR="00620B1E" w:rsidRDefault="00620B1E" w:rsidP="00620B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Pr="00C510DE" w:rsidRDefault="00620B1E" w:rsidP="00620B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A562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It’s the first version of the client requirements 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562D7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2111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Foodies_CMP</w:t>
            </w:r>
          </w:p>
        </w:tc>
        <w:tc>
          <w:tcPr>
            <w:tcW w:w="2563" w:type="dxa"/>
          </w:tcPr>
          <w:p w:rsidR="00620B1E" w:rsidRDefault="00620B1E" w:rsidP="00620B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Pr="00C510DE" w:rsidRDefault="00620B1E" w:rsidP="00620B1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It contains the configuration management plan through the whole project   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562D7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2111" w:type="dxa"/>
          </w:tcPr>
          <w:p w:rsidR="00620B1E" w:rsidRPr="00C510DE" w:rsidRDefault="00620B1E" w:rsidP="00A562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Foodies_CMP V1.0</w:t>
            </w:r>
          </w:p>
        </w:tc>
        <w:tc>
          <w:tcPr>
            <w:tcW w:w="2563" w:type="dxa"/>
          </w:tcPr>
          <w:p w:rsidR="00620B1E" w:rsidRDefault="00620B1E" w:rsidP="00620B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  <w:p w:rsidR="00620B1E" w:rsidRPr="00C510DE" w:rsidRDefault="00620B1E" w:rsidP="00620B1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It contains new version of test plan 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A562D7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2111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FoodiesProjectPlan</w:t>
            </w:r>
          </w:p>
        </w:tc>
        <w:tc>
          <w:tcPr>
            <w:tcW w:w="2563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Foodies_Sys_Project_plan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A562D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Unknown file</w:t>
            </w:r>
          </w:p>
        </w:tc>
        <w:tc>
          <w:tcPr>
            <w:tcW w:w="1796" w:type="dxa"/>
          </w:tcPr>
          <w:p w:rsidR="00620B1E" w:rsidRPr="00C510DE" w:rsidRDefault="00620B1E" w:rsidP="00A562D7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Foodies_CCB</w:t>
            </w: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Foodies_Sys_Project_plan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The Change Control Board </w:t>
            </w:r>
            <w:proofErr w:type="spellStart"/>
            <w:r>
              <w:rPr>
                <w:rFonts w:asciiTheme="majorBidi" w:hAnsiTheme="majorBidi" w:cstheme="majorBidi"/>
              </w:rPr>
              <w:t>Paln</w:t>
            </w:r>
            <w:proofErr w:type="spellEnd"/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Foodies_CR</w:t>
            </w: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Foodies_Sys_Project_plan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 Sheet for the Change Request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Foodies_PP</w:t>
            </w: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Foodies_Sys_Project_plan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main plan for the Foodies project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SKILL_MATRIX</w:t>
            </w: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Foodies_Sys_Project_plan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It contains the skills and experience for every one of the team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Foodies_CI_0</w:t>
            </w:r>
            <w:r w:rsidRPr="00C510DE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2111" w:type="dxa"/>
          </w:tcPr>
          <w:p w:rsidR="00620B1E" w:rsidRPr="00C510DE" w:rsidRDefault="00524073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Defect_</w:t>
            </w:r>
            <w:r w:rsidR="006C2F74">
              <w:rPr>
                <w:rFonts w:asciiTheme="majorBidi" w:hAnsiTheme="majorBidi" w:cstheme="majorBidi"/>
              </w:rPr>
              <w:t>Report</w:t>
            </w: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Foodies_Sys_TestPlan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698" w:type="dxa"/>
          </w:tcPr>
          <w:p w:rsidR="00620B1E" w:rsidRPr="00C510DE" w:rsidRDefault="00524073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Sheet for Defect report for the application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Foodies_CI_020</w:t>
            </w:r>
          </w:p>
        </w:tc>
        <w:tc>
          <w:tcPr>
            <w:tcW w:w="2111" w:type="dxa"/>
          </w:tcPr>
          <w:p w:rsidR="00620B1E" w:rsidRPr="00C510DE" w:rsidRDefault="006C2F74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TestCase_Report</w:t>
            </w: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Foodies_Sys_TestPlan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698" w:type="dxa"/>
          </w:tcPr>
          <w:p w:rsidR="00620B1E" w:rsidRPr="00C510DE" w:rsidRDefault="00524073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Sheet for test cases report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Foodies_CI_021</w:t>
            </w:r>
          </w:p>
        </w:tc>
        <w:tc>
          <w:tcPr>
            <w:tcW w:w="2111" w:type="dxa"/>
          </w:tcPr>
          <w:p w:rsidR="00620B1E" w:rsidRPr="00C510DE" w:rsidRDefault="006C2F74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Test_Plan</w:t>
            </w: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Foodies_Sys_TestPlan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698" w:type="dxa"/>
          </w:tcPr>
          <w:p w:rsidR="00620B1E" w:rsidRPr="00C510DE" w:rsidRDefault="00524073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Test plan strategy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Foodies_CI_022</w:t>
            </w:r>
          </w:p>
        </w:tc>
        <w:tc>
          <w:tcPr>
            <w:tcW w:w="2111" w:type="dxa"/>
          </w:tcPr>
          <w:p w:rsidR="00620B1E" w:rsidRPr="00C510DE" w:rsidRDefault="006C2F74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Test_Plan</w:t>
            </w:r>
            <w:r>
              <w:rPr>
                <w:rFonts w:asciiTheme="majorBidi" w:hAnsiTheme="majorBidi" w:cstheme="majorBidi"/>
              </w:rPr>
              <w:t xml:space="preserve"> V1.0</w:t>
            </w: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Foodies_Sys_TestPlan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698" w:type="dxa"/>
          </w:tcPr>
          <w:p w:rsidR="00620B1E" w:rsidRPr="00C510DE" w:rsidRDefault="00524073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New version of test plan strategy</w:t>
            </w: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Foodies_CI_023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Foodies_CI_024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  <w:tr w:rsidR="00620B1E" w:rsidRPr="00C510DE" w:rsidTr="00620B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:rsidR="00620B1E" w:rsidRPr="00C510DE" w:rsidRDefault="00620B1E" w:rsidP="00620B1E">
            <w:p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Foodies_CI_025</w:t>
            </w:r>
          </w:p>
        </w:tc>
        <w:tc>
          <w:tcPr>
            <w:tcW w:w="2111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2563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right" w:pos="191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Documents</w:t>
            </w:r>
            <w:r>
              <w:rPr>
                <w:rFonts w:asciiTheme="majorBidi" w:hAnsiTheme="majorBidi" w:cstheme="majorBidi"/>
              </w:rPr>
              <w:tab/>
            </w:r>
          </w:p>
        </w:tc>
        <w:tc>
          <w:tcPr>
            <w:tcW w:w="4698" w:type="dxa"/>
          </w:tcPr>
          <w:p w:rsidR="00620B1E" w:rsidRPr="00C510DE" w:rsidRDefault="00620B1E" w:rsidP="00620B1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  <w:tc>
          <w:tcPr>
            <w:tcW w:w="1796" w:type="dxa"/>
          </w:tcPr>
          <w:p w:rsidR="00620B1E" w:rsidRPr="00C510DE" w:rsidRDefault="00620B1E" w:rsidP="00620B1E">
            <w:pPr>
              <w:tabs>
                <w:tab w:val="left" w:pos="2940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C510DE">
              <w:rPr>
                <w:rFonts w:asciiTheme="majorBidi" w:hAnsiTheme="majorBidi" w:cstheme="majorBidi"/>
              </w:rPr>
              <w:t>Version Control</w:t>
            </w:r>
            <w:r w:rsidRPr="00C510DE">
              <w:rPr>
                <w:rFonts w:asciiTheme="majorBidi" w:hAnsiTheme="majorBidi" w:cstheme="majorBidi"/>
              </w:rPr>
              <w:tab/>
            </w:r>
          </w:p>
        </w:tc>
      </w:tr>
    </w:tbl>
    <w:p w:rsidR="000C407F" w:rsidRPr="00C510DE" w:rsidRDefault="000C407F" w:rsidP="00C65E2E">
      <w:pPr>
        <w:tabs>
          <w:tab w:val="left" w:pos="5387"/>
        </w:tabs>
        <w:rPr>
          <w:rFonts w:asciiTheme="majorBidi" w:hAnsiTheme="majorBidi" w:cstheme="majorBidi"/>
        </w:rPr>
      </w:pPr>
    </w:p>
    <w:sectPr w:rsidR="000C407F" w:rsidRPr="00C510DE" w:rsidSect="00C65E2E">
      <w:headerReference w:type="default" r:id="rId6"/>
      <w:pgSz w:w="15840" w:h="12240" w:orient="landscape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E27" w:rsidRDefault="00207E27" w:rsidP="007F421F">
      <w:pPr>
        <w:spacing w:after="0" w:line="240" w:lineRule="auto"/>
      </w:pPr>
      <w:r>
        <w:separator/>
      </w:r>
    </w:p>
  </w:endnote>
  <w:endnote w:type="continuationSeparator" w:id="0">
    <w:p w:rsidR="00207E27" w:rsidRDefault="00207E27" w:rsidP="007F4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E27" w:rsidRDefault="00207E27" w:rsidP="007F421F">
      <w:pPr>
        <w:spacing w:after="0" w:line="240" w:lineRule="auto"/>
      </w:pPr>
      <w:r>
        <w:separator/>
      </w:r>
    </w:p>
  </w:footnote>
  <w:footnote w:type="continuationSeparator" w:id="0">
    <w:p w:rsidR="00207E27" w:rsidRDefault="00207E27" w:rsidP="007F4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ED9" w:rsidRDefault="002E4ED9" w:rsidP="007F421F">
    <w:pPr>
      <w:pStyle w:val="Header"/>
      <w:tabs>
        <w:tab w:val="left" w:pos="241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573"/>
    <w:rsid w:val="00071573"/>
    <w:rsid w:val="000C407F"/>
    <w:rsid w:val="00207E27"/>
    <w:rsid w:val="002B6232"/>
    <w:rsid w:val="002E4ED9"/>
    <w:rsid w:val="003F2975"/>
    <w:rsid w:val="004118D0"/>
    <w:rsid w:val="00426F3B"/>
    <w:rsid w:val="00524073"/>
    <w:rsid w:val="00620B1E"/>
    <w:rsid w:val="006C2F74"/>
    <w:rsid w:val="007F421F"/>
    <w:rsid w:val="00875017"/>
    <w:rsid w:val="008B32A2"/>
    <w:rsid w:val="00A562D7"/>
    <w:rsid w:val="00A816AA"/>
    <w:rsid w:val="00AB4D1D"/>
    <w:rsid w:val="00BB2F29"/>
    <w:rsid w:val="00C510DE"/>
    <w:rsid w:val="00C65E2E"/>
    <w:rsid w:val="00D050E0"/>
    <w:rsid w:val="00DC20AE"/>
    <w:rsid w:val="00E6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6915D-43DF-4392-9F8D-1ABE1C5C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4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21F"/>
  </w:style>
  <w:style w:type="paragraph" w:styleId="Footer">
    <w:name w:val="footer"/>
    <w:basedOn w:val="Normal"/>
    <w:link w:val="FooterChar"/>
    <w:uiPriority w:val="99"/>
    <w:unhideWhenUsed/>
    <w:rsid w:val="007F42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21F"/>
  </w:style>
  <w:style w:type="table" w:styleId="PlainTable1">
    <w:name w:val="Plain Table 1"/>
    <w:basedOn w:val="TableNormal"/>
    <w:uiPriority w:val="41"/>
    <w:rsid w:val="002E4E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ss-truncate">
    <w:name w:val="css-truncate"/>
    <w:basedOn w:val="DefaultParagraphFont"/>
    <w:rsid w:val="00875017"/>
  </w:style>
  <w:style w:type="character" w:styleId="Hyperlink">
    <w:name w:val="Hyperlink"/>
    <w:basedOn w:val="DefaultParagraphFont"/>
    <w:uiPriority w:val="99"/>
    <w:semiHidden/>
    <w:unhideWhenUsed/>
    <w:rsid w:val="00875017"/>
    <w:rPr>
      <w:color w:val="0000FF"/>
      <w:u w:val="single"/>
    </w:rPr>
  </w:style>
  <w:style w:type="character" w:customStyle="1" w:styleId="ilfuvd">
    <w:name w:val="ilfuvd"/>
    <w:basedOn w:val="DefaultParagraphFont"/>
    <w:rsid w:val="008B3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allam</dc:creator>
  <cp:keywords/>
  <dc:description/>
  <cp:lastModifiedBy>hossam allam</cp:lastModifiedBy>
  <cp:revision>11</cp:revision>
  <dcterms:created xsi:type="dcterms:W3CDTF">2019-05-02T14:39:00Z</dcterms:created>
  <dcterms:modified xsi:type="dcterms:W3CDTF">2019-05-04T00:50:00Z</dcterms:modified>
</cp:coreProperties>
</file>