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text" w:horzAnchor="margin" w:tblpXSpec="center" w:tblpY="-393"/>
        <w:tblW w:w="0" w:type="auto"/>
        <w:tblLayout w:type="fixed"/>
        <w:tblLook w:val="04A0" w:firstRow="1" w:lastRow="0" w:firstColumn="1" w:lastColumn="0" w:noHBand="0" w:noVBand="1"/>
      </w:tblPr>
      <w:tblGrid>
        <w:gridCol w:w="1732"/>
        <w:gridCol w:w="2313"/>
        <w:gridCol w:w="2361"/>
        <w:gridCol w:w="1749"/>
        <w:gridCol w:w="4142"/>
        <w:gridCol w:w="2399"/>
      </w:tblGrid>
      <w:tr w:rsidR="00232F50" w:rsidRPr="00C510DE" w:rsidTr="00AC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shd w:val="clear" w:color="auto" w:fill="000000" w:themeFill="text1"/>
          </w:tcPr>
          <w:p w:rsidR="00620B1E" w:rsidRPr="00C510DE" w:rsidRDefault="00620B1E" w:rsidP="00AB4D1D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CI ID</w:t>
            </w:r>
          </w:p>
        </w:tc>
        <w:tc>
          <w:tcPr>
            <w:tcW w:w="2313" w:type="dxa"/>
            <w:shd w:val="clear" w:color="auto" w:fill="000000" w:themeFill="text1"/>
          </w:tcPr>
          <w:p w:rsidR="00620B1E" w:rsidRPr="00C510DE" w:rsidRDefault="00620B1E" w:rsidP="00AB4D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 xml:space="preserve">Item Name </w:t>
            </w:r>
          </w:p>
        </w:tc>
        <w:tc>
          <w:tcPr>
            <w:tcW w:w="2361" w:type="dxa"/>
            <w:shd w:val="clear" w:color="auto" w:fill="000000" w:themeFill="text1"/>
          </w:tcPr>
          <w:p w:rsidR="00620B1E" w:rsidRPr="00C510DE" w:rsidRDefault="00620B1E" w:rsidP="00620B1E">
            <w:pPr>
              <w:tabs>
                <w:tab w:val="center" w:pos="1281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</w:pPr>
            <w:r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Folder Name</w:t>
            </w:r>
          </w:p>
        </w:tc>
        <w:tc>
          <w:tcPr>
            <w:tcW w:w="1749" w:type="dxa"/>
            <w:shd w:val="clear" w:color="auto" w:fill="000000" w:themeFill="text1"/>
          </w:tcPr>
          <w:p w:rsidR="00620B1E" w:rsidRPr="00C510DE" w:rsidRDefault="00620B1E" w:rsidP="00AB4D1D">
            <w:pPr>
              <w:tabs>
                <w:tab w:val="center" w:pos="1281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Item Branch</w:t>
            </w:r>
          </w:p>
        </w:tc>
        <w:tc>
          <w:tcPr>
            <w:tcW w:w="4142" w:type="dxa"/>
            <w:shd w:val="clear" w:color="auto" w:fill="000000" w:themeFill="text1"/>
          </w:tcPr>
          <w:p w:rsidR="00620B1E" w:rsidRPr="00C510DE" w:rsidRDefault="00620B1E" w:rsidP="00AB4D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CI Description</w:t>
            </w:r>
          </w:p>
        </w:tc>
        <w:tc>
          <w:tcPr>
            <w:tcW w:w="2399" w:type="dxa"/>
            <w:shd w:val="clear" w:color="auto" w:fill="000000" w:themeFill="text1"/>
          </w:tcPr>
          <w:p w:rsidR="00620B1E" w:rsidRPr="00C510DE" w:rsidRDefault="00620B1E" w:rsidP="00AB4D1D">
            <w:pPr>
              <w:tabs>
                <w:tab w:val="center" w:pos="1281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CI Level</w:t>
            </w:r>
          </w:p>
        </w:tc>
      </w:tr>
      <w:tr w:rsidR="00232F50" w:rsidRPr="00C510DE" w:rsidTr="00AC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B4D1D">
            <w:pPr>
              <w:spacing w:line="360" w:lineRule="auto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Foodies_CI_001</w:t>
            </w:r>
          </w:p>
        </w:tc>
        <w:tc>
          <w:tcPr>
            <w:tcW w:w="2313" w:type="dxa"/>
          </w:tcPr>
          <w:p w:rsidR="00620B1E" w:rsidRDefault="00620B1E" w:rsidP="00AB4D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README</w:t>
            </w:r>
          </w:p>
        </w:tc>
        <w:tc>
          <w:tcPr>
            <w:tcW w:w="2361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P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49" w:type="dxa"/>
          </w:tcPr>
          <w:p w:rsidR="00620B1E" w:rsidRPr="00C510DE" w:rsidRDefault="00620B1E" w:rsidP="00AB4D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</w:t>
            </w:r>
            <w:bookmarkStart w:id="0" w:name="_GoBack"/>
            <w:bookmarkEnd w:id="0"/>
            <w:r w:rsidRPr="00C510DE">
              <w:rPr>
                <w:rFonts w:asciiTheme="majorBidi" w:hAnsiTheme="majorBidi" w:cstheme="majorBidi"/>
              </w:rPr>
              <w:t>ents</w:t>
            </w:r>
          </w:p>
        </w:tc>
        <w:tc>
          <w:tcPr>
            <w:tcW w:w="4142" w:type="dxa"/>
          </w:tcPr>
          <w:p w:rsidR="00620B1E" w:rsidRDefault="00620B1E" w:rsidP="00AB4D1D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Small summary about the foodies application</w:t>
            </w:r>
          </w:p>
        </w:tc>
        <w:tc>
          <w:tcPr>
            <w:tcW w:w="2399" w:type="dxa"/>
          </w:tcPr>
          <w:p w:rsidR="00620B1E" w:rsidRPr="00C510DE" w:rsidRDefault="00620B1E" w:rsidP="00AB4D1D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Foodies_CI_002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SIQ V1.2</w:t>
            </w:r>
          </w:p>
        </w:tc>
        <w:tc>
          <w:tcPr>
            <w:tcW w:w="2361" w:type="dxa"/>
          </w:tcPr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49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SIQ with Customer Answers</w:t>
            </w:r>
          </w:p>
        </w:tc>
        <w:tc>
          <w:tcPr>
            <w:tcW w:w="2399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Foodies_CI_003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SIQ V1.3</w:t>
            </w:r>
          </w:p>
        </w:tc>
        <w:tc>
          <w:tcPr>
            <w:tcW w:w="2361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49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SIQ with new naming standard for IDs</w:t>
            </w:r>
          </w:p>
        </w:tc>
        <w:tc>
          <w:tcPr>
            <w:tcW w:w="2399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Foodies_CI_004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Foodies_SIQ</w:t>
            </w:r>
          </w:p>
        </w:tc>
        <w:tc>
          <w:tcPr>
            <w:tcW w:w="2361" w:type="dxa"/>
          </w:tcPr>
          <w:p w:rsidR="00620B1E" w:rsidRDefault="00AC0B6D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Documents</w:t>
            </w: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9" w:type="dxa"/>
          </w:tcPr>
          <w:p w:rsidR="00620B1E" w:rsidRPr="00C510DE" w:rsidRDefault="00AC0B6D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Master</w:t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SIQ with new Questions</w:t>
            </w:r>
          </w:p>
        </w:tc>
        <w:tc>
          <w:tcPr>
            <w:tcW w:w="2399" w:type="dxa"/>
          </w:tcPr>
          <w:p w:rsidR="00620B1E" w:rsidRPr="00C510DE" w:rsidRDefault="00232F50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Baseline</w:t>
            </w:r>
            <w:r w:rsidR="00620B1E"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Foodies_CI_005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RACI</w:t>
            </w:r>
          </w:p>
        </w:tc>
        <w:tc>
          <w:tcPr>
            <w:tcW w:w="2361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49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 </w:t>
            </w:r>
            <w:r>
              <w:rPr>
                <w:rStyle w:val="ilfuvd"/>
              </w:rPr>
              <w:t>is a matrix of all the activities or decision making authorities undertaken in an organization set against all the people or roles</w:t>
            </w:r>
          </w:p>
        </w:tc>
        <w:tc>
          <w:tcPr>
            <w:tcW w:w="2399" w:type="dxa"/>
          </w:tcPr>
          <w:p w:rsidR="00620B1E" w:rsidRPr="00C510DE" w:rsidRDefault="00232F50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Baseline</w:t>
            </w:r>
            <w:r w:rsidR="00620B1E"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Foodies_CI_006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Foodies_SRS</w:t>
            </w:r>
          </w:p>
        </w:tc>
        <w:tc>
          <w:tcPr>
            <w:tcW w:w="2361" w:type="dxa"/>
          </w:tcPr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AC0B6D" w:rsidP="00AC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1749" w:type="dxa"/>
          </w:tcPr>
          <w:p w:rsidR="00620B1E" w:rsidRPr="00C510DE" w:rsidRDefault="00AC0B6D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Master</w:t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It’s the main system requirement for Foodies app</w:t>
            </w:r>
          </w:p>
        </w:tc>
        <w:tc>
          <w:tcPr>
            <w:tcW w:w="2399" w:type="dxa"/>
          </w:tcPr>
          <w:p w:rsidR="00620B1E" w:rsidRPr="00C510DE" w:rsidRDefault="00232F50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Baseline</w:t>
            </w:r>
            <w:r w:rsidR="00620B1E"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Foodies_CI_007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Foodies_SRS_PR</w:t>
            </w:r>
          </w:p>
        </w:tc>
        <w:tc>
          <w:tcPr>
            <w:tcW w:w="2361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49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Review notes through Foodies_SRS</w:t>
            </w:r>
          </w:p>
        </w:tc>
        <w:tc>
          <w:tcPr>
            <w:tcW w:w="2399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Foodies_CI_008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Foodies_Risks_Sheet</w:t>
            </w:r>
          </w:p>
        </w:tc>
        <w:tc>
          <w:tcPr>
            <w:tcW w:w="2361" w:type="dxa"/>
          </w:tcPr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49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Updated with the main risks for the application</w:t>
            </w:r>
          </w:p>
        </w:tc>
        <w:tc>
          <w:tcPr>
            <w:tcW w:w="2399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Foodies_CI_009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Foodies_RTM</w:t>
            </w:r>
          </w:p>
        </w:tc>
        <w:tc>
          <w:tcPr>
            <w:tcW w:w="2361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AC0B6D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1749" w:type="dxa"/>
          </w:tcPr>
          <w:p w:rsidR="00620B1E" w:rsidRPr="00C510DE" w:rsidRDefault="00AC0B6D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Master</w:t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 shows the tractability matrix between CRS , SIQ and SRS </w:t>
            </w:r>
          </w:p>
        </w:tc>
        <w:tc>
          <w:tcPr>
            <w:tcW w:w="2399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13" w:type="dxa"/>
          </w:tcPr>
          <w:p w:rsidR="00AC0B6D" w:rsidRDefault="00620B1E" w:rsidP="00AC0B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Foodies_IssuesList</w:t>
            </w:r>
            <w:proofErr w:type="spellEnd"/>
          </w:p>
          <w:p w:rsidR="00AC0B6D" w:rsidRPr="00C510DE" w:rsidRDefault="00AC0B6D" w:rsidP="00AC0B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(External Issues Sheet)</w:t>
            </w:r>
          </w:p>
        </w:tc>
        <w:tc>
          <w:tcPr>
            <w:tcW w:w="2361" w:type="dxa"/>
          </w:tcPr>
          <w:p w:rsidR="00620B1E" w:rsidRPr="00C510DE" w:rsidRDefault="00AC0B6D" w:rsidP="00620B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1749" w:type="dxa"/>
          </w:tcPr>
          <w:p w:rsidR="00620B1E" w:rsidRPr="00C510DE" w:rsidRDefault="00AC0B6D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Master</w:t>
            </w:r>
          </w:p>
        </w:tc>
        <w:tc>
          <w:tcPr>
            <w:tcW w:w="4142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Updated with the most common issues that faces the team</w:t>
            </w:r>
          </w:p>
        </w:tc>
        <w:tc>
          <w:tcPr>
            <w:tcW w:w="2399" w:type="dxa"/>
          </w:tcPr>
          <w:p w:rsidR="00620B1E" w:rsidRPr="00C510DE" w:rsidRDefault="00620B1E" w:rsidP="00A562D7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Foodies_CI_01</w:t>
            </w:r>
            <w:r w:rsidRPr="00C510D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13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Foodies_CRS</w:t>
            </w:r>
          </w:p>
        </w:tc>
        <w:tc>
          <w:tcPr>
            <w:tcW w:w="2361" w:type="dxa"/>
          </w:tcPr>
          <w:p w:rsidR="00620B1E" w:rsidRPr="00C510DE" w:rsidRDefault="00620B1E" w:rsidP="00620B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49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142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It’s the first version of the client requirements </w:t>
            </w:r>
          </w:p>
        </w:tc>
        <w:tc>
          <w:tcPr>
            <w:tcW w:w="2399" w:type="dxa"/>
          </w:tcPr>
          <w:p w:rsidR="00620B1E" w:rsidRPr="00C510DE" w:rsidRDefault="00232F50" w:rsidP="00A562D7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Baseline</w:t>
            </w:r>
            <w:r w:rsidR="00620B1E"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13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Foodies_CMP</w:t>
            </w:r>
          </w:p>
        </w:tc>
        <w:tc>
          <w:tcPr>
            <w:tcW w:w="2361" w:type="dxa"/>
          </w:tcPr>
          <w:p w:rsidR="00620B1E" w:rsidRPr="00C510DE" w:rsidRDefault="00AC0B6D" w:rsidP="00AC0B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1749" w:type="dxa"/>
          </w:tcPr>
          <w:p w:rsidR="00620B1E" w:rsidRPr="00C510DE" w:rsidRDefault="00AC0B6D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Master</w:t>
            </w:r>
          </w:p>
        </w:tc>
        <w:tc>
          <w:tcPr>
            <w:tcW w:w="4142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 contains the configuration management plan through the whole project   </w:t>
            </w:r>
          </w:p>
        </w:tc>
        <w:tc>
          <w:tcPr>
            <w:tcW w:w="2399" w:type="dxa"/>
          </w:tcPr>
          <w:p w:rsidR="00620B1E" w:rsidRPr="00C510DE" w:rsidRDefault="00232F50" w:rsidP="00A562D7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Baseline</w:t>
            </w:r>
            <w:r w:rsidR="00620B1E"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313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Foodies_CMP V1.0</w:t>
            </w:r>
          </w:p>
        </w:tc>
        <w:tc>
          <w:tcPr>
            <w:tcW w:w="2361" w:type="dxa"/>
          </w:tcPr>
          <w:p w:rsidR="00620B1E" w:rsidRDefault="00620B1E" w:rsidP="00620B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Pr="00C510DE" w:rsidRDefault="00620B1E" w:rsidP="00620B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49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 contains new version of test plan </w:t>
            </w:r>
          </w:p>
        </w:tc>
        <w:tc>
          <w:tcPr>
            <w:tcW w:w="2399" w:type="dxa"/>
          </w:tcPr>
          <w:p w:rsidR="00620B1E" w:rsidRPr="00C510DE" w:rsidRDefault="00620B1E" w:rsidP="00A562D7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313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FoodiesProjectPlan</w:t>
            </w:r>
          </w:p>
        </w:tc>
        <w:tc>
          <w:tcPr>
            <w:tcW w:w="2361" w:type="dxa"/>
          </w:tcPr>
          <w:p w:rsidR="00620B1E" w:rsidRPr="00C510DE" w:rsidRDefault="00AC0B6D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1749" w:type="dxa"/>
          </w:tcPr>
          <w:p w:rsidR="00620B1E" w:rsidRPr="00C510DE" w:rsidRDefault="00AC0B6D" w:rsidP="00AC0B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Master</w:t>
            </w:r>
          </w:p>
        </w:tc>
        <w:tc>
          <w:tcPr>
            <w:tcW w:w="4142" w:type="dxa"/>
          </w:tcPr>
          <w:p w:rsidR="00620B1E" w:rsidRPr="00C510DE" w:rsidRDefault="003F456B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 contains project schedule and WBS</w:t>
            </w:r>
          </w:p>
        </w:tc>
        <w:tc>
          <w:tcPr>
            <w:tcW w:w="2399" w:type="dxa"/>
          </w:tcPr>
          <w:p w:rsidR="00620B1E" w:rsidRPr="00C510DE" w:rsidRDefault="00232F50" w:rsidP="00A562D7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Baseline</w:t>
            </w:r>
            <w:r w:rsidR="00620B1E"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Foodies_CCB</w:t>
            </w:r>
          </w:p>
        </w:tc>
        <w:tc>
          <w:tcPr>
            <w:tcW w:w="236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Foodies_Sys_Project_plan</w:t>
            </w:r>
          </w:p>
        </w:tc>
        <w:tc>
          <w:tcPr>
            <w:tcW w:w="1749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142" w:type="dxa"/>
          </w:tcPr>
          <w:p w:rsidR="00620B1E" w:rsidRPr="00C510DE" w:rsidRDefault="003F456B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Change Control Board P</w:t>
            </w:r>
            <w:r w:rsidR="00620B1E">
              <w:rPr>
                <w:rFonts w:asciiTheme="majorBidi" w:hAnsiTheme="majorBidi" w:cstheme="majorBidi"/>
              </w:rPr>
              <w:t>l</w:t>
            </w:r>
            <w:r>
              <w:rPr>
                <w:rFonts w:asciiTheme="majorBidi" w:hAnsiTheme="majorBidi" w:cstheme="majorBidi"/>
              </w:rPr>
              <w:t>a</w:t>
            </w:r>
            <w:r w:rsidR="00620B1E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2399" w:type="dxa"/>
          </w:tcPr>
          <w:p w:rsidR="00620B1E" w:rsidRPr="00C510DE" w:rsidRDefault="00232F50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Baseline</w:t>
            </w:r>
            <w:r w:rsidR="00620B1E"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Foodies_CR</w:t>
            </w:r>
          </w:p>
        </w:tc>
        <w:tc>
          <w:tcPr>
            <w:tcW w:w="236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Foodies_Sys_Project_plan</w:t>
            </w:r>
          </w:p>
        </w:tc>
        <w:tc>
          <w:tcPr>
            <w:tcW w:w="1749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 Sheet for the Change Request</w:t>
            </w:r>
          </w:p>
        </w:tc>
        <w:tc>
          <w:tcPr>
            <w:tcW w:w="2399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Foodies_PP</w:t>
            </w:r>
          </w:p>
        </w:tc>
        <w:tc>
          <w:tcPr>
            <w:tcW w:w="2361" w:type="dxa"/>
          </w:tcPr>
          <w:p w:rsidR="00620B1E" w:rsidRPr="00C510DE" w:rsidRDefault="00AC0B6D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1749" w:type="dxa"/>
          </w:tcPr>
          <w:p w:rsidR="00620B1E" w:rsidRPr="00C510DE" w:rsidRDefault="00AC0B6D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Master</w:t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main plan for the Foodies project</w:t>
            </w:r>
          </w:p>
        </w:tc>
        <w:tc>
          <w:tcPr>
            <w:tcW w:w="2399" w:type="dxa"/>
          </w:tcPr>
          <w:p w:rsidR="00620B1E" w:rsidRPr="00C510DE" w:rsidRDefault="00232F50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Baseline</w:t>
            </w:r>
            <w:r w:rsidR="00620B1E"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SKILL_MATRIX</w:t>
            </w:r>
          </w:p>
        </w:tc>
        <w:tc>
          <w:tcPr>
            <w:tcW w:w="236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Foodies_Sys_Project_plan</w:t>
            </w:r>
          </w:p>
        </w:tc>
        <w:tc>
          <w:tcPr>
            <w:tcW w:w="1749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 contains the skills and experience for every one of the team</w:t>
            </w:r>
          </w:p>
        </w:tc>
        <w:tc>
          <w:tcPr>
            <w:tcW w:w="2399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313" w:type="dxa"/>
          </w:tcPr>
          <w:p w:rsidR="00620B1E" w:rsidRPr="00C510DE" w:rsidRDefault="00524073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Defect_</w:t>
            </w:r>
            <w:r w:rsidR="006C2F74">
              <w:rPr>
                <w:rFonts w:asciiTheme="majorBidi" w:hAnsiTheme="majorBidi" w:cstheme="majorBidi"/>
              </w:rPr>
              <w:t>Report</w:t>
            </w:r>
          </w:p>
        </w:tc>
        <w:tc>
          <w:tcPr>
            <w:tcW w:w="236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Foodies_Sys_TestPlan</w:t>
            </w:r>
          </w:p>
        </w:tc>
        <w:tc>
          <w:tcPr>
            <w:tcW w:w="1749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142" w:type="dxa"/>
          </w:tcPr>
          <w:p w:rsidR="00620B1E" w:rsidRPr="00C510DE" w:rsidRDefault="00524073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Sheet for Defect report for the application</w:t>
            </w:r>
          </w:p>
        </w:tc>
        <w:tc>
          <w:tcPr>
            <w:tcW w:w="2399" w:type="dxa"/>
          </w:tcPr>
          <w:p w:rsidR="00620B1E" w:rsidRPr="00C510DE" w:rsidRDefault="00232F50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Baseline</w:t>
            </w:r>
            <w:r w:rsidR="00620B1E"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Foodies_CI_020</w:t>
            </w:r>
          </w:p>
        </w:tc>
        <w:tc>
          <w:tcPr>
            <w:tcW w:w="2313" w:type="dxa"/>
          </w:tcPr>
          <w:p w:rsidR="00620B1E" w:rsidRPr="00C510DE" w:rsidRDefault="006C2F74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TestCase_Report</w:t>
            </w:r>
          </w:p>
        </w:tc>
        <w:tc>
          <w:tcPr>
            <w:tcW w:w="236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Foodies_Sys_TestPlan</w:t>
            </w:r>
          </w:p>
        </w:tc>
        <w:tc>
          <w:tcPr>
            <w:tcW w:w="1749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142" w:type="dxa"/>
          </w:tcPr>
          <w:p w:rsidR="00620B1E" w:rsidRPr="00C510DE" w:rsidRDefault="00524073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Sheet for test cases report</w:t>
            </w:r>
          </w:p>
        </w:tc>
        <w:tc>
          <w:tcPr>
            <w:tcW w:w="2399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Foodies_CI_021</w:t>
            </w:r>
          </w:p>
        </w:tc>
        <w:tc>
          <w:tcPr>
            <w:tcW w:w="2313" w:type="dxa"/>
          </w:tcPr>
          <w:p w:rsidR="00620B1E" w:rsidRPr="00C510DE" w:rsidRDefault="006C2F74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Test_Plan</w:t>
            </w:r>
          </w:p>
        </w:tc>
        <w:tc>
          <w:tcPr>
            <w:tcW w:w="236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Foodies_Sys_TestPlan</w:t>
            </w:r>
          </w:p>
        </w:tc>
        <w:tc>
          <w:tcPr>
            <w:tcW w:w="1749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142" w:type="dxa"/>
          </w:tcPr>
          <w:p w:rsidR="00620B1E" w:rsidRPr="00C510DE" w:rsidRDefault="00524073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 plan strategy</w:t>
            </w:r>
          </w:p>
        </w:tc>
        <w:tc>
          <w:tcPr>
            <w:tcW w:w="2399" w:type="dxa"/>
          </w:tcPr>
          <w:p w:rsidR="00620B1E" w:rsidRPr="00C510DE" w:rsidRDefault="00232F50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Baseline</w:t>
            </w:r>
            <w:r w:rsidR="00620B1E"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Foodies_CI_022</w:t>
            </w:r>
          </w:p>
        </w:tc>
        <w:tc>
          <w:tcPr>
            <w:tcW w:w="2313" w:type="dxa"/>
          </w:tcPr>
          <w:p w:rsidR="00620B1E" w:rsidRPr="00C510DE" w:rsidRDefault="006C2F74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Test_Plan V1.0</w:t>
            </w:r>
          </w:p>
        </w:tc>
        <w:tc>
          <w:tcPr>
            <w:tcW w:w="236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Foodies_Sys_TestPlan</w:t>
            </w:r>
          </w:p>
        </w:tc>
        <w:tc>
          <w:tcPr>
            <w:tcW w:w="1749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142" w:type="dxa"/>
          </w:tcPr>
          <w:p w:rsidR="00620B1E" w:rsidRPr="00C510DE" w:rsidRDefault="00524073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New version of test plan strategy</w:t>
            </w:r>
          </w:p>
        </w:tc>
        <w:tc>
          <w:tcPr>
            <w:tcW w:w="2399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Foodies_CI_023</w:t>
            </w:r>
          </w:p>
        </w:tc>
        <w:tc>
          <w:tcPr>
            <w:tcW w:w="2313" w:type="dxa"/>
          </w:tcPr>
          <w:p w:rsidR="00620B1E" w:rsidRPr="00C510DE" w:rsidRDefault="00AC0B6D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Foodies_SDD</w:t>
            </w:r>
            <w:proofErr w:type="spellEnd"/>
          </w:p>
        </w:tc>
        <w:tc>
          <w:tcPr>
            <w:tcW w:w="2361" w:type="dxa"/>
          </w:tcPr>
          <w:p w:rsidR="00620B1E" w:rsidRPr="00C510DE" w:rsidRDefault="00AC0B6D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1749" w:type="dxa"/>
          </w:tcPr>
          <w:p w:rsidR="00620B1E" w:rsidRPr="00C510DE" w:rsidRDefault="00AC0B6D" w:rsidP="00620B1E">
            <w:pPr>
              <w:tabs>
                <w:tab w:val="right" w:pos="191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Master</w:t>
            </w:r>
            <w:r w:rsidR="00620B1E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399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Foodies_CI_024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36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749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399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232F50" w:rsidRPr="00C510DE" w:rsidTr="00AC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Foodies_CI_025</w:t>
            </w:r>
          </w:p>
        </w:tc>
        <w:tc>
          <w:tcPr>
            <w:tcW w:w="231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36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749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142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399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</w:tbl>
    <w:p w:rsidR="000C407F" w:rsidRPr="00C510DE" w:rsidRDefault="000C407F" w:rsidP="00C65E2E">
      <w:pPr>
        <w:tabs>
          <w:tab w:val="left" w:pos="5387"/>
        </w:tabs>
        <w:rPr>
          <w:rFonts w:asciiTheme="majorBidi" w:hAnsiTheme="majorBidi" w:cstheme="majorBidi"/>
        </w:rPr>
      </w:pPr>
    </w:p>
    <w:sectPr w:rsidR="000C407F" w:rsidRPr="00C510DE" w:rsidSect="00C65E2E">
      <w:headerReference w:type="default" r:id="rId6"/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D28" w:rsidRDefault="00531D28" w:rsidP="007F421F">
      <w:pPr>
        <w:spacing w:after="0" w:line="240" w:lineRule="auto"/>
      </w:pPr>
      <w:r>
        <w:separator/>
      </w:r>
    </w:p>
  </w:endnote>
  <w:endnote w:type="continuationSeparator" w:id="0">
    <w:p w:rsidR="00531D28" w:rsidRDefault="00531D28" w:rsidP="007F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D28" w:rsidRDefault="00531D28" w:rsidP="007F421F">
      <w:pPr>
        <w:spacing w:after="0" w:line="240" w:lineRule="auto"/>
      </w:pPr>
      <w:r>
        <w:separator/>
      </w:r>
    </w:p>
  </w:footnote>
  <w:footnote w:type="continuationSeparator" w:id="0">
    <w:p w:rsidR="00531D28" w:rsidRDefault="00531D28" w:rsidP="007F4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ED9" w:rsidRDefault="002E4ED9" w:rsidP="007F421F">
    <w:pPr>
      <w:pStyle w:val="Header"/>
      <w:tabs>
        <w:tab w:val="left" w:pos="241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73"/>
    <w:rsid w:val="00071573"/>
    <w:rsid w:val="000C407F"/>
    <w:rsid w:val="00207E27"/>
    <w:rsid w:val="00232F50"/>
    <w:rsid w:val="002B6232"/>
    <w:rsid w:val="002E4ED9"/>
    <w:rsid w:val="003F2975"/>
    <w:rsid w:val="003F456B"/>
    <w:rsid w:val="004118D0"/>
    <w:rsid w:val="00426F3B"/>
    <w:rsid w:val="00524073"/>
    <w:rsid w:val="00531D28"/>
    <w:rsid w:val="00620B1E"/>
    <w:rsid w:val="006B14AF"/>
    <w:rsid w:val="006C2F74"/>
    <w:rsid w:val="007F421F"/>
    <w:rsid w:val="00875017"/>
    <w:rsid w:val="008B32A2"/>
    <w:rsid w:val="009633BC"/>
    <w:rsid w:val="00A562D7"/>
    <w:rsid w:val="00A816AA"/>
    <w:rsid w:val="00AB4D1D"/>
    <w:rsid w:val="00AC0B6D"/>
    <w:rsid w:val="00BB2F29"/>
    <w:rsid w:val="00C510DE"/>
    <w:rsid w:val="00C65E2E"/>
    <w:rsid w:val="00D050E0"/>
    <w:rsid w:val="00DC20AE"/>
    <w:rsid w:val="00E6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6915D-43DF-4392-9F8D-1ABE1C5C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1F"/>
  </w:style>
  <w:style w:type="paragraph" w:styleId="Footer">
    <w:name w:val="footer"/>
    <w:basedOn w:val="Normal"/>
    <w:link w:val="FooterChar"/>
    <w:uiPriority w:val="99"/>
    <w:unhideWhenUsed/>
    <w:rsid w:val="007F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1F"/>
  </w:style>
  <w:style w:type="table" w:styleId="PlainTable1">
    <w:name w:val="Plain Table 1"/>
    <w:basedOn w:val="TableNormal"/>
    <w:uiPriority w:val="41"/>
    <w:rsid w:val="002E4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ss-truncate">
    <w:name w:val="css-truncate"/>
    <w:basedOn w:val="DefaultParagraphFont"/>
    <w:rsid w:val="00875017"/>
  </w:style>
  <w:style w:type="character" w:styleId="Hyperlink">
    <w:name w:val="Hyperlink"/>
    <w:basedOn w:val="DefaultParagraphFont"/>
    <w:uiPriority w:val="99"/>
    <w:semiHidden/>
    <w:unhideWhenUsed/>
    <w:rsid w:val="00875017"/>
    <w:rPr>
      <w:color w:val="0000FF"/>
      <w:u w:val="single"/>
    </w:rPr>
  </w:style>
  <w:style w:type="character" w:customStyle="1" w:styleId="ilfuvd">
    <w:name w:val="ilfuvd"/>
    <w:basedOn w:val="DefaultParagraphFont"/>
    <w:rsid w:val="008B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allam</dc:creator>
  <cp:keywords/>
  <dc:description/>
  <cp:lastModifiedBy>maryemmohamed015@gmail.com</cp:lastModifiedBy>
  <cp:revision>14</cp:revision>
  <dcterms:created xsi:type="dcterms:W3CDTF">2019-05-02T14:39:00Z</dcterms:created>
  <dcterms:modified xsi:type="dcterms:W3CDTF">2019-05-10T17:57:00Z</dcterms:modified>
</cp:coreProperties>
</file>