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9F1E" w14:textId="77777777" w:rsidR="00607ADD" w:rsidRPr="00607ADD" w:rsidRDefault="00607ADD" w:rsidP="00607ADD">
      <w:pPr>
        <w:jc w:val="center"/>
        <w:rPr>
          <w:b/>
          <w:bCs/>
        </w:rPr>
      </w:pPr>
      <w:r w:rsidRPr="00607ADD">
        <w:rPr>
          <w:b/>
          <w:bCs/>
        </w:rPr>
        <w:t>Introduction</w:t>
      </w:r>
    </w:p>
    <w:p w14:paraId="6DD81EF5" w14:textId="77777777" w:rsidR="00607ADD" w:rsidRPr="00607ADD" w:rsidRDefault="00607ADD" w:rsidP="00607ADD">
      <w:r w:rsidRPr="00607ADD">
        <w:t xml:space="preserve">We have four </w:t>
      </w:r>
      <w:proofErr w:type="gramStart"/>
      <w:r w:rsidRPr="00607ADD">
        <w:t>sites,</w:t>
      </w:r>
      <w:proofErr w:type="gramEnd"/>
      <w:r w:rsidRPr="00607ADD">
        <w:t xml:space="preserve"> ordered by decreasing y-value (because the sweep line moves downward).</w:t>
      </w:r>
      <w:r w:rsidRPr="00607ADD">
        <w:br/>
        <w:t>Indices follow the same ordering used in your images:</w:t>
      </w:r>
    </w:p>
    <w:p w14:paraId="17288DC6" w14:textId="77777777" w:rsidR="00607ADD" w:rsidRPr="00607ADD" w:rsidRDefault="00607ADD" w:rsidP="00607ADD">
      <w:pPr>
        <w:numPr>
          <w:ilvl w:val="0"/>
          <w:numId w:val="2"/>
        </w:numPr>
      </w:pPr>
      <w:r w:rsidRPr="00607ADD">
        <w:rPr>
          <w:b/>
          <w:bCs/>
        </w:rPr>
        <w:t>index 0 → P0 = (7,6)</w:t>
      </w:r>
    </w:p>
    <w:p w14:paraId="09D3A6A5" w14:textId="77777777" w:rsidR="00607ADD" w:rsidRPr="00607ADD" w:rsidRDefault="00607ADD" w:rsidP="00607ADD">
      <w:pPr>
        <w:numPr>
          <w:ilvl w:val="0"/>
          <w:numId w:val="2"/>
        </w:numPr>
      </w:pPr>
      <w:r w:rsidRPr="00607ADD">
        <w:rPr>
          <w:b/>
          <w:bCs/>
        </w:rPr>
        <w:t>index 1 → P1 = (4,5)</w:t>
      </w:r>
    </w:p>
    <w:p w14:paraId="17ACC6E2" w14:textId="77777777" w:rsidR="00607ADD" w:rsidRPr="00607ADD" w:rsidRDefault="00607ADD" w:rsidP="00607ADD">
      <w:pPr>
        <w:numPr>
          <w:ilvl w:val="0"/>
          <w:numId w:val="2"/>
        </w:numPr>
      </w:pPr>
      <w:r w:rsidRPr="00607ADD">
        <w:rPr>
          <w:b/>
          <w:bCs/>
        </w:rPr>
        <w:t>index 2 → P2 = (1,3)</w:t>
      </w:r>
    </w:p>
    <w:p w14:paraId="5A5695C1" w14:textId="77777777" w:rsidR="00607ADD" w:rsidRPr="00607ADD" w:rsidRDefault="00607ADD" w:rsidP="00607ADD">
      <w:pPr>
        <w:numPr>
          <w:ilvl w:val="0"/>
          <w:numId w:val="2"/>
        </w:numPr>
      </w:pPr>
      <w:r w:rsidRPr="00607ADD">
        <w:rPr>
          <w:b/>
          <w:bCs/>
        </w:rPr>
        <w:t>index 3 → P3 = (8,2)</w:t>
      </w:r>
    </w:p>
    <w:p w14:paraId="46BBFC28" w14:textId="77777777" w:rsidR="00607ADD" w:rsidRPr="00607ADD" w:rsidRDefault="00607ADD" w:rsidP="00607ADD">
      <w:r w:rsidRPr="00607ADD">
        <w:t xml:space="preserve">To compute breakpoints, we use the </w:t>
      </w:r>
      <w:r w:rsidRPr="00607ADD">
        <w:rPr>
          <w:b/>
          <w:bCs/>
        </w:rPr>
        <w:t>directrix</w:t>
      </w:r>
      <w:r w:rsidRPr="00607ADD">
        <w:t xml:space="preserve"> (the y-position of the sweep line) slightly </w:t>
      </w:r>
      <w:r w:rsidRPr="00607ADD">
        <w:rPr>
          <w:b/>
          <w:bCs/>
        </w:rPr>
        <w:t>below</w:t>
      </w:r>
      <w:r w:rsidRPr="00607ADD">
        <w:t xml:space="preserve"> the y-coordinate of the site being inserted:</w:t>
      </w:r>
    </w:p>
    <w:p w14:paraId="34C56BB7" w14:textId="77777777" w:rsidR="00607ADD" w:rsidRPr="00607ADD" w:rsidRDefault="00607ADD" w:rsidP="00607ADD">
      <w:r w:rsidRPr="00607ADD">
        <w:t xml:space="preserve">d = </w:t>
      </w:r>
      <w:proofErr w:type="spellStart"/>
      <w:r w:rsidRPr="00607ADD">
        <w:t>y_site</w:t>
      </w:r>
      <w:proofErr w:type="spellEnd"/>
      <w:r w:rsidRPr="00607ADD">
        <w:t xml:space="preserve"> − ε</w:t>
      </w:r>
    </w:p>
    <w:p w14:paraId="14C21583" w14:textId="77777777" w:rsidR="00607ADD" w:rsidRPr="00607ADD" w:rsidRDefault="00607ADD" w:rsidP="00607ADD">
      <w:r w:rsidRPr="00607ADD">
        <w:t xml:space="preserve">This is necessary because if we use d = </w:t>
      </w:r>
      <w:proofErr w:type="spellStart"/>
      <w:r w:rsidRPr="00607ADD">
        <w:t>y_site</w:t>
      </w:r>
      <w:proofErr w:type="spellEnd"/>
      <w:r w:rsidRPr="00607ADD">
        <w:t>, the parabola formula becomes undefined (division by zero).</w:t>
      </w:r>
      <w:r w:rsidRPr="00607ADD">
        <w:br/>
        <w:t xml:space="preserve">So all numeric results below are computed as a </w:t>
      </w:r>
      <w:r w:rsidRPr="00607ADD">
        <w:rPr>
          <w:b/>
          <w:bCs/>
        </w:rPr>
        <w:t>limit</w:t>
      </w:r>
      <w:r w:rsidRPr="00607ADD">
        <w:t>, using a directrix just below the site.</w:t>
      </w:r>
    </w:p>
    <w:p w14:paraId="74C007BF" w14:textId="77777777" w:rsidR="00607ADD" w:rsidRPr="00607ADD" w:rsidRDefault="00607ADD" w:rsidP="00607ADD">
      <w:r w:rsidRPr="00607ADD">
        <w:pict w14:anchorId="18A82F10">
          <v:rect id="_x0000_i1129" style="width:0;height:1.5pt" o:hralign="center" o:hrstd="t" o:hr="t" fillcolor="#a0a0a0" stroked="f"/>
        </w:pict>
      </w:r>
    </w:p>
    <w:p w14:paraId="05F61D55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Parabola Formula (used repeatedly)</w:t>
      </w:r>
    </w:p>
    <w:p w14:paraId="4DCFEB91" w14:textId="77777777" w:rsidR="00607ADD" w:rsidRPr="00607ADD" w:rsidRDefault="00607ADD" w:rsidP="00607ADD">
      <w:r w:rsidRPr="00607ADD">
        <w:t xml:space="preserve">For a site point </w:t>
      </w:r>
      <w:proofErr w:type="gramStart"/>
      <w:r w:rsidRPr="00607ADD">
        <w:t>( P=(</w:t>
      </w:r>
      <w:proofErr w:type="spellStart"/>
      <w:proofErr w:type="gramEnd"/>
      <w:r w:rsidRPr="00607ADD">
        <w:t>x_i</w:t>
      </w:r>
      <w:proofErr w:type="spellEnd"/>
      <w:r w:rsidRPr="00607ADD">
        <w:t xml:space="preserve">, </w:t>
      </w:r>
      <w:proofErr w:type="spellStart"/>
      <w:r w:rsidRPr="00607ADD">
        <w:t>y_i</w:t>
      </w:r>
      <w:proofErr w:type="spellEnd"/>
      <w:proofErr w:type="gramStart"/>
      <w:r w:rsidRPr="00607ADD">
        <w:t>) )</w:t>
      </w:r>
      <w:proofErr w:type="gramEnd"/>
      <w:r w:rsidRPr="00607ADD">
        <w:t xml:space="preserve"> and a directrix </w:t>
      </w:r>
      <w:proofErr w:type="gramStart"/>
      <w:r w:rsidRPr="00607ADD">
        <w:t>( y</w:t>
      </w:r>
      <w:proofErr w:type="gramEnd"/>
      <w:r w:rsidRPr="00607ADD">
        <w:t xml:space="preserve"> = </w:t>
      </w:r>
      <w:proofErr w:type="gramStart"/>
      <w:r w:rsidRPr="00607ADD">
        <w:t>d )</w:t>
      </w:r>
      <w:proofErr w:type="gramEnd"/>
      <w:r w:rsidRPr="00607ADD">
        <w:t xml:space="preserve"> with </w:t>
      </w:r>
      <w:proofErr w:type="gramStart"/>
      <w:r w:rsidRPr="00607ADD">
        <w:t>( d</w:t>
      </w:r>
      <w:proofErr w:type="gramEnd"/>
      <w:r w:rsidRPr="00607ADD">
        <w:t xml:space="preserve"> &lt; </w:t>
      </w:r>
      <w:proofErr w:type="spellStart"/>
      <w:r w:rsidRPr="00607ADD">
        <w:t>y_</w:t>
      </w:r>
      <w:proofErr w:type="gramStart"/>
      <w:r w:rsidRPr="00607ADD">
        <w:t>i</w:t>
      </w:r>
      <w:proofErr w:type="spellEnd"/>
      <w:r w:rsidRPr="00607ADD">
        <w:t xml:space="preserve"> )</w:t>
      </w:r>
      <w:proofErr w:type="gramEnd"/>
      <w:r w:rsidRPr="00607ADD">
        <w:t>:</w:t>
      </w:r>
    </w:p>
    <w:p w14:paraId="3C8D0187" w14:textId="77777777" w:rsidR="00607ADD" w:rsidRPr="00607ADD" w:rsidRDefault="00607ADD" w:rsidP="00607ADD">
      <w:r w:rsidRPr="00607ADD">
        <w:t>[</w:t>
      </w:r>
      <w:r w:rsidRPr="00607ADD">
        <w:br/>
        <w:t>y = \</w:t>
      </w:r>
      <w:proofErr w:type="gramStart"/>
      <w:r w:rsidRPr="00607ADD">
        <w:t>frac{(</w:t>
      </w:r>
      <w:proofErr w:type="gramEnd"/>
      <w:r w:rsidRPr="00607ADD">
        <w:t>x-</w:t>
      </w:r>
      <w:proofErr w:type="spellStart"/>
      <w:r w:rsidRPr="00607ADD">
        <w:t>x_</w:t>
      </w:r>
      <w:proofErr w:type="gramStart"/>
      <w:r w:rsidRPr="00607ADD">
        <w:t>i</w:t>
      </w:r>
      <w:proofErr w:type="spellEnd"/>
      <w:r w:rsidRPr="00607ADD">
        <w:t>)^</w:t>
      </w:r>
      <w:proofErr w:type="gramEnd"/>
      <w:r w:rsidRPr="00607ADD">
        <w:t>2 + y_i^2 - d^</w:t>
      </w:r>
      <w:proofErr w:type="gramStart"/>
      <w:r w:rsidRPr="00607ADD">
        <w:t>2}{</w:t>
      </w:r>
      <w:proofErr w:type="gramEnd"/>
      <w:r w:rsidRPr="00607ADD">
        <w:t>2(</w:t>
      </w:r>
      <w:proofErr w:type="spellStart"/>
      <w:r w:rsidRPr="00607ADD">
        <w:t>y_i</w:t>
      </w:r>
      <w:proofErr w:type="spellEnd"/>
      <w:r w:rsidRPr="00607ADD">
        <w:t xml:space="preserve"> - d)}</w:t>
      </w:r>
      <w:r w:rsidRPr="00607ADD">
        <w:br/>
        <w:t>]</w:t>
      </w:r>
    </w:p>
    <w:p w14:paraId="08806872" w14:textId="77777777" w:rsidR="00607ADD" w:rsidRPr="00607ADD" w:rsidRDefault="00607ADD" w:rsidP="00607ADD">
      <w:r w:rsidRPr="00607ADD">
        <w:t xml:space="preserve">A </w:t>
      </w:r>
      <w:r w:rsidRPr="00607ADD">
        <w:rPr>
          <w:b/>
          <w:bCs/>
        </w:rPr>
        <w:t>breakpoint</w:t>
      </w:r>
      <w:r w:rsidRPr="00607ADD">
        <w:t xml:space="preserve"> between two sites (</w:t>
      </w:r>
      <w:proofErr w:type="spellStart"/>
      <w:r w:rsidRPr="00607ADD">
        <w:t>P_a</w:t>
      </w:r>
      <w:proofErr w:type="spellEnd"/>
      <w:r w:rsidRPr="00607ADD">
        <w:t>) and (</w:t>
      </w:r>
      <w:proofErr w:type="spellStart"/>
      <w:r w:rsidRPr="00607ADD">
        <w:t>P_b</w:t>
      </w:r>
      <w:proofErr w:type="spellEnd"/>
      <w:r w:rsidRPr="00607ADD">
        <w:t>) is found by solving:</w:t>
      </w:r>
    </w:p>
    <w:p w14:paraId="41338D12" w14:textId="77777777" w:rsidR="00607ADD" w:rsidRPr="00607ADD" w:rsidRDefault="00607ADD" w:rsidP="00607ADD">
      <w:r w:rsidRPr="00607ADD">
        <w:t>[</w:t>
      </w:r>
      <w:r w:rsidRPr="00607ADD">
        <w:br/>
        <w:t>\</w:t>
      </w:r>
      <w:proofErr w:type="gramStart"/>
      <w:r w:rsidRPr="00607ADD">
        <w:t>text{</w:t>
      </w:r>
      <w:proofErr w:type="gramEnd"/>
      <w:r w:rsidRPr="00607ADD">
        <w:t>Parabola}_a(x) = \</w:t>
      </w:r>
      <w:proofErr w:type="gramStart"/>
      <w:r w:rsidRPr="00607ADD">
        <w:t>text{</w:t>
      </w:r>
      <w:proofErr w:type="gramEnd"/>
      <w:r w:rsidRPr="00607ADD">
        <w:t>Parabola}_b(x)</w:t>
      </w:r>
      <w:r w:rsidRPr="00607ADD">
        <w:br/>
        <w:t>]</w:t>
      </w:r>
    </w:p>
    <w:p w14:paraId="71B7B318" w14:textId="77777777" w:rsidR="00607ADD" w:rsidRPr="00607ADD" w:rsidRDefault="00607ADD" w:rsidP="00607ADD">
      <w:r w:rsidRPr="00607ADD">
        <w:t>This gives two roots; only the root consistent with the left-to-right structure of the beachline is used.</w:t>
      </w:r>
    </w:p>
    <w:p w14:paraId="2F5E8B78" w14:textId="77777777" w:rsidR="00607ADD" w:rsidRPr="00607ADD" w:rsidRDefault="00607ADD" w:rsidP="00607ADD">
      <w:r w:rsidRPr="00607ADD">
        <w:t xml:space="preserve">A </w:t>
      </w:r>
      <w:r w:rsidRPr="00607ADD">
        <w:rPr>
          <w:b/>
          <w:bCs/>
        </w:rPr>
        <w:t>circle event</w:t>
      </w:r>
      <w:r w:rsidRPr="00607ADD">
        <w:t xml:space="preserve"> is determined by the circumcircle of three consecutive sites.</w:t>
      </w:r>
      <w:r w:rsidRPr="00607ADD">
        <w:br/>
        <w:t>The circle event happens when the sweep line reaches:</w:t>
      </w:r>
    </w:p>
    <w:p w14:paraId="591935DC" w14:textId="77777777" w:rsidR="00607ADD" w:rsidRPr="00607ADD" w:rsidRDefault="00607ADD" w:rsidP="00607ADD">
      <w:r w:rsidRPr="00607ADD">
        <w:lastRenderedPageBreak/>
        <w:t>[</w:t>
      </w:r>
      <w:r w:rsidRPr="00607ADD">
        <w:br/>
        <w:t xml:space="preserve">y_{event} = </w:t>
      </w:r>
      <w:proofErr w:type="spellStart"/>
      <w:r w:rsidRPr="00607ADD">
        <w:t>u_y</w:t>
      </w:r>
      <w:proofErr w:type="spellEnd"/>
      <w:r w:rsidRPr="00607ADD">
        <w:t xml:space="preserve"> - r</w:t>
      </w:r>
      <w:r w:rsidRPr="00607ADD">
        <w:br/>
        <w:t>]</w:t>
      </w:r>
    </w:p>
    <w:p w14:paraId="37342CC3" w14:textId="77777777" w:rsidR="00607ADD" w:rsidRDefault="00607ADD" w:rsidP="00607ADD">
      <w:pPr>
        <w:rPr>
          <w:rtl/>
        </w:rPr>
      </w:pPr>
      <w:proofErr w:type="gramStart"/>
      <w:r w:rsidRPr="00607ADD">
        <w:t>where ((</w:t>
      </w:r>
      <w:proofErr w:type="spellStart"/>
      <w:proofErr w:type="gramEnd"/>
      <w:r w:rsidRPr="00607ADD">
        <w:t>u_</w:t>
      </w:r>
      <w:proofErr w:type="gramStart"/>
      <w:r w:rsidRPr="00607ADD">
        <w:t>x,u</w:t>
      </w:r>
      <w:proofErr w:type="gramEnd"/>
      <w:r w:rsidRPr="00607ADD">
        <w:t>_y</w:t>
      </w:r>
      <w:proofErr w:type="spellEnd"/>
      <w:r w:rsidRPr="00607ADD">
        <w:t>)) is the center and (r) is the radius.</w:t>
      </w:r>
    </w:p>
    <w:p w14:paraId="0F45AE81" w14:textId="796DB0E7" w:rsidR="00607ADD" w:rsidRPr="00607ADD" w:rsidRDefault="00607ADD" w:rsidP="00607ADD">
      <w:r w:rsidRPr="00607ADD">
        <w:drawing>
          <wp:inline distT="0" distB="0" distL="0" distR="0" wp14:anchorId="00289983" wp14:editId="0351A60E">
            <wp:extent cx="5943600" cy="4408170"/>
            <wp:effectExtent l="0" t="0" r="0" b="0"/>
            <wp:docPr id="24422936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29368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07A2" w14:textId="77777777" w:rsidR="00607ADD" w:rsidRPr="00607ADD" w:rsidRDefault="00607ADD" w:rsidP="00607ADD">
      <w:r w:rsidRPr="00607ADD">
        <w:pict w14:anchorId="072235A9">
          <v:rect id="_x0000_i1130" style="width:0;height:1.5pt" o:hralign="center" o:hrstd="t" o:hr="t" fillcolor="#a0a0a0" stroked="f"/>
        </w:pict>
      </w:r>
    </w:p>
    <w:p w14:paraId="677FC70A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Now: Slide-by-slide full explanation with math + tree interpretation</w:t>
      </w:r>
    </w:p>
    <w:p w14:paraId="2C03A7C5" w14:textId="77777777" w:rsidR="00607ADD" w:rsidRPr="00607ADD" w:rsidRDefault="00607ADD" w:rsidP="00607ADD">
      <w:r w:rsidRPr="00607ADD">
        <w:pict w14:anchorId="46713FE4">
          <v:rect id="_x0000_i1131" style="width:0;height:1.5pt" o:hralign="center" o:hrstd="t" o:hr="t" fillcolor="#a0a0a0" stroked="f"/>
        </w:pict>
      </w:r>
    </w:p>
    <w:p w14:paraId="234801F1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Slide 0 — Initial State</w:t>
      </w:r>
    </w:p>
    <w:p w14:paraId="5796C2E2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State:</w:t>
      </w:r>
    </w:p>
    <w:p w14:paraId="4DBF48B8" w14:textId="77777777" w:rsidR="00607ADD" w:rsidRPr="00607ADD" w:rsidRDefault="00607ADD" w:rsidP="00607ADD">
      <w:r w:rsidRPr="00607ADD">
        <w:t xml:space="preserve">No </w:t>
      </w:r>
      <w:proofErr w:type="spellStart"/>
      <w:r w:rsidRPr="00607ADD">
        <w:t>SiteEvents</w:t>
      </w:r>
      <w:proofErr w:type="spellEnd"/>
      <w:r w:rsidRPr="00607ADD">
        <w:t xml:space="preserve"> have occurred.</w:t>
      </w:r>
      <w:r w:rsidRPr="00607ADD">
        <w:br/>
        <w:t>The tree is empty — no arcs, no breakpoints, no parabolas.</w:t>
      </w:r>
    </w:p>
    <w:p w14:paraId="3E5594E8" w14:textId="77777777" w:rsidR="00607ADD" w:rsidRPr="00607ADD" w:rsidRDefault="00607ADD" w:rsidP="00607ADD">
      <w:r w:rsidRPr="00607ADD">
        <w:t>Nothing to compute here.</w:t>
      </w:r>
    </w:p>
    <w:p w14:paraId="743E6EDB" w14:textId="77777777" w:rsidR="00607ADD" w:rsidRPr="00607ADD" w:rsidRDefault="00607ADD" w:rsidP="00607ADD">
      <w:r w:rsidRPr="00607ADD">
        <w:pict w14:anchorId="01ACE576">
          <v:rect id="_x0000_i1132" style="width:0;height:1.5pt" o:hralign="center" o:hrstd="t" o:hr="t" fillcolor="#a0a0a0" stroked="f"/>
        </w:pict>
      </w:r>
    </w:p>
    <w:p w14:paraId="1A2FBAF3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lastRenderedPageBreak/>
        <w:t>Slide 1 — First Site Event: P0 = (7,6)</w:t>
      </w:r>
    </w:p>
    <w:p w14:paraId="3423CBA1" w14:textId="6E5C268C" w:rsidR="00607ADD" w:rsidRPr="00607ADD" w:rsidRDefault="00607ADD" w:rsidP="00607ADD">
      <w:r w:rsidRPr="00607ADD">
        <w:br/>
      </w:r>
      <w:r w:rsidRPr="00607ADD">
        <w:rPr>
          <w:b/>
          <w:bCs/>
        </w:rPr>
        <w:t>Directrix:</w:t>
      </w:r>
      <w:r w:rsidRPr="00607ADD">
        <w:t xml:space="preserve"> </w:t>
      </w:r>
      <w:proofErr w:type="gramStart"/>
      <w:r w:rsidRPr="00607ADD">
        <w:t>( d</w:t>
      </w:r>
      <w:proofErr w:type="gramEnd"/>
      <w:r w:rsidRPr="00607ADD">
        <w:t xml:space="preserve"> \to 6^</w:t>
      </w:r>
      <w:proofErr w:type="gramStart"/>
      <w:r w:rsidRPr="00607ADD">
        <w:t>- )</w:t>
      </w:r>
      <w:proofErr w:type="gramEnd"/>
    </w:p>
    <w:p w14:paraId="5C47A0AD" w14:textId="77777777" w:rsidR="00607ADD" w:rsidRPr="00607ADD" w:rsidRDefault="00607ADD" w:rsidP="00607ADD">
      <w:r w:rsidRPr="00607ADD">
        <w:t xml:space="preserve">After inserting the first site, there is only </w:t>
      </w:r>
      <w:r w:rsidRPr="00607ADD">
        <w:rPr>
          <w:b/>
          <w:bCs/>
        </w:rPr>
        <w:t>one arc</w:t>
      </w:r>
      <w:r w:rsidRPr="00607ADD">
        <w:t>.</w:t>
      </w:r>
    </w:p>
    <w:p w14:paraId="42EBE7BC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Tree:</w:t>
      </w:r>
    </w:p>
    <w:p w14:paraId="6F25FDCC" w14:textId="77777777" w:rsidR="00607ADD" w:rsidRPr="00607ADD" w:rsidRDefault="00607ADD" w:rsidP="00607ADD">
      <w:r w:rsidRPr="00607ADD">
        <w:t>A single leaf holding the value:</w:t>
      </w:r>
    </w:p>
    <w:p w14:paraId="1F866788" w14:textId="77777777" w:rsidR="00607ADD" w:rsidRPr="00607ADD" w:rsidRDefault="00607ADD" w:rsidP="00607ADD">
      <w:r w:rsidRPr="00607ADD">
        <w:t>0</w:t>
      </w:r>
    </w:p>
    <w:p w14:paraId="023E9FF5" w14:textId="77777777" w:rsidR="00607ADD" w:rsidRPr="00607ADD" w:rsidRDefault="00607ADD" w:rsidP="00607ADD">
      <w:r w:rsidRPr="00607ADD">
        <w:t>No breakpoints exist because there is only one parabola.</w:t>
      </w:r>
    </w:p>
    <w:p w14:paraId="378B1B6C" w14:textId="77777777" w:rsidR="00607ADD" w:rsidRPr="00607ADD" w:rsidRDefault="00607ADD" w:rsidP="00607ADD">
      <w:r w:rsidRPr="00607ADD">
        <w:pict w14:anchorId="60EB9092">
          <v:rect id="_x0000_i1133" style="width:0;height:1.5pt" o:hralign="center" o:hrstd="t" o:hr="t" fillcolor="#a0a0a0" stroked="f"/>
        </w:pict>
      </w:r>
    </w:p>
    <w:p w14:paraId="6EA7D886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Slide 2 — Insert P1 = (4,5)</w:t>
      </w:r>
    </w:p>
    <w:p w14:paraId="382A78CD" w14:textId="603FC34B" w:rsidR="00607ADD" w:rsidRPr="00607ADD" w:rsidRDefault="00607ADD" w:rsidP="00607ADD">
      <w:r w:rsidRPr="00607ADD">
        <w:rPr>
          <w:b/>
          <w:bCs/>
        </w:rPr>
        <w:t>Directrix:</w:t>
      </w:r>
      <w:r w:rsidRPr="00607ADD">
        <w:t xml:space="preserve"> </w:t>
      </w:r>
      <w:proofErr w:type="gramStart"/>
      <w:r w:rsidRPr="00607ADD">
        <w:t>( d</w:t>
      </w:r>
      <w:proofErr w:type="gramEnd"/>
      <w:r w:rsidRPr="00607ADD">
        <w:t xml:space="preserve"> \to 5^</w:t>
      </w:r>
      <w:proofErr w:type="gramStart"/>
      <w:r w:rsidRPr="00607ADD">
        <w:t>- )</w:t>
      </w:r>
      <w:proofErr w:type="gramEnd"/>
    </w:p>
    <w:p w14:paraId="50692E82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 xml:space="preserve">Computing Breakpoint </w:t>
      </w:r>
      <w:proofErr w:type="gramStart"/>
      <w:r w:rsidRPr="00607ADD">
        <w:rPr>
          <w:b/>
          <w:bCs/>
        </w:rPr>
        <w:t>BP(</w:t>
      </w:r>
      <w:proofErr w:type="gramEnd"/>
      <w:r w:rsidRPr="00607ADD">
        <w:rPr>
          <w:b/>
          <w:bCs/>
        </w:rPr>
        <w:t>0,1)</w:t>
      </w:r>
    </w:p>
    <w:p w14:paraId="6E2A097D" w14:textId="77777777" w:rsidR="00607ADD" w:rsidRPr="00607ADD" w:rsidRDefault="00607ADD" w:rsidP="00607ADD">
      <w:r w:rsidRPr="00607ADD">
        <w:t>Solving the parabola intersection gives two x-roots:</w:t>
      </w:r>
    </w:p>
    <w:p w14:paraId="5DBAFF90" w14:textId="77777777" w:rsidR="00607ADD" w:rsidRPr="00607ADD" w:rsidRDefault="00607ADD" w:rsidP="00607ADD">
      <w:pPr>
        <w:numPr>
          <w:ilvl w:val="0"/>
          <w:numId w:val="3"/>
        </w:numPr>
      </w:pPr>
      <w:proofErr w:type="gramStart"/>
      <w:r w:rsidRPr="00607ADD">
        <w:t>( x</w:t>
      </w:r>
      <w:proofErr w:type="gramEnd"/>
      <w:r w:rsidRPr="00607ADD">
        <w:t xml:space="preserve"> \</w:t>
      </w:r>
      <w:proofErr w:type="spellStart"/>
      <w:r w:rsidRPr="00607ADD">
        <w:t>approx</w:t>
      </w:r>
      <w:proofErr w:type="spellEnd"/>
      <w:r w:rsidRPr="00607ADD">
        <w:t xml:space="preserve"> </w:t>
      </w:r>
      <w:proofErr w:type="gramStart"/>
      <w:r w:rsidRPr="00607ADD">
        <w:t>3.89695 )</w:t>
      </w:r>
      <w:proofErr w:type="gramEnd"/>
    </w:p>
    <w:p w14:paraId="69EB1A97" w14:textId="77777777" w:rsidR="00607ADD" w:rsidRPr="00607ADD" w:rsidRDefault="00607ADD" w:rsidP="00607ADD">
      <w:pPr>
        <w:numPr>
          <w:ilvl w:val="0"/>
          <w:numId w:val="3"/>
        </w:numPr>
      </w:pPr>
      <w:proofErr w:type="gramStart"/>
      <w:r w:rsidRPr="00607ADD">
        <w:t>( x</w:t>
      </w:r>
      <w:proofErr w:type="gramEnd"/>
      <w:r w:rsidRPr="00607ADD">
        <w:t xml:space="preserve"> \</w:t>
      </w:r>
      <w:proofErr w:type="spellStart"/>
      <w:r w:rsidRPr="00607ADD">
        <w:t>approx</w:t>
      </w:r>
      <w:proofErr w:type="spellEnd"/>
      <w:r w:rsidRPr="00607ADD">
        <w:t xml:space="preserve"> </w:t>
      </w:r>
      <w:proofErr w:type="gramStart"/>
      <w:r w:rsidRPr="00607ADD">
        <w:t>4.09705 )</w:t>
      </w:r>
      <w:proofErr w:type="gramEnd"/>
    </w:p>
    <w:p w14:paraId="7B68068B" w14:textId="77777777" w:rsidR="00607ADD" w:rsidRPr="00607ADD" w:rsidRDefault="00607ADD" w:rsidP="00607ADD">
      <w:r w:rsidRPr="00607ADD">
        <w:t xml:space="preserve">We </w:t>
      </w:r>
      <w:proofErr w:type="gramStart"/>
      <w:r w:rsidRPr="00607ADD">
        <w:t>choose</w:t>
      </w:r>
      <w:proofErr w:type="gramEnd"/>
      <w:r w:rsidRPr="00607ADD">
        <w:t xml:space="preserve"> the second one because it lies between the x-positions of P1 (4) and P0 (7).</w:t>
      </w:r>
    </w:p>
    <w:p w14:paraId="60CFEDB8" w14:textId="77777777" w:rsidR="00607ADD" w:rsidRPr="00607ADD" w:rsidRDefault="00607ADD" w:rsidP="00607ADD">
      <w:r w:rsidRPr="00607ADD">
        <w:rPr>
          <w:b/>
          <w:bCs/>
        </w:rPr>
        <w:t>Valid breakpoint:</w:t>
      </w:r>
      <w:r w:rsidRPr="00607ADD">
        <w:br/>
        <w:t>[</w:t>
      </w:r>
      <w:r w:rsidRPr="00607ADD">
        <w:br/>
        <w:t>x \</w:t>
      </w:r>
      <w:proofErr w:type="spellStart"/>
      <w:r w:rsidRPr="00607ADD">
        <w:t>approx</w:t>
      </w:r>
      <w:proofErr w:type="spellEnd"/>
      <w:r w:rsidRPr="00607ADD">
        <w:t xml:space="preserve"> 4.09705</w:t>
      </w:r>
      <w:r w:rsidRPr="00607ADD">
        <w:br/>
        <w:t>]</w:t>
      </w:r>
    </w:p>
    <w:p w14:paraId="23DF82FD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Tree After Insertion:</w:t>
      </w:r>
    </w:p>
    <w:p w14:paraId="50B0E0E7" w14:textId="77777777" w:rsidR="00607ADD" w:rsidRPr="00607ADD" w:rsidRDefault="00607ADD" w:rsidP="00607ADD">
      <w:pPr>
        <w:numPr>
          <w:ilvl w:val="0"/>
          <w:numId w:val="4"/>
        </w:numPr>
      </w:pPr>
      <w:r w:rsidRPr="00607ADD">
        <w:t>Arc 0 splits into: left-0, new-1, right-0</w:t>
      </w:r>
    </w:p>
    <w:p w14:paraId="2CB0D237" w14:textId="77777777" w:rsidR="00607ADD" w:rsidRPr="00607ADD" w:rsidRDefault="00607ADD" w:rsidP="00607ADD">
      <w:pPr>
        <w:numPr>
          <w:ilvl w:val="0"/>
          <w:numId w:val="4"/>
        </w:numPr>
      </w:pPr>
      <w:r w:rsidRPr="00607ADD">
        <w:t>A new internal node (0,1) is created</w:t>
      </w:r>
    </w:p>
    <w:p w14:paraId="577EC202" w14:textId="77777777" w:rsidR="00607ADD" w:rsidRDefault="00607ADD" w:rsidP="00607ADD">
      <w:pPr>
        <w:rPr>
          <w:rtl/>
        </w:rPr>
      </w:pPr>
      <w:r w:rsidRPr="00607ADD">
        <w:t>This matches the beachline 0–1–0 in the picture.</w:t>
      </w:r>
    </w:p>
    <w:p w14:paraId="2A91B906" w14:textId="77777777" w:rsidR="00607ADD" w:rsidRDefault="00607ADD" w:rsidP="00607ADD">
      <w:pPr>
        <w:rPr>
          <w:rtl/>
        </w:rPr>
      </w:pPr>
    </w:p>
    <w:p w14:paraId="01BC9BCE" w14:textId="77777777" w:rsidR="00607ADD" w:rsidRDefault="00607ADD" w:rsidP="00607ADD">
      <w:pPr>
        <w:rPr>
          <w:rtl/>
        </w:rPr>
      </w:pPr>
    </w:p>
    <w:p w14:paraId="30855E1A" w14:textId="77777777" w:rsidR="00607ADD" w:rsidRPr="00607ADD" w:rsidRDefault="00607ADD" w:rsidP="00607ADD"/>
    <w:p w14:paraId="34E5B865" w14:textId="77777777" w:rsidR="00607ADD" w:rsidRPr="00607ADD" w:rsidRDefault="00607ADD" w:rsidP="00607ADD">
      <w:r w:rsidRPr="00607ADD">
        <w:lastRenderedPageBreak/>
        <w:pict w14:anchorId="48160D6E">
          <v:rect id="_x0000_i1134" style="width:0;height:1.5pt" o:hralign="center" o:hrstd="t" o:hr="t" fillcolor="#a0a0a0" stroked="f"/>
        </w:pict>
      </w:r>
    </w:p>
    <w:p w14:paraId="6BDFC338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Slide 3 — Insert P2 = (1,3)</w:t>
      </w:r>
    </w:p>
    <w:p w14:paraId="025134F5" w14:textId="0777DF38" w:rsidR="00607ADD" w:rsidRPr="00607ADD" w:rsidRDefault="00607ADD" w:rsidP="00607ADD">
      <w:r w:rsidRPr="00607ADD">
        <w:rPr>
          <w:b/>
          <w:bCs/>
        </w:rPr>
        <w:t>Directrix:</w:t>
      </w:r>
      <w:r w:rsidRPr="00607ADD">
        <w:t xml:space="preserve"> </w:t>
      </w:r>
      <w:proofErr w:type="gramStart"/>
      <w:r w:rsidRPr="00607ADD">
        <w:t>( d</w:t>
      </w:r>
      <w:proofErr w:type="gramEnd"/>
      <w:r w:rsidRPr="00607ADD">
        <w:t xml:space="preserve"> \to 3^</w:t>
      </w:r>
      <w:proofErr w:type="gramStart"/>
      <w:r w:rsidRPr="00607ADD">
        <w:t>- )</w:t>
      </w:r>
      <w:proofErr w:type="gramEnd"/>
    </w:p>
    <w:p w14:paraId="006946FE" w14:textId="77777777" w:rsidR="00607ADD" w:rsidRPr="00607ADD" w:rsidRDefault="00607ADD" w:rsidP="00607ADD">
      <w:r w:rsidRPr="00607ADD">
        <w:t xml:space="preserve">P2 is far to the left, so it splits the </w:t>
      </w:r>
      <w:r w:rsidRPr="00607ADD">
        <w:rPr>
          <w:b/>
          <w:bCs/>
        </w:rPr>
        <w:t>leftmost</w:t>
      </w:r>
      <w:r w:rsidRPr="00607ADD">
        <w:t xml:space="preserve"> arc (which is arc 0).</w:t>
      </w:r>
    </w:p>
    <w:p w14:paraId="61D5234A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Computing Breakpoints:</w:t>
      </w:r>
    </w:p>
    <w:p w14:paraId="48B7B461" w14:textId="77777777" w:rsidR="00607ADD" w:rsidRPr="00607ADD" w:rsidRDefault="00607ADD" w:rsidP="00607ADD">
      <w:r w:rsidRPr="00607ADD">
        <w:rPr>
          <w:b/>
          <w:bCs/>
        </w:rPr>
        <w:t xml:space="preserve">1) </w:t>
      </w:r>
      <w:proofErr w:type="gramStart"/>
      <w:r w:rsidRPr="00607ADD">
        <w:rPr>
          <w:b/>
          <w:bCs/>
        </w:rPr>
        <w:t>BP(</w:t>
      </w:r>
      <w:proofErr w:type="gramEnd"/>
      <w:r w:rsidRPr="00607ADD">
        <w:rPr>
          <w:b/>
          <w:bCs/>
        </w:rPr>
        <w:t>0,1):</w:t>
      </w:r>
      <w:r w:rsidRPr="00607ADD">
        <w:br/>
        <w:t>Roots:</w:t>
      </w:r>
    </w:p>
    <w:p w14:paraId="4A8FC966" w14:textId="77777777" w:rsidR="00607ADD" w:rsidRPr="00607ADD" w:rsidRDefault="00607ADD" w:rsidP="00607ADD">
      <w:pPr>
        <w:numPr>
          <w:ilvl w:val="0"/>
          <w:numId w:val="5"/>
        </w:numPr>
      </w:pPr>
      <w:r w:rsidRPr="00607ADD">
        <w:t>−9.7522</w:t>
      </w:r>
    </w:p>
    <w:p w14:paraId="092E37EF" w14:textId="77777777" w:rsidR="00607ADD" w:rsidRPr="00607ADD" w:rsidRDefault="00607ADD" w:rsidP="00607ADD">
      <w:pPr>
        <w:numPr>
          <w:ilvl w:val="0"/>
          <w:numId w:val="5"/>
        </w:numPr>
      </w:pPr>
      <w:r w:rsidRPr="00607ADD">
        <w:rPr>
          <w:b/>
          <w:bCs/>
        </w:rPr>
        <w:t>5.7462</w:t>
      </w:r>
      <w:r w:rsidRPr="00607ADD">
        <w:t xml:space="preserve"> ← valid one</w:t>
      </w:r>
    </w:p>
    <w:p w14:paraId="4D247230" w14:textId="77777777" w:rsidR="00607ADD" w:rsidRPr="00607ADD" w:rsidRDefault="00607ADD" w:rsidP="00607ADD">
      <w:r w:rsidRPr="00607ADD">
        <w:rPr>
          <w:b/>
          <w:bCs/>
        </w:rPr>
        <w:t xml:space="preserve">2) </w:t>
      </w:r>
      <w:proofErr w:type="gramStart"/>
      <w:r w:rsidRPr="00607ADD">
        <w:rPr>
          <w:b/>
          <w:bCs/>
        </w:rPr>
        <w:t>BP(</w:t>
      </w:r>
      <w:proofErr w:type="gramEnd"/>
      <w:r w:rsidRPr="00607ADD">
        <w:rPr>
          <w:b/>
          <w:bCs/>
        </w:rPr>
        <w:t>1,2):</w:t>
      </w:r>
      <w:r w:rsidRPr="00607ADD">
        <w:br/>
        <w:t>Roots:</w:t>
      </w:r>
    </w:p>
    <w:p w14:paraId="0A3D7548" w14:textId="77777777" w:rsidR="00607ADD" w:rsidRPr="00607ADD" w:rsidRDefault="00607ADD" w:rsidP="00607ADD">
      <w:pPr>
        <w:numPr>
          <w:ilvl w:val="0"/>
          <w:numId w:val="6"/>
        </w:numPr>
      </w:pPr>
      <w:r w:rsidRPr="00607ADD">
        <w:t>0.91786</w:t>
      </w:r>
    </w:p>
    <w:p w14:paraId="72C8F676" w14:textId="77777777" w:rsidR="00607ADD" w:rsidRPr="00607ADD" w:rsidRDefault="00607ADD" w:rsidP="00607ADD">
      <w:pPr>
        <w:numPr>
          <w:ilvl w:val="0"/>
          <w:numId w:val="6"/>
        </w:numPr>
      </w:pPr>
      <w:r w:rsidRPr="00607ADD">
        <w:rPr>
          <w:b/>
          <w:bCs/>
        </w:rPr>
        <w:t>1.07914</w:t>
      </w:r>
      <w:r w:rsidRPr="00607ADD">
        <w:t xml:space="preserve"> ← valid</w:t>
      </w:r>
    </w:p>
    <w:p w14:paraId="22A40C9F" w14:textId="77777777" w:rsidR="00607ADD" w:rsidRPr="00607ADD" w:rsidRDefault="00607ADD" w:rsidP="00607ADD">
      <w:r w:rsidRPr="00607ADD">
        <w:rPr>
          <w:b/>
          <w:bCs/>
        </w:rPr>
        <w:t xml:space="preserve">3) </w:t>
      </w:r>
      <w:proofErr w:type="gramStart"/>
      <w:r w:rsidRPr="00607ADD">
        <w:rPr>
          <w:b/>
          <w:bCs/>
        </w:rPr>
        <w:t>BP(</w:t>
      </w:r>
      <w:proofErr w:type="gramEnd"/>
      <w:r w:rsidRPr="00607ADD">
        <w:rPr>
          <w:b/>
          <w:bCs/>
        </w:rPr>
        <w:t>0,2):</w:t>
      </w:r>
      <w:r w:rsidRPr="00607ADD">
        <w:br/>
        <w:t>Roots:</w:t>
      </w:r>
    </w:p>
    <w:p w14:paraId="0A84FE11" w14:textId="77777777" w:rsidR="00607ADD" w:rsidRPr="00607ADD" w:rsidRDefault="00607ADD" w:rsidP="00607ADD">
      <w:pPr>
        <w:numPr>
          <w:ilvl w:val="0"/>
          <w:numId w:val="7"/>
        </w:numPr>
      </w:pPr>
      <w:r w:rsidRPr="00607ADD">
        <w:t>0.8755</w:t>
      </w:r>
    </w:p>
    <w:p w14:paraId="2B137E89" w14:textId="77777777" w:rsidR="00607ADD" w:rsidRPr="00607ADD" w:rsidRDefault="00607ADD" w:rsidP="00607ADD">
      <w:pPr>
        <w:numPr>
          <w:ilvl w:val="0"/>
          <w:numId w:val="7"/>
        </w:numPr>
      </w:pPr>
      <w:r w:rsidRPr="00607ADD">
        <w:rPr>
          <w:b/>
          <w:bCs/>
        </w:rPr>
        <w:t>1.1205</w:t>
      </w:r>
      <w:r w:rsidRPr="00607ADD">
        <w:t xml:space="preserve"> ← valid (for left-side geometry)</w:t>
      </w:r>
    </w:p>
    <w:p w14:paraId="066AB1D7" w14:textId="2A3006DD" w:rsidR="00607ADD" w:rsidRPr="00607ADD" w:rsidRDefault="00607ADD" w:rsidP="00607ADD">
      <w:r w:rsidRPr="00607ADD">
        <w:t>Only the roots that respect the correct left-to-right order become actual breakpoints.</w:t>
      </w:r>
    </w:p>
    <w:p w14:paraId="46353A28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Geometric Meaning:</w:t>
      </w:r>
    </w:p>
    <w:p w14:paraId="0304DB17" w14:textId="77777777" w:rsidR="00607ADD" w:rsidRPr="00607ADD" w:rsidRDefault="00607ADD" w:rsidP="00607ADD">
      <w:r w:rsidRPr="00607ADD">
        <w:t>P2 cuts the left part of arc 0, creating:</w:t>
      </w:r>
    </w:p>
    <w:p w14:paraId="6C55AA90" w14:textId="77777777" w:rsidR="00607ADD" w:rsidRPr="00607ADD" w:rsidRDefault="00607ADD" w:rsidP="00607ADD">
      <w:r w:rsidRPr="00607ADD">
        <w:t>0 → 0, 2, 0</w:t>
      </w:r>
    </w:p>
    <w:p w14:paraId="2D7D52C6" w14:textId="77777777" w:rsidR="00607ADD" w:rsidRDefault="00607ADD" w:rsidP="00607ADD">
      <w:pPr>
        <w:rPr>
          <w:rtl/>
        </w:rPr>
      </w:pPr>
      <w:r w:rsidRPr="00607ADD">
        <w:t>This introduces new breakpoints (0,2) and (1,2), and the new top node becomes (2,1).</w:t>
      </w:r>
    </w:p>
    <w:p w14:paraId="30676111" w14:textId="77777777" w:rsidR="00607ADD" w:rsidRDefault="00607ADD" w:rsidP="00607ADD">
      <w:pPr>
        <w:rPr>
          <w:rtl/>
        </w:rPr>
      </w:pPr>
    </w:p>
    <w:p w14:paraId="675BB29F" w14:textId="77777777" w:rsidR="00607ADD" w:rsidRDefault="00607ADD" w:rsidP="00607ADD">
      <w:pPr>
        <w:rPr>
          <w:rtl/>
        </w:rPr>
      </w:pPr>
    </w:p>
    <w:p w14:paraId="121D0EA5" w14:textId="77777777" w:rsidR="00607ADD" w:rsidRDefault="00607ADD" w:rsidP="00607ADD">
      <w:pPr>
        <w:rPr>
          <w:rtl/>
        </w:rPr>
      </w:pPr>
    </w:p>
    <w:p w14:paraId="245CCDCB" w14:textId="77777777" w:rsidR="00607ADD" w:rsidRDefault="00607ADD" w:rsidP="00607ADD">
      <w:pPr>
        <w:rPr>
          <w:rtl/>
        </w:rPr>
      </w:pPr>
    </w:p>
    <w:p w14:paraId="68975A70" w14:textId="77777777" w:rsidR="00607ADD" w:rsidRPr="00607ADD" w:rsidRDefault="00607ADD" w:rsidP="00607ADD"/>
    <w:p w14:paraId="3BDD3518" w14:textId="77777777" w:rsidR="00607ADD" w:rsidRPr="00607ADD" w:rsidRDefault="00607ADD" w:rsidP="00607ADD">
      <w:r w:rsidRPr="00607ADD">
        <w:lastRenderedPageBreak/>
        <w:pict w14:anchorId="110DFE05">
          <v:rect id="_x0000_i1135" style="width:0;height:1.5pt" o:hralign="center" o:hrstd="t" o:hr="t" fillcolor="#a0a0a0" stroked="f"/>
        </w:pict>
      </w:r>
    </w:p>
    <w:p w14:paraId="3D8C5E79" w14:textId="596FE58C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Slide 4 — Insert P3 = (8,2)</w:t>
      </w:r>
      <w:r w:rsidRPr="00607ADD">
        <w:br/>
      </w:r>
      <w:r w:rsidRPr="00607ADD">
        <w:rPr>
          <w:b/>
          <w:bCs/>
        </w:rPr>
        <w:t>Directrix:</w:t>
      </w:r>
      <w:r w:rsidRPr="00607ADD">
        <w:t xml:space="preserve"> </w:t>
      </w:r>
      <w:proofErr w:type="gramStart"/>
      <w:r w:rsidRPr="00607ADD">
        <w:t>( d</w:t>
      </w:r>
      <w:proofErr w:type="gramEnd"/>
      <w:r w:rsidRPr="00607ADD">
        <w:t xml:space="preserve"> \to 2^</w:t>
      </w:r>
      <w:proofErr w:type="gramStart"/>
      <w:r w:rsidRPr="00607ADD">
        <w:t>- )</w:t>
      </w:r>
      <w:proofErr w:type="gramEnd"/>
    </w:p>
    <w:p w14:paraId="4D112A43" w14:textId="77777777" w:rsidR="00607ADD" w:rsidRPr="00607ADD" w:rsidRDefault="00607ADD" w:rsidP="00607ADD">
      <w:r w:rsidRPr="00607ADD">
        <w:t xml:space="preserve">P3 appears on the far right, so it splits the </w:t>
      </w:r>
      <w:r w:rsidRPr="00607ADD">
        <w:rPr>
          <w:b/>
          <w:bCs/>
        </w:rPr>
        <w:t>rightmost arc</w:t>
      </w:r>
      <w:r w:rsidRPr="00607ADD">
        <w:t>, which is arc 0.</w:t>
      </w:r>
    </w:p>
    <w:p w14:paraId="268F322B" w14:textId="77777777" w:rsidR="00607ADD" w:rsidRPr="00607ADD" w:rsidRDefault="00607ADD" w:rsidP="00607ADD">
      <w:pPr>
        <w:rPr>
          <w:b/>
          <w:bCs/>
        </w:rPr>
      </w:pPr>
      <w:proofErr w:type="gramStart"/>
      <w:r w:rsidRPr="00607ADD">
        <w:rPr>
          <w:b/>
          <w:bCs/>
        </w:rPr>
        <w:t>Compute</w:t>
      </w:r>
      <w:proofErr w:type="gramEnd"/>
      <w:r w:rsidRPr="00607ADD">
        <w:rPr>
          <w:b/>
          <w:bCs/>
        </w:rPr>
        <w:t xml:space="preserve"> </w:t>
      </w:r>
      <w:proofErr w:type="gramStart"/>
      <w:r w:rsidRPr="00607ADD">
        <w:rPr>
          <w:b/>
          <w:bCs/>
        </w:rPr>
        <w:t>BP(</w:t>
      </w:r>
      <w:proofErr w:type="gramEnd"/>
      <w:r w:rsidRPr="00607ADD">
        <w:rPr>
          <w:b/>
          <w:bCs/>
        </w:rPr>
        <w:t>0,3):</w:t>
      </w:r>
    </w:p>
    <w:p w14:paraId="5E846FB0" w14:textId="77777777" w:rsidR="00607ADD" w:rsidRPr="00607ADD" w:rsidRDefault="00607ADD" w:rsidP="00607ADD">
      <w:r w:rsidRPr="00607ADD">
        <w:t>Two roots; valid one:</w:t>
      </w:r>
    </w:p>
    <w:p w14:paraId="19BDAB80" w14:textId="77777777" w:rsidR="00607ADD" w:rsidRPr="00607ADD" w:rsidRDefault="00607ADD" w:rsidP="00607ADD">
      <w:r w:rsidRPr="00607ADD">
        <w:t>[</w:t>
      </w:r>
      <w:r w:rsidRPr="00607ADD">
        <w:br/>
      </w:r>
      <w:proofErr w:type="gramStart"/>
      <w:r w:rsidRPr="00607ADD">
        <w:t>x \</w:t>
      </w:r>
      <w:proofErr w:type="spellStart"/>
      <w:proofErr w:type="gramEnd"/>
      <w:r w:rsidRPr="00607ADD">
        <w:t>approx</w:t>
      </w:r>
      <w:proofErr w:type="spellEnd"/>
      <w:r w:rsidRPr="00607ADD">
        <w:t xml:space="preserve"> 7.93505</w:t>
      </w:r>
      <w:r w:rsidRPr="00607ADD">
        <w:br/>
        <w:t>]</w:t>
      </w:r>
    </w:p>
    <w:p w14:paraId="2A14B4D7" w14:textId="77777777" w:rsidR="00607ADD" w:rsidRPr="00607ADD" w:rsidRDefault="00607ADD" w:rsidP="00607ADD">
      <w:r w:rsidRPr="00607ADD">
        <w:t>Geometry now shows beachline order:</w:t>
      </w:r>
    </w:p>
    <w:p w14:paraId="776A59D8" w14:textId="77777777" w:rsidR="00607ADD" w:rsidRPr="00607ADD" w:rsidRDefault="00607ADD" w:rsidP="00607ADD">
      <w:r w:rsidRPr="00607ADD">
        <w:t>0 → 1 → 2 → 1 → 3 → 0</w:t>
      </w:r>
    </w:p>
    <w:p w14:paraId="4605A715" w14:textId="77777777" w:rsidR="00607ADD" w:rsidRPr="00607ADD" w:rsidRDefault="00607ADD" w:rsidP="00607ADD">
      <w:r w:rsidRPr="00607ADD">
        <w:pict w14:anchorId="60D6BD1D">
          <v:rect id="_x0000_i1136" style="width:0;height:1.5pt" o:hralign="center" o:hrstd="t" o:hr="t" fillcolor="#a0a0a0" stroked="f"/>
        </w:pict>
      </w:r>
    </w:p>
    <w:p w14:paraId="61E7B4F5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Circle Events (Full Math)</w:t>
      </w:r>
    </w:p>
    <w:p w14:paraId="1115FD2A" w14:textId="77777777" w:rsidR="00607ADD" w:rsidRPr="00607ADD" w:rsidRDefault="00607ADD" w:rsidP="00607ADD">
      <w:r w:rsidRPr="00607ADD">
        <w:t>We now compute circumcircles of consecutive triplets to determine circle events.</w:t>
      </w:r>
    </w:p>
    <w:p w14:paraId="139DE5CA" w14:textId="77777777" w:rsidR="00607ADD" w:rsidRPr="00607ADD" w:rsidRDefault="00607ADD" w:rsidP="00607ADD">
      <w:r w:rsidRPr="00607ADD">
        <w:pict w14:anchorId="2921DD53">
          <v:rect id="_x0000_i1137" style="width:0;height:1.5pt" o:hralign="center" o:hrstd="t" o:hr="t" fillcolor="#a0a0a0" stroked="f"/>
        </w:pict>
      </w:r>
    </w:p>
    <w:p w14:paraId="2B852C55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Circle Event 1 — Triple (P1, P0, P3)</w:t>
      </w:r>
    </w:p>
    <w:p w14:paraId="2F028A54" w14:textId="77777777" w:rsidR="00607ADD" w:rsidRPr="00607ADD" w:rsidRDefault="00607ADD" w:rsidP="00607ADD">
      <w:r w:rsidRPr="00607ADD">
        <w:rPr>
          <w:b/>
          <w:bCs/>
        </w:rPr>
        <w:t>Points:</w:t>
      </w:r>
      <w:r w:rsidRPr="00607ADD">
        <w:t xml:space="preserve"> (4,5), (7,6), (8,2)</w:t>
      </w:r>
    </w:p>
    <w:p w14:paraId="0F817D01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Circle center:</w:t>
      </w:r>
    </w:p>
    <w:p w14:paraId="75A54396" w14:textId="77777777" w:rsidR="00607ADD" w:rsidRPr="00607ADD" w:rsidRDefault="00607ADD" w:rsidP="00607ADD">
      <w:r w:rsidRPr="00607ADD">
        <w:t>[</w:t>
      </w:r>
      <w:r w:rsidRPr="00607ADD">
        <w:br/>
        <w:t>(</w:t>
      </w:r>
      <w:proofErr w:type="spellStart"/>
      <w:r w:rsidRPr="00607ADD">
        <w:t>u_x</w:t>
      </w:r>
      <w:proofErr w:type="spellEnd"/>
      <w:r w:rsidRPr="00607ADD">
        <w:t xml:space="preserve">, </w:t>
      </w:r>
      <w:proofErr w:type="spellStart"/>
      <w:r w:rsidRPr="00607ADD">
        <w:t>u_y</w:t>
      </w:r>
      <w:proofErr w:type="spellEnd"/>
      <w:r w:rsidRPr="00607ADD">
        <w:t>) \</w:t>
      </w:r>
      <w:proofErr w:type="spellStart"/>
      <w:r w:rsidRPr="00607ADD">
        <w:t>approx</w:t>
      </w:r>
      <w:proofErr w:type="spellEnd"/>
      <w:r w:rsidRPr="00607ADD">
        <w:t xml:space="preserve"> (</w:t>
      </w:r>
      <w:proofErr w:type="gramStart"/>
      <w:r w:rsidRPr="00607ADD">
        <w:t>6.11538,\</w:t>
      </w:r>
      <w:proofErr w:type="gramEnd"/>
      <w:r w:rsidRPr="00607ADD">
        <w:t xml:space="preserve"> 3.65385)</w:t>
      </w:r>
      <w:r w:rsidRPr="00607ADD">
        <w:br/>
        <w:t>]</w:t>
      </w:r>
    </w:p>
    <w:p w14:paraId="601EC27B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Radius:</w:t>
      </w:r>
    </w:p>
    <w:p w14:paraId="1717E598" w14:textId="77777777" w:rsidR="00607ADD" w:rsidRPr="00607ADD" w:rsidRDefault="00607ADD" w:rsidP="00607ADD">
      <w:r w:rsidRPr="00607ADD">
        <w:t>[</w:t>
      </w:r>
      <w:r w:rsidRPr="00607ADD">
        <w:br/>
      </w:r>
      <w:proofErr w:type="gramStart"/>
      <w:r w:rsidRPr="00607ADD">
        <w:t>r \</w:t>
      </w:r>
      <w:proofErr w:type="spellStart"/>
      <w:proofErr w:type="gramEnd"/>
      <w:r w:rsidRPr="00607ADD">
        <w:t>approx</w:t>
      </w:r>
      <w:proofErr w:type="spellEnd"/>
      <w:r w:rsidRPr="00607ADD">
        <w:t xml:space="preserve"> 2.50739</w:t>
      </w:r>
      <w:r w:rsidRPr="00607ADD">
        <w:br/>
        <w:t>]</w:t>
      </w:r>
    </w:p>
    <w:p w14:paraId="0ACFA3D5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Circle event y-coordinate:</w:t>
      </w:r>
    </w:p>
    <w:p w14:paraId="5ACCCAEA" w14:textId="77777777" w:rsidR="00607ADD" w:rsidRPr="00607ADD" w:rsidRDefault="00607ADD" w:rsidP="00607ADD">
      <w:r w:rsidRPr="00607ADD">
        <w:t>[</w:t>
      </w:r>
      <w:r w:rsidRPr="00607ADD">
        <w:br/>
        <w:t>y_{event} = 3.65385 - 2.50739 \</w:t>
      </w:r>
      <w:proofErr w:type="spellStart"/>
      <w:r w:rsidRPr="00607ADD">
        <w:t>approx</w:t>
      </w:r>
      <w:proofErr w:type="spellEnd"/>
      <w:r w:rsidRPr="00607ADD">
        <w:t xml:space="preserve"> 1.14646</w:t>
      </w:r>
      <w:r w:rsidRPr="00607ADD">
        <w:br/>
        <w:t>]</w:t>
      </w:r>
    </w:p>
    <w:p w14:paraId="7D91571C" w14:textId="77777777" w:rsidR="00607ADD" w:rsidRPr="00607ADD" w:rsidRDefault="00607ADD" w:rsidP="00607ADD">
      <w:r w:rsidRPr="00607ADD">
        <w:lastRenderedPageBreak/>
        <w:t>This means:</w:t>
      </w:r>
    </w:p>
    <w:p w14:paraId="4BC7C0C9" w14:textId="77777777" w:rsidR="00607ADD" w:rsidRPr="00607ADD" w:rsidRDefault="00607ADD" w:rsidP="00607ADD">
      <w:r w:rsidRPr="00607ADD">
        <w:rPr>
          <w:rFonts w:ascii="Segoe UI Emoji" w:hAnsi="Segoe UI Emoji" w:cs="Segoe UI Emoji"/>
        </w:rPr>
        <w:t>➡️</w:t>
      </w:r>
      <w:r w:rsidRPr="00607ADD">
        <w:t xml:space="preserve"> When the sweep line reaches </w:t>
      </w:r>
      <w:proofErr w:type="gramStart"/>
      <w:r w:rsidRPr="00607ADD">
        <w:t>( y</w:t>
      </w:r>
      <w:proofErr w:type="gramEnd"/>
      <w:r w:rsidRPr="00607ADD">
        <w:t xml:space="preserve"> = </w:t>
      </w:r>
      <w:proofErr w:type="gramStart"/>
      <w:r w:rsidRPr="00607ADD">
        <w:t>1.14646 )</w:t>
      </w:r>
      <w:proofErr w:type="gramEnd"/>
      <w:r w:rsidRPr="00607ADD">
        <w:t>,</w:t>
      </w:r>
      <w:r w:rsidRPr="00607ADD">
        <w:br/>
        <w:t>the middle arc between these three sites collapses.</w:t>
      </w:r>
    </w:p>
    <w:p w14:paraId="493BC359" w14:textId="77777777" w:rsidR="00607ADD" w:rsidRDefault="00607ADD" w:rsidP="00607ADD">
      <w:pPr>
        <w:rPr>
          <w:rtl/>
        </w:rPr>
      </w:pPr>
      <w:r w:rsidRPr="00607ADD">
        <w:t>This matches the circle event shown in your images.</w:t>
      </w:r>
    </w:p>
    <w:p w14:paraId="622F178D" w14:textId="4820D7DE" w:rsidR="00607ADD" w:rsidRPr="00607ADD" w:rsidRDefault="00607ADD" w:rsidP="00607ADD">
      <w:r w:rsidRPr="00607ADD">
        <w:drawing>
          <wp:inline distT="0" distB="0" distL="0" distR="0" wp14:anchorId="2F06313F" wp14:editId="692D8455">
            <wp:extent cx="5943600" cy="4776470"/>
            <wp:effectExtent l="0" t="0" r="0" b="5080"/>
            <wp:docPr id="1133566599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66599" name="Picture 1" descr="A screenshot of a black and white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0F7E" w14:textId="77777777" w:rsidR="00607ADD" w:rsidRPr="00607ADD" w:rsidRDefault="00607ADD" w:rsidP="00607ADD">
      <w:r w:rsidRPr="00607ADD">
        <w:pict w14:anchorId="13348030">
          <v:rect id="_x0000_i1138" style="width:0;height:1.5pt" o:hralign="center" o:hrstd="t" o:hr="t" fillcolor="#a0a0a0" stroked="f"/>
        </w:pict>
      </w:r>
    </w:p>
    <w:p w14:paraId="73D9064C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Circle Event 2 — Triple (P2, P1, P3)</w:t>
      </w:r>
    </w:p>
    <w:p w14:paraId="67D39448" w14:textId="77777777" w:rsidR="00607ADD" w:rsidRPr="00607ADD" w:rsidRDefault="00607ADD" w:rsidP="00607ADD">
      <w:r w:rsidRPr="00607ADD">
        <w:rPr>
          <w:b/>
          <w:bCs/>
        </w:rPr>
        <w:t>Points:</w:t>
      </w:r>
      <w:r w:rsidRPr="00607ADD">
        <w:t xml:space="preserve"> (1,3), (4,5), (8,2)</w:t>
      </w:r>
    </w:p>
    <w:p w14:paraId="3AEC85F8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Center:</w:t>
      </w:r>
    </w:p>
    <w:p w14:paraId="1EDC3F95" w14:textId="77777777" w:rsidR="00607ADD" w:rsidRPr="00607ADD" w:rsidRDefault="00607ADD" w:rsidP="00607ADD">
      <w:r w:rsidRPr="00607ADD">
        <w:t>[</w:t>
      </w:r>
      <w:r w:rsidRPr="00607ADD">
        <w:br/>
        <w:t>(</w:t>
      </w:r>
      <w:proofErr w:type="spellStart"/>
      <w:r w:rsidRPr="00607ADD">
        <w:t>u_x</w:t>
      </w:r>
      <w:proofErr w:type="spellEnd"/>
      <w:r w:rsidRPr="00607ADD">
        <w:t xml:space="preserve">, </w:t>
      </w:r>
      <w:proofErr w:type="spellStart"/>
      <w:r w:rsidRPr="00607ADD">
        <w:t>u_y</w:t>
      </w:r>
      <w:proofErr w:type="spellEnd"/>
      <w:r w:rsidRPr="00607ADD">
        <w:t>) \</w:t>
      </w:r>
      <w:proofErr w:type="spellStart"/>
      <w:r w:rsidRPr="00607ADD">
        <w:t>approx</w:t>
      </w:r>
      <w:proofErr w:type="spellEnd"/>
      <w:r w:rsidRPr="00607ADD">
        <w:t xml:space="preserve"> (</w:t>
      </w:r>
      <w:proofErr w:type="gramStart"/>
      <w:r w:rsidRPr="00607ADD">
        <w:t>4.32353,\</w:t>
      </w:r>
      <w:proofErr w:type="gramEnd"/>
      <w:r w:rsidRPr="00607ADD">
        <w:t xml:space="preserve"> 1.26471)</w:t>
      </w:r>
      <w:r w:rsidRPr="00607ADD">
        <w:br/>
        <w:t>]</w:t>
      </w:r>
    </w:p>
    <w:p w14:paraId="027FEB5C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lastRenderedPageBreak/>
        <w:t>Radius:</w:t>
      </w:r>
    </w:p>
    <w:p w14:paraId="0074CCB1" w14:textId="77777777" w:rsidR="00607ADD" w:rsidRPr="00607ADD" w:rsidRDefault="00607ADD" w:rsidP="00607ADD">
      <w:r w:rsidRPr="00607ADD">
        <w:t>[</w:t>
      </w:r>
      <w:r w:rsidRPr="00607ADD">
        <w:br/>
      </w:r>
      <w:proofErr w:type="gramStart"/>
      <w:r w:rsidRPr="00607ADD">
        <w:t>r \</w:t>
      </w:r>
      <w:proofErr w:type="spellStart"/>
      <w:proofErr w:type="gramEnd"/>
      <w:r w:rsidRPr="00607ADD">
        <w:t>approx</w:t>
      </w:r>
      <w:proofErr w:type="spellEnd"/>
      <w:r w:rsidRPr="00607ADD">
        <w:t xml:space="preserve"> 3.74928</w:t>
      </w:r>
      <w:r w:rsidRPr="00607ADD">
        <w:br/>
        <w:t>]</w:t>
      </w:r>
    </w:p>
    <w:p w14:paraId="1BDD527C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Event y:</w:t>
      </w:r>
    </w:p>
    <w:p w14:paraId="14B221A8" w14:textId="77777777" w:rsidR="00607ADD" w:rsidRPr="00607ADD" w:rsidRDefault="00607ADD" w:rsidP="00607ADD">
      <w:r w:rsidRPr="00607ADD">
        <w:t>[</w:t>
      </w:r>
      <w:r w:rsidRPr="00607ADD">
        <w:br/>
        <w:t>y_{</w:t>
      </w:r>
      <w:proofErr w:type="gramStart"/>
      <w:r w:rsidRPr="00607ADD">
        <w:t>event} \</w:t>
      </w:r>
      <w:proofErr w:type="spellStart"/>
      <w:proofErr w:type="gramEnd"/>
      <w:r w:rsidRPr="00607ADD">
        <w:t>approx</w:t>
      </w:r>
      <w:proofErr w:type="spellEnd"/>
      <w:r w:rsidRPr="00607ADD">
        <w:t xml:space="preserve"> 1.26471 - 3.74928 \</w:t>
      </w:r>
      <w:proofErr w:type="spellStart"/>
      <w:r w:rsidRPr="00607ADD">
        <w:t>approx</w:t>
      </w:r>
      <w:proofErr w:type="spellEnd"/>
      <w:r w:rsidRPr="00607ADD">
        <w:t xml:space="preserve"> -2.48</w:t>
      </w:r>
      <w:r w:rsidRPr="00607ADD">
        <w:br/>
        <w:t>]</w:t>
      </w:r>
    </w:p>
    <w:p w14:paraId="10C1DCB9" w14:textId="77777777" w:rsidR="00607ADD" w:rsidRPr="00607ADD" w:rsidRDefault="00607ADD" w:rsidP="00607ADD">
      <w:r w:rsidRPr="00607ADD">
        <w:t xml:space="preserve">This event is </w:t>
      </w:r>
      <w:r w:rsidRPr="00607ADD">
        <w:rPr>
          <w:b/>
          <w:bCs/>
        </w:rPr>
        <w:t>below the bounding box</w:t>
      </w:r>
      <w:r w:rsidRPr="00607ADD">
        <w:t>,</w:t>
      </w:r>
      <w:r w:rsidRPr="00607ADD">
        <w:br/>
        <w:t>so it does not appear in the diagram — but it exists mathematically.</w:t>
      </w:r>
    </w:p>
    <w:p w14:paraId="783D6741" w14:textId="77777777" w:rsidR="00607ADD" w:rsidRPr="00607ADD" w:rsidRDefault="00607ADD" w:rsidP="00607ADD">
      <w:r w:rsidRPr="00607ADD">
        <w:pict w14:anchorId="60266C68">
          <v:rect id="_x0000_i1139" style="width:0;height:1.5pt" o:hralign="center" o:hrstd="t" o:hr="t" fillcolor="#a0a0a0" stroked="f"/>
        </w:pict>
      </w:r>
    </w:p>
    <w:p w14:paraId="66AF1A17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Circle Event 3 — Triple (P2, P1, P0)</w:t>
      </w:r>
    </w:p>
    <w:p w14:paraId="6688D51F" w14:textId="77777777" w:rsidR="00607ADD" w:rsidRPr="00607ADD" w:rsidRDefault="00607ADD" w:rsidP="00607ADD">
      <w:r w:rsidRPr="00607ADD">
        <w:t>Event y is extremely low (negative),</w:t>
      </w:r>
      <w:r w:rsidRPr="00607ADD">
        <w:br/>
        <w:t>so it does not affect the displayed Voronoi formation.</w:t>
      </w:r>
    </w:p>
    <w:p w14:paraId="2A64EE44" w14:textId="77777777" w:rsidR="00607ADD" w:rsidRPr="00607ADD" w:rsidRDefault="00607ADD" w:rsidP="00607ADD">
      <w:r w:rsidRPr="00607ADD">
        <w:pict w14:anchorId="3D19A9BF">
          <v:rect id="_x0000_i1140" style="width:0;height:1.5pt" o:hralign="center" o:hrstd="t" o:hr="t" fillcolor="#a0a0a0" stroked="f"/>
        </w:pict>
      </w:r>
    </w:p>
    <w:p w14:paraId="7D155EAC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Slide 5 — Beachline After Circle Event</w:t>
      </w:r>
    </w:p>
    <w:p w14:paraId="37DDE0A0" w14:textId="77777777" w:rsidR="00607ADD" w:rsidRPr="00607ADD" w:rsidRDefault="00607ADD" w:rsidP="00607ADD">
      <w:r w:rsidRPr="00607ADD">
        <w:rPr>
          <w:b/>
          <w:bCs/>
        </w:rPr>
        <w:t>File:</w:t>
      </w:r>
      <w:r w:rsidRPr="00607ADD">
        <w:t xml:space="preserve"> /</w:t>
      </w:r>
      <w:proofErr w:type="spellStart"/>
      <w:r w:rsidRPr="00607ADD">
        <w:t>mnt</w:t>
      </w:r>
      <w:proofErr w:type="spellEnd"/>
      <w:r w:rsidRPr="00607ADD">
        <w:t>/data/combined_0005.png</w:t>
      </w:r>
    </w:p>
    <w:p w14:paraId="55FF2294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Circle event occurred at:</w:t>
      </w:r>
    </w:p>
    <w:p w14:paraId="37DE7A68" w14:textId="77777777" w:rsidR="00607ADD" w:rsidRPr="00607ADD" w:rsidRDefault="00607ADD" w:rsidP="00607ADD">
      <w:r w:rsidRPr="00607ADD">
        <w:t>[</w:t>
      </w:r>
      <w:r w:rsidRPr="00607ADD">
        <w:br/>
        <w:t xml:space="preserve">d = </w:t>
      </w:r>
      <w:proofErr w:type="gramStart"/>
      <w:r w:rsidRPr="00607ADD">
        <w:t>y_{event} \</w:t>
      </w:r>
      <w:proofErr w:type="spellStart"/>
      <w:proofErr w:type="gramEnd"/>
      <w:r w:rsidRPr="00607ADD">
        <w:t>approx</w:t>
      </w:r>
      <w:proofErr w:type="spellEnd"/>
      <w:r w:rsidRPr="00607ADD">
        <w:t xml:space="preserve"> 1.14646</w:t>
      </w:r>
      <w:r w:rsidRPr="00607ADD">
        <w:br/>
        <w:t>]</w:t>
      </w:r>
    </w:p>
    <w:p w14:paraId="6D0ABE2C" w14:textId="77777777" w:rsidR="00607ADD" w:rsidRPr="00607ADD" w:rsidRDefault="00607ADD" w:rsidP="00607ADD">
      <w:r w:rsidRPr="00607ADD">
        <w:t>The middle arc disappears,</w:t>
      </w:r>
      <w:r w:rsidRPr="00607ADD">
        <w:br/>
        <w:t>so one leaf of the tree is removed,</w:t>
      </w:r>
      <w:r w:rsidRPr="00607ADD">
        <w:br/>
        <w:t>and one internal node is replaced.</w:t>
      </w:r>
    </w:p>
    <w:p w14:paraId="502E8862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Meaning:</w:t>
      </w:r>
    </w:p>
    <w:p w14:paraId="2432EEBF" w14:textId="77777777" w:rsidR="00607ADD" w:rsidRPr="00607ADD" w:rsidRDefault="00607ADD" w:rsidP="00607ADD">
      <w:r w:rsidRPr="00607ADD">
        <w:t>The beachline simplifies because three arcs meet in one shrinking circle.</w:t>
      </w:r>
    </w:p>
    <w:p w14:paraId="50FDD261" w14:textId="77777777" w:rsidR="00607ADD" w:rsidRPr="00607ADD" w:rsidRDefault="00607ADD" w:rsidP="00607ADD">
      <w:r w:rsidRPr="00607ADD">
        <w:pict w14:anchorId="1C91E7AB">
          <v:rect id="_x0000_i1141" style="width:0;height:1.5pt" o:hralign="center" o:hrstd="t" o:hr="t" fillcolor="#a0a0a0" stroked="f"/>
        </w:pict>
      </w:r>
    </w:p>
    <w:p w14:paraId="347CA789" w14:textId="77777777" w:rsidR="00607ADD" w:rsidRPr="00607ADD" w:rsidRDefault="00607ADD" w:rsidP="00607ADD">
      <w:pPr>
        <w:rPr>
          <w:b/>
          <w:bCs/>
        </w:rPr>
      </w:pPr>
      <w:r w:rsidRPr="00607ADD">
        <w:rPr>
          <w:b/>
          <w:bCs/>
        </w:rPr>
        <w:t>Slide 6 — Final Voronoi Diagram</w:t>
      </w:r>
    </w:p>
    <w:p w14:paraId="2D33F382" w14:textId="77777777" w:rsidR="00607ADD" w:rsidRPr="00607ADD" w:rsidRDefault="00607ADD" w:rsidP="00607ADD">
      <w:r w:rsidRPr="00607ADD">
        <w:rPr>
          <w:b/>
          <w:bCs/>
        </w:rPr>
        <w:t>File:</w:t>
      </w:r>
      <w:r w:rsidRPr="00607ADD">
        <w:t xml:space="preserve"> /</w:t>
      </w:r>
      <w:proofErr w:type="spellStart"/>
      <w:r w:rsidRPr="00607ADD">
        <w:t>mnt</w:t>
      </w:r>
      <w:proofErr w:type="spellEnd"/>
      <w:r w:rsidRPr="00607ADD">
        <w:t>/data/combined_0006.png</w:t>
      </w:r>
    </w:p>
    <w:p w14:paraId="3D1199AB" w14:textId="77777777" w:rsidR="00607ADD" w:rsidRPr="00607ADD" w:rsidRDefault="00607ADD" w:rsidP="00607ADD">
      <w:r w:rsidRPr="00607ADD">
        <w:lastRenderedPageBreak/>
        <w:t xml:space="preserve">After processing all </w:t>
      </w:r>
      <w:proofErr w:type="spellStart"/>
      <w:r w:rsidRPr="00607ADD">
        <w:t>SiteEvents</w:t>
      </w:r>
      <w:proofErr w:type="spellEnd"/>
      <w:r w:rsidRPr="00607ADD">
        <w:t xml:space="preserve"> and all </w:t>
      </w:r>
      <w:proofErr w:type="spellStart"/>
      <w:r w:rsidRPr="00607ADD">
        <w:t>CircleEvents</w:t>
      </w:r>
      <w:proofErr w:type="spellEnd"/>
      <w:r w:rsidRPr="00607ADD">
        <w:t>,</w:t>
      </w:r>
      <w:r w:rsidRPr="00607ADD">
        <w:br/>
        <w:t>the remaining breakpoints trace the final Voronoi diagram.</w:t>
      </w:r>
    </w:p>
    <w:p w14:paraId="67410DFC" w14:textId="77777777" w:rsidR="00607ADD" w:rsidRPr="00607ADD" w:rsidRDefault="00607ADD" w:rsidP="00607ADD">
      <w:r w:rsidRPr="00607ADD">
        <w:t>The final tree represents the final set of arcs and edges.</w:t>
      </w:r>
    </w:p>
    <w:p w14:paraId="45C266B8" w14:textId="77777777" w:rsidR="00607ADD" w:rsidRPr="00607ADD" w:rsidRDefault="00607ADD" w:rsidP="00607ADD">
      <w:r w:rsidRPr="00607ADD">
        <w:t>Breakpoints include values like:</w:t>
      </w:r>
    </w:p>
    <w:p w14:paraId="4DEB8971" w14:textId="77777777" w:rsidR="00607ADD" w:rsidRPr="00607ADD" w:rsidRDefault="00607ADD" w:rsidP="00607ADD">
      <w:pPr>
        <w:numPr>
          <w:ilvl w:val="0"/>
          <w:numId w:val="8"/>
        </w:numPr>
      </w:pPr>
      <w:r w:rsidRPr="00607ADD">
        <w:t>4.097</w:t>
      </w:r>
    </w:p>
    <w:p w14:paraId="6004A3C4" w14:textId="77777777" w:rsidR="00607ADD" w:rsidRPr="00607ADD" w:rsidRDefault="00607ADD" w:rsidP="00607ADD">
      <w:pPr>
        <w:numPr>
          <w:ilvl w:val="0"/>
          <w:numId w:val="8"/>
        </w:numPr>
      </w:pPr>
      <w:r w:rsidRPr="00607ADD">
        <w:t>5.746</w:t>
      </w:r>
    </w:p>
    <w:p w14:paraId="2D0B8FBD" w14:textId="77777777" w:rsidR="00607ADD" w:rsidRPr="00607ADD" w:rsidRDefault="00607ADD" w:rsidP="00607ADD">
      <w:pPr>
        <w:numPr>
          <w:ilvl w:val="0"/>
          <w:numId w:val="8"/>
        </w:numPr>
      </w:pPr>
      <w:r w:rsidRPr="00607ADD">
        <w:t>1.079</w:t>
      </w:r>
    </w:p>
    <w:p w14:paraId="2F9610F7" w14:textId="77777777" w:rsidR="00607ADD" w:rsidRPr="00607ADD" w:rsidRDefault="00607ADD" w:rsidP="00607ADD">
      <w:pPr>
        <w:numPr>
          <w:ilvl w:val="0"/>
          <w:numId w:val="8"/>
        </w:numPr>
      </w:pPr>
      <w:r w:rsidRPr="00607ADD">
        <w:t>7.935</w:t>
      </w:r>
    </w:p>
    <w:p w14:paraId="2B159C43" w14:textId="77777777" w:rsidR="00607ADD" w:rsidRPr="00607ADD" w:rsidRDefault="00607ADD" w:rsidP="00607ADD">
      <w:pPr>
        <w:numPr>
          <w:ilvl w:val="0"/>
          <w:numId w:val="8"/>
        </w:numPr>
      </w:pPr>
      <w:r w:rsidRPr="00607ADD">
        <w:t>etc.</w:t>
      </w:r>
    </w:p>
    <w:p w14:paraId="77188995" w14:textId="77777777" w:rsidR="00607ADD" w:rsidRPr="00607ADD" w:rsidRDefault="00607ADD" w:rsidP="00607ADD">
      <w:r w:rsidRPr="00607ADD">
        <w:t>These correspond to the intersection points of pairs of parabolas at different sweep-line positions.</w:t>
      </w:r>
    </w:p>
    <w:p w14:paraId="4A95E132" w14:textId="5102C961" w:rsidR="00D435EB" w:rsidRPr="00607ADD" w:rsidRDefault="00D435EB" w:rsidP="00607ADD"/>
    <w:sectPr w:rsidR="00D435EB" w:rsidRPr="00607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38B8"/>
    <w:multiLevelType w:val="multilevel"/>
    <w:tmpl w:val="7454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A54EA"/>
    <w:multiLevelType w:val="multilevel"/>
    <w:tmpl w:val="CCEE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640AA"/>
    <w:multiLevelType w:val="multilevel"/>
    <w:tmpl w:val="DC7A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62A3D"/>
    <w:multiLevelType w:val="multilevel"/>
    <w:tmpl w:val="3DBE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802F9"/>
    <w:multiLevelType w:val="multilevel"/>
    <w:tmpl w:val="72E4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67B25"/>
    <w:multiLevelType w:val="multilevel"/>
    <w:tmpl w:val="3E40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22E85"/>
    <w:multiLevelType w:val="multilevel"/>
    <w:tmpl w:val="C368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971CD"/>
    <w:multiLevelType w:val="multilevel"/>
    <w:tmpl w:val="1BC24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152671"/>
    <w:multiLevelType w:val="multilevel"/>
    <w:tmpl w:val="E0D0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786379">
    <w:abstractNumId w:val="8"/>
  </w:num>
  <w:num w:numId="2" w16cid:durableId="955676596">
    <w:abstractNumId w:val="1"/>
  </w:num>
  <w:num w:numId="3" w16cid:durableId="321935886">
    <w:abstractNumId w:val="0"/>
  </w:num>
  <w:num w:numId="4" w16cid:durableId="551189880">
    <w:abstractNumId w:val="4"/>
  </w:num>
  <w:num w:numId="5" w16cid:durableId="1011028836">
    <w:abstractNumId w:val="5"/>
  </w:num>
  <w:num w:numId="6" w16cid:durableId="1219627195">
    <w:abstractNumId w:val="3"/>
  </w:num>
  <w:num w:numId="7" w16cid:durableId="1370185931">
    <w:abstractNumId w:val="6"/>
  </w:num>
  <w:num w:numId="8" w16cid:durableId="1382368131">
    <w:abstractNumId w:val="2"/>
  </w:num>
  <w:num w:numId="9" w16cid:durableId="13464003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23"/>
    <w:rsid w:val="00001FBA"/>
    <w:rsid w:val="005A4AC3"/>
    <w:rsid w:val="00607ADD"/>
    <w:rsid w:val="00D435EB"/>
    <w:rsid w:val="00E54B5C"/>
    <w:rsid w:val="00EC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02C6A"/>
  <w15:chartTrackingRefBased/>
  <w15:docId w15:val="{5BBCE8AF-86B6-4D3E-9931-E3CA5F975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يحيى محمد محمد حماد</dc:creator>
  <cp:keywords/>
  <dc:description/>
  <cp:lastModifiedBy>يحيى محمد محمد حماد</cp:lastModifiedBy>
  <cp:revision>2</cp:revision>
  <dcterms:created xsi:type="dcterms:W3CDTF">2025-11-22T12:11:00Z</dcterms:created>
  <dcterms:modified xsi:type="dcterms:W3CDTF">2025-11-22T12:17:00Z</dcterms:modified>
</cp:coreProperties>
</file>