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770E" w14:textId="72851A23" w:rsidR="00713E45" w:rsidRDefault="004D5091">
      <w:pPr>
        <w:rPr>
          <w:rFonts w:asciiTheme="majorBidi" w:hAnsiTheme="majorBidi" w:cstheme="majorBidi"/>
          <w:sz w:val="32"/>
          <w:szCs w:val="32"/>
        </w:rPr>
      </w:pPr>
      <w:r w:rsidRPr="004D5091">
        <w:rPr>
          <w:rFonts w:asciiTheme="majorBidi" w:hAnsiTheme="majorBidi" w:cstheme="majorBidi"/>
          <w:sz w:val="32"/>
          <w:szCs w:val="32"/>
        </w:rPr>
        <w:t xml:space="preserve">                                                </w:t>
      </w:r>
      <w:proofErr w:type="spellStart"/>
      <w:r w:rsidRPr="004D5091">
        <w:rPr>
          <w:rFonts w:asciiTheme="majorBidi" w:hAnsiTheme="majorBidi" w:cstheme="majorBidi"/>
          <w:sz w:val="32"/>
          <w:szCs w:val="32"/>
        </w:rPr>
        <w:t>CV_Template</w:t>
      </w:r>
      <w:proofErr w:type="spellEnd"/>
    </w:p>
    <w:p w14:paraId="394AE978" w14:textId="28B81EA1" w:rsidR="004D5091" w:rsidRDefault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1-Contact Info:</w:t>
      </w:r>
    </w:p>
    <w:p w14:paraId="3B4E9FBA" w14:textId="600D5302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 w:rsidRPr="004D5091">
        <w:rPr>
          <w:rFonts w:cstheme="minorHAnsi"/>
          <w:color w:val="000000" w:themeColor="text1"/>
          <w:sz w:val="28"/>
          <w:szCs w:val="28"/>
        </w:rPr>
        <w:t>Full Name:</w:t>
      </w:r>
    </w:p>
    <w:p w14:paraId="5E15EDA7" w14:textId="5BCCE25D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Address:</w:t>
      </w:r>
    </w:p>
    <w:p w14:paraId="6749EACC" w14:textId="7CF4DB43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Phone Number:</w:t>
      </w:r>
    </w:p>
    <w:p w14:paraId="236FCC51" w14:textId="505A4143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Email:</w:t>
      </w:r>
    </w:p>
    <w:p w14:paraId="11BD2060" w14:textId="77777777" w:rsidR="004D5091" w:rsidRDefault="004D5091">
      <w:pPr>
        <w:rPr>
          <w:rFonts w:cstheme="minorHAnsi"/>
          <w:color w:val="000000" w:themeColor="text1"/>
          <w:sz w:val="28"/>
          <w:szCs w:val="28"/>
        </w:rPr>
      </w:pPr>
    </w:p>
    <w:p w14:paraId="761C34FA" w14:textId="544B0A4A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2-Other Information:</w:t>
      </w:r>
    </w:p>
    <w:p w14:paraId="0B90F757" w14:textId="02AB1D7C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Title:</w:t>
      </w:r>
    </w:p>
    <w:p w14:paraId="2A9D4B99" w14:textId="3253606E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Description:</w:t>
      </w:r>
    </w:p>
    <w:p w14:paraId="0160244B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6D3D0B59" w14:textId="287CE065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3-Skills:</w:t>
      </w:r>
    </w:p>
    <w:p w14:paraId="323497B9" w14:textId="4680B75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3.1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</w:p>
    <w:p w14:paraId="38825745" w14:textId="53066364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3.2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SkillLevel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</w:p>
    <w:p w14:paraId="24F1BD5E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4A565ACB" w14:textId="7D932DB8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4-ProjectLinks:</w:t>
      </w:r>
    </w:p>
    <w:p w14:paraId="50F56AA9" w14:textId="578CE551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4.1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ProjectName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</w:p>
    <w:p w14:paraId="7E4EF740" w14:textId="53462EDD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4.2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ProjectUrl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</w:p>
    <w:p w14:paraId="7D170367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1FFBBF56" w14:textId="65608001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5-Courses:</w:t>
      </w:r>
    </w:p>
    <w:p w14:paraId="378774BB" w14:textId="26D86AFB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CourseName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</w:p>
    <w:p w14:paraId="58C42B2A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653ECE1F" w14:textId="16CD6B0B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6-Other Links:</w:t>
      </w:r>
    </w:p>
    <w:p w14:paraId="73E7963B" w14:textId="62EBB036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LinkUrl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</w:p>
    <w:p w14:paraId="1B870BB2" w14:textId="77777777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4F7D7388" w14:textId="5076E500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79769811" w14:textId="77777777" w:rsidR="002443B2" w:rsidRDefault="002443B2"/>
    <w:sectPr w:rsidR="0024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FD"/>
    <w:rsid w:val="002443B2"/>
    <w:rsid w:val="004D5091"/>
    <w:rsid w:val="00713E45"/>
    <w:rsid w:val="00CB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0D25"/>
  <w15:chartTrackingRefBased/>
  <w15:docId w15:val="{D8CC047F-5C16-423C-878F-906C2EF5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Naiera Ali</cp:lastModifiedBy>
  <cp:revision>3</cp:revision>
  <dcterms:created xsi:type="dcterms:W3CDTF">2024-02-11T17:01:00Z</dcterms:created>
  <dcterms:modified xsi:type="dcterms:W3CDTF">2024-02-11T18:28:00Z</dcterms:modified>
</cp:coreProperties>
</file>