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Software Design Document (SDD) peer review (PR)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>Prepared By: Aya Mohamed</w:t>
      </w: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bottomFromText="160" w:vertAnchor="text" w:horzAnchor="margin" w:tblpXSpec="center" w:tblpY="-72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375"/>
        <w:gridCol w:w="3403"/>
        <w:gridCol w:w="1170"/>
        <w:gridCol w:w="2160"/>
      </w:tblGrid>
      <w:tr w:rsidR="00703CA4" w:rsidTr="00912F11">
        <w:trPr>
          <w:trHeight w:hRule="exact" w:val="71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703CA4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A4" w:rsidRDefault="00912F11" w:rsidP="00912F11">
            <w:pPr>
              <w:pStyle w:val="TableText"/>
              <w:spacing w:line="256" w:lineRule="auto"/>
            </w:pPr>
            <w:r>
              <w:t>In the ERD Add entity called admin ,with attributes username and password ,and add attribute for video format is Mp4 and record is MP3</w:t>
            </w:r>
          </w:p>
          <w:p w:rsidR="00703CA4" w:rsidRDefault="00703CA4" w:rsidP="00912F11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  <w:jc w:val="center"/>
            </w:pPr>
            <w:r>
              <w:t>8/5/2019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</w:pPr>
            <w:r>
              <w:t xml:space="preserve">Farah </w:t>
            </w:r>
            <w:proofErr w:type="spellStart"/>
            <w:r>
              <w:t>Alaa</w:t>
            </w:r>
            <w:proofErr w:type="spellEnd"/>
          </w:p>
        </w:tc>
      </w:tr>
      <w:tr w:rsidR="00912F11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proofErr w:type="spellStart"/>
            <w:r>
              <w:t>Wafaa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69" w:rsidRDefault="00912F11" w:rsidP="00912F11">
            <w:pPr>
              <w:pStyle w:val="TableText"/>
              <w:spacing w:line="256" w:lineRule="auto"/>
            </w:pPr>
            <w:r>
              <w:t>In Use Case change the extend Arrow in the opposite direction</w:t>
            </w:r>
            <w:r w:rsidR="00753B69">
              <w:t xml:space="preserve"> ,</w:t>
            </w:r>
          </w:p>
          <w:p w:rsidR="00912F11" w:rsidRDefault="00753B69" w:rsidP="00912F11">
            <w:pPr>
              <w:pStyle w:val="TableText"/>
              <w:spacing w:line="256" w:lineRule="auto"/>
            </w:pPr>
            <w:r>
              <w:t xml:space="preserve">And make actor admin points to the registration use case </w:t>
            </w:r>
            <w:r w:rsidR="00912F11"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  <w:jc w:val="center"/>
            </w:pPr>
            <w:r>
              <w:t>9/5/201</w:t>
            </w:r>
            <w:bookmarkStart w:id="0" w:name="_GoBack"/>
            <w:bookmarkEnd w:id="0"/>
            <w: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 xml:space="preserve">Farah </w:t>
            </w:r>
            <w:proofErr w:type="spellStart"/>
            <w:r>
              <w:t>Alaa</w:t>
            </w:r>
            <w:proofErr w:type="spellEnd"/>
          </w:p>
        </w:tc>
      </w:tr>
    </w:tbl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/>
    <w:p w:rsidR="00FE0816" w:rsidRDefault="00753B69"/>
    <w:sectPr w:rsidR="00FE0816" w:rsidSect="00D73B2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19"/>
    <w:rsid w:val="00052C69"/>
    <w:rsid w:val="001D4E19"/>
    <w:rsid w:val="00703CA4"/>
    <w:rsid w:val="00753B69"/>
    <w:rsid w:val="00912F11"/>
    <w:rsid w:val="00D73B2E"/>
    <w:rsid w:val="00E1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8BA3-55BD-4E96-8934-B95896E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703CA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703CA4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03CA4"/>
  </w:style>
  <w:style w:type="paragraph" w:customStyle="1" w:styleId="TableText">
    <w:name w:val="Table Text"/>
    <w:basedOn w:val="Normal"/>
    <w:rsid w:val="00703CA4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farahalaacis2014@gmail.com</cp:lastModifiedBy>
  <cp:revision>4</cp:revision>
  <dcterms:created xsi:type="dcterms:W3CDTF">2019-05-09T22:24:00Z</dcterms:created>
  <dcterms:modified xsi:type="dcterms:W3CDTF">2019-05-10T17:53:00Z</dcterms:modified>
</cp:coreProperties>
</file>