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  <w:r w:rsidR="004971B7">
              <w:t xml:space="preserve"> 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4971B7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1B7" w:rsidRDefault="004971B7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1B7" w:rsidRDefault="004971B7" w:rsidP="00912F11">
            <w:pPr>
              <w:pStyle w:val="TableText"/>
              <w:spacing w:line="256" w:lineRule="auto"/>
            </w:pPr>
            <w:r>
              <w:t>Ragab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1B7" w:rsidRDefault="004971B7" w:rsidP="00912F11">
            <w:pPr>
              <w:pStyle w:val="TableText"/>
              <w:spacing w:line="256" w:lineRule="auto"/>
            </w:pPr>
            <w:r>
              <w:t xml:space="preserve">In the HDL , the diagram is so simple and need more details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1B7" w:rsidRDefault="004971B7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1B7" w:rsidRDefault="004971B7" w:rsidP="00912F11">
            <w:pPr>
              <w:pStyle w:val="TableText"/>
              <w:spacing w:line="256" w:lineRule="auto"/>
            </w:pPr>
            <w:r>
              <w:t>Nada</w:t>
            </w:r>
            <w:bookmarkStart w:id="0" w:name="_GoBack"/>
            <w:bookmarkEnd w:id="0"/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4971B7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1D4E19"/>
    <w:rsid w:val="004971B7"/>
    <w:rsid w:val="00703CA4"/>
    <w:rsid w:val="00753B69"/>
    <w:rsid w:val="00912F11"/>
    <w:rsid w:val="00A00EF3"/>
    <w:rsid w:val="00C95078"/>
    <w:rsid w:val="00D73B2E"/>
    <w:rsid w:val="00E13035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nada sayed</cp:lastModifiedBy>
  <cp:revision>8</cp:revision>
  <dcterms:created xsi:type="dcterms:W3CDTF">2019-05-09T22:24:00Z</dcterms:created>
  <dcterms:modified xsi:type="dcterms:W3CDTF">2019-05-10T17:53:00Z</dcterms:modified>
</cp:coreProperties>
</file>