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3DBF9E" w14:textId="48239CF7" w:rsidR="00CA1BEB" w:rsidRDefault="007E3EFF" w:rsidP="00CA1BEB">
      <w:pPr>
        <w:ind w:left="360"/>
      </w:pPr>
      <w:r w:rsidRPr="007E3EFF">
        <w:rPr>
          <w:b/>
          <w:bCs/>
          <w:color w:val="C00000"/>
        </w:rPr>
        <w:t>Learn</w:t>
      </w:r>
      <w:r>
        <w:t>: Delegate – Expressions – Extensions Methods</w:t>
      </w:r>
      <w:r w:rsidR="00CA1BEB">
        <w:t xml:space="preserve"> - .net builder – Identity – Iconfiguration - </w:t>
      </w:r>
    </w:p>
    <w:p w14:paraId="6107BCEF" w14:textId="73D18C53" w:rsidR="005E3FA8" w:rsidRDefault="009939CC" w:rsidP="007E3EFF">
      <w:pPr>
        <w:pStyle w:val="ListParagraph"/>
        <w:numPr>
          <w:ilvl w:val="0"/>
          <w:numId w:val="1"/>
        </w:numPr>
      </w:pPr>
      <w:r>
        <w:t xml:space="preserve">Choosing Architecture </w:t>
      </w:r>
    </w:p>
    <w:p w14:paraId="1C62A649" w14:textId="6473117E" w:rsidR="009939CC" w:rsidRDefault="009939CC" w:rsidP="009939CC">
      <w:pPr>
        <w:pStyle w:val="ListParagraph"/>
        <w:numPr>
          <w:ilvl w:val="1"/>
          <w:numId w:val="1"/>
        </w:numPr>
      </w:pPr>
      <w:r>
        <w:t xml:space="preserve">Core: contains Business entities </w:t>
      </w:r>
    </w:p>
    <w:p w14:paraId="1EADC650" w14:textId="60E847E6" w:rsidR="009939CC" w:rsidRDefault="009939CC" w:rsidP="009939CC">
      <w:pPr>
        <w:pStyle w:val="ListParagraph"/>
        <w:numPr>
          <w:ilvl w:val="1"/>
          <w:numId w:val="1"/>
        </w:numPr>
      </w:pPr>
      <w:r>
        <w:t>API: responsible for receiving HTTP requests and sending response</w:t>
      </w:r>
    </w:p>
    <w:p w14:paraId="79817126" w14:textId="6236892C" w:rsidR="009939CC" w:rsidRDefault="007E3EFF" w:rsidP="009939CC">
      <w:pPr>
        <w:pStyle w:val="ListParagraph"/>
        <w:numPr>
          <w:ilvl w:val="1"/>
          <w:numId w:val="1"/>
        </w:numPr>
      </w:pPr>
      <w:r w:rsidRPr="00430872">
        <w:rPr>
          <w:noProof/>
        </w:rPr>
        <w:drawing>
          <wp:anchor distT="0" distB="0" distL="114300" distR="114300" simplePos="0" relativeHeight="251660288" behindDoc="0" locked="0" layoutInCell="1" allowOverlap="1" wp14:anchorId="657B9C66" wp14:editId="562EF97D">
            <wp:simplePos x="0" y="0"/>
            <wp:positionH relativeFrom="margin">
              <wp:posOffset>1318536</wp:posOffset>
            </wp:positionH>
            <wp:positionV relativeFrom="page">
              <wp:posOffset>2337270</wp:posOffset>
            </wp:positionV>
            <wp:extent cx="2771775" cy="1558290"/>
            <wp:effectExtent l="0" t="0" r="9525" b="3810"/>
            <wp:wrapTopAndBottom/>
            <wp:docPr id="155170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0180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9CC" w:rsidRPr="00A54B98">
        <w:rPr>
          <w:b/>
          <w:bCs/>
        </w:rPr>
        <w:t>Infrastructure</w:t>
      </w:r>
      <w:r w:rsidR="009939CC">
        <w:t xml:space="preserve">: communication with DB, sending Queries. </w:t>
      </w:r>
    </w:p>
    <w:p w14:paraId="1B8F9E86" w14:textId="30B48F3C" w:rsidR="00430872" w:rsidRDefault="00430872" w:rsidP="00B71357"/>
    <w:p w14:paraId="437506E1" w14:textId="79D14CEC" w:rsidR="00187B89" w:rsidRDefault="00187B89" w:rsidP="00430872">
      <w:r>
        <w:t xml:space="preserve">Configure Https </w:t>
      </w:r>
    </w:p>
    <w:p w14:paraId="7D762C79" w14:textId="0E80D352" w:rsidR="00187B89" w:rsidRDefault="00187B89" w:rsidP="00187B89">
      <w:pPr>
        <w:pStyle w:val="ListParagraph"/>
        <w:numPr>
          <w:ilvl w:val="0"/>
          <w:numId w:val="2"/>
        </w:numPr>
      </w:pPr>
      <w:r w:rsidRPr="00187B89">
        <w:t>dotnet dev-certs https -t</w:t>
      </w:r>
    </w:p>
    <w:p w14:paraId="2FDF94CC" w14:textId="38E0F1ED" w:rsidR="00187B89" w:rsidRDefault="00B71357" w:rsidP="00B71357">
      <w:r>
        <w:t>What is the benefit of Repository Pattern?</w:t>
      </w:r>
    </w:p>
    <w:p w14:paraId="3A913A09" w14:textId="3357D94E" w:rsidR="00F335B7" w:rsidRDefault="007E3EFF" w:rsidP="00B71357">
      <w:r w:rsidRPr="00B71357">
        <w:rPr>
          <w:noProof/>
        </w:rPr>
        <w:drawing>
          <wp:anchor distT="0" distB="0" distL="114300" distR="114300" simplePos="0" relativeHeight="251659264" behindDoc="0" locked="0" layoutInCell="1" allowOverlap="1" wp14:anchorId="3EF2303F" wp14:editId="3563F15B">
            <wp:simplePos x="0" y="0"/>
            <wp:positionH relativeFrom="margin">
              <wp:align>right</wp:align>
            </wp:positionH>
            <wp:positionV relativeFrom="paragraph">
              <wp:posOffset>429895</wp:posOffset>
            </wp:positionV>
            <wp:extent cx="3009900" cy="1691640"/>
            <wp:effectExtent l="0" t="0" r="0" b="3810"/>
            <wp:wrapTopAndBottom/>
            <wp:docPr id="256295221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5221" name="Picture 1" descr="A diagram of a serv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35B7">
        <w:rPr>
          <w:noProof/>
        </w:rPr>
        <w:drawing>
          <wp:anchor distT="0" distB="0" distL="114300" distR="114300" simplePos="0" relativeHeight="251661312" behindDoc="0" locked="0" layoutInCell="1" allowOverlap="1" wp14:anchorId="092D6387" wp14:editId="3FA4EEA4">
            <wp:simplePos x="0" y="0"/>
            <wp:positionH relativeFrom="margin">
              <wp:posOffset>-171450</wp:posOffset>
            </wp:positionH>
            <wp:positionV relativeFrom="page">
              <wp:posOffset>5695950</wp:posOffset>
            </wp:positionV>
            <wp:extent cx="2819400" cy="1584960"/>
            <wp:effectExtent l="0" t="0" r="0" b="0"/>
            <wp:wrapTopAndBottom/>
            <wp:docPr id="64109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9205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F7E">
        <w:t>Repository Pattern will be between my DbContext and my controller</w:t>
      </w:r>
    </w:p>
    <w:p w14:paraId="038D4164" w14:textId="62DC2A83" w:rsidR="00F335B7" w:rsidRDefault="007E3EFF" w:rsidP="00B71357">
      <w:r w:rsidRPr="0038240E">
        <w:rPr>
          <w:noProof/>
        </w:rPr>
        <w:drawing>
          <wp:anchor distT="0" distB="0" distL="114300" distR="114300" simplePos="0" relativeHeight="251662336" behindDoc="0" locked="0" layoutInCell="1" allowOverlap="1" wp14:anchorId="47B0153C" wp14:editId="14028494">
            <wp:simplePos x="0" y="0"/>
            <wp:positionH relativeFrom="margin">
              <wp:posOffset>1619250</wp:posOffset>
            </wp:positionH>
            <wp:positionV relativeFrom="paragraph">
              <wp:posOffset>2132330</wp:posOffset>
            </wp:positionV>
            <wp:extent cx="2701290" cy="1518285"/>
            <wp:effectExtent l="0" t="0" r="3810" b="5715"/>
            <wp:wrapTopAndBottom/>
            <wp:docPr id="35492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2622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B8BED" w14:textId="706BAC11" w:rsidR="009B13E9" w:rsidRDefault="003620D6" w:rsidP="007E3EFF">
      <w:r w:rsidRPr="003620D6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57A9FC2" wp14:editId="27C87CBC">
            <wp:simplePos x="0" y="0"/>
            <wp:positionH relativeFrom="column">
              <wp:posOffset>3365500</wp:posOffset>
            </wp:positionH>
            <wp:positionV relativeFrom="paragraph">
              <wp:posOffset>2327910</wp:posOffset>
            </wp:positionV>
            <wp:extent cx="3173095" cy="1966595"/>
            <wp:effectExtent l="0" t="0" r="8255" b="0"/>
            <wp:wrapTopAndBottom/>
            <wp:docPr id="534251574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51574" name="Picture 1" descr="A black and white screen with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3EFF" w:rsidRPr="00B71357">
        <w:rPr>
          <w:noProof/>
        </w:rPr>
        <w:drawing>
          <wp:anchor distT="0" distB="0" distL="114300" distR="114300" simplePos="0" relativeHeight="251658240" behindDoc="0" locked="0" layoutInCell="1" allowOverlap="1" wp14:anchorId="262F7698" wp14:editId="64225422">
            <wp:simplePos x="0" y="0"/>
            <wp:positionH relativeFrom="margin">
              <wp:posOffset>3234690</wp:posOffset>
            </wp:positionH>
            <wp:positionV relativeFrom="page">
              <wp:posOffset>1036955</wp:posOffset>
            </wp:positionV>
            <wp:extent cx="3322955" cy="1982470"/>
            <wp:effectExtent l="0" t="0" r="0" b="0"/>
            <wp:wrapTopAndBottom/>
            <wp:docPr id="106447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7279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3EFF" w:rsidRPr="009B13E9">
        <w:rPr>
          <w:noProof/>
        </w:rPr>
        <w:drawing>
          <wp:anchor distT="0" distB="0" distL="114300" distR="114300" simplePos="0" relativeHeight="251664384" behindDoc="0" locked="0" layoutInCell="1" allowOverlap="1" wp14:anchorId="75AFCD96" wp14:editId="7E3220D4">
            <wp:simplePos x="0" y="0"/>
            <wp:positionH relativeFrom="margin">
              <wp:posOffset>-454729</wp:posOffset>
            </wp:positionH>
            <wp:positionV relativeFrom="paragraph">
              <wp:posOffset>2309186</wp:posOffset>
            </wp:positionV>
            <wp:extent cx="3606800" cy="2027555"/>
            <wp:effectExtent l="0" t="0" r="0" b="0"/>
            <wp:wrapTopAndBottom/>
            <wp:docPr id="171764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4849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3EFF" w:rsidRPr="009B13E9">
        <w:rPr>
          <w:noProof/>
        </w:rPr>
        <w:drawing>
          <wp:anchor distT="0" distB="0" distL="114300" distR="114300" simplePos="0" relativeHeight="251663360" behindDoc="0" locked="0" layoutInCell="1" allowOverlap="1" wp14:anchorId="6F9F7824" wp14:editId="77B537FF">
            <wp:simplePos x="0" y="0"/>
            <wp:positionH relativeFrom="margin">
              <wp:posOffset>-498475</wp:posOffset>
            </wp:positionH>
            <wp:positionV relativeFrom="paragraph">
              <wp:posOffset>95250</wp:posOffset>
            </wp:positionV>
            <wp:extent cx="3651885" cy="2052955"/>
            <wp:effectExtent l="0" t="0" r="5715" b="4445"/>
            <wp:wrapTopAndBottom/>
            <wp:docPr id="88357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7460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88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F7E">
        <w:t xml:space="preserve"> </w:t>
      </w:r>
    </w:p>
    <w:p w14:paraId="4D89EB3B" w14:textId="77777777" w:rsidR="003620D6" w:rsidRDefault="003620D6" w:rsidP="007E3EFF"/>
    <w:p w14:paraId="32690637" w14:textId="77777777" w:rsidR="003620D6" w:rsidRDefault="003620D6" w:rsidP="007E3EFF"/>
    <w:p w14:paraId="2A8B01D1" w14:textId="77777777" w:rsidR="003620D6" w:rsidRDefault="003620D6" w:rsidP="007E3EFF"/>
    <w:p w14:paraId="4CA424F5" w14:textId="6C08E645" w:rsidR="003620D6" w:rsidRDefault="003620D6" w:rsidP="007E3EFF"/>
    <w:p w14:paraId="1083F2D0" w14:textId="77777777" w:rsidR="003620D6" w:rsidRDefault="003620D6" w:rsidP="007E3EFF"/>
    <w:p w14:paraId="6FC52EFD" w14:textId="77777777" w:rsidR="003620D6" w:rsidRDefault="003620D6" w:rsidP="007E3EFF"/>
    <w:p w14:paraId="2E3C3683" w14:textId="77777777" w:rsidR="003620D6" w:rsidRDefault="003620D6" w:rsidP="007E3EFF"/>
    <w:p w14:paraId="5AA542F0" w14:textId="28A58CCF" w:rsidR="009B13E9" w:rsidRDefault="009B13E9" w:rsidP="00B71357"/>
    <w:p w14:paraId="61305501" w14:textId="77777777" w:rsidR="007A66B7" w:rsidRDefault="007A66B7" w:rsidP="00B71357"/>
    <w:p w14:paraId="05FFFAF9" w14:textId="77777777" w:rsidR="007A66B7" w:rsidRDefault="007A66B7" w:rsidP="00B71357"/>
    <w:p w14:paraId="7A625106" w14:textId="77777777" w:rsidR="007A66B7" w:rsidRDefault="007A66B7" w:rsidP="00B71357"/>
    <w:p w14:paraId="4269F501" w14:textId="370E0D0D" w:rsidR="0007190E" w:rsidRDefault="0007190E" w:rsidP="00B71357">
      <w:r>
        <w:lastRenderedPageBreak/>
        <w:t>Used Techniques:</w:t>
      </w:r>
    </w:p>
    <w:p w14:paraId="7F2560DB" w14:textId="23C44175" w:rsidR="0007190E" w:rsidRDefault="0007190E" w:rsidP="0007190E">
      <w:pPr>
        <w:pStyle w:val="ListParagraph"/>
        <w:numPr>
          <w:ilvl w:val="0"/>
          <w:numId w:val="3"/>
        </w:numPr>
      </w:pPr>
      <w:r>
        <w:t>N-Tier Arch</w:t>
      </w:r>
    </w:p>
    <w:p w14:paraId="54D4CBD6" w14:textId="697009F5" w:rsidR="0007190E" w:rsidRDefault="0007190E" w:rsidP="0007190E">
      <w:pPr>
        <w:pStyle w:val="ListParagraph"/>
        <w:numPr>
          <w:ilvl w:val="0"/>
          <w:numId w:val="3"/>
        </w:numPr>
      </w:pPr>
      <w:r>
        <w:t>Repository Pattern And unit of Work</w:t>
      </w:r>
    </w:p>
    <w:p w14:paraId="22E9F072" w14:textId="21952C20" w:rsidR="00B71357" w:rsidRDefault="0007190E" w:rsidP="0007190E">
      <w:pPr>
        <w:pStyle w:val="ListParagraph"/>
        <w:numPr>
          <w:ilvl w:val="0"/>
          <w:numId w:val="3"/>
        </w:numPr>
      </w:pPr>
      <w:r>
        <w:t>Structured Logging using Serilog and Seq</w:t>
      </w:r>
    </w:p>
    <w:p w14:paraId="601D40DF" w14:textId="7870FD30" w:rsidR="0007190E" w:rsidRDefault="0007190E" w:rsidP="0007190E">
      <w:pPr>
        <w:pStyle w:val="ListParagraph"/>
        <w:numPr>
          <w:ilvl w:val="0"/>
          <w:numId w:val="3"/>
        </w:numPr>
      </w:pPr>
      <w:r>
        <w:t>Seeding Data</w:t>
      </w:r>
    </w:p>
    <w:p w14:paraId="1878113F" w14:textId="40FCF4A9" w:rsidR="00AD05F7" w:rsidRDefault="00A7743F" w:rsidP="0007190E">
      <w:pPr>
        <w:pStyle w:val="ListParagraph"/>
        <w:numPr>
          <w:ilvl w:val="0"/>
          <w:numId w:val="3"/>
        </w:numPr>
      </w:pPr>
      <w:r>
        <w:t>eager</w:t>
      </w:r>
      <w:r w:rsidR="00AD05F7">
        <w:t xml:space="preserve"> Loading</w:t>
      </w:r>
    </w:p>
    <w:p w14:paraId="30CBCB56" w14:textId="3F9779C6" w:rsidR="00AD05F7" w:rsidRDefault="00AD05F7" w:rsidP="0007190E">
      <w:pPr>
        <w:pStyle w:val="ListParagraph"/>
        <w:numPr>
          <w:ilvl w:val="0"/>
          <w:numId w:val="3"/>
        </w:numPr>
      </w:pPr>
      <w:r>
        <w:t>Specification Pattern</w:t>
      </w:r>
    </w:p>
    <w:p w14:paraId="4751D118" w14:textId="5FE27C02" w:rsidR="009B13E9" w:rsidRDefault="009B13E9" w:rsidP="0007190E">
      <w:pPr>
        <w:pStyle w:val="ListParagraph"/>
        <w:numPr>
          <w:ilvl w:val="0"/>
          <w:numId w:val="3"/>
        </w:numPr>
      </w:pPr>
      <w:r>
        <w:t xml:space="preserve">Error Handling </w:t>
      </w:r>
    </w:p>
    <w:p w14:paraId="0A1E5BDF" w14:textId="0930306D" w:rsidR="00E352E3" w:rsidRDefault="00E352E3" w:rsidP="0007190E">
      <w:pPr>
        <w:pStyle w:val="ListParagraph"/>
        <w:numPr>
          <w:ilvl w:val="0"/>
          <w:numId w:val="3"/>
        </w:numPr>
      </w:pPr>
      <w:r>
        <w:t>Deferred Executions</w:t>
      </w:r>
    </w:p>
    <w:p w14:paraId="58CC24C7" w14:textId="52213DD7" w:rsidR="00EE4C04" w:rsidRDefault="00EE4C04" w:rsidP="0007190E">
      <w:pPr>
        <w:pStyle w:val="ListParagraph"/>
        <w:numPr>
          <w:ilvl w:val="0"/>
          <w:numId w:val="3"/>
        </w:numPr>
      </w:pPr>
      <w:r>
        <w:t>Redis For storing the client Basket</w:t>
      </w:r>
    </w:p>
    <w:p w14:paraId="4CF11DD2" w14:textId="2EEE0CF7" w:rsidR="00C4171A" w:rsidRDefault="003D5FDE" w:rsidP="0007190E">
      <w:pPr>
        <w:pStyle w:val="ListParagraph"/>
        <w:numPr>
          <w:ilvl w:val="0"/>
          <w:numId w:val="3"/>
        </w:numPr>
      </w:pPr>
      <w:r>
        <w:t xml:space="preserve"> </w:t>
      </w:r>
      <w:r w:rsidR="00C4171A">
        <w:t>A</w:t>
      </w:r>
      <w:r>
        <w:t>PI</w:t>
      </w:r>
      <w:r w:rsidR="00C4171A">
        <w:t xml:space="preserve"> Validation</w:t>
      </w:r>
    </w:p>
    <w:p w14:paraId="0FC0633D" w14:textId="6CB4057D" w:rsidR="003D5FDE" w:rsidRDefault="003D5FDE" w:rsidP="0007190E">
      <w:pPr>
        <w:pStyle w:val="ListParagraph"/>
        <w:numPr>
          <w:ilvl w:val="0"/>
          <w:numId w:val="3"/>
        </w:numPr>
      </w:pPr>
      <w:r>
        <w:t xml:space="preserve"> Handling Customer Orders</w:t>
      </w:r>
    </w:p>
    <w:p w14:paraId="1C9AF925" w14:textId="0C41D6EF" w:rsidR="007A66B7" w:rsidRPr="007A66B7" w:rsidRDefault="007A66B7" w:rsidP="0007190E">
      <w:pPr>
        <w:pStyle w:val="ListParagraph"/>
        <w:numPr>
          <w:ilvl w:val="0"/>
          <w:numId w:val="3"/>
        </w:numPr>
        <w:rPr>
          <w:b/>
          <w:bCs/>
        </w:rPr>
      </w:pPr>
      <w:r w:rsidRPr="007A66B7">
        <w:rPr>
          <w:b/>
          <w:bCs/>
        </w:rPr>
        <w:t>Reset Password</w:t>
      </w:r>
    </w:p>
    <w:p w14:paraId="13305EF6" w14:textId="64DA7049" w:rsidR="007A66B7" w:rsidRPr="007066FC" w:rsidRDefault="007A66B7" w:rsidP="0007190E">
      <w:pPr>
        <w:pStyle w:val="ListParagraph"/>
        <w:numPr>
          <w:ilvl w:val="0"/>
          <w:numId w:val="3"/>
        </w:numPr>
        <w:rPr>
          <w:b/>
          <w:bCs/>
        </w:rPr>
      </w:pPr>
      <w:r w:rsidRPr="007A66B7">
        <w:rPr>
          <w:b/>
          <w:bCs/>
        </w:rPr>
        <w:t xml:space="preserve"> </w:t>
      </w:r>
      <w:r w:rsidR="00753114">
        <w:rPr>
          <w:b/>
          <w:bCs/>
        </w:rPr>
        <w:t xml:space="preserve">External </w:t>
      </w:r>
      <w:r w:rsidRPr="007A66B7">
        <w:rPr>
          <w:b/>
          <w:bCs/>
        </w:rPr>
        <w:t>Login with</w:t>
      </w:r>
      <w:r>
        <w:rPr>
          <w:b/>
          <w:bCs/>
        </w:rPr>
        <w:t xml:space="preserve"> </w:t>
      </w:r>
      <w:r w:rsidRPr="007A66B7">
        <w:rPr>
          <w:b/>
          <w:bCs/>
        </w:rPr>
        <w:t>Google</w:t>
      </w:r>
      <w:r w:rsidR="00562526">
        <w:rPr>
          <w:b/>
          <w:bCs/>
        </w:rPr>
        <w:t xml:space="preserve"> </w:t>
      </w:r>
      <w:r w:rsidR="007066FC">
        <w:rPr>
          <w:b/>
          <w:bCs/>
        </w:rPr>
        <w:t>–</w:t>
      </w:r>
      <w:r w:rsidR="00562526">
        <w:rPr>
          <w:b/>
          <w:bCs/>
        </w:rPr>
        <w:t xml:space="preserve"> </w:t>
      </w:r>
      <w:r w:rsidR="00562526" w:rsidRPr="00A1494C">
        <w:rPr>
          <w:b/>
          <w:bCs/>
          <w:color w:val="00B050"/>
        </w:rPr>
        <w:t>Done</w:t>
      </w:r>
    </w:p>
    <w:p w14:paraId="4D0867B3" w14:textId="31D46518" w:rsidR="007066FC" w:rsidRPr="007A66B7" w:rsidRDefault="007066FC" w:rsidP="007066FC">
      <w:pPr>
        <w:pStyle w:val="ListParagraph"/>
        <w:numPr>
          <w:ilvl w:val="1"/>
          <w:numId w:val="3"/>
        </w:numPr>
        <w:rPr>
          <w:b/>
          <w:bCs/>
        </w:rPr>
      </w:pPr>
      <w:r w:rsidRPr="007066FC">
        <w:rPr>
          <w:b/>
          <w:bCs/>
        </w:rPr>
        <w:t>integrating Google OAuth with MS Identity</w:t>
      </w:r>
    </w:p>
    <w:p w14:paraId="405BD8CE" w14:textId="2E9B86E4" w:rsidR="007A66B7" w:rsidRPr="007A66B7" w:rsidRDefault="007A66B7" w:rsidP="0007190E">
      <w:pPr>
        <w:pStyle w:val="ListParagraph"/>
        <w:numPr>
          <w:ilvl w:val="0"/>
          <w:numId w:val="3"/>
        </w:numPr>
        <w:rPr>
          <w:b/>
          <w:bCs/>
        </w:rPr>
      </w:pPr>
      <w:r w:rsidRPr="007A66B7">
        <w:rPr>
          <w:b/>
          <w:bCs/>
        </w:rPr>
        <w:t xml:space="preserve"> Refresh Token</w:t>
      </w:r>
    </w:p>
    <w:p w14:paraId="5550F02B" w14:textId="083179C8" w:rsidR="007A66B7" w:rsidRDefault="007A66B7" w:rsidP="0007190E">
      <w:pPr>
        <w:pStyle w:val="ListParagraph"/>
        <w:numPr>
          <w:ilvl w:val="0"/>
          <w:numId w:val="3"/>
        </w:numPr>
        <w:rPr>
          <w:b/>
          <w:bCs/>
        </w:rPr>
      </w:pPr>
      <w:r w:rsidRPr="007A66B7">
        <w:rPr>
          <w:b/>
          <w:bCs/>
        </w:rPr>
        <w:t xml:space="preserve"> Localization</w:t>
      </w:r>
    </w:p>
    <w:p w14:paraId="58A501AA" w14:textId="12F8C353" w:rsidR="00CF438A" w:rsidRPr="00A1494C" w:rsidRDefault="00CF438A" w:rsidP="0007190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Email Confirmation</w:t>
      </w:r>
      <w:r w:rsidR="00527753">
        <w:rPr>
          <w:b/>
          <w:bCs/>
        </w:rPr>
        <w:t xml:space="preserve"> for </w:t>
      </w:r>
      <w:r w:rsidR="00F353F4">
        <w:rPr>
          <w:b/>
          <w:bCs/>
        </w:rPr>
        <w:t>signing</w:t>
      </w:r>
      <w:r w:rsidR="00527753">
        <w:rPr>
          <w:b/>
          <w:bCs/>
        </w:rPr>
        <w:t xml:space="preserve"> up</w:t>
      </w:r>
      <w:r w:rsidR="00A1494C">
        <w:rPr>
          <w:b/>
          <w:bCs/>
        </w:rPr>
        <w:t xml:space="preserve"> – </w:t>
      </w:r>
      <w:r w:rsidR="00A1494C" w:rsidRPr="00A1494C">
        <w:rPr>
          <w:b/>
          <w:bCs/>
          <w:color w:val="00B050"/>
        </w:rPr>
        <w:t>Done</w:t>
      </w:r>
    </w:p>
    <w:p w14:paraId="3CC5D5DD" w14:textId="5007DA0A" w:rsidR="00A1494C" w:rsidRDefault="00A1494C" w:rsidP="00A1494C">
      <w:pPr>
        <w:pStyle w:val="ListParagraph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Security using hashing the token and store it in the DB</w:t>
      </w:r>
    </w:p>
    <w:p w14:paraId="5A11A255" w14:textId="6FF738D6" w:rsidR="00A1494C" w:rsidRDefault="00A1494C" w:rsidP="00A1494C">
      <w:pPr>
        <w:pStyle w:val="ListParagraph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+ using CSRFtoken</w:t>
      </w:r>
    </w:p>
    <w:p w14:paraId="7C6E8D3E" w14:textId="071D25CE" w:rsidR="00E76708" w:rsidRPr="001E1658" w:rsidRDefault="00CC76BC" w:rsidP="001E1658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Google Ad</w:t>
      </w:r>
      <w:r w:rsidR="00F353F4">
        <w:rPr>
          <w:b/>
          <w:bCs/>
        </w:rPr>
        <w:t xml:space="preserve">ds </w:t>
      </w:r>
      <w:r w:rsidR="00CD0F80">
        <w:rPr>
          <w:b/>
          <w:bCs/>
        </w:rPr>
        <w:t>-- Optional</w:t>
      </w:r>
    </w:p>
    <w:sectPr w:rsidR="00E76708" w:rsidRPr="001E16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C57A8"/>
    <w:multiLevelType w:val="hybridMultilevel"/>
    <w:tmpl w:val="06902D4C"/>
    <w:lvl w:ilvl="0" w:tplc="7CD21F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4E2097"/>
    <w:multiLevelType w:val="hybridMultilevel"/>
    <w:tmpl w:val="3C9A2F40"/>
    <w:lvl w:ilvl="0" w:tplc="20F49E42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71775A"/>
    <w:multiLevelType w:val="hybridMultilevel"/>
    <w:tmpl w:val="E1B68318"/>
    <w:lvl w:ilvl="0" w:tplc="D5BC1EA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5E6F2B"/>
    <w:multiLevelType w:val="hybridMultilevel"/>
    <w:tmpl w:val="394A1556"/>
    <w:lvl w:ilvl="0" w:tplc="937A534E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65895011">
    <w:abstractNumId w:val="1"/>
  </w:num>
  <w:num w:numId="2" w16cid:durableId="2107458800">
    <w:abstractNumId w:val="2"/>
  </w:num>
  <w:num w:numId="3" w16cid:durableId="391737953">
    <w:abstractNumId w:val="0"/>
  </w:num>
  <w:num w:numId="4" w16cid:durableId="3907384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EB1"/>
    <w:rsid w:val="000249D0"/>
    <w:rsid w:val="0007190E"/>
    <w:rsid w:val="000725E1"/>
    <w:rsid w:val="0017113A"/>
    <w:rsid w:val="00187B89"/>
    <w:rsid w:val="001E1658"/>
    <w:rsid w:val="00283187"/>
    <w:rsid w:val="002B1E1D"/>
    <w:rsid w:val="002E2E05"/>
    <w:rsid w:val="00336B33"/>
    <w:rsid w:val="00360C20"/>
    <w:rsid w:val="003620D6"/>
    <w:rsid w:val="0038240E"/>
    <w:rsid w:val="003A02AD"/>
    <w:rsid w:val="003D5FDE"/>
    <w:rsid w:val="003F1A2C"/>
    <w:rsid w:val="00430872"/>
    <w:rsid w:val="00432E0C"/>
    <w:rsid w:val="00527753"/>
    <w:rsid w:val="00562526"/>
    <w:rsid w:val="005D5541"/>
    <w:rsid w:val="005E3FA8"/>
    <w:rsid w:val="00635959"/>
    <w:rsid w:val="007066FC"/>
    <w:rsid w:val="00726DA8"/>
    <w:rsid w:val="00753114"/>
    <w:rsid w:val="007A66B7"/>
    <w:rsid w:val="007E3EFF"/>
    <w:rsid w:val="0082175B"/>
    <w:rsid w:val="009939CC"/>
    <w:rsid w:val="009B13E9"/>
    <w:rsid w:val="00A1494C"/>
    <w:rsid w:val="00A54B98"/>
    <w:rsid w:val="00A7743F"/>
    <w:rsid w:val="00AD05F7"/>
    <w:rsid w:val="00AF13E5"/>
    <w:rsid w:val="00B71357"/>
    <w:rsid w:val="00C4171A"/>
    <w:rsid w:val="00C57AB4"/>
    <w:rsid w:val="00C74F7E"/>
    <w:rsid w:val="00C856D9"/>
    <w:rsid w:val="00C96D18"/>
    <w:rsid w:val="00CA1BEB"/>
    <w:rsid w:val="00CC76BC"/>
    <w:rsid w:val="00CD0F80"/>
    <w:rsid w:val="00CF438A"/>
    <w:rsid w:val="00D0316C"/>
    <w:rsid w:val="00E352E3"/>
    <w:rsid w:val="00E75EB1"/>
    <w:rsid w:val="00E76708"/>
    <w:rsid w:val="00EE4C04"/>
    <w:rsid w:val="00F335B7"/>
    <w:rsid w:val="00F35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98EF9"/>
  <w15:chartTrackingRefBased/>
  <w15:docId w15:val="{2661537A-F584-4E0D-B801-1F9B39F4A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5E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5E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5E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5E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5E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5E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5E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5E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5E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5E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5E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5E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5E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5E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5E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5E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5E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5E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5E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5E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5E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5E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5E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5E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5E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5E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5E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5E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5E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4335</TotalTime>
  <Pages>3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 Nassar</dc:creator>
  <cp:keywords/>
  <dc:description/>
  <cp:lastModifiedBy>Aya Nassar</cp:lastModifiedBy>
  <cp:revision>22</cp:revision>
  <dcterms:created xsi:type="dcterms:W3CDTF">2024-11-08T17:01:00Z</dcterms:created>
  <dcterms:modified xsi:type="dcterms:W3CDTF">2024-12-11T20:30:00Z</dcterms:modified>
</cp:coreProperties>
</file>