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E073D" w14:textId="77777777" w:rsidR="00C46838" w:rsidRPr="00C46838" w:rsidRDefault="00C46838" w:rsidP="003C7B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</w:pPr>
      <w:r w:rsidRPr="00C46838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  <w:t>Assumptions</w:t>
      </w:r>
    </w:p>
    <w:p w14:paraId="45E8A699" w14:textId="77777777" w:rsidR="00C46838" w:rsidRPr="00C46838" w:rsidRDefault="00C46838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4683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document outlines the assumptions made during the development of the Candidate Information API.</w:t>
      </w:r>
    </w:p>
    <w:p w14:paraId="094C0397" w14:textId="77777777" w:rsidR="00C46838" w:rsidRPr="00C46838" w:rsidRDefault="00C46838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Assumption 1: Database Configuration</w:t>
      </w:r>
    </w:p>
    <w:p w14:paraId="443280B0" w14:textId="77777777" w:rsidR="00C46838" w:rsidRPr="00C46838" w:rsidRDefault="00C46838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4683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It is assumed that the database configuration (connection string, database provider, etc.) is correctly set up in the </w:t>
      </w:r>
      <w:proofErr w:type="spellStart"/>
      <w:r w:rsidRPr="00C4683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appsettings.json</w:t>
      </w:r>
      <w:proofErr w:type="spellEnd"/>
      <w:r w:rsidRPr="00C4683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file or through environment variables.</w:t>
      </w:r>
    </w:p>
    <w:p w14:paraId="607FA8B1" w14:textId="77777777" w:rsidR="00C46838" w:rsidRPr="00C46838" w:rsidRDefault="00C46838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Assumption 2: Authentication and Authorization</w:t>
      </w:r>
    </w:p>
    <w:p w14:paraId="2EC5AA30" w14:textId="77777777" w:rsidR="005D493A" w:rsidRDefault="005D493A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D49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It assumes that the JWT authentication mechanism implemented in the </w:t>
      </w:r>
      <w:proofErr w:type="spellStart"/>
      <w:r w:rsidRPr="005D49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AccountController</w:t>
      </w:r>
      <w:proofErr w:type="spellEnd"/>
      <w:r w:rsidRPr="005D49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sufficient for securing the API endpoints.</w:t>
      </w:r>
    </w:p>
    <w:p w14:paraId="366E7D38" w14:textId="5414CFBB" w:rsidR="005D493A" w:rsidRDefault="005D493A" w:rsidP="005D49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Assumption 3: </w:t>
      </w:r>
      <w:r w:rsidRPr="005D49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Input Validation</w:t>
      </w:r>
    </w:p>
    <w:p w14:paraId="5B1C150D" w14:textId="51ADFDE9" w:rsidR="005D493A" w:rsidRPr="005D493A" w:rsidRDefault="005D493A" w:rsidP="005D49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The application assumes that the input validation rules defined in the model classes and controllers are comprehensive and appropriate for ensuring data integrity.</w:t>
      </w:r>
    </w:p>
    <w:p w14:paraId="2E08060D" w14:textId="61AC24E1" w:rsidR="00C46838" w:rsidRPr="00C46838" w:rsidRDefault="00C46838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Assumption </w:t>
      </w:r>
      <w:r w:rsidR="005D49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4</w:t>
      </w: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: Error Handling</w:t>
      </w:r>
    </w:p>
    <w:p w14:paraId="04DCE643" w14:textId="77777777" w:rsidR="00C46838" w:rsidRPr="00C46838" w:rsidRDefault="00C46838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4683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is assumed that appropriate error handling mechanisms are implemented throughout the API to handle exceptions and provide meaningful error responses.</w:t>
      </w:r>
    </w:p>
    <w:p w14:paraId="297A3B09" w14:textId="12E8283C" w:rsidR="00C46838" w:rsidRPr="00C46838" w:rsidRDefault="00C46838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Assumption </w:t>
      </w:r>
      <w:r w:rsidR="0006444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5</w:t>
      </w: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: Swagger Documentation</w:t>
      </w:r>
    </w:p>
    <w:p w14:paraId="51377F91" w14:textId="1D37A2BB" w:rsidR="00C46838" w:rsidRPr="00C46838" w:rsidRDefault="00C46838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4683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It is assumed that Swagger is used for API documentation and that the Swagger UI is accessible at </w:t>
      </w:r>
      <w:r w:rsidRPr="00C4683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/swagger</w:t>
      </w:r>
      <w:r w:rsidRPr="00C4683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endpoint</w:t>
      </w:r>
      <w:r w:rsidR="005D49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  <w:r w:rsidR="005D493A">
        <w:rPr>
          <w:rFonts w:ascii="Segoe UI" w:hAnsi="Segoe UI" w:cs="Segoe UI"/>
          <w:color w:val="0D0D0D"/>
          <w:shd w:val="clear" w:color="auto" w:fill="FFFFFF"/>
        </w:rPr>
        <w:t xml:space="preserve"> the Swagger documentation accurately represents the API endpoints and their functionalities.</w:t>
      </w:r>
    </w:p>
    <w:p w14:paraId="5925B976" w14:textId="4269A8F1" w:rsidR="00C46838" w:rsidRPr="00C46838" w:rsidRDefault="00C46838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Assumption </w:t>
      </w:r>
      <w:r w:rsidR="0006444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6</w:t>
      </w: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: Testing Environment</w:t>
      </w:r>
    </w:p>
    <w:p w14:paraId="1748D144" w14:textId="1C8F81B3" w:rsidR="00C46838" w:rsidRPr="00C46838" w:rsidRDefault="00C46838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4683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is assumed that a testing environment is available for integration and end-to-end testing of the API endpoints.</w:t>
      </w:r>
      <w:r w:rsidR="0006444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="00064441">
        <w:rPr>
          <w:rFonts w:ascii="Segoe UI" w:hAnsi="Segoe UI" w:cs="Segoe UI"/>
          <w:color w:val="0D0D0D"/>
          <w:shd w:val="clear" w:color="auto" w:fill="FFFFFF"/>
        </w:rPr>
        <w:t>It assumes that the unit tests cover a significant portion of the application logic, but may not provide 100% coverage.</w:t>
      </w:r>
    </w:p>
    <w:p w14:paraId="5F90D8AC" w14:textId="4104D48C" w:rsidR="00C46838" w:rsidRPr="00C46838" w:rsidRDefault="00C46838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lastRenderedPageBreak/>
        <w:t xml:space="preserve">Assumption </w:t>
      </w:r>
      <w:r w:rsidR="0006444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7</w:t>
      </w: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: Deployment Environment</w:t>
      </w:r>
    </w:p>
    <w:p w14:paraId="1367A53C" w14:textId="77777777" w:rsidR="00DF4873" w:rsidRDefault="00DF4873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487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documentation assumes that the deployment environment (e.g., Azure, AWS, or local server) meets the necessary prerequisites for hosting the application.</w:t>
      </w:r>
    </w:p>
    <w:p w14:paraId="47434529" w14:textId="612C37CD" w:rsidR="00064441" w:rsidRPr="00064441" w:rsidRDefault="00064441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Assumption </w:t>
      </w: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8</w:t>
      </w: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: </w:t>
      </w:r>
      <w:r w:rsidRPr="0006444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Concurrency</w:t>
      </w:r>
    </w:p>
    <w:p w14:paraId="74743B98" w14:textId="7AC12084" w:rsidR="00064441" w:rsidRDefault="00064441" w:rsidP="00C468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444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assumes that the application does not require handling concurrent requests or database transactions that could lead to data inconsistencies.</w:t>
      </w:r>
    </w:p>
    <w:p w14:paraId="72C293EF" w14:textId="5FBFEE77" w:rsidR="003C7B69" w:rsidRPr="003C7B69" w:rsidRDefault="003C7B69" w:rsidP="003C7B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Assumption </w:t>
      </w: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9</w:t>
      </w: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: </w:t>
      </w:r>
      <w:r w:rsidRPr="003C7B6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Scalability</w:t>
      </w:r>
    </w:p>
    <w:p w14:paraId="32E0E81C" w14:textId="2DB21CE7" w:rsidR="003C7B69" w:rsidRPr="003C7B69" w:rsidRDefault="003C7B69" w:rsidP="003C7B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7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assumes that the current architecture and design choices are sufficient for handling the expected load and user base. However, it may require scalability improvements for significant increases in traffic.</w:t>
      </w:r>
    </w:p>
    <w:p w14:paraId="79353AFB" w14:textId="77777777" w:rsidR="003C7B69" w:rsidRPr="003C7B69" w:rsidRDefault="003C7B69" w:rsidP="003C7B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4AC9D8D2" w14:textId="28A1BC42" w:rsidR="003C7B69" w:rsidRPr="003C7B69" w:rsidRDefault="003C7B69" w:rsidP="003C7B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Assumption </w:t>
      </w: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10</w:t>
      </w:r>
      <w:r w:rsidRPr="00C4683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: </w:t>
      </w:r>
      <w:r w:rsidRPr="003C7B6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Maintenance</w:t>
      </w:r>
    </w:p>
    <w:p w14:paraId="51FB3DAF" w14:textId="250BA51C" w:rsidR="003C7B69" w:rsidRPr="00C46838" w:rsidRDefault="003C7B69" w:rsidP="003C7B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7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documentation assumes that future developers are familiar with ASP.NET Core, Entity Framework, and other technologies used in the project for ongoing maintenance and enhancements.</w:t>
      </w:r>
    </w:p>
    <w:p w14:paraId="1626129F" w14:textId="77777777" w:rsidR="00BB6072" w:rsidRDefault="00BB6072"/>
    <w:sectPr w:rsidR="00BB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38"/>
    <w:rsid w:val="00064441"/>
    <w:rsid w:val="003C7B69"/>
    <w:rsid w:val="00477616"/>
    <w:rsid w:val="005D493A"/>
    <w:rsid w:val="00BB6072"/>
    <w:rsid w:val="00C46838"/>
    <w:rsid w:val="00DF4873"/>
    <w:rsid w:val="00E4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476C"/>
  <w15:chartTrackingRefBased/>
  <w15:docId w15:val="{7F63652C-72E8-44FC-9B2D-B1E3FD17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93A"/>
  </w:style>
  <w:style w:type="paragraph" w:styleId="Heading1">
    <w:name w:val="heading 1"/>
    <w:basedOn w:val="Normal"/>
    <w:link w:val="Heading1Char"/>
    <w:uiPriority w:val="9"/>
    <w:qFormat/>
    <w:rsid w:val="00C46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46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4683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6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Saed Bayoumi</dc:creator>
  <cp:keywords/>
  <dc:description/>
  <cp:lastModifiedBy>Aya Saed Bayoumi</cp:lastModifiedBy>
  <cp:revision>5</cp:revision>
  <dcterms:created xsi:type="dcterms:W3CDTF">2024-05-12T08:23:00Z</dcterms:created>
  <dcterms:modified xsi:type="dcterms:W3CDTF">2024-05-13T12:41:00Z</dcterms:modified>
</cp:coreProperties>
</file>