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2B13A" w14:textId="77777777" w:rsidR="003C3057" w:rsidRPr="003C3057" w:rsidRDefault="00000000" w:rsidP="003C3057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7C868E">
          <v:rect id="_x0000_i1025" style="width:0;height:0" o:hralign="center" o:hrstd="t" o:hrnoshade="t" o:hr="t" fillcolor="#0d0d0d" stroked="f"/>
        </w:pict>
      </w:r>
    </w:p>
    <w:p w14:paraId="3495EE64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proofErr w:type="spellStart"/>
      <w:r w:rsidRPr="003C3057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CandidateInformationAPI</w:t>
      </w:r>
      <w:proofErr w:type="spellEnd"/>
      <w:r w:rsidRPr="003C3057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 xml:space="preserve"> Solution Documentation</w:t>
      </w:r>
    </w:p>
    <w:p w14:paraId="76E73084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Introduction</w:t>
      </w:r>
    </w:p>
    <w:p w14:paraId="1E3D2F04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documentation provides an overview of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CandidateInformationAPI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solution, which consists of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CandidateInformationAPI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project and the associated </w:t>
      </w:r>
      <w:proofErr w:type="spellStart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MSTests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project for unit testing.</w:t>
      </w:r>
    </w:p>
    <w:p w14:paraId="2C41780F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Project Structure</w:t>
      </w:r>
    </w:p>
    <w:p w14:paraId="66A7957D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proofErr w:type="spellStart"/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CandidateInformationAPI</w:t>
      </w:r>
      <w:proofErr w:type="spellEnd"/>
    </w:p>
    <w:p w14:paraId="461EC589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project contains the main application code for the Candidate Information API.</w:t>
      </w:r>
    </w:p>
    <w:p w14:paraId="258CEC8B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Controllers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the API controllers responsible for handling HTTP requests.</w:t>
      </w:r>
    </w:p>
    <w:p w14:paraId="2A5B46D2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the database context and migrations for Entity Framework Core.</w:t>
      </w:r>
    </w:p>
    <w:p w14:paraId="0AB8B438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DTOs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Data Transfer Objects used for communication between the client and the server.</w:t>
      </w:r>
    </w:p>
    <w:p w14:paraId="6AE67838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the domain models used by the application.</w:t>
      </w:r>
    </w:p>
    <w:p w14:paraId="269EFF2C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Repositories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interfaces and implementations for data access.</w:t>
      </w:r>
    </w:p>
    <w:p w14:paraId="3CAFF428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Services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business logic services used by the controllers.</w:t>
      </w:r>
    </w:p>
    <w:p w14:paraId="45366CB6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Mapping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Contains </w:t>
      </w:r>
      <w:proofErr w:type="spellStart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AutoMapper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configuration profiles for mapping between DTOs and domain models.</w:t>
      </w:r>
    </w:p>
    <w:p w14:paraId="53F55536" w14:textId="77777777" w:rsidR="003C3057" w:rsidRPr="003C3057" w:rsidRDefault="003C3057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proofErr w:type="gramStart"/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appsettings.json</w:t>
      </w:r>
      <w:proofErr w:type="spellEnd"/>
      <w:proofErr w:type="gram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Configuration file for database connection strings, JWT settings, and other application settings.</w:t>
      </w:r>
    </w:p>
    <w:p w14:paraId="05D2E352" w14:textId="18F6DBFC" w:rsidR="003C3057" w:rsidRDefault="00595428" w:rsidP="003C30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Program</w:t>
      </w:r>
      <w:r w:rsidR="003C3057"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.cs</w:t>
      </w:r>
      <w:proofErr w:type="spellEnd"/>
      <w:r w:rsidR="003C3057"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Configures services and middleware for the ASP.NET Core application.</w:t>
      </w:r>
    </w:p>
    <w:p w14:paraId="6CE2EEEC" w14:textId="77777777" w:rsidR="00E23F46" w:rsidRDefault="00E23F46" w:rsidP="00E23F4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4062B351" w14:textId="77777777" w:rsidR="00E23F46" w:rsidRPr="003C3057" w:rsidRDefault="00E23F46" w:rsidP="00E23F4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6676715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proofErr w:type="spellStart"/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CandidateInformationAPI.MSTests</w:t>
      </w:r>
      <w:proofErr w:type="spellEnd"/>
    </w:p>
    <w:p w14:paraId="47EA3D23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project contains unit tests for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CandidateInformationAPI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project using </w:t>
      </w:r>
      <w:proofErr w:type="spellStart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MSTest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framework.</w:t>
      </w:r>
    </w:p>
    <w:p w14:paraId="00383D83" w14:textId="77777777" w:rsidR="003C3057" w:rsidRPr="003C3057" w:rsidRDefault="003C3057" w:rsidP="003C30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MockData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Contains mock data and helper methods for setting up test scenarios.</w:t>
      </w:r>
    </w:p>
    <w:p w14:paraId="089C7D3F" w14:textId="77777777" w:rsidR="003C3057" w:rsidRPr="003C3057" w:rsidRDefault="003C3057" w:rsidP="003C30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TestClasses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Contains test classes for various components of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CandidateInformationAPI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project.</w:t>
      </w:r>
    </w:p>
    <w:p w14:paraId="767D8545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Running the Application</w:t>
      </w:r>
    </w:p>
    <w:p w14:paraId="486E96CD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 run the application locally:</w:t>
      </w:r>
    </w:p>
    <w:p w14:paraId="559C1302" w14:textId="77777777" w:rsidR="003C3057" w:rsidRPr="003C3057" w:rsidRDefault="003C3057" w:rsidP="003C30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that you have .NET Core SDK installed on your machine.</w:t>
      </w:r>
    </w:p>
    <w:p w14:paraId="5F921A14" w14:textId="77777777" w:rsidR="003C3057" w:rsidRPr="003C3057" w:rsidRDefault="003C3057" w:rsidP="003C30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Set up the database connection string in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appsettings.json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file.</w:t>
      </w:r>
    </w:p>
    <w:p w14:paraId="02FF4FC1" w14:textId="77777777" w:rsidR="003C3057" w:rsidRPr="003C3057" w:rsidRDefault="003C3057" w:rsidP="003C30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Run the database migrations to create the database schema: </w:t>
      </w:r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dotnet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ef</w:t>
      </w:r>
      <w:proofErr w:type="spellEnd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 database update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7A35477" w14:textId="77777777" w:rsidR="003C3057" w:rsidRPr="003C3057" w:rsidRDefault="003C3057" w:rsidP="003C30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and run the application using Visual Studio or the .NET CLI.</w:t>
      </w:r>
    </w:p>
    <w:p w14:paraId="6FEC194B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Running Tests</w:t>
      </w:r>
    </w:p>
    <w:p w14:paraId="4F934EB4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 run the unit tests:</w:t>
      </w:r>
    </w:p>
    <w:p w14:paraId="613F1DFD" w14:textId="77777777" w:rsidR="003C3057" w:rsidRPr="003C3057" w:rsidRDefault="003C3057" w:rsidP="003C30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CandidateInformationAPI.MSTests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project directory.</w:t>
      </w:r>
    </w:p>
    <w:p w14:paraId="4D6E6181" w14:textId="77777777" w:rsidR="003C3057" w:rsidRPr="003C3057" w:rsidRDefault="003C3057" w:rsidP="003C30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Run the following command: </w:t>
      </w:r>
      <w:r w:rsidRPr="003C30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dotnet test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E9F6F9A" w14:textId="77777777" w:rsidR="003C3057" w:rsidRPr="003C3057" w:rsidRDefault="003C3057" w:rsidP="003C30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List of Ways for Improvement</w:t>
      </w:r>
    </w:p>
    <w:p w14:paraId="65892356" w14:textId="77777777" w:rsidR="003C3057" w:rsidRPr="003C3057" w:rsidRDefault="003C3057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Enhanced Error Handling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Implement more robust error handling mechanisms to provide better feedback to clients.</w:t>
      </w:r>
    </w:p>
    <w:p w14:paraId="591D8384" w14:textId="77777777" w:rsidR="003C3057" w:rsidRPr="003C3057" w:rsidRDefault="003C3057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Logging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Integrate a logging framework such as </w:t>
      </w:r>
      <w:proofErr w:type="spellStart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Serilog</w:t>
      </w:r>
      <w:proofErr w:type="spellEnd"/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capture application logs for monitoring and debugging purposes.</w:t>
      </w:r>
    </w:p>
    <w:p w14:paraId="5C4B40A9" w14:textId="77777777" w:rsidR="003C3057" w:rsidRPr="003C3057" w:rsidRDefault="003C3057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Performance Optimization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Identify and optimize performance bottlenecks in the application code to improve response times.</w:t>
      </w:r>
    </w:p>
    <w:p w14:paraId="4DFC67D7" w14:textId="77777777" w:rsidR="003C3057" w:rsidRPr="003C3057" w:rsidRDefault="003C3057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Integration Tests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Expand test coverage by adding integration tests to validate the interaction between different components of the application.</w:t>
      </w:r>
    </w:p>
    <w:p w14:paraId="672871C7" w14:textId="77777777" w:rsidR="003C3057" w:rsidRDefault="003C3057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C30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Swagger Documentation</w:t>
      </w:r>
      <w:r w:rsidRPr="003C305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Enhance Swagger documentation to provide more comprehensive API documentation for consumers.</w:t>
      </w:r>
    </w:p>
    <w:p w14:paraId="3D73B247" w14:textId="6858930E" w:rsidR="009F02EE" w:rsidRPr="003C3057" w:rsidRDefault="009F02EE" w:rsidP="003C305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CRUD Operations</w:t>
      </w:r>
      <w:r>
        <w:rPr>
          <w:rFonts w:ascii="Segoe UI" w:hAnsi="Segoe UI" w:cs="Segoe UI"/>
          <w:color w:val="0D0D0D"/>
          <w:shd w:val="clear" w:color="auto" w:fill="FFFFFF"/>
        </w:rPr>
        <w:t>: Consider adding CRUD (Create, Read, Update, Delete) endpoints for managing candidate information in a more professional and user-friendly way</w:t>
      </w:r>
    </w:p>
    <w:p w14:paraId="2D31E797" w14:textId="77777777" w:rsidR="00461A44" w:rsidRDefault="00461A44"/>
    <w:sectPr w:rsidR="0046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31265"/>
    <w:multiLevelType w:val="multilevel"/>
    <w:tmpl w:val="9D4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B0F49"/>
    <w:multiLevelType w:val="multilevel"/>
    <w:tmpl w:val="3E1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A95F91"/>
    <w:multiLevelType w:val="multilevel"/>
    <w:tmpl w:val="2300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C0CA7"/>
    <w:multiLevelType w:val="multilevel"/>
    <w:tmpl w:val="46B0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00EBD"/>
    <w:multiLevelType w:val="multilevel"/>
    <w:tmpl w:val="1BC0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197579">
    <w:abstractNumId w:val="0"/>
  </w:num>
  <w:num w:numId="2" w16cid:durableId="1664166870">
    <w:abstractNumId w:val="1"/>
  </w:num>
  <w:num w:numId="3" w16cid:durableId="583606926">
    <w:abstractNumId w:val="2"/>
  </w:num>
  <w:num w:numId="4" w16cid:durableId="2136872256">
    <w:abstractNumId w:val="3"/>
  </w:num>
  <w:num w:numId="5" w16cid:durableId="1049190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57"/>
    <w:rsid w:val="00013070"/>
    <w:rsid w:val="003C3057"/>
    <w:rsid w:val="00461A44"/>
    <w:rsid w:val="00505148"/>
    <w:rsid w:val="00595428"/>
    <w:rsid w:val="009F02EE"/>
    <w:rsid w:val="00E2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ACC8"/>
  <w15:chartTrackingRefBased/>
  <w15:docId w15:val="{2CCBEFC4-50F2-4A9E-845C-DD812845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3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3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30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30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30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3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Saed Bayoumi</dc:creator>
  <cp:keywords/>
  <dc:description/>
  <cp:lastModifiedBy>Aya Saed Bayoumi</cp:lastModifiedBy>
  <cp:revision>4</cp:revision>
  <dcterms:created xsi:type="dcterms:W3CDTF">2024-05-13T12:30:00Z</dcterms:created>
  <dcterms:modified xsi:type="dcterms:W3CDTF">2024-05-13T12:47:00Z</dcterms:modified>
</cp:coreProperties>
</file>