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Time Line:</w:t>
      </w:r>
    </w:p>
    <w:p>
      <w:pPr>
        <w:pStyle w:val="5"/>
        <w:numPr>
          <w:ilvl w:val="0"/>
          <w:numId w:val="1"/>
        </w:numPr>
        <w:bidi w:val="0"/>
      </w:pPr>
      <w:r>
        <w:t>Sunday</w:t>
      </w:r>
      <w:r>
        <w:rPr>
          <w:rFonts w:hint="default"/>
          <w:lang w:val="en-US"/>
        </w:rPr>
        <w:t xml:space="preserve"> </w:t>
      </w:r>
      <w:r>
        <w:t xml:space="preserve">12 </w:t>
      </w:r>
      <w:r>
        <w:rPr>
          <w:rFonts w:hint="default"/>
          <w:lang w:val="en-US"/>
        </w:rPr>
        <w:t>May</w:t>
      </w:r>
      <w:r>
        <w:t xml:space="preserve"> 2024 </w:t>
      </w:r>
    </w:p>
    <w:p>
      <w:r>
        <w:t xml:space="preserve">From 8:30 AM - 10:45 AM -&gt; implement the project </w:t>
      </w:r>
    </w:p>
    <w:p>
      <w:r>
        <w:t xml:space="preserve">11:00 AM – 11:30 AM -&gt; Documentations </w:t>
      </w:r>
    </w:p>
    <w:p/>
    <w:p>
      <w:pPr>
        <w:pStyle w:val="5"/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Monday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13 May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9:00 AM -  11:00 AM -&gt; Authntication, Authrization, documentation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11:30 - 12:30 PM -&gt; Unti testing and delivery </w:t>
      </w:r>
      <w:bookmarkStart w:id="0" w:name="_GoBack"/>
      <w:bookmarkEnd w:id="0"/>
    </w:p>
    <w:p>
      <w:pPr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15D35"/>
    <w:multiLevelType w:val="singleLevel"/>
    <w:tmpl w:val="8D215D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77"/>
    <w:rsid w:val="000C4877"/>
    <w:rsid w:val="001051C6"/>
    <w:rsid w:val="00477616"/>
    <w:rsid w:val="008A5756"/>
    <w:rsid w:val="00BB6072"/>
    <w:rsid w:val="0D606EFD"/>
    <w:rsid w:val="5FDA42C7"/>
    <w:rsid w:val="6AD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30</TotalTime>
  <ScaleCrop>false</ScaleCrop>
  <LinksUpToDate>false</LinksUpToDate>
  <CharactersWithSpaces>120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2024-05-12T08:02:00Z</dcterms:created>
  <dc:creator>Aya Saed Bayoumi</dc:creator>
  <cp:lastModifiedBy>aya_s</cp:lastModifiedBy>
  <dcterms:modified xsi:type="dcterms:W3CDTF">2024-05-13T19:22:49Z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205587ACC02F41A5B5D547DEECD8E674_12</vt:lpwstr>
  </property>
</Properties>
</file>