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5AE1D" w14:textId="49C94670" w:rsidR="00102EA0" w:rsidRDefault="00102EA0" w:rsidP="00102EA0">
      <w:pPr>
        <w:pStyle w:val="Title"/>
        <w:jc w:val="center"/>
        <w:rPr>
          <w:b/>
          <w:bCs/>
          <w:sz w:val="160"/>
          <w:szCs w:val="160"/>
        </w:rPr>
      </w:pPr>
    </w:p>
    <w:p w14:paraId="59B76544" w14:textId="77777777" w:rsidR="00102EA0" w:rsidRDefault="00102EA0" w:rsidP="00102EA0">
      <w:pPr>
        <w:pStyle w:val="Title"/>
        <w:jc w:val="center"/>
        <w:rPr>
          <w:b/>
          <w:bCs/>
          <w:sz w:val="160"/>
          <w:szCs w:val="160"/>
        </w:rPr>
      </w:pPr>
    </w:p>
    <w:p w14:paraId="3944D1D9" w14:textId="1E90E7CE" w:rsidR="00610B70" w:rsidRDefault="00102EA0" w:rsidP="00102EA0">
      <w:pPr>
        <w:pStyle w:val="Title"/>
        <w:jc w:val="center"/>
        <w:rPr>
          <w:b/>
          <w:bCs/>
          <w:sz w:val="160"/>
          <w:szCs w:val="160"/>
        </w:rPr>
      </w:pPr>
      <w:r w:rsidRPr="00102EA0">
        <w:rPr>
          <w:b/>
          <w:bCs/>
          <w:sz w:val="160"/>
          <w:szCs w:val="160"/>
        </w:rPr>
        <w:t>Flowcharts</w:t>
      </w:r>
    </w:p>
    <w:p w14:paraId="38199417" w14:textId="4853106B" w:rsidR="00102EA0" w:rsidRDefault="00102EA0" w:rsidP="00102EA0"/>
    <w:p w14:paraId="35A9BF73" w14:textId="4C226BCE" w:rsidR="00102EA0" w:rsidRDefault="00102EA0" w:rsidP="00102EA0"/>
    <w:p w14:paraId="5F8E8D2F" w14:textId="7ACB2B9F" w:rsidR="00102EA0" w:rsidRDefault="00102EA0" w:rsidP="00102EA0"/>
    <w:p w14:paraId="5F557403" w14:textId="6C507DAA" w:rsidR="00102EA0" w:rsidRDefault="00102EA0" w:rsidP="00102EA0"/>
    <w:p w14:paraId="66F1D625" w14:textId="66B13F27" w:rsidR="00102EA0" w:rsidRDefault="00102EA0" w:rsidP="00102EA0"/>
    <w:p w14:paraId="38D0A2B8" w14:textId="36FF47BC" w:rsidR="00102EA0" w:rsidRDefault="00102EA0" w:rsidP="00102EA0"/>
    <w:p w14:paraId="7A6FB76F" w14:textId="2ADD09BF" w:rsidR="00102EA0" w:rsidRDefault="00102EA0" w:rsidP="00102EA0"/>
    <w:p w14:paraId="7CCBB7EE" w14:textId="2E5C139B" w:rsidR="00102EA0" w:rsidRDefault="00102EA0" w:rsidP="00102EA0"/>
    <w:p w14:paraId="1D68FBC0" w14:textId="5F8EB171" w:rsidR="00102EA0" w:rsidRDefault="00102EA0" w:rsidP="00102EA0"/>
    <w:p w14:paraId="003A1AD7" w14:textId="502454F7" w:rsidR="00102EA0" w:rsidRDefault="00102EA0" w:rsidP="00102EA0"/>
    <w:p w14:paraId="1CDC5DAD" w14:textId="4D0284D2" w:rsidR="00102EA0" w:rsidRDefault="00102EA0" w:rsidP="00102EA0"/>
    <w:p w14:paraId="27521CA3" w14:textId="7D83CF28" w:rsidR="00102EA0" w:rsidRPr="00102EA0" w:rsidRDefault="00102EA0" w:rsidP="00102EA0"/>
    <w:p w14:paraId="0EF98130" w14:textId="73317EBC" w:rsidR="00102EA0" w:rsidRDefault="00102EA0" w:rsidP="00102EA0"/>
    <w:p w14:paraId="782D8E71" w14:textId="12606777" w:rsidR="00102EA0" w:rsidRPr="00102EA0" w:rsidRDefault="00102EA0" w:rsidP="00102EA0">
      <w:pPr>
        <w:jc w:val="right"/>
        <w:rPr>
          <w:rStyle w:val="Emphasis"/>
        </w:rPr>
      </w:pPr>
      <w:r w:rsidRPr="00102EA0">
        <w:rPr>
          <w:rStyle w:val="Emphasis"/>
        </w:rPr>
        <w:t xml:space="preserve">Alaa </w:t>
      </w:r>
      <w:proofErr w:type="spellStart"/>
      <w:r w:rsidRPr="00102EA0">
        <w:rPr>
          <w:rStyle w:val="Emphasis"/>
        </w:rPr>
        <w:t>Bolbol</w:t>
      </w:r>
      <w:proofErr w:type="spellEnd"/>
      <w:r w:rsidRPr="00102EA0">
        <w:rPr>
          <w:rStyle w:val="Emphasis"/>
        </w:rPr>
        <w:t xml:space="preserve"> – 3948374</w:t>
      </w:r>
    </w:p>
    <w:p w14:paraId="1DB219A9" w14:textId="1B9D2F55" w:rsidR="00102EA0" w:rsidRPr="00102EA0" w:rsidRDefault="00102EA0" w:rsidP="00102EA0">
      <w:pPr>
        <w:jc w:val="right"/>
        <w:rPr>
          <w:rStyle w:val="Emphasis"/>
        </w:rPr>
      </w:pPr>
      <w:r w:rsidRPr="00102EA0">
        <w:rPr>
          <w:rStyle w:val="Emphasis"/>
        </w:rPr>
        <w:t>Aya Shikh Suliman – 4668839</w:t>
      </w:r>
    </w:p>
    <w:p w14:paraId="694CF5DB" w14:textId="04232636" w:rsidR="00102EA0" w:rsidRDefault="00102EA0" w:rsidP="00102EA0">
      <w:pPr>
        <w:jc w:val="right"/>
        <w:rPr>
          <w:rStyle w:val="Emphasis"/>
        </w:rPr>
      </w:pPr>
      <w:r w:rsidRPr="00102EA0">
        <w:rPr>
          <w:rStyle w:val="Emphasis"/>
        </w:rPr>
        <w:t xml:space="preserve">Abdelrahman </w:t>
      </w:r>
      <w:proofErr w:type="spellStart"/>
      <w:r w:rsidRPr="00102EA0">
        <w:rPr>
          <w:rStyle w:val="Emphasis"/>
        </w:rPr>
        <w:t>Elsayed</w:t>
      </w:r>
      <w:proofErr w:type="spellEnd"/>
      <w:r w:rsidRPr="00102EA0">
        <w:rPr>
          <w:rStyle w:val="Emphasis"/>
        </w:rPr>
        <w:t xml:space="preserve"> </w:t>
      </w:r>
      <w:r>
        <w:rPr>
          <w:rStyle w:val="Emphasis"/>
        </w:rPr>
        <w:t>–</w:t>
      </w:r>
      <w:r w:rsidRPr="00102EA0">
        <w:rPr>
          <w:rStyle w:val="Emphasis"/>
        </w:rPr>
        <w:t xml:space="preserve"> 4455827</w:t>
      </w:r>
    </w:p>
    <w:p w14:paraId="0CDB56FC" w14:textId="03E9D13E" w:rsidR="00102EA0" w:rsidRDefault="00102EA0" w:rsidP="00102EA0">
      <w:pPr>
        <w:pStyle w:val="Heading1"/>
        <w:rPr>
          <w:rStyle w:val="Emphasis"/>
          <w:b/>
          <w:bCs/>
          <w:i w:val="0"/>
          <w:iCs w:val="0"/>
          <w:color w:val="000000" w:themeColor="text1"/>
        </w:rPr>
      </w:pPr>
      <w:r w:rsidRPr="00102EA0">
        <w:rPr>
          <w:rStyle w:val="Emphasis"/>
          <w:b/>
          <w:bCs/>
          <w:i w:val="0"/>
          <w:iCs w:val="0"/>
          <w:color w:val="000000" w:themeColor="text1"/>
        </w:rPr>
        <w:lastRenderedPageBreak/>
        <w:t>The flowchart for the actual solution:</w:t>
      </w:r>
    </w:p>
    <w:p w14:paraId="3C0CE1DC" w14:textId="3F8931B8" w:rsidR="00102EA0" w:rsidRDefault="00102EA0" w:rsidP="00102EA0"/>
    <w:p w14:paraId="0D452D9F" w14:textId="77777777" w:rsidR="00E37ECE" w:rsidRPr="00102EA0" w:rsidRDefault="00E37ECE" w:rsidP="00102EA0"/>
    <w:p w14:paraId="212DED9E" w14:textId="55418073" w:rsidR="00102EA0" w:rsidRDefault="00102EA0" w:rsidP="00102EA0">
      <w:pPr>
        <w:rPr>
          <w:noProof/>
        </w:rPr>
      </w:pPr>
      <w:r>
        <w:rPr>
          <w:noProof/>
        </w:rPr>
        <w:drawing>
          <wp:inline distT="0" distB="0" distL="0" distR="0" wp14:anchorId="3C31DBC2" wp14:editId="5690967B">
            <wp:extent cx="5943600" cy="2910840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99936" w14:textId="77226866" w:rsidR="00102EA0" w:rsidRPr="00102EA0" w:rsidRDefault="00102EA0" w:rsidP="00102EA0"/>
    <w:p w14:paraId="7E0C0BC9" w14:textId="2F2D0C3E" w:rsidR="00102EA0" w:rsidRPr="00102EA0" w:rsidRDefault="00102EA0" w:rsidP="00102EA0"/>
    <w:p w14:paraId="6E3B617D" w14:textId="7717F6BC" w:rsidR="00102EA0" w:rsidRPr="00102EA0" w:rsidRDefault="00102EA0" w:rsidP="00102EA0"/>
    <w:p w14:paraId="6D619416" w14:textId="537B11B1" w:rsidR="00102EA0" w:rsidRPr="00102EA0" w:rsidRDefault="00102EA0" w:rsidP="00102EA0"/>
    <w:p w14:paraId="33629D53" w14:textId="693A53D0" w:rsidR="00102EA0" w:rsidRDefault="00102EA0" w:rsidP="00102EA0">
      <w:pPr>
        <w:rPr>
          <w:noProof/>
        </w:rPr>
      </w:pPr>
    </w:p>
    <w:p w14:paraId="7DAE4A85" w14:textId="226DC91A" w:rsidR="00102EA0" w:rsidRDefault="00102EA0" w:rsidP="00102EA0">
      <w:pPr>
        <w:ind w:firstLine="720"/>
      </w:pPr>
    </w:p>
    <w:p w14:paraId="68C8BCCA" w14:textId="77FF831F" w:rsidR="00102EA0" w:rsidRDefault="00102EA0" w:rsidP="00102EA0">
      <w:pPr>
        <w:ind w:firstLine="720"/>
      </w:pPr>
    </w:p>
    <w:p w14:paraId="20563220" w14:textId="25CDC4D3" w:rsidR="00102EA0" w:rsidRDefault="00102EA0" w:rsidP="00102EA0">
      <w:pPr>
        <w:ind w:firstLine="720"/>
      </w:pPr>
    </w:p>
    <w:p w14:paraId="6204AC44" w14:textId="68518FD5" w:rsidR="00102EA0" w:rsidRDefault="00102EA0" w:rsidP="00102EA0">
      <w:pPr>
        <w:ind w:firstLine="720"/>
      </w:pPr>
    </w:p>
    <w:p w14:paraId="1C07C422" w14:textId="70FC1973" w:rsidR="00102EA0" w:rsidRDefault="00102EA0" w:rsidP="00102EA0">
      <w:pPr>
        <w:ind w:firstLine="720"/>
      </w:pPr>
    </w:p>
    <w:p w14:paraId="12694D76" w14:textId="6CCD64EE" w:rsidR="00102EA0" w:rsidRDefault="00102EA0" w:rsidP="00102EA0">
      <w:pPr>
        <w:ind w:firstLine="720"/>
      </w:pPr>
    </w:p>
    <w:p w14:paraId="1EA60017" w14:textId="615E2F1F" w:rsidR="00102EA0" w:rsidRDefault="00102EA0" w:rsidP="00102EA0">
      <w:pPr>
        <w:ind w:firstLine="720"/>
      </w:pPr>
    </w:p>
    <w:p w14:paraId="75429E03" w14:textId="17B4CC8F" w:rsidR="00102EA0" w:rsidRDefault="00102EA0" w:rsidP="00102EA0">
      <w:pPr>
        <w:ind w:firstLine="720"/>
      </w:pPr>
    </w:p>
    <w:p w14:paraId="0E1839FB" w14:textId="52751638" w:rsidR="00102EA0" w:rsidRDefault="00102EA0" w:rsidP="00102EA0">
      <w:pPr>
        <w:ind w:firstLine="720"/>
      </w:pPr>
    </w:p>
    <w:p w14:paraId="70E2397C" w14:textId="31C42D67" w:rsidR="00102EA0" w:rsidRDefault="00102EA0" w:rsidP="00102EA0">
      <w:pPr>
        <w:ind w:firstLine="720"/>
      </w:pPr>
    </w:p>
    <w:p w14:paraId="4E0E9CDD" w14:textId="21A498F6" w:rsidR="00102EA0" w:rsidRDefault="00102EA0" w:rsidP="00102EA0">
      <w:pPr>
        <w:ind w:firstLine="720"/>
      </w:pPr>
    </w:p>
    <w:p w14:paraId="428CE491" w14:textId="0F0F30C4" w:rsidR="00102EA0" w:rsidRDefault="00102EA0" w:rsidP="00102EA0">
      <w:pPr>
        <w:pStyle w:val="Heading1"/>
        <w:rPr>
          <w:b/>
          <w:bCs/>
          <w:color w:val="000000" w:themeColor="text1"/>
        </w:rPr>
      </w:pPr>
      <w:r w:rsidRPr="00102EA0">
        <w:rPr>
          <w:b/>
          <w:bCs/>
          <w:color w:val="000000" w:themeColor="text1"/>
        </w:rPr>
        <w:t>The flowchart for our IT solution:</w:t>
      </w:r>
    </w:p>
    <w:p w14:paraId="54CE85E6" w14:textId="60C9B994" w:rsidR="00E37ECE" w:rsidRDefault="00E37ECE" w:rsidP="00E37ECE"/>
    <w:p w14:paraId="4E1966CA" w14:textId="35E15C3A" w:rsidR="00E37ECE" w:rsidRPr="00E37ECE" w:rsidRDefault="00ED7758" w:rsidP="00E37ECE">
      <w:r>
        <w:rPr>
          <w:noProof/>
        </w:rPr>
        <w:drawing>
          <wp:anchor distT="0" distB="0" distL="114300" distR="114300" simplePos="0" relativeHeight="251658240" behindDoc="1" locked="0" layoutInCell="1" allowOverlap="1" wp14:anchorId="516460FF" wp14:editId="219BE168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7165975" cy="5488940"/>
            <wp:effectExtent l="0" t="0" r="0" b="0"/>
            <wp:wrapTight wrapText="bothSides">
              <wp:wrapPolygon edited="0">
                <wp:start x="0" y="0"/>
                <wp:lineTo x="0" y="21515"/>
                <wp:lineTo x="21533" y="21515"/>
                <wp:lineTo x="21533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975" cy="548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778D2" w14:textId="45F0D646" w:rsidR="00102EA0" w:rsidRPr="00102EA0" w:rsidRDefault="00102EA0" w:rsidP="00102EA0"/>
    <w:sectPr w:rsidR="00102EA0" w:rsidRPr="00102EA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28EFC" w14:textId="77777777" w:rsidR="00582D7F" w:rsidRDefault="00582D7F" w:rsidP="00102EA0">
      <w:pPr>
        <w:spacing w:after="0" w:line="240" w:lineRule="auto"/>
      </w:pPr>
      <w:r>
        <w:separator/>
      </w:r>
    </w:p>
  </w:endnote>
  <w:endnote w:type="continuationSeparator" w:id="0">
    <w:p w14:paraId="38D56DDD" w14:textId="77777777" w:rsidR="00582D7F" w:rsidRDefault="00582D7F" w:rsidP="00102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8EB86" w14:textId="420C0F91" w:rsidR="00102EA0" w:rsidRDefault="00102EA0">
    <w:pPr>
      <w:pStyle w:val="Footer"/>
    </w:pPr>
    <w:r>
      <w:t>CB03 – Group 2                                                                                                                                                      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D23C3" w14:textId="77777777" w:rsidR="00582D7F" w:rsidRDefault="00582D7F" w:rsidP="00102EA0">
      <w:pPr>
        <w:spacing w:after="0" w:line="240" w:lineRule="auto"/>
      </w:pPr>
      <w:r>
        <w:separator/>
      </w:r>
    </w:p>
  </w:footnote>
  <w:footnote w:type="continuationSeparator" w:id="0">
    <w:p w14:paraId="1344C699" w14:textId="77777777" w:rsidR="00582D7F" w:rsidRDefault="00582D7F" w:rsidP="00102E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5A"/>
    <w:rsid w:val="00102EA0"/>
    <w:rsid w:val="0033695A"/>
    <w:rsid w:val="00582D7F"/>
    <w:rsid w:val="00610B70"/>
    <w:rsid w:val="00732898"/>
    <w:rsid w:val="00E37ECE"/>
    <w:rsid w:val="00ED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626E"/>
  <w15:chartTrackingRefBased/>
  <w15:docId w15:val="{DC18F4CE-9600-4C98-8DCC-3CCD80E8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E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102EA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02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EA0"/>
  </w:style>
  <w:style w:type="paragraph" w:styleId="Footer">
    <w:name w:val="footer"/>
    <w:basedOn w:val="Normal"/>
    <w:link w:val="FooterChar"/>
    <w:uiPriority w:val="99"/>
    <w:unhideWhenUsed/>
    <w:rsid w:val="00102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EA0"/>
  </w:style>
  <w:style w:type="character" w:customStyle="1" w:styleId="Heading1Char">
    <w:name w:val="Heading 1 Char"/>
    <w:basedOn w:val="DefaultParagraphFont"/>
    <w:link w:val="Heading1"/>
    <w:uiPriority w:val="9"/>
    <w:rsid w:val="00102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 Suliman,Aya A.</dc:creator>
  <cp:keywords/>
  <dc:description/>
  <cp:lastModifiedBy>Shikh Suliman,Aya A.</cp:lastModifiedBy>
  <cp:revision>5</cp:revision>
  <dcterms:created xsi:type="dcterms:W3CDTF">2022-03-28T12:29:00Z</dcterms:created>
  <dcterms:modified xsi:type="dcterms:W3CDTF">2022-04-04T08:47:00Z</dcterms:modified>
</cp:coreProperties>
</file>